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29" w:rsidRPr="00EA3CBA" w:rsidRDefault="005A06DC" w:rsidP="000E3FFD">
      <w:pPr>
        <w:widowControl w:val="0"/>
        <w:spacing w:after="0" w:line="360" w:lineRule="auto"/>
        <w:jc w:val="both"/>
        <w:rPr>
          <w:rFonts w:ascii="Arial" w:hAnsi="Arial" w:cs="Arial"/>
          <w:szCs w:val="24"/>
        </w:rPr>
      </w:pPr>
      <w:r w:rsidRPr="005264E8">
        <w:rPr>
          <w:rFonts w:ascii="Arial" w:hAnsi="Arial" w:cs="Arial"/>
          <w:b/>
          <w:bCs/>
        </w:rPr>
        <w:t xml:space="preserve"> </w:t>
      </w:r>
      <w:r w:rsidR="00EB004B" w:rsidRPr="005264E8">
        <w:rPr>
          <w:rFonts w:ascii="Arial" w:hAnsi="Arial" w:cs="Arial"/>
          <w:b/>
          <w:bCs/>
        </w:rPr>
        <w:t>ATA DA REUNIÃO ORDINÁRIA DO CONSELHO MUNICIPAL DA ASSIST</w:t>
      </w:r>
      <w:r w:rsidR="002B67F8" w:rsidRPr="005264E8">
        <w:rPr>
          <w:rFonts w:ascii="Arial" w:hAnsi="Arial" w:cs="Arial"/>
          <w:b/>
          <w:bCs/>
        </w:rPr>
        <w:t xml:space="preserve">ÊNCIA SOCIAL DE GASPAR-SC Nº </w:t>
      </w:r>
      <w:r w:rsidR="008542A3" w:rsidRPr="005264E8">
        <w:rPr>
          <w:rFonts w:ascii="Arial" w:hAnsi="Arial" w:cs="Arial"/>
          <w:b/>
          <w:bCs/>
        </w:rPr>
        <w:t>0</w:t>
      </w:r>
      <w:r w:rsidR="005264E8" w:rsidRPr="005264E8">
        <w:rPr>
          <w:rFonts w:ascii="Arial" w:hAnsi="Arial" w:cs="Arial"/>
          <w:b/>
          <w:bCs/>
        </w:rPr>
        <w:t>5</w:t>
      </w:r>
      <w:r w:rsidR="0041644F" w:rsidRPr="005264E8">
        <w:rPr>
          <w:rFonts w:ascii="Arial" w:hAnsi="Arial" w:cs="Arial"/>
          <w:b/>
          <w:bCs/>
        </w:rPr>
        <w:t>/2019</w:t>
      </w:r>
      <w:r w:rsidR="00EB004B" w:rsidRPr="005264E8">
        <w:rPr>
          <w:rFonts w:ascii="Arial" w:hAnsi="Arial" w:cs="Arial"/>
          <w:b/>
          <w:bCs/>
        </w:rPr>
        <w:t xml:space="preserve">. </w:t>
      </w:r>
      <w:r w:rsidR="001D051B" w:rsidRPr="005264E8">
        <w:rPr>
          <w:rFonts w:ascii="Arial" w:hAnsi="Arial" w:cs="Arial"/>
        </w:rPr>
        <w:t>Aos</w:t>
      </w:r>
      <w:r w:rsidR="00757288" w:rsidRPr="005264E8">
        <w:rPr>
          <w:rFonts w:ascii="Arial" w:hAnsi="Arial" w:cs="Arial"/>
        </w:rPr>
        <w:t xml:space="preserve"> </w:t>
      </w:r>
      <w:r w:rsidR="005264E8" w:rsidRPr="005264E8">
        <w:rPr>
          <w:rFonts w:ascii="Arial" w:hAnsi="Arial" w:cs="Arial"/>
        </w:rPr>
        <w:t>dois</w:t>
      </w:r>
      <w:r w:rsidR="00957CC3" w:rsidRPr="005264E8">
        <w:rPr>
          <w:rFonts w:ascii="Arial" w:hAnsi="Arial" w:cs="Arial"/>
        </w:rPr>
        <w:t xml:space="preserve"> dias do mês de </w:t>
      </w:r>
      <w:r w:rsidR="005264E8" w:rsidRPr="005264E8">
        <w:rPr>
          <w:rFonts w:ascii="Arial" w:hAnsi="Arial" w:cs="Arial"/>
        </w:rPr>
        <w:t>maio</w:t>
      </w:r>
      <w:r w:rsidR="00757288" w:rsidRPr="005264E8">
        <w:rPr>
          <w:rFonts w:ascii="Arial" w:hAnsi="Arial" w:cs="Arial"/>
        </w:rPr>
        <w:t xml:space="preserve"> de </w:t>
      </w:r>
      <w:r w:rsidR="00EB004B" w:rsidRPr="005264E8">
        <w:rPr>
          <w:rFonts w:ascii="Arial" w:hAnsi="Arial" w:cs="Arial"/>
        </w:rPr>
        <w:t>dois mil e de</w:t>
      </w:r>
      <w:r w:rsidR="0041644F" w:rsidRPr="005264E8">
        <w:rPr>
          <w:rFonts w:ascii="Arial" w:hAnsi="Arial" w:cs="Arial"/>
        </w:rPr>
        <w:t>zenove</w:t>
      </w:r>
      <w:r w:rsidR="00EB004B" w:rsidRPr="005264E8">
        <w:rPr>
          <w:rFonts w:ascii="Arial" w:hAnsi="Arial" w:cs="Arial"/>
        </w:rPr>
        <w:t xml:space="preserve">, </w:t>
      </w:r>
      <w:r w:rsidR="001D051B" w:rsidRPr="005264E8">
        <w:rPr>
          <w:rFonts w:ascii="Arial" w:hAnsi="Arial" w:cs="Arial"/>
        </w:rPr>
        <w:t xml:space="preserve">às </w:t>
      </w:r>
      <w:r w:rsidR="00757288" w:rsidRPr="005264E8">
        <w:rPr>
          <w:rFonts w:ascii="Arial" w:hAnsi="Arial" w:cs="Arial"/>
        </w:rPr>
        <w:t>oito horas e trinta minutos</w:t>
      </w:r>
      <w:r w:rsidR="00424B62" w:rsidRPr="005264E8">
        <w:rPr>
          <w:rFonts w:ascii="Arial" w:hAnsi="Arial" w:cs="Arial"/>
        </w:rPr>
        <w:t xml:space="preserve">, na sala </w:t>
      </w:r>
      <w:r w:rsidR="00642EA9" w:rsidRPr="005264E8">
        <w:rPr>
          <w:rFonts w:ascii="Arial" w:hAnsi="Arial" w:cs="Arial"/>
        </w:rPr>
        <w:t>da assessoria aos conselhos</w:t>
      </w:r>
      <w:r w:rsidR="00EB004B" w:rsidRPr="005264E8">
        <w:rPr>
          <w:rFonts w:ascii="Arial" w:hAnsi="Arial" w:cs="Arial"/>
        </w:rPr>
        <w:t>, localizada na Avenida das Comunidades, nº</w:t>
      </w:r>
      <w:r w:rsidR="008A18D3" w:rsidRPr="005264E8">
        <w:rPr>
          <w:rFonts w:ascii="Arial" w:hAnsi="Arial" w:cs="Arial"/>
        </w:rPr>
        <w:t xml:space="preserve"> </w:t>
      </w:r>
      <w:r w:rsidR="00EB004B" w:rsidRPr="005264E8">
        <w:rPr>
          <w:rFonts w:ascii="Arial" w:hAnsi="Arial" w:cs="Arial"/>
        </w:rPr>
        <w:t>133, Bairro Centro – Gasp</w:t>
      </w:r>
      <w:r w:rsidR="00090FFF" w:rsidRPr="005264E8">
        <w:rPr>
          <w:rFonts w:ascii="Arial" w:hAnsi="Arial" w:cs="Arial"/>
        </w:rPr>
        <w:t>ar – SC, realizou-se a reunião ordinária deste c</w:t>
      </w:r>
      <w:r w:rsidR="00EB004B" w:rsidRPr="005264E8">
        <w:rPr>
          <w:rFonts w:ascii="Arial" w:hAnsi="Arial" w:cs="Arial"/>
        </w:rPr>
        <w:t>onselho. Estavam presentes</w:t>
      </w:r>
      <w:r w:rsidR="00B7272B" w:rsidRPr="005264E8">
        <w:rPr>
          <w:rFonts w:ascii="Arial" w:hAnsi="Arial" w:cs="Arial"/>
        </w:rPr>
        <w:t xml:space="preserve"> </w:t>
      </w:r>
      <w:r w:rsidR="00EB004B" w:rsidRPr="005264E8">
        <w:rPr>
          <w:rFonts w:ascii="Arial" w:hAnsi="Arial" w:cs="Arial"/>
        </w:rPr>
        <w:t>os conselheiros:</w:t>
      </w:r>
      <w:r w:rsidR="005264E8">
        <w:rPr>
          <w:rFonts w:ascii="Arial" w:hAnsi="Arial" w:cs="Arial"/>
          <w:color w:val="7030A0"/>
        </w:rPr>
        <w:t xml:space="preserve"> </w:t>
      </w:r>
      <w:proofErr w:type="spellStart"/>
      <w:r w:rsidR="00757288" w:rsidRPr="00C712E3">
        <w:rPr>
          <w:rFonts w:ascii="Arial" w:hAnsi="Arial" w:cs="Arial"/>
          <w:b/>
        </w:rPr>
        <w:t>Rubiana</w:t>
      </w:r>
      <w:proofErr w:type="spellEnd"/>
      <w:r w:rsidR="00757288" w:rsidRPr="00C712E3">
        <w:rPr>
          <w:rFonts w:ascii="Arial" w:hAnsi="Arial" w:cs="Arial"/>
          <w:b/>
        </w:rPr>
        <w:t xml:space="preserve"> Azambuja Proença Becker</w:t>
      </w:r>
      <w:r w:rsidR="00A80E3A" w:rsidRPr="00C712E3">
        <w:rPr>
          <w:rFonts w:ascii="Arial" w:hAnsi="Arial" w:cs="Arial"/>
        </w:rPr>
        <w:t xml:space="preserve"> repres</w:t>
      </w:r>
      <w:r w:rsidR="00212051" w:rsidRPr="00C712E3">
        <w:rPr>
          <w:rFonts w:ascii="Arial" w:hAnsi="Arial" w:cs="Arial"/>
        </w:rPr>
        <w:t>entante titular da Secretaria Municipal de Assistência Social</w:t>
      </w:r>
      <w:r w:rsidR="00D51038" w:rsidRPr="00C712E3">
        <w:rPr>
          <w:rFonts w:ascii="Arial" w:hAnsi="Arial" w:cs="Arial"/>
        </w:rPr>
        <w:t>;</w:t>
      </w:r>
      <w:r w:rsidR="005965D8" w:rsidRPr="00C712E3">
        <w:rPr>
          <w:rFonts w:ascii="Arial" w:hAnsi="Arial" w:cs="Arial"/>
        </w:rPr>
        <w:t xml:space="preserve"> </w:t>
      </w:r>
      <w:r w:rsidR="000F7F36" w:rsidRPr="00C712E3">
        <w:rPr>
          <w:rFonts w:ascii="Arial" w:hAnsi="Arial" w:cs="Arial"/>
          <w:b/>
        </w:rPr>
        <w:t xml:space="preserve">Leonardo </w:t>
      </w:r>
      <w:proofErr w:type="spellStart"/>
      <w:r w:rsidR="000F7F36" w:rsidRPr="00C712E3">
        <w:rPr>
          <w:rFonts w:ascii="Arial" w:hAnsi="Arial" w:cs="Arial"/>
          <w:b/>
        </w:rPr>
        <w:t>Spizzirri</w:t>
      </w:r>
      <w:proofErr w:type="spellEnd"/>
      <w:r w:rsidR="000F7F36" w:rsidRPr="00C712E3">
        <w:rPr>
          <w:rFonts w:ascii="Arial" w:hAnsi="Arial" w:cs="Arial"/>
          <w:b/>
        </w:rPr>
        <w:t xml:space="preserve"> Bolsoni</w:t>
      </w:r>
      <w:r w:rsidR="00326E3A" w:rsidRPr="00C712E3">
        <w:rPr>
          <w:rFonts w:ascii="Arial" w:hAnsi="Arial" w:cs="Arial"/>
          <w:b/>
        </w:rPr>
        <w:t xml:space="preserve"> </w:t>
      </w:r>
      <w:r w:rsidR="00326E3A" w:rsidRPr="00C712E3">
        <w:rPr>
          <w:rFonts w:ascii="Arial" w:hAnsi="Arial" w:cs="Arial"/>
        </w:rPr>
        <w:t>representante suplente da Secretaria de Assistência Social</w:t>
      </w:r>
      <w:r w:rsidR="00326E3A" w:rsidRPr="00C712E3">
        <w:rPr>
          <w:rFonts w:ascii="Arial" w:hAnsi="Arial" w:cs="Arial"/>
          <w:b/>
        </w:rPr>
        <w:t>;</w:t>
      </w:r>
      <w:r w:rsidR="007E7A08" w:rsidRPr="00C712E3">
        <w:rPr>
          <w:rFonts w:ascii="Arial" w:hAnsi="Arial" w:cs="Arial"/>
        </w:rPr>
        <w:t xml:space="preserve"> </w:t>
      </w:r>
      <w:r w:rsidR="001D78B6" w:rsidRPr="00C712E3">
        <w:rPr>
          <w:rFonts w:ascii="Arial" w:hAnsi="Arial" w:cs="Arial"/>
          <w:b/>
        </w:rPr>
        <w:t>Juliana Menezes Lapa</w:t>
      </w:r>
      <w:r w:rsidR="001D78B6" w:rsidRPr="00C712E3">
        <w:rPr>
          <w:rFonts w:ascii="Arial" w:hAnsi="Arial" w:cs="Arial"/>
        </w:rPr>
        <w:t xml:space="preserve"> representante </w:t>
      </w:r>
      <w:r w:rsidR="009E391A" w:rsidRPr="00C712E3">
        <w:rPr>
          <w:rFonts w:ascii="Arial" w:hAnsi="Arial" w:cs="Arial"/>
        </w:rPr>
        <w:t>titular</w:t>
      </w:r>
      <w:r w:rsidR="001D78B6" w:rsidRPr="00C712E3">
        <w:rPr>
          <w:rFonts w:ascii="Arial" w:hAnsi="Arial" w:cs="Arial"/>
        </w:rPr>
        <w:t xml:space="preserve"> da Secretaria de Assistência Social;</w:t>
      </w:r>
      <w:r w:rsidR="009E391A" w:rsidRPr="00C712E3">
        <w:rPr>
          <w:rFonts w:ascii="Arial" w:hAnsi="Arial" w:cs="Arial"/>
        </w:rPr>
        <w:t xml:space="preserve"> </w:t>
      </w:r>
      <w:r w:rsidR="0004041B" w:rsidRPr="00C712E3">
        <w:rPr>
          <w:rFonts w:ascii="Arial" w:hAnsi="Arial" w:cs="Arial"/>
          <w:b/>
        </w:rPr>
        <w:t xml:space="preserve">Carla </w:t>
      </w:r>
      <w:proofErr w:type="spellStart"/>
      <w:r w:rsidR="0004041B" w:rsidRPr="00C712E3">
        <w:rPr>
          <w:rFonts w:ascii="Arial" w:hAnsi="Arial" w:cs="Arial"/>
          <w:b/>
        </w:rPr>
        <w:t>Stanke</w:t>
      </w:r>
      <w:proofErr w:type="spellEnd"/>
      <w:r w:rsidR="00AC27A3" w:rsidRPr="00C712E3">
        <w:rPr>
          <w:rFonts w:ascii="Arial" w:hAnsi="Arial" w:cs="Arial"/>
        </w:rPr>
        <w:t xml:space="preserve"> representante </w:t>
      </w:r>
      <w:r w:rsidR="0004041B" w:rsidRPr="00C712E3">
        <w:rPr>
          <w:rFonts w:ascii="Arial" w:hAnsi="Arial" w:cs="Arial"/>
        </w:rPr>
        <w:t>titular</w:t>
      </w:r>
      <w:r w:rsidR="00AC27A3" w:rsidRPr="00C712E3">
        <w:rPr>
          <w:rFonts w:ascii="Arial" w:hAnsi="Arial" w:cs="Arial"/>
        </w:rPr>
        <w:t xml:space="preserve"> da Secretaria de Educação</w:t>
      </w:r>
      <w:r w:rsidR="0004475F" w:rsidRPr="00C712E3">
        <w:rPr>
          <w:rFonts w:ascii="Arial" w:hAnsi="Arial" w:cs="Arial"/>
        </w:rPr>
        <w:t>;</w:t>
      </w:r>
      <w:r w:rsidR="00AC27A3" w:rsidRPr="00C712E3">
        <w:rPr>
          <w:rFonts w:ascii="Arial" w:hAnsi="Arial" w:cs="Arial"/>
        </w:rPr>
        <w:t xml:space="preserve"> </w:t>
      </w:r>
      <w:proofErr w:type="spellStart"/>
      <w:r w:rsidR="005264E8" w:rsidRPr="00C712E3">
        <w:rPr>
          <w:rFonts w:ascii="Arial" w:hAnsi="Arial" w:cs="Arial"/>
        </w:rPr>
        <w:t>Kárita</w:t>
      </w:r>
      <w:proofErr w:type="spellEnd"/>
      <w:r w:rsidR="005264E8" w:rsidRPr="00C712E3">
        <w:rPr>
          <w:rFonts w:ascii="Arial" w:hAnsi="Arial" w:cs="Arial"/>
        </w:rPr>
        <w:t xml:space="preserve"> Lucy Hernandes de Mello </w:t>
      </w:r>
      <w:r w:rsidR="009E391A" w:rsidRPr="00C712E3">
        <w:rPr>
          <w:rFonts w:ascii="Arial" w:hAnsi="Arial" w:cs="Arial"/>
        </w:rPr>
        <w:t xml:space="preserve">representante </w:t>
      </w:r>
      <w:r w:rsidR="005264E8" w:rsidRPr="00C712E3">
        <w:rPr>
          <w:rFonts w:ascii="Arial" w:hAnsi="Arial" w:cs="Arial"/>
        </w:rPr>
        <w:t>suplente</w:t>
      </w:r>
      <w:r w:rsidR="009E391A" w:rsidRPr="00C712E3">
        <w:rPr>
          <w:rFonts w:ascii="Arial" w:hAnsi="Arial" w:cs="Arial"/>
        </w:rPr>
        <w:t xml:space="preserve"> da Secretaria </w:t>
      </w:r>
      <w:r w:rsidR="005264E8" w:rsidRPr="00C712E3">
        <w:rPr>
          <w:rFonts w:ascii="Arial" w:hAnsi="Arial" w:cs="Arial"/>
        </w:rPr>
        <w:t>de Saúde</w:t>
      </w:r>
      <w:r w:rsidR="009E391A" w:rsidRPr="00C712E3">
        <w:rPr>
          <w:rFonts w:ascii="Arial" w:hAnsi="Arial" w:cs="Arial"/>
        </w:rPr>
        <w:t xml:space="preserve">; </w:t>
      </w:r>
      <w:r w:rsidR="005264E8" w:rsidRPr="00C712E3">
        <w:rPr>
          <w:rFonts w:ascii="Arial" w:hAnsi="Arial" w:cs="Arial"/>
          <w:b/>
        </w:rPr>
        <w:t>Vicente de Paula Sousa</w:t>
      </w:r>
      <w:r w:rsidR="009E391A" w:rsidRPr="00C712E3">
        <w:rPr>
          <w:rFonts w:ascii="Arial" w:hAnsi="Arial" w:cs="Arial"/>
          <w:b/>
        </w:rPr>
        <w:t xml:space="preserve"> </w:t>
      </w:r>
      <w:r w:rsidR="009E391A" w:rsidRPr="00C712E3">
        <w:rPr>
          <w:rFonts w:ascii="Arial" w:hAnsi="Arial" w:cs="Arial"/>
        </w:rPr>
        <w:t xml:space="preserve">representante titular dos Usuários </w:t>
      </w:r>
      <w:proofErr w:type="gramStart"/>
      <w:r w:rsidR="009E391A" w:rsidRPr="00C712E3">
        <w:rPr>
          <w:rFonts w:ascii="Arial" w:hAnsi="Arial" w:cs="Arial"/>
        </w:rPr>
        <w:t>do SUAS</w:t>
      </w:r>
      <w:proofErr w:type="gramEnd"/>
      <w:r w:rsidR="009E391A" w:rsidRPr="00C712E3">
        <w:rPr>
          <w:rFonts w:ascii="Arial" w:hAnsi="Arial" w:cs="Arial"/>
        </w:rPr>
        <w:t>;</w:t>
      </w:r>
      <w:r w:rsidR="009E391A" w:rsidRPr="00C712E3">
        <w:rPr>
          <w:rFonts w:ascii="Arial" w:hAnsi="Arial" w:cs="Arial"/>
          <w:b/>
        </w:rPr>
        <w:t xml:space="preserve"> </w:t>
      </w:r>
      <w:r w:rsidR="00950306" w:rsidRPr="00C712E3">
        <w:rPr>
          <w:rFonts w:ascii="Arial" w:hAnsi="Arial" w:cs="Arial"/>
          <w:b/>
        </w:rPr>
        <w:t>Andréia</w:t>
      </w:r>
      <w:r w:rsidR="00F5349F" w:rsidRPr="00C712E3">
        <w:rPr>
          <w:rFonts w:ascii="Arial" w:hAnsi="Arial" w:cs="Arial"/>
          <w:b/>
        </w:rPr>
        <w:t xml:space="preserve"> Carla Miranda </w:t>
      </w:r>
      <w:proofErr w:type="spellStart"/>
      <w:r w:rsidR="00F5349F" w:rsidRPr="00C712E3">
        <w:rPr>
          <w:rFonts w:ascii="Arial" w:hAnsi="Arial" w:cs="Arial"/>
          <w:b/>
        </w:rPr>
        <w:t>Bachmann</w:t>
      </w:r>
      <w:proofErr w:type="spellEnd"/>
      <w:r w:rsidR="00F5349F" w:rsidRPr="00C712E3">
        <w:rPr>
          <w:rFonts w:ascii="Arial" w:hAnsi="Arial" w:cs="Arial"/>
          <w:b/>
        </w:rPr>
        <w:t xml:space="preserve"> </w:t>
      </w:r>
      <w:r w:rsidR="00F5349F" w:rsidRPr="00C712E3">
        <w:rPr>
          <w:rFonts w:ascii="Arial" w:hAnsi="Arial" w:cs="Arial"/>
        </w:rPr>
        <w:t xml:space="preserve">representante suplente de Entidades e Organizações de Assistência Social; </w:t>
      </w:r>
      <w:r w:rsidR="006960E4" w:rsidRPr="00C712E3">
        <w:rPr>
          <w:rFonts w:ascii="Arial" w:hAnsi="Arial" w:cs="Arial"/>
          <w:b/>
        </w:rPr>
        <w:t>Camila Oliveira Rossi</w:t>
      </w:r>
      <w:r w:rsidR="009E391A" w:rsidRPr="00C712E3">
        <w:rPr>
          <w:rFonts w:ascii="Arial" w:hAnsi="Arial" w:cs="Arial"/>
          <w:b/>
        </w:rPr>
        <w:t xml:space="preserve"> </w:t>
      </w:r>
      <w:r w:rsidR="009E391A" w:rsidRPr="00C712E3">
        <w:rPr>
          <w:rFonts w:ascii="Arial" w:hAnsi="Arial" w:cs="Arial"/>
        </w:rPr>
        <w:t xml:space="preserve">representante </w:t>
      </w:r>
      <w:r w:rsidR="006960E4" w:rsidRPr="00C712E3">
        <w:rPr>
          <w:rFonts w:ascii="Arial" w:hAnsi="Arial" w:cs="Arial"/>
        </w:rPr>
        <w:t xml:space="preserve">suplente </w:t>
      </w:r>
      <w:r w:rsidR="009E391A" w:rsidRPr="00C712E3">
        <w:rPr>
          <w:rFonts w:ascii="Arial" w:hAnsi="Arial" w:cs="Arial"/>
        </w:rPr>
        <w:t xml:space="preserve">de Entidades </w:t>
      </w:r>
      <w:r w:rsidR="006960E4" w:rsidRPr="00C712E3">
        <w:rPr>
          <w:rFonts w:ascii="Arial" w:hAnsi="Arial" w:cs="Arial"/>
        </w:rPr>
        <w:t>d</w:t>
      </w:r>
      <w:r w:rsidR="009E391A" w:rsidRPr="00C712E3">
        <w:rPr>
          <w:rFonts w:ascii="Arial" w:hAnsi="Arial" w:cs="Arial"/>
        </w:rPr>
        <w:t>e Trabalhadores do SUAS</w:t>
      </w:r>
      <w:r w:rsidR="00F5349F" w:rsidRPr="00C712E3">
        <w:rPr>
          <w:rFonts w:ascii="Arial" w:hAnsi="Arial" w:cs="Arial"/>
        </w:rPr>
        <w:t xml:space="preserve"> e </w:t>
      </w:r>
      <w:proofErr w:type="spellStart"/>
      <w:r w:rsidR="00F5349F" w:rsidRPr="00C712E3">
        <w:rPr>
          <w:rFonts w:ascii="Arial" w:hAnsi="Arial" w:cs="Arial"/>
          <w:b/>
        </w:rPr>
        <w:t>Marilete</w:t>
      </w:r>
      <w:proofErr w:type="spellEnd"/>
      <w:r w:rsidR="00F5349F" w:rsidRPr="00C712E3">
        <w:rPr>
          <w:rFonts w:ascii="Arial" w:hAnsi="Arial" w:cs="Arial"/>
          <w:b/>
        </w:rPr>
        <w:t xml:space="preserve"> </w:t>
      </w:r>
      <w:proofErr w:type="spellStart"/>
      <w:r w:rsidR="00F5349F" w:rsidRPr="00C712E3">
        <w:rPr>
          <w:rFonts w:ascii="Arial" w:hAnsi="Arial" w:cs="Arial"/>
          <w:b/>
        </w:rPr>
        <w:t>Zimmermann</w:t>
      </w:r>
      <w:proofErr w:type="spellEnd"/>
      <w:r w:rsidR="00F5349F" w:rsidRPr="003F5B50">
        <w:rPr>
          <w:rFonts w:ascii="Arial" w:hAnsi="Arial" w:cs="Arial"/>
        </w:rPr>
        <w:t xml:space="preserve"> assessoria técnica</w:t>
      </w:r>
      <w:r w:rsidR="00F5349F" w:rsidRPr="003F5B50">
        <w:rPr>
          <w:rFonts w:ascii="Arial" w:hAnsi="Arial" w:cs="Arial"/>
          <w:b/>
        </w:rPr>
        <w:t xml:space="preserve"> </w:t>
      </w:r>
      <w:r w:rsidR="00090FFF" w:rsidRPr="003F5B50">
        <w:rPr>
          <w:rFonts w:ascii="Arial" w:hAnsi="Arial" w:cs="Arial"/>
        </w:rPr>
        <w:t xml:space="preserve"> </w:t>
      </w:r>
      <w:r w:rsidR="001B4484" w:rsidRPr="003F5B50">
        <w:rPr>
          <w:rFonts w:ascii="Arial" w:hAnsi="Arial" w:cs="Arial"/>
        </w:rPr>
        <w:t>aos conselhos</w:t>
      </w:r>
      <w:r w:rsidR="0004475F" w:rsidRPr="003F5B50">
        <w:rPr>
          <w:rFonts w:ascii="Arial" w:hAnsi="Arial" w:cs="Arial"/>
        </w:rPr>
        <w:t xml:space="preserve">. </w:t>
      </w:r>
      <w:r w:rsidR="00202012" w:rsidRPr="003F5B50">
        <w:rPr>
          <w:rFonts w:ascii="Arial" w:hAnsi="Arial" w:cs="Arial"/>
        </w:rPr>
        <w:t xml:space="preserve"> </w:t>
      </w:r>
      <w:r w:rsidR="00D73CD6" w:rsidRPr="003F5B50">
        <w:rPr>
          <w:rFonts w:ascii="Arial" w:hAnsi="Arial" w:cs="Arial"/>
        </w:rPr>
        <w:t>A</w:t>
      </w:r>
      <w:r w:rsidR="00EB004B" w:rsidRPr="003F5B50">
        <w:rPr>
          <w:rFonts w:ascii="Arial" w:hAnsi="Arial" w:cs="Arial"/>
        </w:rPr>
        <w:t xml:space="preserve"> presidente </w:t>
      </w:r>
      <w:r w:rsidR="00AA5B76" w:rsidRPr="003F5B50">
        <w:rPr>
          <w:rFonts w:ascii="Arial" w:hAnsi="Arial" w:cs="Arial"/>
        </w:rPr>
        <w:t>Juliana Menezes Lapa</w:t>
      </w:r>
      <w:r w:rsidR="00D73CD6" w:rsidRPr="003F5B50">
        <w:rPr>
          <w:rFonts w:ascii="Arial" w:hAnsi="Arial" w:cs="Arial"/>
        </w:rPr>
        <w:t xml:space="preserve"> agradece</w:t>
      </w:r>
      <w:r w:rsidR="00C87C55" w:rsidRPr="003F5B50">
        <w:rPr>
          <w:rFonts w:ascii="Arial" w:hAnsi="Arial" w:cs="Arial"/>
        </w:rPr>
        <w:t>u</w:t>
      </w:r>
      <w:r w:rsidR="00D73CD6" w:rsidRPr="003F5B50">
        <w:rPr>
          <w:rFonts w:ascii="Arial" w:hAnsi="Arial" w:cs="Arial"/>
        </w:rPr>
        <w:t xml:space="preserve"> a </w:t>
      </w:r>
      <w:r w:rsidR="00C87C55" w:rsidRPr="003F5B50">
        <w:rPr>
          <w:rFonts w:ascii="Arial" w:hAnsi="Arial" w:cs="Arial"/>
        </w:rPr>
        <w:t>presença de todo</w:t>
      </w:r>
      <w:r w:rsidR="00F27119" w:rsidRPr="003F5B50">
        <w:rPr>
          <w:rFonts w:ascii="Arial" w:hAnsi="Arial" w:cs="Arial"/>
        </w:rPr>
        <w:t>s</w:t>
      </w:r>
      <w:r w:rsidR="00950306" w:rsidRPr="003F5B50">
        <w:rPr>
          <w:rFonts w:ascii="Arial" w:hAnsi="Arial" w:cs="Arial"/>
        </w:rPr>
        <w:t>,</w:t>
      </w:r>
      <w:r w:rsidR="00C87C55" w:rsidRPr="003F5B50">
        <w:rPr>
          <w:rFonts w:ascii="Arial" w:hAnsi="Arial" w:cs="Arial"/>
        </w:rPr>
        <w:t xml:space="preserve"> </w:t>
      </w:r>
      <w:r w:rsidR="00AE09BC" w:rsidRPr="003F5B50">
        <w:rPr>
          <w:rFonts w:ascii="Arial" w:hAnsi="Arial" w:cs="Arial"/>
        </w:rPr>
        <w:t xml:space="preserve">e </w:t>
      </w:r>
      <w:r w:rsidR="00C87C55" w:rsidRPr="003F5B50">
        <w:rPr>
          <w:rFonts w:ascii="Arial" w:hAnsi="Arial" w:cs="Arial"/>
        </w:rPr>
        <w:t xml:space="preserve">segue com </w:t>
      </w:r>
      <w:r w:rsidR="00F27119" w:rsidRPr="003F5B50">
        <w:rPr>
          <w:rFonts w:ascii="Arial" w:hAnsi="Arial" w:cs="Arial"/>
        </w:rPr>
        <w:t xml:space="preserve">a leitura da pauta sendo </w:t>
      </w:r>
      <w:r w:rsidR="00C87C55" w:rsidRPr="003F5B50">
        <w:rPr>
          <w:rFonts w:ascii="Arial" w:hAnsi="Arial" w:cs="Arial"/>
        </w:rPr>
        <w:t>os</w:t>
      </w:r>
      <w:r w:rsidR="00E14A7E" w:rsidRPr="003F5B50">
        <w:rPr>
          <w:rFonts w:ascii="Arial" w:hAnsi="Arial" w:cs="Arial"/>
        </w:rPr>
        <w:t xml:space="preserve"> </w:t>
      </w:r>
      <w:r w:rsidR="00F27119" w:rsidRPr="003F5B50">
        <w:rPr>
          <w:rFonts w:ascii="Arial" w:hAnsi="Arial" w:cs="Arial"/>
        </w:rPr>
        <w:t>itens</w:t>
      </w:r>
      <w:r w:rsidR="00EB004B" w:rsidRPr="003F5B50">
        <w:rPr>
          <w:rFonts w:ascii="Arial" w:hAnsi="Arial" w:cs="Arial"/>
        </w:rPr>
        <w:t xml:space="preserve">: </w:t>
      </w:r>
      <w:r w:rsidR="00EB004B" w:rsidRPr="003F5B50">
        <w:rPr>
          <w:rFonts w:ascii="Arial" w:hAnsi="Arial" w:cs="Arial"/>
          <w:b/>
        </w:rPr>
        <w:t xml:space="preserve">1) </w:t>
      </w:r>
      <w:r w:rsidR="00F27821" w:rsidRPr="003F5B50">
        <w:rPr>
          <w:rFonts w:ascii="Arial" w:hAnsi="Arial" w:cs="Arial"/>
          <w:b/>
        </w:rPr>
        <w:t>Aprovação da</w:t>
      </w:r>
      <w:r w:rsidR="00E64274" w:rsidRPr="003F5B50">
        <w:rPr>
          <w:rFonts w:ascii="Arial" w:hAnsi="Arial" w:cs="Arial"/>
          <w:b/>
        </w:rPr>
        <w:t xml:space="preserve"> Ata </w:t>
      </w:r>
      <w:r w:rsidR="00345A3D" w:rsidRPr="003F5B50">
        <w:rPr>
          <w:rFonts w:ascii="Arial" w:hAnsi="Arial" w:cs="Arial"/>
          <w:b/>
        </w:rPr>
        <w:t xml:space="preserve">nº </w:t>
      </w:r>
      <w:r w:rsidR="009E391A" w:rsidRPr="003F5B50">
        <w:rPr>
          <w:rFonts w:ascii="Arial" w:hAnsi="Arial" w:cs="Arial"/>
          <w:b/>
        </w:rPr>
        <w:t>0</w:t>
      </w:r>
      <w:r w:rsidR="00F27821" w:rsidRPr="003F5B50">
        <w:rPr>
          <w:rFonts w:ascii="Arial" w:hAnsi="Arial" w:cs="Arial"/>
          <w:b/>
        </w:rPr>
        <w:t>0</w:t>
      </w:r>
      <w:r w:rsidR="00C712E3" w:rsidRPr="003F5B50">
        <w:rPr>
          <w:rFonts w:ascii="Arial" w:hAnsi="Arial" w:cs="Arial"/>
          <w:b/>
        </w:rPr>
        <w:t>4</w:t>
      </w:r>
      <w:r w:rsidR="00950306" w:rsidRPr="003F5B50">
        <w:rPr>
          <w:rFonts w:ascii="Arial" w:hAnsi="Arial" w:cs="Arial"/>
          <w:b/>
        </w:rPr>
        <w:t>/2019</w:t>
      </w:r>
      <w:r w:rsidR="004823F7" w:rsidRPr="003F5B50">
        <w:rPr>
          <w:rFonts w:ascii="Arial" w:hAnsi="Arial" w:cs="Arial"/>
          <w:b/>
        </w:rPr>
        <w:t>;</w:t>
      </w:r>
      <w:r w:rsidR="00DF347F" w:rsidRPr="003F5B50">
        <w:rPr>
          <w:rFonts w:ascii="Arial" w:hAnsi="Arial" w:cs="Arial"/>
          <w:b/>
        </w:rPr>
        <w:t xml:space="preserve"> </w:t>
      </w:r>
      <w:r w:rsidR="00950306" w:rsidRPr="003F5B50">
        <w:rPr>
          <w:rFonts w:ascii="Arial" w:hAnsi="Arial" w:cs="Arial"/>
          <w:b/>
        </w:rPr>
        <w:t xml:space="preserve">2); </w:t>
      </w:r>
      <w:r w:rsidR="003F5B50" w:rsidRPr="003F5B50">
        <w:rPr>
          <w:rFonts w:ascii="Arial" w:hAnsi="Arial" w:cs="Arial"/>
          <w:b/>
        </w:rPr>
        <w:t>Eleição Vi</w:t>
      </w:r>
      <w:r w:rsidR="003F5B50">
        <w:rPr>
          <w:rFonts w:ascii="Arial" w:hAnsi="Arial" w:cs="Arial"/>
          <w:b/>
        </w:rPr>
        <w:t>ce-P</w:t>
      </w:r>
      <w:r w:rsidR="003F5B50" w:rsidRPr="003F5B50">
        <w:rPr>
          <w:rFonts w:ascii="Arial" w:hAnsi="Arial" w:cs="Arial"/>
          <w:b/>
        </w:rPr>
        <w:t xml:space="preserve">residente; </w:t>
      </w:r>
      <w:r w:rsidR="00950306" w:rsidRPr="003F5B50">
        <w:rPr>
          <w:rFonts w:ascii="Arial" w:hAnsi="Arial" w:cs="Arial"/>
          <w:b/>
        </w:rPr>
        <w:t>3)</w:t>
      </w:r>
      <w:r w:rsidR="003F5B50" w:rsidRPr="003F5B50">
        <w:rPr>
          <w:rFonts w:ascii="Arial" w:hAnsi="Arial" w:cs="Arial"/>
          <w:b/>
        </w:rPr>
        <w:t xml:space="preserve"> Reestruturação da Mesa Diretora e demais Comissões;</w:t>
      </w:r>
      <w:r w:rsidR="00950306" w:rsidRPr="003F5B50">
        <w:rPr>
          <w:rFonts w:ascii="Arial" w:hAnsi="Arial" w:cs="Arial"/>
          <w:b/>
        </w:rPr>
        <w:t xml:space="preserve"> 4</w:t>
      </w:r>
      <w:r w:rsidR="000C3303" w:rsidRPr="003F5B50">
        <w:rPr>
          <w:rFonts w:ascii="Arial" w:hAnsi="Arial" w:cs="Arial"/>
          <w:b/>
        </w:rPr>
        <w:t xml:space="preserve">) </w:t>
      </w:r>
      <w:r w:rsidR="0041644F" w:rsidRPr="003F5B50">
        <w:rPr>
          <w:rFonts w:ascii="Arial" w:hAnsi="Arial" w:cs="Arial"/>
          <w:b/>
        </w:rPr>
        <w:t>Momento Comissões</w:t>
      </w:r>
      <w:r w:rsidR="00F27821" w:rsidRPr="003F5B50">
        <w:rPr>
          <w:rFonts w:ascii="Arial" w:hAnsi="Arial" w:cs="Arial"/>
          <w:b/>
        </w:rPr>
        <w:t xml:space="preserve">; </w:t>
      </w:r>
      <w:r w:rsidR="00950306" w:rsidRPr="003F5B50">
        <w:rPr>
          <w:rFonts w:ascii="Arial" w:hAnsi="Arial" w:cs="Arial"/>
          <w:b/>
        </w:rPr>
        <w:t>5</w:t>
      </w:r>
      <w:r w:rsidR="00DF347F" w:rsidRPr="003F5B50">
        <w:rPr>
          <w:rFonts w:ascii="Arial" w:hAnsi="Arial" w:cs="Arial"/>
          <w:b/>
        </w:rPr>
        <w:t>)</w:t>
      </w:r>
      <w:r w:rsidR="003F5B50" w:rsidRPr="003F5B50">
        <w:rPr>
          <w:rFonts w:ascii="Arial" w:hAnsi="Arial" w:cs="Arial"/>
          <w:b/>
        </w:rPr>
        <w:t xml:space="preserve"> Correspondências Enviadas</w:t>
      </w:r>
      <w:r w:rsidR="007A18AE" w:rsidRPr="003F5B50">
        <w:rPr>
          <w:rFonts w:ascii="Arial" w:hAnsi="Arial" w:cs="Arial"/>
          <w:b/>
        </w:rPr>
        <w:t xml:space="preserve">; </w:t>
      </w:r>
      <w:r w:rsidR="0041644F" w:rsidRPr="003F5B50">
        <w:rPr>
          <w:rFonts w:ascii="Arial" w:hAnsi="Arial" w:cs="Arial"/>
          <w:b/>
        </w:rPr>
        <w:t>6</w:t>
      </w:r>
      <w:r w:rsidR="00326E3A" w:rsidRPr="003F5B50">
        <w:rPr>
          <w:rFonts w:ascii="Arial" w:hAnsi="Arial" w:cs="Arial"/>
          <w:b/>
        </w:rPr>
        <w:t>)</w:t>
      </w:r>
      <w:r w:rsidR="003F5B50" w:rsidRPr="003F5B50">
        <w:rPr>
          <w:rFonts w:ascii="Arial" w:hAnsi="Arial" w:cs="Arial"/>
          <w:b/>
        </w:rPr>
        <w:t xml:space="preserve"> Correspondências Recebidas</w:t>
      </w:r>
      <w:r w:rsidR="00950306" w:rsidRPr="003F5B50">
        <w:rPr>
          <w:rFonts w:ascii="Arial" w:hAnsi="Arial" w:cs="Arial"/>
          <w:b/>
        </w:rPr>
        <w:t>;</w:t>
      </w:r>
      <w:r w:rsidR="003F5B50">
        <w:rPr>
          <w:rFonts w:ascii="Arial" w:hAnsi="Arial" w:cs="Arial"/>
          <w:b/>
        </w:rPr>
        <w:t xml:space="preserve"> </w:t>
      </w:r>
      <w:r w:rsidR="003F5B50" w:rsidRPr="003F5B50">
        <w:rPr>
          <w:rFonts w:ascii="Arial" w:hAnsi="Arial" w:cs="Arial"/>
          <w:b/>
        </w:rPr>
        <w:t>7</w:t>
      </w:r>
      <w:r w:rsidR="00731913" w:rsidRPr="003F5B50">
        <w:rPr>
          <w:rFonts w:ascii="Arial" w:hAnsi="Arial" w:cs="Arial"/>
          <w:b/>
        </w:rPr>
        <w:t>) Assuntos Gerais</w:t>
      </w:r>
      <w:r w:rsidR="00731913" w:rsidRPr="00F709FB">
        <w:rPr>
          <w:rFonts w:ascii="Arial" w:hAnsi="Arial" w:cs="Arial"/>
          <w:b/>
        </w:rPr>
        <w:t>.</w:t>
      </w:r>
      <w:r w:rsidR="00F632DA" w:rsidRPr="00F709FB">
        <w:rPr>
          <w:rFonts w:ascii="Arial" w:hAnsi="Arial" w:cs="Arial"/>
          <w:b/>
        </w:rPr>
        <w:t xml:space="preserve"> </w:t>
      </w:r>
      <w:r w:rsidR="00EC4CF0" w:rsidRPr="00F709FB">
        <w:rPr>
          <w:rFonts w:ascii="Arial" w:hAnsi="Arial" w:cs="Arial"/>
          <w:b/>
        </w:rPr>
        <w:t xml:space="preserve"> </w:t>
      </w:r>
      <w:proofErr w:type="gramStart"/>
      <w:r w:rsidR="00BC7D62" w:rsidRPr="00F709FB">
        <w:rPr>
          <w:rFonts w:ascii="Arial" w:hAnsi="Arial" w:cs="Arial"/>
          <w:b/>
          <w:u w:val="single"/>
        </w:rPr>
        <w:t>1</w:t>
      </w:r>
      <w:proofErr w:type="gramEnd"/>
      <w:r w:rsidR="00BC7D62" w:rsidRPr="00F709FB">
        <w:rPr>
          <w:rFonts w:ascii="Arial" w:hAnsi="Arial" w:cs="Arial"/>
          <w:b/>
          <w:u w:val="single"/>
        </w:rPr>
        <w:t>)</w:t>
      </w:r>
      <w:r w:rsidR="00BC7D62" w:rsidRPr="00697ED8">
        <w:rPr>
          <w:rFonts w:ascii="Arial" w:hAnsi="Arial" w:cs="Arial"/>
          <w:b/>
          <w:color w:val="7030A0"/>
          <w:u w:val="single"/>
        </w:rPr>
        <w:t xml:space="preserve"> </w:t>
      </w:r>
      <w:r w:rsidR="00BC7D62" w:rsidRPr="003F5B50">
        <w:rPr>
          <w:rFonts w:ascii="Arial" w:hAnsi="Arial" w:cs="Arial"/>
          <w:b/>
          <w:u w:val="single"/>
        </w:rPr>
        <w:t>Aprovação da</w:t>
      </w:r>
      <w:r w:rsidR="00326E3A" w:rsidRPr="003F5B50">
        <w:rPr>
          <w:rFonts w:ascii="Arial" w:hAnsi="Arial" w:cs="Arial"/>
          <w:b/>
          <w:u w:val="single"/>
        </w:rPr>
        <w:t xml:space="preserve"> </w:t>
      </w:r>
      <w:r w:rsidR="009F50B6" w:rsidRPr="003F5B50">
        <w:rPr>
          <w:rFonts w:ascii="Arial" w:hAnsi="Arial" w:cs="Arial"/>
          <w:b/>
          <w:u w:val="single"/>
        </w:rPr>
        <w:t xml:space="preserve">ATA nº </w:t>
      </w:r>
      <w:r w:rsidR="003F5B50" w:rsidRPr="003F5B50">
        <w:rPr>
          <w:rFonts w:ascii="Arial" w:hAnsi="Arial" w:cs="Arial"/>
          <w:b/>
          <w:u w:val="single"/>
        </w:rPr>
        <w:t>04</w:t>
      </w:r>
      <w:r w:rsidR="00950306" w:rsidRPr="003F5B50">
        <w:rPr>
          <w:rFonts w:ascii="Arial" w:hAnsi="Arial" w:cs="Arial"/>
          <w:b/>
          <w:u w:val="single"/>
        </w:rPr>
        <w:t>/2019</w:t>
      </w:r>
      <w:r w:rsidR="007C1E40" w:rsidRPr="003F5B50">
        <w:rPr>
          <w:rFonts w:ascii="Arial" w:hAnsi="Arial" w:cs="Arial"/>
          <w:b/>
          <w:u w:val="single"/>
        </w:rPr>
        <w:t>:</w:t>
      </w:r>
      <w:r w:rsidR="00EC4CF0" w:rsidRPr="003F5B50">
        <w:rPr>
          <w:rFonts w:ascii="Arial" w:hAnsi="Arial" w:cs="Arial"/>
          <w:b/>
        </w:rPr>
        <w:t xml:space="preserve"> </w:t>
      </w:r>
      <w:r w:rsidR="00AA5B76" w:rsidRPr="003F5B50">
        <w:rPr>
          <w:rFonts w:ascii="Arial" w:hAnsi="Arial" w:cs="Arial"/>
        </w:rPr>
        <w:t>Juliana</w:t>
      </w:r>
      <w:r w:rsidR="00950306" w:rsidRPr="003F5B50">
        <w:rPr>
          <w:rFonts w:ascii="Arial" w:hAnsi="Arial" w:cs="Arial"/>
        </w:rPr>
        <w:t xml:space="preserve"> </w:t>
      </w:r>
      <w:r w:rsidR="00EC4CF0" w:rsidRPr="003F5B50">
        <w:rPr>
          <w:rFonts w:ascii="Arial" w:hAnsi="Arial" w:cs="Arial"/>
        </w:rPr>
        <w:t>questiona se todos os</w:t>
      </w:r>
      <w:r w:rsidR="007A18AE" w:rsidRPr="003F5B50">
        <w:rPr>
          <w:rFonts w:ascii="Arial" w:hAnsi="Arial" w:cs="Arial"/>
        </w:rPr>
        <w:t xml:space="preserve"> conselheiros receberam</w:t>
      </w:r>
      <w:r w:rsidR="00647425" w:rsidRPr="003F5B50">
        <w:rPr>
          <w:rFonts w:ascii="Arial" w:hAnsi="Arial" w:cs="Arial"/>
        </w:rPr>
        <w:t xml:space="preserve"> a Ata</w:t>
      </w:r>
      <w:r w:rsidR="00DA3F0F" w:rsidRPr="003F5B50">
        <w:rPr>
          <w:rFonts w:ascii="Arial" w:hAnsi="Arial" w:cs="Arial"/>
        </w:rPr>
        <w:t xml:space="preserve"> </w:t>
      </w:r>
      <w:r w:rsidR="00647425" w:rsidRPr="003F5B50">
        <w:rPr>
          <w:rFonts w:ascii="Arial" w:hAnsi="Arial" w:cs="Arial"/>
        </w:rPr>
        <w:t>encaminhada anteriormente</w:t>
      </w:r>
      <w:r w:rsidR="00DA3F0F" w:rsidRPr="003F5B50">
        <w:rPr>
          <w:rFonts w:ascii="Arial" w:hAnsi="Arial" w:cs="Arial"/>
        </w:rPr>
        <w:t xml:space="preserve"> via </w:t>
      </w:r>
      <w:r w:rsidR="008521AF" w:rsidRPr="003F5B50">
        <w:rPr>
          <w:rFonts w:ascii="Arial" w:hAnsi="Arial" w:cs="Arial"/>
        </w:rPr>
        <w:t>correio eletrônico</w:t>
      </w:r>
      <w:r w:rsidR="00647425" w:rsidRPr="003F5B50">
        <w:rPr>
          <w:rFonts w:ascii="Arial" w:hAnsi="Arial" w:cs="Arial"/>
        </w:rPr>
        <w:t xml:space="preserve"> </w:t>
      </w:r>
      <w:r w:rsidR="007A18AE" w:rsidRPr="003F5B50">
        <w:rPr>
          <w:rFonts w:ascii="Arial" w:hAnsi="Arial" w:cs="Arial"/>
        </w:rPr>
        <w:t xml:space="preserve">e se </w:t>
      </w:r>
      <w:r w:rsidR="008D16AA" w:rsidRPr="003F5B50">
        <w:rPr>
          <w:rFonts w:ascii="Arial" w:hAnsi="Arial" w:cs="Arial"/>
        </w:rPr>
        <w:t>houve</w:t>
      </w:r>
      <w:r w:rsidR="007A18AE" w:rsidRPr="003F5B50">
        <w:rPr>
          <w:rFonts w:ascii="Arial" w:hAnsi="Arial" w:cs="Arial"/>
        </w:rPr>
        <w:t xml:space="preserve"> algum</w:t>
      </w:r>
      <w:r w:rsidR="006A2DDF" w:rsidRPr="003F5B50">
        <w:rPr>
          <w:rFonts w:ascii="Arial" w:hAnsi="Arial" w:cs="Arial"/>
        </w:rPr>
        <w:t>a</w:t>
      </w:r>
      <w:r w:rsidR="007A18AE" w:rsidRPr="003F5B50">
        <w:rPr>
          <w:rFonts w:ascii="Arial" w:hAnsi="Arial" w:cs="Arial"/>
        </w:rPr>
        <w:t xml:space="preserve"> correção. </w:t>
      </w:r>
      <w:r w:rsidR="009B1492" w:rsidRPr="003F5B50">
        <w:rPr>
          <w:rFonts w:ascii="Arial" w:hAnsi="Arial" w:cs="Arial"/>
        </w:rPr>
        <w:t xml:space="preserve">Não </w:t>
      </w:r>
      <w:r w:rsidR="000358FA" w:rsidRPr="003F5B50">
        <w:rPr>
          <w:rFonts w:ascii="Arial" w:hAnsi="Arial" w:cs="Arial"/>
        </w:rPr>
        <w:t>ha</w:t>
      </w:r>
      <w:r w:rsidR="003872FB" w:rsidRPr="003F5B50">
        <w:rPr>
          <w:rFonts w:ascii="Arial" w:hAnsi="Arial" w:cs="Arial"/>
        </w:rPr>
        <w:t>ve</w:t>
      </w:r>
      <w:r w:rsidR="009B1492" w:rsidRPr="003F5B50">
        <w:rPr>
          <w:rFonts w:ascii="Arial" w:hAnsi="Arial" w:cs="Arial"/>
        </w:rPr>
        <w:t>ndo</w:t>
      </w:r>
      <w:r w:rsidR="003872FB" w:rsidRPr="003F5B50">
        <w:rPr>
          <w:rFonts w:ascii="Arial" w:hAnsi="Arial" w:cs="Arial"/>
        </w:rPr>
        <w:t xml:space="preserve"> ne</w:t>
      </w:r>
      <w:r w:rsidR="008521AF" w:rsidRPr="003F5B50">
        <w:rPr>
          <w:rFonts w:ascii="Arial" w:hAnsi="Arial" w:cs="Arial"/>
        </w:rPr>
        <w:t>nhuma solicitação de correção e/</w:t>
      </w:r>
      <w:r w:rsidR="009B1492" w:rsidRPr="003F5B50">
        <w:rPr>
          <w:rFonts w:ascii="Arial" w:hAnsi="Arial" w:cs="Arial"/>
        </w:rPr>
        <w:t>ou alteração, a</w:t>
      </w:r>
      <w:r w:rsidR="008521AF" w:rsidRPr="003F5B50">
        <w:rPr>
          <w:rFonts w:ascii="Arial" w:hAnsi="Arial" w:cs="Arial"/>
        </w:rPr>
        <w:t xml:space="preserve"> </w:t>
      </w:r>
      <w:r w:rsidR="00DD36C5" w:rsidRPr="003F5B50">
        <w:rPr>
          <w:rFonts w:ascii="Arial" w:hAnsi="Arial" w:cs="Arial"/>
        </w:rPr>
        <w:t>A</w:t>
      </w:r>
      <w:r w:rsidR="00E96CE3" w:rsidRPr="003F5B50">
        <w:rPr>
          <w:rFonts w:ascii="Arial" w:hAnsi="Arial" w:cs="Arial"/>
        </w:rPr>
        <w:t>ta</w:t>
      </w:r>
      <w:r w:rsidR="00DD36C5" w:rsidRPr="003F5B50">
        <w:rPr>
          <w:rFonts w:ascii="Arial" w:hAnsi="Arial" w:cs="Arial"/>
        </w:rPr>
        <w:t xml:space="preserve"> foi </w:t>
      </w:r>
      <w:r w:rsidR="00EC4CF0" w:rsidRPr="003F5B50">
        <w:rPr>
          <w:rFonts w:ascii="Arial" w:hAnsi="Arial" w:cs="Arial"/>
        </w:rPr>
        <w:t>aprovada por unanimidade e assinada pelos conselheiros presentes</w:t>
      </w:r>
      <w:r w:rsidR="00EC4CF0" w:rsidRPr="003F5B50">
        <w:rPr>
          <w:rFonts w:ascii="Arial" w:hAnsi="Arial" w:cs="Arial"/>
          <w:b/>
        </w:rPr>
        <w:t>.</w:t>
      </w:r>
      <w:r w:rsidR="00C84F4C" w:rsidRPr="003F5B50">
        <w:rPr>
          <w:rFonts w:ascii="Arial" w:hAnsi="Arial" w:cs="Arial"/>
          <w:b/>
          <w:color w:val="7030A0"/>
        </w:rPr>
        <w:t xml:space="preserve"> </w:t>
      </w:r>
      <w:proofErr w:type="gramStart"/>
      <w:r w:rsidR="00063803" w:rsidRPr="003F5B50">
        <w:rPr>
          <w:rFonts w:ascii="Arial" w:hAnsi="Arial" w:cs="Arial"/>
          <w:b/>
          <w:u w:val="single"/>
        </w:rPr>
        <w:t>2</w:t>
      </w:r>
      <w:proofErr w:type="gramEnd"/>
      <w:r w:rsidR="00063803" w:rsidRPr="003F5B50">
        <w:rPr>
          <w:rFonts w:ascii="Arial" w:hAnsi="Arial" w:cs="Arial"/>
          <w:b/>
          <w:u w:val="single"/>
        </w:rPr>
        <w:t xml:space="preserve">) </w:t>
      </w:r>
      <w:r w:rsidR="003F5B50" w:rsidRPr="003F5B50">
        <w:rPr>
          <w:rFonts w:ascii="Arial" w:hAnsi="Arial" w:cs="Arial"/>
          <w:b/>
          <w:u w:val="single"/>
        </w:rPr>
        <w:t>Eleição Vice-Presidente</w:t>
      </w:r>
      <w:r w:rsidR="00063803" w:rsidRPr="003F5B50">
        <w:rPr>
          <w:rFonts w:ascii="Arial" w:hAnsi="Arial" w:cs="Arial"/>
          <w:b/>
          <w:u w:val="single"/>
        </w:rPr>
        <w:t>:</w:t>
      </w:r>
      <w:r w:rsidR="00063803" w:rsidRPr="003F5B50">
        <w:rPr>
          <w:rFonts w:ascii="Arial" w:hAnsi="Arial" w:cs="Arial"/>
          <w:b/>
        </w:rPr>
        <w:t xml:space="preserve"> </w:t>
      </w:r>
      <w:r w:rsidR="003F5B50">
        <w:rPr>
          <w:rFonts w:ascii="Arial" w:hAnsi="Arial" w:cs="Arial"/>
        </w:rPr>
        <w:t>Juliana</w:t>
      </w:r>
      <w:r w:rsidR="003F5B50" w:rsidRPr="003F5B50">
        <w:rPr>
          <w:rFonts w:ascii="Arial" w:hAnsi="Arial" w:cs="Arial"/>
        </w:rPr>
        <w:t xml:space="preserve"> informa que o vice-presidente precisa ser um representante não governamental</w:t>
      </w:r>
      <w:r w:rsidR="003F5B50">
        <w:rPr>
          <w:rFonts w:ascii="Arial" w:hAnsi="Arial" w:cs="Arial"/>
        </w:rPr>
        <w:t>, sendo eleito o Sr. Vicente de Paula Sousa.</w:t>
      </w:r>
      <w:r w:rsidR="003F5B50" w:rsidRPr="003F5B50">
        <w:rPr>
          <w:rFonts w:ascii="Arial" w:hAnsi="Arial" w:cs="Arial"/>
          <w:b/>
        </w:rPr>
        <w:t xml:space="preserve"> </w:t>
      </w:r>
      <w:proofErr w:type="gramStart"/>
      <w:r w:rsidR="003F5B50" w:rsidRPr="003F5B50">
        <w:rPr>
          <w:rFonts w:ascii="Arial" w:hAnsi="Arial" w:cs="Arial"/>
          <w:b/>
          <w:u w:val="single"/>
        </w:rPr>
        <w:t>3</w:t>
      </w:r>
      <w:proofErr w:type="gramEnd"/>
      <w:r w:rsidR="003F5B50" w:rsidRPr="003F5B50">
        <w:rPr>
          <w:rFonts w:ascii="Arial" w:hAnsi="Arial" w:cs="Arial"/>
          <w:b/>
          <w:u w:val="single"/>
        </w:rPr>
        <w:t>) Reestruturação da Mesa Diretora e demais Comissões</w:t>
      </w:r>
      <w:r w:rsidR="003F5B50">
        <w:rPr>
          <w:rFonts w:ascii="Arial" w:hAnsi="Arial" w:cs="Arial"/>
          <w:b/>
          <w:u w:val="single"/>
        </w:rPr>
        <w:t xml:space="preserve">: </w:t>
      </w:r>
      <w:r w:rsidR="003F5B50" w:rsidRPr="003F5B50">
        <w:rPr>
          <w:rFonts w:ascii="Arial" w:hAnsi="Arial" w:cs="Arial"/>
        </w:rPr>
        <w:t>Sendo eleita com</w:t>
      </w:r>
      <w:r w:rsidR="003F5B50">
        <w:rPr>
          <w:rFonts w:ascii="Arial" w:hAnsi="Arial" w:cs="Arial"/>
        </w:rPr>
        <w:t>o</w:t>
      </w:r>
      <w:r w:rsidR="003F5B50" w:rsidRPr="003F5B50">
        <w:rPr>
          <w:rFonts w:ascii="Arial" w:hAnsi="Arial" w:cs="Arial"/>
        </w:rPr>
        <w:t xml:space="preserve"> primeira secretária a conselheira </w:t>
      </w:r>
      <w:r w:rsidR="00F709FB">
        <w:rPr>
          <w:rFonts w:ascii="Arial" w:hAnsi="Arial" w:cs="Arial"/>
        </w:rPr>
        <w:t xml:space="preserve">governamental </w:t>
      </w:r>
      <w:r w:rsidR="003F5B50" w:rsidRPr="003F5B50">
        <w:rPr>
          <w:rFonts w:ascii="Arial" w:hAnsi="Arial" w:cs="Arial"/>
        </w:rPr>
        <w:t xml:space="preserve">Carla </w:t>
      </w:r>
      <w:proofErr w:type="spellStart"/>
      <w:r w:rsidR="003F5B50" w:rsidRPr="003F5B50">
        <w:rPr>
          <w:rFonts w:ascii="Arial" w:hAnsi="Arial" w:cs="Arial"/>
        </w:rPr>
        <w:t>Stanke</w:t>
      </w:r>
      <w:proofErr w:type="spellEnd"/>
      <w:r w:rsidR="003F5B50" w:rsidRPr="003F5B50">
        <w:rPr>
          <w:rFonts w:ascii="Arial" w:hAnsi="Arial" w:cs="Arial"/>
        </w:rPr>
        <w:t xml:space="preserve"> e segunda secretária </w:t>
      </w:r>
      <w:r w:rsidR="00F709FB">
        <w:rPr>
          <w:rFonts w:ascii="Arial" w:hAnsi="Arial" w:cs="Arial"/>
        </w:rPr>
        <w:t xml:space="preserve">a conselheira não governamental </w:t>
      </w:r>
      <w:r w:rsidR="003F5B50" w:rsidRPr="003F5B50">
        <w:rPr>
          <w:rFonts w:ascii="Arial" w:hAnsi="Arial" w:cs="Arial"/>
        </w:rPr>
        <w:t xml:space="preserve">Andréia Carla Miranda </w:t>
      </w:r>
      <w:proofErr w:type="spellStart"/>
      <w:r w:rsidR="003F5B50" w:rsidRPr="003F5B50">
        <w:rPr>
          <w:rFonts w:ascii="Arial" w:hAnsi="Arial" w:cs="Arial"/>
        </w:rPr>
        <w:t>Bachmann</w:t>
      </w:r>
      <w:proofErr w:type="spellEnd"/>
      <w:r w:rsidR="003F5B50">
        <w:rPr>
          <w:rFonts w:ascii="Arial" w:hAnsi="Arial" w:cs="Arial"/>
        </w:rPr>
        <w:t xml:space="preserve">. </w:t>
      </w:r>
      <w:proofErr w:type="gramStart"/>
      <w:r w:rsidR="003E0ADF" w:rsidRPr="003E0ADF">
        <w:rPr>
          <w:rFonts w:ascii="Arial" w:hAnsi="Arial" w:cs="Arial"/>
          <w:b/>
          <w:u w:val="single"/>
        </w:rPr>
        <w:t>4</w:t>
      </w:r>
      <w:proofErr w:type="gramEnd"/>
      <w:r w:rsidR="003E0ADF" w:rsidRPr="003E0ADF">
        <w:rPr>
          <w:rFonts w:ascii="Arial" w:hAnsi="Arial" w:cs="Arial"/>
          <w:b/>
          <w:u w:val="single"/>
        </w:rPr>
        <w:t>) Momento Comissões;</w:t>
      </w:r>
      <w:r w:rsidR="003E0ADF">
        <w:rPr>
          <w:rFonts w:ascii="Arial" w:hAnsi="Arial" w:cs="Arial"/>
          <w:b/>
          <w:u w:val="single"/>
        </w:rPr>
        <w:t xml:space="preserve"> </w:t>
      </w:r>
      <w:r w:rsidR="003E0ADF" w:rsidRPr="00EE5E84">
        <w:rPr>
          <w:rFonts w:ascii="Arial" w:hAnsi="Arial" w:cs="Arial"/>
          <w:u w:val="single"/>
        </w:rPr>
        <w:sym w:font="Wingdings" w:char="F0E0"/>
      </w:r>
      <w:r w:rsidR="003E0ADF" w:rsidRPr="00EE5E84">
        <w:rPr>
          <w:rFonts w:ascii="Arial" w:hAnsi="Arial" w:cs="Arial"/>
          <w:u w:val="single"/>
        </w:rPr>
        <w:t xml:space="preserve">Comissão de </w:t>
      </w:r>
      <w:r w:rsidR="00EE5E84" w:rsidRPr="00EE5E84">
        <w:rPr>
          <w:rFonts w:ascii="Arial" w:hAnsi="Arial" w:cs="Arial"/>
          <w:u w:val="single"/>
        </w:rPr>
        <w:t>Finanças e Orçamentos</w:t>
      </w:r>
      <w:r w:rsidR="003E0ADF" w:rsidRPr="00EE5E84">
        <w:rPr>
          <w:rFonts w:ascii="Arial" w:hAnsi="Arial" w:cs="Arial"/>
        </w:rPr>
        <w:t xml:space="preserve">: </w:t>
      </w:r>
      <w:r w:rsidR="00EE5E84" w:rsidRPr="00EE5E84">
        <w:rPr>
          <w:rFonts w:ascii="Arial" w:hAnsi="Arial" w:cs="Arial"/>
        </w:rPr>
        <w:t xml:space="preserve">se reuniram no dia vinte e seis de abril de dois mil e dezenove os conselheiros Leonardo </w:t>
      </w:r>
      <w:proofErr w:type="spellStart"/>
      <w:r w:rsidR="00EE5E84" w:rsidRPr="00EE5E84">
        <w:rPr>
          <w:rFonts w:ascii="Arial" w:hAnsi="Arial" w:cs="Arial"/>
        </w:rPr>
        <w:t>Spizzirri</w:t>
      </w:r>
      <w:proofErr w:type="spellEnd"/>
      <w:r w:rsidR="00EE5E84" w:rsidRPr="00EE5E84">
        <w:rPr>
          <w:rFonts w:ascii="Arial" w:hAnsi="Arial" w:cs="Arial"/>
        </w:rPr>
        <w:t xml:space="preserve"> Bolsoni, Vicente de Paula Souza e </w:t>
      </w:r>
      <w:proofErr w:type="spellStart"/>
      <w:r w:rsidR="00EE5E84" w:rsidRPr="00EE5E84">
        <w:rPr>
          <w:rFonts w:ascii="Arial" w:hAnsi="Arial" w:cs="Arial"/>
        </w:rPr>
        <w:t>Kárita</w:t>
      </w:r>
      <w:proofErr w:type="spellEnd"/>
      <w:r w:rsidR="00EE5E84" w:rsidRPr="00EE5E84">
        <w:rPr>
          <w:rFonts w:ascii="Arial" w:hAnsi="Arial" w:cs="Arial"/>
        </w:rPr>
        <w:t xml:space="preserve"> Lucy Hernandes de </w:t>
      </w:r>
      <w:r w:rsidR="00D82A04">
        <w:rPr>
          <w:rFonts w:ascii="Arial" w:hAnsi="Arial" w:cs="Arial"/>
        </w:rPr>
        <w:t xml:space="preserve">Mello </w:t>
      </w:r>
      <w:r w:rsidR="00EE5E84" w:rsidRPr="00EE5E84">
        <w:rPr>
          <w:rFonts w:ascii="Arial" w:hAnsi="Arial" w:cs="Arial"/>
        </w:rPr>
        <w:t xml:space="preserve">e analisaram as prestações de contas da entidade Ação Social e Cidadã, </w:t>
      </w:r>
      <w:r w:rsidR="00D82A04">
        <w:rPr>
          <w:rFonts w:ascii="Arial" w:hAnsi="Arial" w:cs="Arial"/>
        </w:rPr>
        <w:t xml:space="preserve">onde </w:t>
      </w:r>
      <w:proofErr w:type="spellStart"/>
      <w:r w:rsidR="00D82A04">
        <w:rPr>
          <w:rFonts w:ascii="Arial" w:hAnsi="Arial" w:cs="Arial"/>
        </w:rPr>
        <w:t>Kárita</w:t>
      </w:r>
      <w:proofErr w:type="spellEnd"/>
      <w:r w:rsidR="00D82A04">
        <w:rPr>
          <w:rFonts w:ascii="Arial" w:hAnsi="Arial" w:cs="Arial"/>
        </w:rPr>
        <w:t xml:space="preserve"> faz a leitura dos relatórios, </w:t>
      </w:r>
      <w:r w:rsidR="00EE5E84" w:rsidRPr="00EE5E84">
        <w:rPr>
          <w:rFonts w:ascii="Arial" w:hAnsi="Arial" w:cs="Arial"/>
        </w:rPr>
        <w:t>sendo: PC nº 02/2019 do mês de fevereiro do abrigo de acolhimento institucional Pequeno Anjo no valor de R$ 27.870,73 (vinte e sete mil, oitocentos e setenta reais e setenta e três centavos) sendo aprovada por esta comissão</w:t>
      </w:r>
      <w:r w:rsidR="00EE5E84">
        <w:rPr>
          <w:rFonts w:ascii="Arial" w:hAnsi="Arial" w:cs="Arial"/>
        </w:rPr>
        <w:t>, estando de acordo com a Lei 13.019/2014</w:t>
      </w:r>
      <w:r w:rsidR="00EE5E84" w:rsidRPr="00EE5E84">
        <w:rPr>
          <w:rFonts w:ascii="Arial" w:hAnsi="Arial" w:cs="Arial"/>
        </w:rPr>
        <w:t>.</w:t>
      </w:r>
      <w:r w:rsidR="00EE5E84">
        <w:rPr>
          <w:rFonts w:ascii="Arial" w:hAnsi="Arial" w:cs="Arial"/>
          <w:color w:val="7030A0"/>
        </w:rPr>
        <w:t xml:space="preserve"> </w:t>
      </w:r>
      <w:r w:rsidR="00EE5E84" w:rsidRPr="00EE5E84">
        <w:rPr>
          <w:rFonts w:ascii="Arial" w:hAnsi="Arial" w:cs="Arial"/>
        </w:rPr>
        <w:t>PC nº 03/2019 do mês de março do abrigo de acolhimento institucional Pequeno Anjo no valor de R$ 27.000,00 (vinte e sete mil, reais) sendo aprovada por esta comissão. PC nº 03/2019 do mês de março do abrigo de acolhimento institucional Pequeno Anjo no valor de R$ 27.000,00 (vinte e sete mil, reais) sendo aprovada por esta comissão, estando de acordo com a Lei 13.019/2014</w:t>
      </w:r>
      <w:r w:rsidR="00EE5E84">
        <w:rPr>
          <w:rFonts w:ascii="Arial" w:hAnsi="Arial" w:cs="Arial"/>
        </w:rPr>
        <w:t>.</w:t>
      </w:r>
      <w:r w:rsidR="00EE5E84" w:rsidRPr="00EE5E84">
        <w:rPr>
          <w:rFonts w:ascii="Arial" w:hAnsi="Arial" w:cs="Arial"/>
        </w:rPr>
        <w:t xml:space="preserve"> </w:t>
      </w:r>
      <w:r w:rsidR="00EE5E84">
        <w:rPr>
          <w:rFonts w:ascii="Arial" w:hAnsi="Arial" w:cs="Arial"/>
        </w:rPr>
        <w:t xml:space="preserve">PC nº </w:t>
      </w:r>
      <w:r w:rsidR="00EE5E84">
        <w:rPr>
          <w:rFonts w:ascii="Arial" w:hAnsi="Arial" w:cs="Arial"/>
        </w:rPr>
        <w:lastRenderedPageBreak/>
        <w:t>03</w:t>
      </w:r>
      <w:r w:rsidR="00EE5E84" w:rsidRPr="00EE5E84">
        <w:rPr>
          <w:rFonts w:ascii="Arial" w:hAnsi="Arial" w:cs="Arial"/>
        </w:rPr>
        <w:t xml:space="preserve">/2019 do mês de março do abrigo </w:t>
      </w:r>
      <w:r w:rsidR="00EE5E84">
        <w:rPr>
          <w:rFonts w:ascii="Arial" w:hAnsi="Arial" w:cs="Arial"/>
        </w:rPr>
        <w:t>feminino Lar da</w:t>
      </w:r>
      <w:r w:rsidR="00783A51">
        <w:rPr>
          <w:rFonts w:ascii="Arial" w:hAnsi="Arial" w:cs="Arial"/>
        </w:rPr>
        <w:t>s</w:t>
      </w:r>
      <w:r w:rsidR="00EE5E84">
        <w:rPr>
          <w:rFonts w:ascii="Arial" w:hAnsi="Arial" w:cs="Arial"/>
        </w:rPr>
        <w:t xml:space="preserve"> Meninas</w:t>
      </w:r>
      <w:r w:rsidR="00EE5E84" w:rsidRPr="00EE5E84">
        <w:rPr>
          <w:rFonts w:ascii="Arial" w:hAnsi="Arial" w:cs="Arial"/>
        </w:rPr>
        <w:t xml:space="preserve"> no valor de </w:t>
      </w:r>
      <w:r w:rsidR="00EE5E84">
        <w:rPr>
          <w:rFonts w:ascii="Arial" w:hAnsi="Arial" w:cs="Arial"/>
        </w:rPr>
        <w:t>R$ 25</w:t>
      </w:r>
      <w:r w:rsidR="00EE5E84" w:rsidRPr="00EE5E84">
        <w:rPr>
          <w:rFonts w:ascii="Arial" w:hAnsi="Arial" w:cs="Arial"/>
        </w:rPr>
        <w:t>.000,00</w:t>
      </w:r>
      <w:r w:rsidR="00EE5E84">
        <w:rPr>
          <w:rFonts w:ascii="Arial" w:hAnsi="Arial" w:cs="Arial"/>
        </w:rPr>
        <w:t xml:space="preserve"> (vinte e cinco</w:t>
      </w:r>
      <w:r w:rsidR="00EE5E84" w:rsidRPr="00EE5E84">
        <w:rPr>
          <w:rFonts w:ascii="Arial" w:hAnsi="Arial" w:cs="Arial"/>
        </w:rPr>
        <w:t xml:space="preserve"> mil, reais) sendo aprovada por esta comissão, estando de acordo com a Lei 13.019/2014</w:t>
      </w:r>
      <w:r w:rsidR="00EE5E84">
        <w:rPr>
          <w:rFonts w:ascii="Arial" w:hAnsi="Arial" w:cs="Arial"/>
        </w:rPr>
        <w:t>.</w:t>
      </w:r>
      <w:r w:rsidR="00783A51" w:rsidRPr="00EE5E84">
        <w:rPr>
          <w:rFonts w:ascii="Arial" w:hAnsi="Arial" w:cs="Arial"/>
        </w:rPr>
        <w:t xml:space="preserve"> </w:t>
      </w:r>
      <w:r w:rsidR="00783A51">
        <w:rPr>
          <w:rFonts w:ascii="Arial" w:hAnsi="Arial" w:cs="Arial"/>
        </w:rPr>
        <w:t>PC nº 03</w:t>
      </w:r>
      <w:r w:rsidR="00783A51" w:rsidRPr="00EE5E84">
        <w:rPr>
          <w:rFonts w:ascii="Arial" w:hAnsi="Arial" w:cs="Arial"/>
        </w:rPr>
        <w:t xml:space="preserve">/2019 do mês de março do abrigo </w:t>
      </w:r>
      <w:r w:rsidR="00783A51">
        <w:rPr>
          <w:rFonts w:ascii="Arial" w:hAnsi="Arial" w:cs="Arial"/>
        </w:rPr>
        <w:t xml:space="preserve">masculino CEGAPAM </w:t>
      </w:r>
      <w:r w:rsidR="00783A51" w:rsidRPr="00EE5E84">
        <w:rPr>
          <w:rFonts w:ascii="Arial" w:hAnsi="Arial" w:cs="Arial"/>
        </w:rPr>
        <w:t xml:space="preserve">no valor de </w:t>
      </w:r>
      <w:r w:rsidR="00783A51">
        <w:rPr>
          <w:rFonts w:ascii="Arial" w:hAnsi="Arial" w:cs="Arial"/>
        </w:rPr>
        <w:t xml:space="preserve">R$ </w:t>
      </w:r>
      <w:r w:rsidR="006B48CF">
        <w:rPr>
          <w:rFonts w:ascii="Arial" w:hAnsi="Arial" w:cs="Arial"/>
        </w:rPr>
        <w:t>34.5</w:t>
      </w:r>
      <w:r w:rsidR="00783A51" w:rsidRPr="00EE5E84">
        <w:rPr>
          <w:rFonts w:ascii="Arial" w:hAnsi="Arial" w:cs="Arial"/>
        </w:rPr>
        <w:t>00,00</w:t>
      </w:r>
      <w:r w:rsidR="00783A51">
        <w:rPr>
          <w:rFonts w:ascii="Arial" w:hAnsi="Arial" w:cs="Arial"/>
        </w:rPr>
        <w:t xml:space="preserve"> (</w:t>
      </w:r>
      <w:r w:rsidR="006B48CF">
        <w:rPr>
          <w:rFonts w:ascii="Arial" w:hAnsi="Arial" w:cs="Arial"/>
        </w:rPr>
        <w:t>trinta e quatro mil</w:t>
      </w:r>
      <w:r w:rsidR="00783A51" w:rsidRPr="00EE5E84">
        <w:rPr>
          <w:rFonts w:ascii="Arial" w:hAnsi="Arial" w:cs="Arial"/>
        </w:rPr>
        <w:t xml:space="preserve"> </w:t>
      </w:r>
      <w:r w:rsidR="006B48CF">
        <w:rPr>
          <w:rFonts w:ascii="Arial" w:hAnsi="Arial" w:cs="Arial"/>
        </w:rPr>
        <w:t xml:space="preserve">e quinhentos </w:t>
      </w:r>
      <w:r w:rsidR="00783A51" w:rsidRPr="00EE5E84">
        <w:rPr>
          <w:rFonts w:ascii="Arial" w:hAnsi="Arial" w:cs="Arial"/>
        </w:rPr>
        <w:t>reais)</w:t>
      </w:r>
      <w:r w:rsidR="006B48CF">
        <w:rPr>
          <w:rFonts w:ascii="Arial" w:hAnsi="Arial" w:cs="Arial"/>
        </w:rPr>
        <w:t>,</w:t>
      </w:r>
      <w:r w:rsidR="00783A51" w:rsidRPr="00EE5E84">
        <w:rPr>
          <w:rFonts w:ascii="Arial" w:hAnsi="Arial" w:cs="Arial"/>
        </w:rPr>
        <w:t xml:space="preserve"> de acordo com a Lei 13.019/2014</w:t>
      </w:r>
      <w:r w:rsidR="006B48CF">
        <w:rPr>
          <w:rFonts w:ascii="Arial" w:hAnsi="Arial" w:cs="Arial"/>
        </w:rPr>
        <w:t>, porém aprovada com ressalvas, sendo solicitada a descrição dos itens no cupom fiscal para identificar o que foi gasto com o recurso e tirar cópia do cupom fiscal sendo que o mesmo se apaga com o tempo.</w:t>
      </w:r>
      <w:r w:rsidR="00D82A04">
        <w:rPr>
          <w:rFonts w:ascii="Arial" w:hAnsi="Arial" w:cs="Arial"/>
        </w:rPr>
        <w:t xml:space="preserve"> Informo que irei verificar com a Fernanda se a mesma já solicitou este</w:t>
      </w:r>
      <w:r w:rsidR="006D000A">
        <w:rPr>
          <w:rFonts w:ascii="Arial" w:hAnsi="Arial" w:cs="Arial"/>
        </w:rPr>
        <w:t>s</w:t>
      </w:r>
      <w:r w:rsidR="00D82A04">
        <w:rPr>
          <w:rFonts w:ascii="Arial" w:hAnsi="Arial" w:cs="Arial"/>
        </w:rPr>
        <w:t xml:space="preserve"> documentos </w:t>
      </w:r>
      <w:proofErr w:type="gramStart"/>
      <w:r w:rsidR="00D82A04">
        <w:rPr>
          <w:rFonts w:ascii="Arial" w:hAnsi="Arial" w:cs="Arial"/>
        </w:rPr>
        <w:t>a</w:t>
      </w:r>
      <w:proofErr w:type="gramEnd"/>
      <w:r w:rsidR="00D82A04">
        <w:rPr>
          <w:rFonts w:ascii="Arial" w:hAnsi="Arial" w:cs="Arial"/>
        </w:rPr>
        <w:t xml:space="preserve"> entidade. </w:t>
      </w:r>
      <w:r w:rsidR="006B48CF">
        <w:rPr>
          <w:rFonts w:ascii="Arial" w:hAnsi="Arial" w:cs="Arial"/>
        </w:rPr>
        <w:t>Em análise por esta comissão dos relatórios encaminhados ao Estado do FEAS – Fundo Estadual</w:t>
      </w:r>
      <w:r w:rsidR="00A672F8">
        <w:rPr>
          <w:rFonts w:ascii="Arial" w:hAnsi="Arial" w:cs="Arial"/>
        </w:rPr>
        <w:t xml:space="preserve"> de Assistência Social</w:t>
      </w:r>
      <w:r w:rsidR="00D82A04">
        <w:rPr>
          <w:rFonts w:ascii="Arial" w:hAnsi="Arial" w:cs="Arial"/>
        </w:rPr>
        <w:t>, O conselheiro Vicente faz a leitura do relatório estando</w:t>
      </w:r>
      <w:r w:rsidR="00A672F8">
        <w:rPr>
          <w:rFonts w:ascii="Arial" w:hAnsi="Arial" w:cs="Arial"/>
        </w:rPr>
        <w:t xml:space="preserve"> de acordo</w:t>
      </w:r>
      <w:r w:rsidR="00D82A04">
        <w:rPr>
          <w:rFonts w:ascii="Arial" w:hAnsi="Arial" w:cs="Arial"/>
        </w:rPr>
        <w:t>,</w:t>
      </w:r>
      <w:r w:rsidR="00A672F8">
        <w:rPr>
          <w:rFonts w:ascii="Arial" w:hAnsi="Arial" w:cs="Arial"/>
        </w:rPr>
        <w:t xml:space="preserve"> conforme solicitado na reunião ordinária anterior ao coordenador financeiro da secretaria de Assistência Social Sr. Antônio Carlos.</w:t>
      </w:r>
      <w:r w:rsidR="00F73597">
        <w:rPr>
          <w:rFonts w:ascii="Arial" w:hAnsi="Arial" w:cs="Arial"/>
        </w:rPr>
        <w:t xml:space="preserve"> Eu </w:t>
      </w:r>
      <w:proofErr w:type="spellStart"/>
      <w:r w:rsidR="00F73597">
        <w:rPr>
          <w:rFonts w:ascii="Arial" w:hAnsi="Arial" w:cs="Arial"/>
        </w:rPr>
        <w:t>Marilete</w:t>
      </w:r>
      <w:proofErr w:type="spellEnd"/>
      <w:r w:rsidR="00F73597">
        <w:rPr>
          <w:rFonts w:ascii="Arial" w:hAnsi="Arial" w:cs="Arial"/>
        </w:rPr>
        <w:t xml:space="preserve"> informo que as demais comissões: </w:t>
      </w:r>
      <w:proofErr w:type="gramStart"/>
      <w:r w:rsidR="00F73597">
        <w:rPr>
          <w:rFonts w:ascii="Arial" w:hAnsi="Arial" w:cs="Arial"/>
        </w:rPr>
        <w:t>Comissão de Normas, Comissão de Inscrição e a Comissão de Acompanhamento dos Programas Federais, não obtivemos</w:t>
      </w:r>
      <w:proofErr w:type="gramEnd"/>
      <w:r w:rsidR="00F73597">
        <w:rPr>
          <w:rFonts w:ascii="Arial" w:hAnsi="Arial" w:cs="Arial"/>
        </w:rPr>
        <w:t xml:space="preserve"> quórum, pois tivemos solicitação de saída de alguns conselheiros dos quais não recebemos nova indicação até o momento, bem como  justificativa de  ausência na reunião por motivos particulares. Eu </w:t>
      </w:r>
      <w:proofErr w:type="spellStart"/>
      <w:r w:rsidR="00F73597">
        <w:rPr>
          <w:rFonts w:ascii="Arial" w:hAnsi="Arial" w:cs="Arial"/>
        </w:rPr>
        <w:t>Marilete</w:t>
      </w:r>
      <w:proofErr w:type="spellEnd"/>
      <w:r w:rsidR="00F73597">
        <w:rPr>
          <w:rFonts w:ascii="Arial" w:hAnsi="Arial" w:cs="Arial"/>
        </w:rPr>
        <w:t xml:space="preserve"> informo que a substituição na comissão é automática quando a substituição de conselheiro. No entanto temos alguns conselheiros que estão em duas comissões e conselheiros que não estão em nenhuma. Assim, a conselheira </w:t>
      </w:r>
      <w:r w:rsidR="004078B0">
        <w:rPr>
          <w:rFonts w:ascii="Arial" w:hAnsi="Arial" w:cs="Arial"/>
        </w:rPr>
        <w:t>Gisele</w:t>
      </w:r>
      <w:r w:rsidR="00F73597">
        <w:rPr>
          <w:rFonts w:ascii="Arial" w:hAnsi="Arial" w:cs="Arial"/>
        </w:rPr>
        <w:t xml:space="preserve"> foi indicada para a Comissão de Inscrição em substituição ao conselheiro Leonardo que </w:t>
      </w:r>
      <w:r w:rsidR="00D82A04">
        <w:rPr>
          <w:rFonts w:ascii="Arial" w:hAnsi="Arial" w:cs="Arial"/>
        </w:rPr>
        <w:t>representa a</w:t>
      </w:r>
      <w:r w:rsidR="00F73597">
        <w:rPr>
          <w:rFonts w:ascii="Arial" w:hAnsi="Arial" w:cs="Arial"/>
        </w:rPr>
        <w:t xml:space="preserve"> Comissão de Finanças</w:t>
      </w:r>
      <w:r w:rsidR="00517071">
        <w:rPr>
          <w:rFonts w:ascii="Arial" w:hAnsi="Arial" w:cs="Arial"/>
        </w:rPr>
        <w:t>.</w:t>
      </w:r>
      <w:r w:rsidR="00D82A04">
        <w:rPr>
          <w:rFonts w:ascii="Arial" w:hAnsi="Arial" w:cs="Arial"/>
        </w:rPr>
        <w:t xml:space="preserve"> Informo ainda que até o dia trinta de abril as entidades inscritas no conselho necessitam entregar o Plano de Ação 2019 e o Relatório de Atividades 2018 para validar a inscrição</w:t>
      </w:r>
      <w:r w:rsidR="006D000A">
        <w:rPr>
          <w:rFonts w:ascii="Arial" w:hAnsi="Arial" w:cs="Arial"/>
        </w:rPr>
        <w:t xml:space="preserve"> que é por tempo indeterminado</w:t>
      </w:r>
      <w:r w:rsidR="00D82A04">
        <w:rPr>
          <w:rFonts w:ascii="Arial" w:hAnsi="Arial" w:cs="Arial"/>
        </w:rPr>
        <w:t>. A entidade Ação Social entregou a documentação referente aos três abrigos e a APAE</w:t>
      </w:r>
      <w:r w:rsidR="006D000A">
        <w:rPr>
          <w:rFonts w:ascii="Arial" w:hAnsi="Arial" w:cs="Arial"/>
        </w:rPr>
        <w:t>, onde será analisada pela Comissão de Inscrição.</w:t>
      </w:r>
      <w:r w:rsidR="00D82A04">
        <w:rPr>
          <w:rFonts w:ascii="Arial" w:hAnsi="Arial" w:cs="Arial"/>
        </w:rPr>
        <w:t xml:space="preserve"> Não entregou a documentação até o momento a Conferência Vicentina.</w:t>
      </w:r>
      <w:r w:rsidR="006D000A">
        <w:rPr>
          <w:rFonts w:ascii="Arial" w:hAnsi="Arial" w:cs="Arial"/>
        </w:rPr>
        <w:t xml:space="preserve"> </w:t>
      </w:r>
      <w:proofErr w:type="spellStart"/>
      <w:r w:rsidR="006D000A">
        <w:rPr>
          <w:rFonts w:ascii="Arial" w:hAnsi="Arial" w:cs="Arial"/>
        </w:rPr>
        <w:t>Kárita</w:t>
      </w:r>
      <w:proofErr w:type="spellEnd"/>
      <w:r w:rsidR="006D000A">
        <w:rPr>
          <w:rFonts w:ascii="Arial" w:hAnsi="Arial" w:cs="Arial"/>
        </w:rPr>
        <w:t xml:space="preserve"> esclarece que anualmente as entidades necessitam encaminhar toda a documentação devido à construção do Termo de Fomento que tem validade de um ano. Anexado de parecer jurídico. Coloco que a part</w:t>
      </w:r>
      <w:r w:rsidR="004078B0">
        <w:rPr>
          <w:rFonts w:ascii="Arial" w:hAnsi="Arial" w:cs="Arial"/>
        </w:rPr>
        <w:t>e dos abrigos está com a Gestão</w:t>
      </w:r>
      <w:r w:rsidR="006D000A">
        <w:rPr>
          <w:rFonts w:ascii="Arial" w:hAnsi="Arial" w:cs="Arial"/>
        </w:rPr>
        <w:t>.</w:t>
      </w:r>
      <w:r w:rsidR="00DE0167">
        <w:rPr>
          <w:rFonts w:ascii="Arial" w:hAnsi="Arial" w:cs="Arial"/>
        </w:rPr>
        <w:t xml:space="preserve"> </w:t>
      </w:r>
      <w:r w:rsidR="006D000A">
        <w:rPr>
          <w:rFonts w:ascii="Arial" w:hAnsi="Arial" w:cs="Arial"/>
        </w:rPr>
        <w:t xml:space="preserve"> </w:t>
      </w:r>
      <w:proofErr w:type="gramStart"/>
      <w:r w:rsidR="003E0ADF" w:rsidRPr="00DE0167">
        <w:rPr>
          <w:rFonts w:ascii="Arial" w:hAnsi="Arial" w:cs="Arial"/>
          <w:b/>
          <w:u w:val="single"/>
        </w:rPr>
        <w:t>5</w:t>
      </w:r>
      <w:proofErr w:type="gramEnd"/>
      <w:r w:rsidR="003E0ADF" w:rsidRPr="00DE0167">
        <w:rPr>
          <w:rFonts w:ascii="Arial" w:hAnsi="Arial" w:cs="Arial"/>
          <w:b/>
          <w:u w:val="single"/>
        </w:rPr>
        <w:t>) Correspondências Enviadas:</w:t>
      </w:r>
      <w:r w:rsidR="00DE0167" w:rsidRPr="00DE0167">
        <w:rPr>
          <w:rFonts w:ascii="Arial" w:hAnsi="Arial" w:cs="Arial"/>
          <w:b/>
          <w:u w:val="single"/>
        </w:rPr>
        <w:t xml:space="preserve"> </w:t>
      </w:r>
      <w:r w:rsidR="000B21EE" w:rsidRPr="00DE0167">
        <w:rPr>
          <w:b/>
        </w:rPr>
        <w:sym w:font="Wingdings" w:char="F0E0"/>
      </w:r>
      <w:r w:rsidR="00DE0167" w:rsidRPr="00DE0167">
        <w:rPr>
          <w:rFonts w:ascii="Arial" w:hAnsi="Arial" w:cs="Arial"/>
          <w:b/>
        </w:rPr>
        <w:t>Of. 015</w:t>
      </w:r>
      <w:r w:rsidR="000B21EE" w:rsidRPr="00DE0167">
        <w:rPr>
          <w:rFonts w:ascii="Arial" w:hAnsi="Arial" w:cs="Arial"/>
          <w:b/>
        </w:rPr>
        <w:t xml:space="preserve">/2019 SAS </w:t>
      </w:r>
      <w:r w:rsidR="00DE0167" w:rsidRPr="00DE0167">
        <w:rPr>
          <w:rFonts w:ascii="Arial" w:hAnsi="Arial" w:cs="Arial"/>
        </w:rPr>
        <w:t>a Fernanda Ramos Alexi encaminhando as prestações de contas</w:t>
      </w:r>
      <w:r w:rsidR="004266D3" w:rsidRPr="00DE0167">
        <w:rPr>
          <w:rFonts w:ascii="Arial" w:hAnsi="Arial" w:cs="Arial"/>
        </w:rPr>
        <w:t xml:space="preserve">; </w:t>
      </w:r>
      <w:r w:rsidR="003E0ADF" w:rsidRPr="00DE0167">
        <w:rPr>
          <w:rFonts w:ascii="Arial" w:hAnsi="Arial" w:cs="Arial"/>
          <w:b/>
          <w:u w:val="single"/>
        </w:rPr>
        <w:t>6</w:t>
      </w:r>
      <w:r w:rsidR="00F825B1" w:rsidRPr="00DE0167">
        <w:rPr>
          <w:rFonts w:ascii="Arial" w:hAnsi="Arial" w:cs="Arial"/>
          <w:b/>
          <w:u w:val="single"/>
        </w:rPr>
        <w:t xml:space="preserve">) Correspondências </w:t>
      </w:r>
      <w:r w:rsidR="003E0ADF" w:rsidRPr="00DE0167">
        <w:rPr>
          <w:rFonts w:ascii="Arial" w:hAnsi="Arial" w:cs="Arial"/>
          <w:b/>
          <w:u w:val="single"/>
        </w:rPr>
        <w:t>Recebidas</w:t>
      </w:r>
      <w:r w:rsidR="00F825B1" w:rsidRPr="00DE0167">
        <w:rPr>
          <w:rFonts w:ascii="Arial" w:hAnsi="Arial" w:cs="Arial"/>
          <w:b/>
          <w:u w:val="single"/>
        </w:rPr>
        <w:t>:</w:t>
      </w:r>
      <w:r w:rsidR="00F825B1" w:rsidRPr="00DE0167">
        <w:rPr>
          <w:rFonts w:ascii="Arial" w:hAnsi="Arial" w:cs="Arial"/>
          <w:b/>
        </w:rPr>
        <w:t xml:space="preserve"> </w:t>
      </w:r>
      <w:r w:rsidR="003A4078" w:rsidRPr="00DE0167">
        <w:rPr>
          <w:b/>
        </w:rPr>
        <w:sym w:font="Wingdings" w:char="F0E0"/>
      </w:r>
      <w:r w:rsidR="00DE0167" w:rsidRPr="00DE0167">
        <w:rPr>
          <w:rFonts w:ascii="Arial" w:hAnsi="Arial" w:cs="Arial"/>
          <w:b/>
        </w:rPr>
        <w:t>Of. 283</w:t>
      </w:r>
      <w:r w:rsidR="003A4078" w:rsidRPr="00DE0167">
        <w:rPr>
          <w:rFonts w:ascii="Arial" w:hAnsi="Arial" w:cs="Arial"/>
          <w:b/>
        </w:rPr>
        <w:t xml:space="preserve">/2019 </w:t>
      </w:r>
      <w:r w:rsidR="00DE0167" w:rsidRPr="00DE0167">
        <w:rPr>
          <w:rFonts w:ascii="Arial" w:hAnsi="Arial" w:cs="Arial"/>
          <w:b/>
        </w:rPr>
        <w:t xml:space="preserve">SAS </w:t>
      </w:r>
      <w:r w:rsidR="00DE0167" w:rsidRPr="00DE0167">
        <w:rPr>
          <w:rFonts w:ascii="Arial" w:hAnsi="Arial" w:cs="Arial"/>
        </w:rPr>
        <w:t xml:space="preserve">informando que nos dias 14, 15, 16 e 17 de maio de 2019 o secretário Santiago, juntamente com o coordenador Financeiro estarão participando da capacitação no Fundo Nacional Social em Brasília/DF; </w:t>
      </w:r>
      <w:r w:rsidR="00DE0167" w:rsidRPr="00DE0167">
        <w:rPr>
          <w:b/>
        </w:rPr>
        <w:sym w:font="Wingdings" w:char="F0E0"/>
      </w:r>
      <w:r w:rsidR="00DE0167">
        <w:rPr>
          <w:rFonts w:ascii="Arial" w:hAnsi="Arial" w:cs="Arial"/>
          <w:b/>
        </w:rPr>
        <w:t xml:space="preserve">E-mail </w:t>
      </w:r>
      <w:r w:rsidR="00DE0167" w:rsidRPr="00DE0167">
        <w:rPr>
          <w:rFonts w:ascii="Arial" w:hAnsi="Arial" w:cs="Arial"/>
        </w:rPr>
        <w:t>do Conselho Nacional de Assistência Social</w:t>
      </w:r>
      <w:r w:rsidR="00DE0167">
        <w:rPr>
          <w:rFonts w:ascii="Arial" w:hAnsi="Arial" w:cs="Arial"/>
        </w:rPr>
        <w:t xml:space="preserve"> – CNAS informando que todas as suas Resoluções publicadas sobre a 12ª Conferência Nacional extraordinária de Assistência Social </w:t>
      </w:r>
      <w:r w:rsidR="00B95805">
        <w:rPr>
          <w:rFonts w:ascii="Arial" w:hAnsi="Arial" w:cs="Arial"/>
        </w:rPr>
        <w:t>foram</w:t>
      </w:r>
      <w:r w:rsidR="00DE0167">
        <w:rPr>
          <w:rFonts w:ascii="Arial" w:hAnsi="Arial" w:cs="Arial"/>
        </w:rPr>
        <w:t xml:space="preserve"> revogadas por força do Parecer nº 00201/2019</w:t>
      </w:r>
      <w:r w:rsidR="003E0ADF" w:rsidRPr="003E0ADF">
        <w:rPr>
          <w:rFonts w:ascii="Arial" w:hAnsi="Arial" w:cs="Arial"/>
          <w:b/>
        </w:rPr>
        <w:t xml:space="preserve">. </w:t>
      </w:r>
      <w:r w:rsidR="00B95805" w:rsidRPr="00B95805">
        <w:rPr>
          <w:rFonts w:ascii="Arial" w:hAnsi="Arial" w:cs="Arial"/>
        </w:rPr>
        <w:t>Assim entendemos que a Confer</w:t>
      </w:r>
      <w:r w:rsidR="00B95805">
        <w:rPr>
          <w:rFonts w:ascii="Arial" w:hAnsi="Arial" w:cs="Arial"/>
        </w:rPr>
        <w:t>ê</w:t>
      </w:r>
      <w:r w:rsidR="00B95805" w:rsidRPr="00B95805">
        <w:rPr>
          <w:rFonts w:ascii="Arial" w:hAnsi="Arial" w:cs="Arial"/>
        </w:rPr>
        <w:t>ncia foi cancelada</w:t>
      </w:r>
      <w:r w:rsidR="00B95805">
        <w:rPr>
          <w:rFonts w:ascii="Arial" w:hAnsi="Arial" w:cs="Arial"/>
        </w:rPr>
        <w:t xml:space="preserve">. </w:t>
      </w:r>
      <w:r w:rsidR="00B95805" w:rsidRPr="00DE0167">
        <w:rPr>
          <w:b/>
        </w:rPr>
        <w:sym w:font="Wingdings" w:char="F0E0"/>
      </w:r>
      <w:r w:rsidR="00B95805">
        <w:rPr>
          <w:rFonts w:ascii="Arial" w:hAnsi="Arial" w:cs="Arial"/>
          <w:b/>
        </w:rPr>
        <w:t xml:space="preserve">E-mail </w:t>
      </w:r>
      <w:r w:rsidR="00B95805" w:rsidRPr="00B95805">
        <w:rPr>
          <w:rFonts w:ascii="Arial" w:hAnsi="Arial" w:cs="Arial"/>
        </w:rPr>
        <w:t>da conselheira Sandra Alves encaminhado também ao SINTRASPUG solicitando sua saída do conselho</w:t>
      </w:r>
      <w:r w:rsidR="00B95805">
        <w:rPr>
          <w:rFonts w:ascii="Arial" w:hAnsi="Arial" w:cs="Arial"/>
        </w:rPr>
        <w:t xml:space="preserve"> não tendo mais possibilidade de continuar com esta representação</w:t>
      </w:r>
      <w:r w:rsidR="005B3B72">
        <w:rPr>
          <w:rFonts w:ascii="Arial" w:hAnsi="Arial" w:cs="Arial"/>
        </w:rPr>
        <w:t>;</w:t>
      </w:r>
      <w:r w:rsidR="00B95805">
        <w:rPr>
          <w:rFonts w:ascii="Arial" w:hAnsi="Arial" w:cs="Arial"/>
          <w:b/>
        </w:rPr>
        <w:t xml:space="preserve"> </w:t>
      </w:r>
      <w:r w:rsidR="005B3B72" w:rsidRPr="00DE0167">
        <w:rPr>
          <w:b/>
        </w:rPr>
        <w:sym w:font="Wingdings" w:char="F0E0"/>
      </w:r>
      <w:r w:rsidR="005B3B72">
        <w:rPr>
          <w:rFonts w:ascii="Arial" w:hAnsi="Arial" w:cs="Arial"/>
          <w:b/>
        </w:rPr>
        <w:t>Of. 083</w:t>
      </w:r>
      <w:r w:rsidR="005B3B72" w:rsidRPr="00DE0167">
        <w:rPr>
          <w:rFonts w:ascii="Arial" w:hAnsi="Arial" w:cs="Arial"/>
          <w:b/>
        </w:rPr>
        <w:t xml:space="preserve">/2019 </w:t>
      </w:r>
      <w:r w:rsidR="005B3B72" w:rsidRPr="005B3B72">
        <w:rPr>
          <w:rFonts w:ascii="Arial" w:hAnsi="Arial" w:cs="Arial"/>
        </w:rPr>
        <w:lastRenderedPageBreak/>
        <w:t xml:space="preserve">do SINTRASPUG informando que o representante em substituição a conselheira Sandra é o Sr. Jovino Emir </w:t>
      </w:r>
      <w:proofErr w:type="spellStart"/>
      <w:r w:rsidR="005B3B72" w:rsidRPr="005B3B72">
        <w:rPr>
          <w:rFonts w:ascii="Arial" w:hAnsi="Arial" w:cs="Arial"/>
        </w:rPr>
        <w:t>Masson</w:t>
      </w:r>
      <w:proofErr w:type="spellEnd"/>
      <w:r w:rsidR="005B3B72" w:rsidRPr="005B3B72">
        <w:rPr>
          <w:rFonts w:ascii="Arial" w:hAnsi="Arial" w:cs="Arial"/>
          <w:b/>
          <w:szCs w:val="24"/>
        </w:rPr>
        <w:t xml:space="preserve">; </w:t>
      </w:r>
      <w:r w:rsidR="005B3B72" w:rsidRPr="00DE0167">
        <w:rPr>
          <w:b/>
        </w:rPr>
        <w:sym w:font="Wingdings" w:char="F0E0"/>
      </w:r>
      <w:r w:rsidR="005B3B72">
        <w:rPr>
          <w:rFonts w:ascii="Arial" w:hAnsi="Arial" w:cs="Arial"/>
          <w:b/>
        </w:rPr>
        <w:t>Of. 083</w:t>
      </w:r>
      <w:r w:rsidR="005B3B72" w:rsidRPr="00DE0167">
        <w:rPr>
          <w:rFonts w:ascii="Arial" w:hAnsi="Arial" w:cs="Arial"/>
          <w:b/>
        </w:rPr>
        <w:t xml:space="preserve">/2019 </w:t>
      </w:r>
      <w:r w:rsidR="005B3B72" w:rsidRPr="005B3B72">
        <w:rPr>
          <w:rFonts w:ascii="Arial" w:hAnsi="Arial" w:cs="Arial"/>
        </w:rPr>
        <w:t>da entidade Ação Social e Cidadã</w:t>
      </w:r>
      <w:r w:rsidR="00B00C8B">
        <w:rPr>
          <w:rFonts w:ascii="Arial" w:hAnsi="Arial" w:cs="Arial"/>
        </w:rPr>
        <w:t xml:space="preserve"> encaminhando o P</w:t>
      </w:r>
      <w:r w:rsidR="005B3B72" w:rsidRPr="005B3B72">
        <w:rPr>
          <w:rFonts w:ascii="Arial" w:hAnsi="Arial" w:cs="Arial"/>
        </w:rPr>
        <w:t xml:space="preserve">lano de Ação </w:t>
      </w:r>
      <w:r w:rsidR="00B00C8B">
        <w:rPr>
          <w:rFonts w:ascii="Arial" w:hAnsi="Arial" w:cs="Arial"/>
        </w:rPr>
        <w:t>2019 e o Relatório de Atividades 2018 do L</w:t>
      </w:r>
      <w:r w:rsidR="005B3B72" w:rsidRPr="005B3B72">
        <w:rPr>
          <w:rFonts w:ascii="Arial" w:hAnsi="Arial" w:cs="Arial"/>
        </w:rPr>
        <w:t>ar Pequeno Anjo;</w:t>
      </w:r>
      <w:r w:rsidR="005B3B72">
        <w:rPr>
          <w:rFonts w:ascii="Arial" w:hAnsi="Arial" w:cs="Arial"/>
          <w:b/>
        </w:rPr>
        <w:t xml:space="preserve"> </w:t>
      </w:r>
      <w:r w:rsidR="00B00C8B" w:rsidRPr="00DE0167">
        <w:rPr>
          <w:b/>
        </w:rPr>
        <w:sym w:font="Wingdings" w:char="F0E0"/>
      </w:r>
      <w:r w:rsidR="00B00C8B">
        <w:rPr>
          <w:rFonts w:ascii="Arial" w:hAnsi="Arial" w:cs="Arial"/>
          <w:b/>
        </w:rPr>
        <w:t>Of. 16</w:t>
      </w:r>
      <w:r w:rsidR="00B00C8B" w:rsidRPr="00DE0167">
        <w:rPr>
          <w:rFonts w:ascii="Arial" w:hAnsi="Arial" w:cs="Arial"/>
          <w:b/>
        </w:rPr>
        <w:t xml:space="preserve">/2019 </w:t>
      </w:r>
      <w:r w:rsidR="00B00C8B">
        <w:rPr>
          <w:rFonts w:ascii="Arial" w:hAnsi="Arial" w:cs="Arial"/>
          <w:b/>
        </w:rPr>
        <w:t xml:space="preserve">da APAE </w:t>
      </w:r>
      <w:r w:rsidR="00B00C8B" w:rsidRPr="00B00C8B">
        <w:rPr>
          <w:rFonts w:ascii="Arial" w:hAnsi="Arial" w:cs="Arial"/>
        </w:rPr>
        <w:t>encaminhando o Plano</w:t>
      </w:r>
      <w:r w:rsidR="00B00C8B" w:rsidRPr="005B3B72">
        <w:rPr>
          <w:rFonts w:ascii="Arial" w:hAnsi="Arial" w:cs="Arial"/>
        </w:rPr>
        <w:t xml:space="preserve"> de Ação </w:t>
      </w:r>
      <w:r w:rsidR="00B00C8B">
        <w:rPr>
          <w:rFonts w:ascii="Arial" w:hAnsi="Arial" w:cs="Arial"/>
        </w:rPr>
        <w:t>2019 e o Relatório de Atividades 2018 do L</w:t>
      </w:r>
      <w:r w:rsidR="00B00C8B" w:rsidRPr="005B3B72">
        <w:rPr>
          <w:rFonts w:ascii="Arial" w:hAnsi="Arial" w:cs="Arial"/>
        </w:rPr>
        <w:t>ar Pequeno Anjo</w:t>
      </w:r>
      <w:r w:rsidR="00B00C8B">
        <w:rPr>
          <w:rFonts w:ascii="Arial" w:hAnsi="Arial" w:cs="Arial"/>
        </w:rPr>
        <w:t xml:space="preserve">; </w:t>
      </w:r>
      <w:r w:rsidR="00B00C8B" w:rsidRPr="00DE0167">
        <w:rPr>
          <w:b/>
        </w:rPr>
        <w:sym w:font="Wingdings" w:char="F0E0"/>
      </w:r>
      <w:r w:rsidR="00B00C8B">
        <w:rPr>
          <w:rFonts w:ascii="Arial" w:hAnsi="Arial" w:cs="Arial"/>
          <w:b/>
        </w:rPr>
        <w:t xml:space="preserve">E-mail de E. L. G. </w:t>
      </w:r>
      <w:r w:rsidR="00B00C8B" w:rsidRPr="00B00C8B">
        <w:rPr>
          <w:rFonts w:ascii="Arial" w:hAnsi="Arial" w:cs="Arial"/>
        </w:rPr>
        <w:t>denunciado a mãe de seu</w:t>
      </w:r>
      <w:r w:rsidR="00B77031">
        <w:rPr>
          <w:rFonts w:ascii="Arial" w:hAnsi="Arial" w:cs="Arial"/>
        </w:rPr>
        <w:t>s</w:t>
      </w:r>
      <w:r w:rsidR="00B00C8B" w:rsidRPr="00B00C8B">
        <w:rPr>
          <w:rFonts w:ascii="Arial" w:hAnsi="Arial" w:cs="Arial"/>
        </w:rPr>
        <w:t xml:space="preserve"> filhos por negligência</w:t>
      </w:r>
      <w:r w:rsidR="00B00C8B">
        <w:rPr>
          <w:rFonts w:ascii="Arial" w:hAnsi="Arial" w:cs="Arial"/>
        </w:rPr>
        <w:t xml:space="preserve">. Informado que a situação é de conhecimento do Conselho Tutelar </w:t>
      </w:r>
      <w:r w:rsidR="00930005">
        <w:rPr>
          <w:rFonts w:ascii="Arial" w:hAnsi="Arial" w:cs="Arial"/>
        </w:rPr>
        <w:t xml:space="preserve">e que </w:t>
      </w:r>
      <w:r w:rsidR="00B00C8B">
        <w:rPr>
          <w:rFonts w:ascii="Arial" w:hAnsi="Arial" w:cs="Arial"/>
        </w:rPr>
        <w:t>a família encontra-se acompanhado no CREAS</w:t>
      </w:r>
      <w:r w:rsidR="00930005">
        <w:rPr>
          <w:rFonts w:ascii="Arial" w:hAnsi="Arial" w:cs="Arial"/>
        </w:rPr>
        <w:t>.</w:t>
      </w:r>
      <w:r w:rsidR="005B3B72" w:rsidRPr="005B3B72">
        <w:rPr>
          <w:rFonts w:ascii="Arial" w:hAnsi="Arial" w:cs="Arial"/>
          <w:b/>
          <w:szCs w:val="24"/>
          <w:u w:val="single"/>
        </w:rPr>
        <w:t xml:space="preserve"> </w:t>
      </w:r>
      <w:proofErr w:type="gramStart"/>
      <w:r w:rsidR="003E0ADF" w:rsidRPr="003E0ADF">
        <w:rPr>
          <w:rFonts w:ascii="Arial" w:hAnsi="Arial" w:cs="Arial"/>
          <w:b/>
          <w:szCs w:val="24"/>
          <w:u w:val="single"/>
        </w:rPr>
        <w:t>7</w:t>
      </w:r>
      <w:proofErr w:type="gramEnd"/>
      <w:r w:rsidR="00B311AB" w:rsidRPr="003E0ADF">
        <w:rPr>
          <w:rFonts w:ascii="Arial" w:hAnsi="Arial" w:cs="Arial"/>
          <w:b/>
          <w:szCs w:val="24"/>
          <w:u w:val="single"/>
        </w:rPr>
        <w:t>) Assuntos Gerais.</w:t>
      </w:r>
      <w:r w:rsidR="007A127A" w:rsidRPr="00EA3CBA">
        <w:rPr>
          <w:rFonts w:ascii="Arial" w:hAnsi="Arial" w:cs="Arial"/>
          <w:szCs w:val="24"/>
        </w:rPr>
        <w:t xml:space="preserve"> </w:t>
      </w:r>
      <w:r w:rsidR="00B82989" w:rsidRPr="00EA3CBA">
        <w:rPr>
          <w:rFonts w:ascii="Arial" w:hAnsi="Arial" w:cs="Arial"/>
          <w:szCs w:val="24"/>
        </w:rPr>
        <w:t xml:space="preserve">Não havendo mais nenhum assunto a </w:t>
      </w:r>
      <w:r w:rsidR="003A2B82" w:rsidRPr="00EA3CBA">
        <w:rPr>
          <w:rFonts w:ascii="Arial" w:hAnsi="Arial" w:cs="Arial"/>
          <w:szCs w:val="24"/>
        </w:rPr>
        <w:t>presidente Juliana</w:t>
      </w:r>
      <w:r w:rsidR="00B82989" w:rsidRPr="00EA3CBA">
        <w:rPr>
          <w:rFonts w:ascii="Arial" w:hAnsi="Arial" w:cs="Arial"/>
          <w:szCs w:val="24"/>
        </w:rPr>
        <w:t xml:space="preserve"> agradeceu a presença de todos, e não havendo n</w:t>
      </w:r>
      <w:r w:rsidR="00AD6A69" w:rsidRPr="00EA3CBA">
        <w:rPr>
          <w:rFonts w:ascii="Arial" w:hAnsi="Arial" w:cs="Arial"/>
          <w:szCs w:val="24"/>
        </w:rPr>
        <w:t>enhuma outra manifestação, deu-</w:t>
      </w:r>
      <w:r w:rsidR="00B82989" w:rsidRPr="00EA3CBA">
        <w:rPr>
          <w:rFonts w:ascii="Arial" w:hAnsi="Arial" w:cs="Arial"/>
          <w:szCs w:val="24"/>
        </w:rPr>
        <w:t xml:space="preserve">se por encerrada a presente reunião, sendo da qual eu </w:t>
      </w:r>
      <w:proofErr w:type="spellStart"/>
      <w:r w:rsidR="00B82989" w:rsidRPr="00EA3CBA">
        <w:rPr>
          <w:rFonts w:ascii="Arial" w:hAnsi="Arial" w:cs="Arial"/>
          <w:szCs w:val="24"/>
        </w:rPr>
        <w:t>Marilete</w:t>
      </w:r>
      <w:proofErr w:type="spellEnd"/>
      <w:r w:rsidR="00B82989" w:rsidRPr="00EA3CBA">
        <w:rPr>
          <w:rFonts w:ascii="Arial" w:hAnsi="Arial" w:cs="Arial"/>
          <w:szCs w:val="24"/>
        </w:rPr>
        <w:t xml:space="preserve"> </w:t>
      </w:r>
      <w:proofErr w:type="spellStart"/>
      <w:r w:rsidR="00B82989" w:rsidRPr="00EA3CBA">
        <w:rPr>
          <w:rFonts w:ascii="Arial" w:hAnsi="Arial" w:cs="Arial"/>
          <w:szCs w:val="24"/>
        </w:rPr>
        <w:t>Zimmermann</w:t>
      </w:r>
      <w:proofErr w:type="spellEnd"/>
      <w:r w:rsidR="00B82989" w:rsidRPr="00EA3CBA">
        <w:rPr>
          <w:rFonts w:ascii="Arial" w:hAnsi="Arial" w:cs="Arial"/>
          <w:szCs w:val="24"/>
        </w:rPr>
        <w:t xml:space="preserve">, lavro </w:t>
      </w:r>
      <w:proofErr w:type="gramStart"/>
      <w:r w:rsidR="00B82989" w:rsidRPr="00EA3CBA">
        <w:rPr>
          <w:rFonts w:ascii="Arial" w:hAnsi="Arial" w:cs="Arial"/>
          <w:szCs w:val="24"/>
        </w:rPr>
        <w:t>a presente</w:t>
      </w:r>
      <w:proofErr w:type="gramEnd"/>
      <w:r w:rsidR="00B82989" w:rsidRPr="00EA3CBA">
        <w:rPr>
          <w:rFonts w:ascii="Arial" w:hAnsi="Arial" w:cs="Arial"/>
          <w:szCs w:val="24"/>
        </w:rPr>
        <w:t xml:space="preserve"> Ata que será assinada pelos conselheiros presentes.</w:t>
      </w:r>
    </w:p>
    <w:p w:rsidR="003516EA" w:rsidRPr="00AB0E0A" w:rsidRDefault="003516EA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0E0A">
        <w:rPr>
          <w:rFonts w:ascii="Arial" w:hAnsi="Arial" w:cs="Arial"/>
          <w:sz w:val="24"/>
          <w:szCs w:val="24"/>
        </w:rPr>
        <w:t>Rubiana</w:t>
      </w:r>
      <w:proofErr w:type="spellEnd"/>
      <w:r w:rsidRPr="00AB0E0A">
        <w:rPr>
          <w:rFonts w:ascii="Arial" w:hAnsi="Arial" w:cs="Arial"/>
          <w:sz w:val="24"/>
          <w:szCs w:val="24"/>
        </w:rPr>
        <w:t xml:space="preserve"> Azambuja Proença Becker________</w:t>
      </w:r>
      <w:r w:rsidR="00642EA9" w:rsidRPr="00AB0E0A">
        <w:rPr>
          <w:rFonts w:ascii="Arial" w:hAnsi="Arial" w:cs="Arial"/>
          <w:sz w:val="24"/>
          <w:szCs w:val="24"/>
        </w:rPr>
        <w:t>________________________________</w:t>
      </w:r>
    </w:p>
    <w:p w:rsidR="003516EA" w:rsidRPr="00AB0E0A" w:rsidRDefault="00AD6A6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 xml:space="preserve">Leonardo </w:t>
      </w:r>
      <w:proofErr w:type="spellStart"/>
      <w:r w:rsidRPr="00AB0E0A">
        <w:rPr>
          <w:rFonts w:ascii="Arial" w:hAnsi="Arial" w:cs="Arial"/>
          <w:sz w:val="24"/>
          <w:szCs w:val="24"/>
        </w:rPr>
        <w:t>Spizzirri</w:t>
      </w:r>
      <w:proofErr w:type="spellEnd"/>
      <w:r w:rsidR="00A552E6" w:rsidRPr="00AB0E0A">
        <w:rPr>
          <w:rFonts w:ascii="Arial" w:hAnsi="Arial" w:cs="Arial"/>
          <w:sz w:val="24"/>
          <w:szCs w:val="24"/>
        </w:rPr>
        <w:t xml:space="preserve"> Bolsoni</w:t>
      </w:r>
      <w:r w:rsidR="002D2EDD" w:rsidRPr="00AB0E0A">
        <w:rPr>
          <w:rFonts w:ascii="Arial" w:hAnsi="Arial" w:cs="Arial"/>
          <w:sz w:val="24"/>
          <w:szCs w:val="24"/>
        </w:rPr>
        <w:t>_______________________________________________</w:t>
      </w:r>
      <w:r w:rsidR="00AE0F39" w:rsidRPr="00AB0E0A">
        <w:rPr>
          <w:rFonts w:ascii="Arial" w:hAnsi="Arial" w:cs="Arial"/>
          <w:sz w:val="24"/>
          <w:szCs w:val="24"/>
        </w:rPr>
        <w:t>_</w:t>
      </w:r>
    </w:p>
    <w:p w:rsidR="00CF73C1" w:rsidRPr="00AB0E0A" w:rsidRDefault="00115C98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>Juliana Menezes Lapa</w:t>
      </w:r>
      <w:r w:rsidR="00CF73C1" w:rsidRPr="00AB0E0A">
        <w:rPr>
          <w:rFonts w:ascii="Arial" w:hAnsi="Arial" w:cs="Arial"/>
          <w:sz w:val="24"/>
          <w:szCs w:val="24"/>
        </w:rPr>
        <w:t>_________________________</w:t>
      </w:r>
      <w:r w:rsidR="00642EA9" w:rsidRPr="00AB0E0A">
        <w:rPr>
          <w:rFonts w:ascii="Arial" w:hAnsi="Arial" w:cs="Arial"/>
          <w:sz w:val="24"/>
          <w:szCs w:val="24"/>
        </w:rPr>
        <w:t>__________________________</w:t>
      </w:r>
    </w:p>
    <w:p w:rsidR="002D2EDD" w:rsidRPr="00AB0E0A" w:rsidRDefault="00DB2C5B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 xml:space="preserve">Carla </w:t>
      </w:r>
      <w:proofErr w:type="spellStart"/>
      <w:r w:rsidRPr="00AB0E0A">
        <w:rPr>
          <w:rFonts w:ascii="Arial" w:hAnsi="Arial" w:cs="Arial"/>
          <w:sz w:val="24"/>
          <w:szCs w:val="24"/>
        </w:rPr>
        <w:t>Stanke</w:t>
      </w:r>
      <w:proofErr w:type="spellEnd"/>
      <w:r w:rsidRPr="00AB0E0A">
        <w:rPr>
          <w:rFonts w:ascii="Arial" w:hAnsi="Arial" w:cs="Arial"/>
          <w:sz w:val="24"/>
          <w:szCs w:val="24"/>
        </w:rPr>
        <w:t>___________</w:t>
      </w:r>
      <w:r w:rsidR="00115C98" w:rsidRPr="00AB0E0A">
        <w:rPr>
          <w:rFonts w:ascii="Arial" w:hAnsi="Arial" w:cs="Arial"/>
          <w:sz w:val="24"/>
          <w:szCs w:val="24"/>
        </w:rPr>
        <w:t>_</w:t>
      </w:r>
      <w:r w:rsidR="00CF73C1" w:rsidRPr="00AB0E0A">
        <w:rPr>
          <w:rFonts w:ascii="Arial" w:hAnsi="Arial" w:cs="Arial"/>
          <w:sz w:val="24"/>
          <w:szCs w:val="24"/>
        </w:rPr>
        <w:t>__</w:t>
      </w:r>
      <w:r w:rsidR="002D2EDD" w:rsidRPr="00AB0E0A">
        <w:rPr>
          <w:rFonts w:ascii="Arial" w:hAnsi="Arial" w:cs="Arial"/>
          <w:sz w:val="24"/>
          <w:szCs w:val="24"/>
        </w:rPr>
        <w:t>__________________</w:t>
      </w:r>
      <w:r w:rsidR="00642EA9" w:rsidRPr="00AB0E0A">
        <w:rPr>
          <w:rFonts w:ascii="Arial" w:hAnsi="Arial" w:cs="Arial"/>
          <w:sz w:val="24"/>
          <w:szCs w:val="24"/>
        </w:rPr>
        <w:t>_________________________</w:t>
      </w:r>
      <w:r w:rsidRPr="00AB0E0A">
        <w:rPr>
          <w:rFonts w:ascii="Arial" w:hAnsi="Arial" w:cs="Arial"/>
          <w:sz w:val="24"/>
          <w:szCs w:val="24"/>
        </w:rPr>
        <w:t>_</w:t>
      </w:r>
    </w:p>
    <w:p w:rsidR="00DB2C5B" w:rsidRPr="00AB0E0A" w:rsidRDefault="00EA3CBA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0E0A">
        <w:rPr>
          <w:rFonts w:ascii="Arial" w:hAnsi="Arial" w:cs="Arial"/>
          <w:sz w:val="24"/>
          <w:szCs w:val="24"/>
        </w:rPr>
        <w:t>Kárita</w:t>
      </w:r>
      <w:proofErr w:type="spellEnd"/>
      <w:r w:rsidRPr="00AB0E0A">
        <w:rPr>
          <w:rFonts w:ascii="Arial" w:hAnsi="Arial" w:cs="Arial"/>
          <w:sz w:val="24"/>
          <w:szCs w:val="24"/>
        </w:rPr>
        <w:t xml:space="preserve"> Lucy Hernandes de Mello</w:t>
      </w:r>
      <w:r w:rsidR="00DB2C5B" w:rsidRPr="00AB0E0A">
        <w:rPr>
          <w:rFonts w:ascii="Arial" w:hAnsi="Arial" w:cs="Arial"/>
          <w:sz w:val="24"/>
          <w:szCs w:val="24"/>
        </w:rPr>
        <w:t>_________________</w:t>
      </w:r>
      <w:r w:rsidR="00642EA9" w:rsidRPr="00AB0E0A">
        <w:rPr>
          <w:rFonts w:ascii="Arial" w:hAnsi="Arial" w:cs="Arial"/>
          <w:sz w:val="24"/>
          <w:szCs w:val="24"/>
        </w:rPr>
        <w:t>__________________________</w:t>
      </w:r>
    </w:p>
    <w:p w:rsidR="00AE0F39" w:rsidRPr="00AB0E0A" w:rsidRDefault="00EA3CBA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>Vicente de Paula Sousa</w:t>
      </w:r>
      <w:r w:rsidR="00AE0F39" w:rsidRPr="00AB0E0A">
        <w:rPr>
          <w:rFonts w:ascii="Arial" w:hAnsi="Arial" w:cs="Arial"/>
          <w:sz w:val="24"/>
          <w:szCs w:val="24"/>
        </w:rPr>
        <w:t>_________________________________________________</w:t>
      </w:r>
    </w:p>
    <w:p w:rsidR="00AE0F39" w:rsidRPr="00AB0E0A" w:rsidRDefault="00AE0F3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 xml:space="preserve">Andréia Carla Miranda </w:t>
      </w:r>
      <w:proofErr w:type="spellStart"/>
      <w:r w:rsidRPr="00AB0E0A">
        <w:rPr>
          <w:rFonts w:ascii="Arial" w:hAnsi="Arial" w:cs="Arial"/>
          <w:sz w:val="24"/>
          <w:szCs w:val="24"/>
        </w:rPr>
        <w:t>Bachmann</w:t>
      </w:r>
      <w:proofErr w:type="spellEnd"/>
      <w:r w:rsidRPr="00AB0E0A">
        <w:rPr>
          <w:rFonts w:ascii="Arial" w:hAnsi="Arial" w:cs="Arial"/>
          <w:sz w:val="24"/>
          <w:szCs w:val="24"/>
        </w:rPr>
        <w:t>_________________________________________</w:t>
      </w:r>
    </w:p>
    <w:p w:rsidR="00115C98" w:rsidRPr="00697ED8" w:rsidRDefault="00AB0E0A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AB0E0A">
        <w:rPr>
          <w:rFonts w:ascii="Arial" w:hAnsi="Arial" w:cs="Arial"/>
          <w:sz w:val="24"/>
          <w:szCs w:val="24"/>
        </w:rPr>
        <w:t>Camila Oliveira Rossi</w:t>
      </w:r>
      <w:r w:rsidR="00115C98" w:rsidRPr="00AB0E0A">
        <w:rPr>
          <w:rFonts w:ascii="Arial" w:hAnsi="Arial" w:cs="Arial"/>
          <w:sz w:val="24"/>
          <w:szCs w:val="24"/>
        </w:rPr>
        <w:t>_________________________</w:t>
      </w:r>
      <w:r w:rsidR="00642EA9" w:rsidRPr="00AB0E0A">
        <w:rPr>
          <w:rFonts w:ascii="Arial" w:hAnsi="Arial" w:cs="Arial"/>
          <w:sz w:val="24"/>
          <w:szCs w:val="24"/>
        </w:rPr>
        <w:t>______</w:t>
      </w:r>
      <w:r w:rsidR="00642EA9" w:rsidRPr="00F709FB">
        <w:rPr>
          <w:rFonts w:ascii="Arial" w:hAnsi="Arial" w:cs="Arial"/>
          <w:sz w:val="24"/>
          <w:szCs w:val="24"/>
        </w:rPr>
        <w:t>____________________</w:t>
      </w:r>
    </w:p>
    <w:sectPr w:rsidR="00115C98" w:rsidRPr="00697ED8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8B" w:rsidRDefault="00B00C8B" w:rsidP="00B8702D">
      <w:pPr>
        <w:spacing w:after="0" w:line="240" w:lineRule="auto"/>
      </w:pPr>
      <w:r>
        <w:separator/>
      </w:r>
    </w:p>
  </w:endnote>
  <w:endnote w:type="continuationSeparator" w:id="1">
    <w:p w:rsidR="00B00C8B" w:rsidRDefault="00B00C8B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8B" w:rsidRDefault="00B00C8B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B00C8B" w:rsidRDefault="00B00C8B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B00C8B" w:rsidRDefault="00B00C8B" w:rsidP="00B8702D">
    <w:pPr>
      <w:pStyle w:val="Rodap"/>
    </w:pPr>
  </w:p>
  <w:p w:rsidR="00B00C8B" w:rsidRDefault="00B00C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8B" w:rsidRDefault="00B00C8B" w:rsidP="00B8702D">
      <w:pPr>
        <w:spacing w:after="0" w:line="240" w:lineRule="auto"/>
      </w:pPr>
      <w:r>
        <w:separator/>
      </w:r>
    </w:p>
  </w:footnote>
  <w:footnote w:type="continuationSeparator" w:id="1">
    <w:p w:rsidR="00B00C8B" w:rsidRDefault="00B00C8B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8B" w:rsidRDefault="00B00C8B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B00C8B" w:rsidRDefault="00B00C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7"/>
  </w:num>
  <w:num w:numId="6">
    <w:abstractNumId w:val="2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211C7"/>
    <w:rsid w:val="00021931"/>
    <w:rsid w:val="0002229C"/>
    <w:rsid w:val="00023154"/>
    <w:rsid w:val="00023B41"/>
    <w:rsid w:val="00025355"/>
    <w:rsid w:val="00025976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64A8"/>
    <w:rsid w:val="0004698D"/>
    <w:rsid w:val="000500C0"/>
    <w:rsid w:val="00050DBA"/>
    <w:rsid w:val="0005217B"/>
    <w:rsid w:val="000532C4"/>
    <w:rsid w:val="0005449A"/>
    <w:rsid w:val="00055383"/>
    <w:rsid w:val="0005784C"/>
    <w:rsid w:val="00060972"/>
    <w:rsid w:val="000609D2"/>
    <w:rsid w:val="00060E07"/>
    <w:rsid w:val="00062390"/>
    <w:rsid w:val="000628D8"/>
    <w:rsid w:val="00063803"/>
    <w:rsid w:val="0006393C"/>
    <w:rsid w:val="000642CD"/>
    <w:rsid w:val="000654BA"/>
    <w:rsid w:val="00065746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73DD"/>
    <w:rsid w:val="000901E5"/>
    <w:rsid w:val="00090BC3"/>
    <w:rsid w:val="00090FFF"/>
    <w:rsid w:val="000926DF"/>
    <w:rsid w:val="00093BFE"/>
    <w:rsid w:val="0009422E"/>
    <w:rsid w:val="0009488E"/>
    <w:rsid w:val="00095813"/>
    <w:rsid w:val="000A0AB1"/>
    <w:rsid w:val="000A1CAD"/>
    <w:rsid w:val="000A274E"/>
    <w:rsid w:val="000A3838"/>
    <w:rsid w:val="000A40C6"/>
    <w:rsid w:val="000A40E6"/>
    <w:rsid w:val="000A4136"/>
    <w:rsid w:val="000A4888"/>
    <w:rsid w:val="000A6306"/>
    <w:rsid w:val="000A66DB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5411"/>
    <w:rsid w:val="000C5B05"/>
    <w:rsid w:val="000C7541"/>
    <w:rsid w:val="000D029D"/>
    <w:rsid w:val="000D046C"/>
    <w:rsid w:val="000D056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16D9"/>
    <w:rsid w:val="001735D6"/>
    <w:rsid w:val="00173CFE"/>
    <w:rsid w:val="00174150"/>
    <w:rsid w:val="0017429F"/>
    <w:rsid w:val="00174A18"/>
    <w:rsid w:val="00174CA8"/>
    <w:rsid w:val="00175FAF"/>
    <w:rsid w:val="00177223"/>
    <w:rsid w:val="00180F77"/>
    <w:rsid w:val="0018101E"/>
    <w:rsid w:val="001816B4"/>
    <w:rsid w:val="00181AA5"/>
    <w:rsid w:val="00184768"/>
    <w:rsid w:val="0018784F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E0CEB"/>
    <w:rsid w:val="001E0D4F"/>
    <w:rsid w:val="001E1E0F"/>
    <w:rsid w:val="001E43E0"/>
    <w:rsid w:val="001E7832"/>
    <w:rsid w:val="001F107E"/>
    <w:rsid w:val="001F1732"/>
    <w:rsid w:val="001F187F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752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5DB2"/>
    <w:rsid w:val="0025072F"/>
    <w:rsid w:val="00250756"/>
    <w:rsid w:val="00250F48"/>
    <w:rsid w:val="00251E56"/>
    <w:rsid w:val="00252C6E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2CCD"/>
    <w:rsid w:val="00273CB9"/>
    <w:rsid w:val="00274EF6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5E9C"/>
    <w:rsid w:val="00285ED6"/>
    <w:rsid w:val="00286658"/>
    <w:rsid w:val="00287ACF"/>
    <w:rsid w:val="00291E2D"/>
    <w:rsid w:val="0029303C"/>
    <w:rsid w:val="0029450B"/>
    <w:rsid w:val="00295172"/>
    <w:rsid w:val="002951FC"/>
    <w:rsid w:val="002957DF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7A98"/>
    <w:rsid w:val="002C0454"/>
    <w:rsid w:val="002C0CD9"/>
    <w:rsid w:val="002C112F"/>
    <w:rsid w:val="002C1B3C"/>
    <w:rsid w:val="002C236C"/>
    <w:rsid w:val="002C2929"/>
    <w:rsid w:val="002C336C"/>
    <w:rsid w:val="002C3A90"/>
    <w:rsid w:val="002C3AAC"/>
    <w:rsid w:val="002C4607"/>
    <w:rsid w:val="002C47B3"/>
    <w:rsid w:val="002C5550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29D5"/>
    <w:rsid w:val="00312E3F"/>
    <w:rsid w:val="0031310F"/>
    <w:rsid w:val="00315325"/>
    <w:rsid w:val="003160B3"/>
    <w:rsid w:val="00317E48"/>
    <w:rsid w:val="003203B1"/>
    <w:rsid w:val="00320420"/>
    <w:rsid w:val="00321595"/>
    <w:rsid w:val="0032251D"/>
    <w:rsid w:val="00324DBE"/>
    <w:rsid w:val="00324F7A"/>
    <w:rsid w:val="003253F7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23C9"/>
    <w:rsid w:val="00342DA3"/>
    <w:rsid w:val="00342F82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788"/>
    <w:rsid w:val="00354A39"/>
    <w:rsid w:val="00354C12"/>
    <w:rsid w:val="00355203"/>
    <w:rsid w:val="00355965"/>
    <w:rsid w:val="00356073"/>
    <w:rsid w:val="00356D30"/>
    <w:rsid w:val="0035753E"/>
    <w:rsid w:val="003577FB"/>
    <w:rsid w:val="003611A0"/>
    <w:rsid w:val="00361467"/>
    <w:rsid w:val="003618B0"/>
    <w:rsid w:val="00361AD8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131"/>
    <w:rsid w:val="00376639"/>
    <w:rsid w:val="00377A9D"/>
    <w:rsid w:val="00383C77"/>
    <w:rsid w:val="0038402C"/>
    <w:rsid w:val="00384F9A"/>
    <w:rsid w:val="003872FB"/>
    <w:rsid w:val="00387D04"/>
    <w:rsid w:val="00390593"/>
    <w:rsid w:val="00391033"/>
    <w:rsid w:val="00392991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EC9"/>
    <w:rsid w:val="003A64F6"/>
    <w:rsid w:val="003B01D7"/>
    <w:rsid w:val="003B070C"/>
    <w:rsid w:val="003B0CDB"/>
    <w:rsid w:val="003B0D19"/>
    <w:rsid w:val="003B102E"/>
    <w:rsid w:val="003B2304"/>
    <w:rsid w:val="003B253C"/>
    <w:rsid w:val="003B35D0"/>
    <w:rsid w:val="003B380F"/>
    <w:rsid w:val="003B3828"/>
    <w:rsid w:val="003B59E1"/>
    <w:rsid w:val="003B5BA0"/>
    <w:rsid w:val="003B7AAF"/>
    <w:rsid w:val="003C070B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59DD"/>
    <w:rsid w:val="003D6C80"/>
    <w:rsid w:val="003D7A4E"/>
    <w:rsid w:val="003D7B35"/>
    <w:rsid w:val="003E071B"/>
    <w:rsid w:val="003E0ADF"/>
    <w:rsid w:val="003E1C38"/>
    <w:rsid w:val="003E2921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EB3"/>
    <w:rsid w:val="004078B0"/>
    <w:rsid w:val="00407CC2"/>
    <w:rsid w:val="00412363"/>
    <w:rsid w:val="004123A1"/>
    <w:rsid w:val="0041297A"/>
    <w:rsid w:val="00413804"/>
    <w:rsid w:val="00413CA8"/>
    <w:rsid w:val="0041644F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360"/>
    <w:rsid w:val="0047573F"/>
    <w:rsid w:val="004764C4"/>
    <w:rsid w:val="00476908"/>
    <w:rsid w:val="004779E1"/>
    <w:rsid w:val="00477FAD"/>
    <w:rsid w:val="004806CB"/>
    <w:rsid w:val="00482342"/>
    <w:rsid w:val="004823F7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7725"/>
    <w:rsid w:val="004E7853"/>
    <w:rsid w:val="004F092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4BBF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E4E"/>
    <w:rsid w:val="005625DF"/>
    <w:rsid w:val="005628D4"/>
    <w:rsid w:val="00562E56"/>
    <w:rsid w:val="00562ED4"/>
    <w:rsid w:val="00563594"/>
    <w:rsid w:val="00565DC7"/>
    <w:rsid w:val="00566A06"/>
    <w:rsid w:val="00567172"/>
    <w:rsid w:val="00570AE7"/>
    <w:rsid w:val="00572140"/>
    <w:rsid w:val="00573D0A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F3B"/>
    <w:rsid w:val="00597F80"/>
    <w:rsid w:val="005A06DC"/>
    <w:rsid w:val="005A1393"/>
    <w:rsid w:val="005A2104"/>
    <w:rsid w:val="005A2D8D"/>
    <w:rsid w:val="005A4336"/>
    <w:rsid w:val="005A4E2A"/>
    <w:rsid w:val="005A5639"/>
    <w:rsid w:val="005A5E39"/>
    <w:rsid w:val="005A67E6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40DA"/>
    <w:rsid w:val="005C43E9"/>
    <w:rsid w:val="005C47C8"/>
    <w:rsid w:val="005C4C4A"/>
    <w:rsid w:val="005C4E50"/>
    <w:rsid w:val="005C583C"/>
    <w:rsid w:val="005C60F4"/>
    <w:rsid w:val="005C6AE7"/>
    <w:rsid w:val="005C704A"/>
    <w:rsid w:val="005D03E1"/>
    <w:rsid w:val="005D0FDA"/>
    <w:rsid w:val="005D12C6"/>
    <w:rsid w:val="005D2978"/>
    <w:rsid w:val="005D3C04"/>
    <w:rsid w:val="005D4C37"/>
    <w:rsid w:val="005D4CA4"/>
    <w:rsid w:val="005D50B2"/>
    <w:rsid w:val="005D5706"/>
    <w:rsid w:val="005D7C1E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821"/>
    <w:rsid w:val="005F1DB3"/>
    <w:rsid w:val="005F2C35"/>
    <w:rsid w:val="005F3F87"/>
    <w:rsid w:val="005F44C0"/>
    <w:rsid w:val="005F69F1"/>
    <w:rsid w:val="005F69F3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6BF4"/>
    <w:rsid w:val="00606D34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D3D"/>
    <w:rsid w:val="00624277"/>
    <w:rsid w:val="00624482"/>
    <w:rsid w:val="006252F6"/>
    <w:rsid w:val="0062754F"/>
    <w:rsid w:val="00632777"/>
    <w:rsid w:val="00632A7E"/>
    <w:rsid w:val="006334CB"/>
    <w:rsid w:val="00633D29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284B"/>
    <w:rsid w:val="006556E4"/>
    <w:rsid w:val="00655ED0"/>
    <w:rsid w:val="00656374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B9"/>
    <w:rsid w:val="00676E10"/>
    <w:rsid w:val="00681644"/>
    <w:rsid w:val="00682CCB"/>
    <w:rsid w:val="00683189"/>
    <w:rsid w:val="00683223"/>
    <w:rsid w:val="00683C5B"/>
    <w:rsid w:val="00686E5C"/>
    <w:rsid w:val="0068702A"/>
    <w:rsid w:val="006905FA"/>
    <w:rsid w:val="00691609"/>
    <w:rsid w:val="00691629"/>
    <w:rsid w:val="00693CC2"/>
    <w:rsid w:val="006960E4"/>
    <w:rsid w:val="00696254"/>
    <w:rsid w:val="0069671A"/>
    <w:rsid w:val="00696F24"/>
    <w:rsid w:val="00697B3A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57BA"/>
    <w:rsid w:val="006C7193"/>
    <w:rsid w:val="006C728B"/>
    <w:rsid w:val="006C769E"/>
    <w:rsid w:val="006C789A"/>
    <w:rsid w:val="006D000A"/>
    <w:rsid w:val="006D05F2"/>
    <w:rsid w:val="006D25FA"/>
    <w:rsid w:val="006D2C10"/>
    <w:rsid w:val="006D4DE7"/>
    <w:rsid w:val="006D5557"/>
    <w:rsid w:val="006D692E"/>
    <w:rsid w:val="006D69D8"/>
    <w:rsid w:val="006D70A3"/>
    <w:rsid w:val="006D7CE4"/>
    <w:rsid w:val="006E2192"/>
    <w:rsid w:val="006E3A9B"/>
    <w:rsid w:val="006E3D76"/>
    <w:rsid w:val="006E3EEF"/>
    <w:rsid w:val="006E3F6C"/>
    <w:rsid w:val="006E4624"/>
    <w:rsid w:val="006E60F2"/>
    <w:rsid w:val="006F0C25"/>
    <w:rsid w:val="006F20F0"/>
    <w:rsid w:val="006F32E2"/>
    <w:rsid w:val="006F3585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776C"/>
    <w:rsid w:val="00707D7D"/>
    <w:rsid w:val="007117C1"/>
    <w:rsid w:val="00712F24"/>
    <w:rsid w:val="007134CD"/>
    <w:rsid w:val="00713B14"/>
    <w:rsid w:val="00714F78"/>
    <w:rsid w:val="00717BD0"/>
    <w:rsid w:val="00717D2E"/>
    <w:rsid w:val="00720CD1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D65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7244C"/>
    <w:rsid w:val="00773754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41C2"/>
    <w:rsid w:val="007A42E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4697"/>
    <w:rsid w:val="007B48AC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74F2"/>
    <w:rsid w:val="007D07AB"/>
    <w:rsid w:val="007D0D0B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7AA8"/>
    <w:rsid w:val="007E08FF"/>
    <w:rsid w:val="007E269A"/>
    <w:rsid w:val="007E36E4"/>
    <w:rsid w:val="007E3910"/>
    <w:rsid w:val="007E42FD"/>
    <w:rsid w:val="007E4FA7"/>
    <w:rsid w:val="007E6221"/>
    <w:rsid w:val="007E6352"/>
    <w:rsid w:val="007E7A08"/>
    <w:rsid w:val="007E7B5E"/>
    <w:rsid w:val="007E7D2A"/>
    <w:rsid w:val="007E7FE1"/>
    <w:rsid w:val="007F04AF"/>
    <w:rsid w:val="007F0B24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945"/>
    <w:rsid w:val="00802A78"/>
    <w:rsid w:val="00802B04"/>
    <w:rsid w:val="00803125"/>
    <w:rsid w:val="00804E15"/>
    <w:rsid w:val="008051E3"/>
    <w:rsid w:val="00805F44"/>
    <w:rsid w:val="00810836"/>
    <w:rsid w:val="00811FC8"/>
    <w:rsid w:val="00812AFC"/>
    <w:rsid w:val="0081316A"/>
    <w:rsid w:val="008134C9"/>
    <w:rsid w:val="00814832"/>
    <w:rsid w:val="00814C77"/>
    <w:rsid w:val="00815C5D"/>
    <w:rsid w:val="00816ED9"/>
    <w:rsid w:val="00817D1F"/>
    <w:rsid w:val="00820CBD"/>
    <w:rsid w:val="008239AD"/>
    <w:rsid w:val="00823D16"/>
    <w:rsid w:val="0082437B"/>
    <w:rsid w:val="008249E3"/>
    <w:rsid w:val="0082642A"/>
    <w:rsid w:val="008268E8"/>
    <w:rsid w:val="00826A76"/>
    <w:rsid w:val="00826F8D"/>
    <w:rsid w:val="008270F8"/>
    <w:rsid w:val="0082745E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495F"/>
    <w:rsid w:val="0086530B"/>
    <w:rsid w:val="0086567D"/>
    <w:rsid w:val="00865A6E"/>
    <w:rsid w:val="00865FBF"/>
    <w:rsid w:val="00866479"/>
    <w:rsid w:val="00870EFA"/>
    <w:rsid w:val="00871623"/>
    <w:rsid w:val="008717B1"/>
    <w:rsid w:val="00871A8E"/>
    <w:rsid w:val="008721E3"/>
    <w:rsid w:val="008725B5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2A77"/>
    <w:rsid w:val="008B30B2"/>
    <w:rsid w:val="008B40D4"/>
    <w:rsid w:val="008B425C"/>
    <w:rsid w:val="008B4C31"/>
    <w:rsid w:val="008B53D3"/>
    <w:rsid w:val="008B57EC"/>
    <w:rsid w:val="008B5FAE"/>
    <w:rsid w:val="008B6052"/>
    <w:rsid w:val="008B6A5C"/>
    <w:rsid w:val="008C101A"/>
    <w:rsid w:val="008C10FA"/>
    <w:rsid w:val="008C3A12"/>
    <w:rsid w:val="008C4BFF"/>
    <w:rsid w:val="008C4C25"/>
    <w:rsid w:val="008C5547"/>
    <w:rsid w:val="008C71A0"/>
    <w:rsid w:val="008D0985"/>
    <w:rsid w:val="008D16AA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1084C"/>
    <w:rsid w:val="00912B42"/>
    <w:rsid w:val="00912DDD"/>
    <w:rsid w:val="00913AED"/>
    <w:rsid w:val="00913C27"/>
    <w:rsid w:val="0091543D"/>
    <w:rsid w:val="0091602A"/>
    <w:rsid w:val="00916412"/>
    <w:rsid w:val="009168DF"/>
    <w:rsid w:val="00916E08"/>
    <w:rsid w:val="00921661"/>
    <w:rsid w:val="009219E1"/>
    <w:rsid w:val="00922F50"/>
    <w:rsid w:val="009258F5"/>
    <w:rsid w:val="00925ED7"/>
    <w:rsid w:val="00926CBD"/>
    <w:rsid w:val="00926DC4"/>
    <w:rsid w:val="00927B7C"/>
    <w:rsid w:val="00930005"/>
    <w:rsid w:val="0093231E"/>
    <w:rsid w:val="00933E33"/>
    <w:rsid w:val="00934997"/>
    <w:rsid w:val="00935458"/>
    <w:rsid w:val="00935615"/>
    <w:rsid w:val="0093605B"/>
    <w:rsid w:val="00936AE4"/>
    <w:rsid w:val="00941529"/>
    <w:rsid w:val="0094215B"/>
    <w:rsid w:val="009428DC"/>
    <w:rsid w:val="00942CBD"/>
    <w:rsid w:val="00943C13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941"/>
    <w:rsid w:val="00957CC3"/>
    <w:rsid w:val="009600AE"/>
    <w:rsid w:val="00964646"/>
    <w:rsid w:val="00965EE4"/>
    <w:rsid w:val="0096630E"/>
    <w:rsid w:val="0096756C"/>
    <w:rsid w:val="00967A01"/>
    <w:rsid w:val="00970735"/>
    <w:rsid w:val="00970C92"/>
    <w:rsid w:val="00972561"/>
    <w:rsid w:val="009725F0"/>
    <w:rsid w:val="009727EC"/>
    <w:rsid w:val="009745B9"/>
    <w:rsid w:val="00974FA8"/>
    <w:rsid w:val="00975D89"/>
    <w:rsid w:val="00976574"/>
    <w:rsid w:val="00976F39"/>
    <w:rsid w:val="00977932"/>
    <w:rsid w:val="009814D4"/>
    <w:rsid w:val="00981A03"/>
    <w:rsid w:val="00982136"/>
    <w:rsid w:val="0098383A"/>
    <w:rsid w:val="00983C4F"/>
    <w:rsid w:val="00984496"/>
    <w:rsid w:val="0098562F"/>
    <w:rsid w:val="00987D0D"/>
    <w:rsid w:val="00987D25"/>
    <w:rsid w:val="009902FB"/>
    <w:rsid w:val="00990E12"/>
    <w:rsid w:val="009922AA"/>
    <w:rsid w:val="009930EF"/>
    <w:rsid w:val="00993A77"/>
    <w:rsid w:val="00993F23"/>
    <w:rsid w:val="00994840"/>
    <w:rsid w:val="00994D7A"/>
    <w:rsid w:val="00994F57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A4E"/>
    <w:rsid w:val="009B6132"/>
    <w:rsid w:val="009B77AD"/>
    <w:rsid w:val="009C1623"/>
    <w:rsid w:val="009C1690"/>
    <w:rsid w:val="009C1E50"/>
    <w:rsid w:val="009C2C19"/>
    <w:rsid w:val="009C2C65"/>
    <w:rsid w:val="009C41D6"/>
    <w:rsid w:val="009C4A23"/>
    <w:rsid w:val="009C62FE"/>
    <w:rsid w:val="009C6C6F"/>
    <w:rsid w:val="009C7EE2"/>
    <w:rsid w:val="009D02B9"/>
    <w:rsid w:val="009D07F5"/>
    <w:rsid w:val="009D0AC6"/>
    <w:rsid w:val="009D0C83"/>
    <w:rsid w:val="009D0E8B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FA1"/>
    <w:rsid w:val="009E0F59"/>
    <w:rsid w:val="009E19DB"/>
    <w:rsid w:val="009E1C8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437D"/>
    <w:rsid w:val="00A344A5"/>
    <w:rsid w:val="00A34A06"/>
    <w:rsid w:val="00A3548D"/>
    <w:rsid w:val="00A3571A"/>
    <w:rsid w:val="00A3590D"/>
    <w:rsid w:val="00A3781E"/>
    <w:rsid w:val="00A40892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3936"/>
    <w:rsid w:val="00A85CD4"/>
    <w:rsid w:val="00A867E2"/>
    <w:rsid w:val="00A86BA7"/>
    <w:rsid w:val="00A903BE"/>
    <w:rsid w:val="00A91048"/>
    <w:rsid w:val="00A92CCB"/>
    <w:rsid w:val="00A9363D"/>
    <w:rsid w:val="00A93A1D"/>
    <w:rsid w:val="00A93C87"/>
    <w:rsid w:val="00A958BE"/>
    <w:rsid w:val="00A960F9"/>
    <w:rsid w:val="00A970EA"/>
    <w:rsid w:val="00AA0163"/>
    <w:rsid w:val="00AA0445"/>
    <w:rsid w:val="00AA07EA"/>
    <w:rsid w:val="00AA2C78"/>
    <w:rsid w:val="00AA2EE5"/>
    <w:rsid w:val="00AA38CC"/>
    <w:rsid w:val="00AA475B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A3"/>
    <w:rsid w:val="00AC42CD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6A69"/>
    <w:rsid w:val="00AD6FBD"/>
    <w:rsid w:val="00AD70E7"/>
    <w:rsid w:val="00AD765E"/>
    <w:rsid w:val="00AE09BC"/>
    <w:rsid w:val="00AE0F39"/>
    <w:rsid w:val="00AE2231"/>
    <w:rsid w:val="00AE656E"/>
    <w:rsid w:val="00AE72F4"/>
    <w:rsid w:val="00AE7EAE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379E"/>
    <w:rsid w:val="00B03A44"/>
    <w:rsid w:val="00B04074"/>
    <w:rsid w:val="00B040B4"/>
    <w:rsid w:val="00B0496C"/>
    <w:rsid w:val="00B053DB"/>
    <w:rsid w:val="00B0541B"/>
    <w:rsid w:val="00B0585C"/>
    <w:rsid w:val="00B05B3B"/>
    <w:rsid w:val="00B0630B"/>
    <w:rsid w:val="00B06E05"/>
    <w:rsid w:val="00B0767D"/>
    <w:rsid w:val="00B1204A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41352"/>
    <w:rsid w:val="00B41A3F"/>
    <w:rsid w:val="00B41FDA"/>
    <w:rsid w:val="00B4272C"/>
    <w:rsid w:val="00B42AC1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72B"/>
    <w:rsid w:val="00B7288A"/>
    <w:rsid w:val="00B74129"/>
    <w:rsid w:val="00B745B1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3CA5"/>
    <w:rsid w:val="00BB55CE"/>
    <w:rsid w:val="00BB6277"/>
    <w:rsid w:val="00BB6420"/>
    <w:rsid w:val="00BB79E1"/>
    <w:rsid w:val="00BC05F5"/>
    <w:rsid w:val="00BC06DD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D0"/>
    <w:rsid w:val="00BE19FB"/>
    <w:rsid w:val="00BE3BB3"/>
    <w:rsid w:val="00BE3D44"/>
    <w:rsid w:val="00BE6EE2"/>
    <w:rsid w:val="00BE7339"/>
    <w:rsid w:val="00BF00BE"/>
    <w:rsid w:val="00BF01D3"/>
    <w:rsid w:val="00BF0A97"/>
    <w:rsid w:val="00BF1650"/>
    <w:rsid w:val="00BF5581"/>
    <w:rsid w:val="00BF65CE"/>
    <w:rsid w:val="00BF67E7"/>
    <w:rsid w:val="00BF6DC4"/>
    <w:rsid w:val="00BF7154"/>
    <w:rsid w:val="00BF7258"/>
    <w:rsid w:val="00C001EA"/>
    <w:rsid w:val="00C05B19"/>
    <w:rsid w:val="00C071C3"/>
    <w:rsid w:val="00C07B04"/>
    <w:rsid w:val="00C07D9D"/>
    <w:rsid w:val="00C11138"/>
    <w:rsid w:val="00C11A64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F38"/>
    <w:rsid w:val="00C40CA3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50B98"/>
    <w:rsid w:val="00C51683"/>
    <w:rsid w:val="00C517C4"/>
    <w:rsid w:val="00C52681"/>
    <w:rsid w:val="00C535F9"/>
    <w:rsid w:val="00C53B33"/>
    <w:rsid w:val="00C53F0E"/>
    <w:rsid w:val="00C55032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7E2"/>
    <w:rsid w:val="00CA12B8"/>
    <w:rsid w:val="00CA354F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556E"/>
    <w:rsid w:val="00CE55A0"/>
    <w:rsid w:val="00CE74C3"/>
    <w:rsid w:val="00CE7C47"/>
    <w:rsid w:val="00CF04E8"/>
    <w:rsid w:val="00CF1542"/>
    <w:rsid w:val="00CF17AC"/>
    <w:rsid w:val="00CF4F5D"/>
    <w:rsid w:val="00CF591E"/>
    <w:rsid w:val="00CF5ABD"/>
    <w:rsid w:val="00CF62F2"/>
    <w:rsid w:val="00CF73C1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B8C"/>
    <w:rsid w:val="00D20DCF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6ABA"/>
    <w:rsid w:val="00D36F1E"/>
    <w:rsid w:val="00D403E4"/>
    <w:rsid w:val="00D40A8E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31FB"/>
    <w:rsid w:val="00D5400E"/>
    <w:rsid w:val="00D554CC"/>
    <w:rsid w:val="00D55B72"/>
    <w:rsid w:val="00D56F94"/>
    <w:rsid w:val="00D578C4"/>
    <w:rsid w:val="00D57C94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ADC"/>
    <w:rsid w:val="00D90FA4"/>
    <w:rsid w:val="00D9100E"/>
    <w:rsid w:val="00D91D1B"/>
    <w:rsid w:val="00D9249C"/>
    <w:rsid w:val="00D9251C"/>
    <w:rsid w:val="00D93952"/>
    <w:rsid w:val="00D94CB3"/>
    <w:rsid w:val="00D955A6"/>
    <w:rsid w:val="00D97960"/>
    <w:rsid w:val="00DA014A"/>
    <w:rsid w:val="00DA11CE"/>
    <w:rsid w:val="00DA2632"/>
    <w:rsid w:val="00DA2CAC"/>
    <w:rsid w:val="00DA2D3B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2C5B"/>
    <w:rsid w:val="00DB4112"/>
    <w:rsid w:val="00DB6D9E"/>
    <w:rsid w:val="00DC0929"/>
    <w:rsid w:val="00DC0D01"/>
    <w:rsid w:val="00DC14E4"/>
    <w:rsid w:val="00DC16E8"/>
    <w:rsid w:val="00DC21F2"/>
    <w:rsid w:val="00DC2796"/>
    <w:rsid w:val="00DC5619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5E"/>
    <w:rsid w:val="00DD62F1"/>
    <w:rsid w:val="00DD6760"/>
    <w:rsid w:val="00DD7CC6"/>
    <w:rsid w:val="00DD7D64"/>
    <w:rsid w:val="00DE0167"/>
    <w:rsid w:val="00DE1402"/>
    <w:rsid w:val="00DE1718"/>
    <w:rsid w:val="00DE4E56"/>
    <w:rsid w:val="00DE515A"/>
    <w:rsid w:val="00DE517A"/>
    <w:rsid w:val="00DE5775"/>
    <w:rsid w:val="00DE5B1F"/>
    <w:rsid w:val="00DE7A81"/>
    <w:rsid w:val="00DF0548"/>
    <w:rsid w:val="00DF1840"/>
    <w:rsid w:val="00DF2216"/>
    <w:rsid w:val="00DF347F"/>
    <w:rsid w:val="00DF5B82"/>
    <w:rsid w:val="00DF62A3"/>
    <w:rsid w:val="00DF6618"/>
    <w:rsid w:val="00E005E8"/>
    <w:rsid w:val="00E0070C"/>
    <w:rsid w:val="00E00BFB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68D7"/>
    <w:rsid w:val="00E36E67"/>
    <w:rsid w:val="00E40CE2"/>
    <w:rsid w:val="00E4135C"/>
    <w:rsid w:val="00E414AB"/>
    <w:rsid w:val="00E418BC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174F"/>
    <w:rsid w:val="00E5291B"/>
    <w:rsid w:val="00E5539C"/>
    <w:rsid w:val="00E573CA"/>
    <w:rsid w:val="00E60630"/>
    <w:rsid w:val="00E60F6A"/>
    <w:rsid w:val="00E611C2"/>
    <w:rsid w:val="00E62B80"/>
    <w:rsid w:val="00E62EBA"/>
    <w:rsid w:val="00E63211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45E"/>
    <w:rsid w:val="00E7576F"/>
    <w:rsid w:val="00E76DDA"/>
    <w:rsid w:val="00E77169"/>
    <w:rsid w:val="00E82473"/>
    <w:rsid w:val="00E83692"/>
    <w:rsid w:val="00E85070"/>
    <w:rsid w:val="00E85BD4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4B"/>
    <w:rsid w:val="00EB19DD"/>
    <w:rsid w:val="00EB1FC7"/>
    <w:rsid w:val="00EB2EA5"/>
    <w:rsid w:val="00EB3DC2"/>
    <w:rsid w:val="00EB3F2C"/>
    <w:rsid w:val="00EB4E8B"/>
    <w:rsid w:val="00EB4F21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A6C"/>
    <w:rsid w:val="00F022CC"/>
    <w:rsid w:val="00F03D0A"/>
    <w:rsid w:val="00F0441E"/>
    <w:rsid w:val="00F04EC8"/>
    <w:rsid w:val="00F05BAB"/>
    <w:rsid w:val="00F07732"/>
    <w:rsid w:val="00F11CDF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3DAB"/>
    <w:rsid w:val="00F34ABE"/>
    <w:rsid w:val="00F34E08"/>
    <w:rsid w:val="00F35622"/>
    <w:rsid w:val="00F3661C"/>
    <w:rsid w:val="00F3671D"/>
    <w:rsid w:val="00F3697F"/>
    <w:rsid w:val="00F37776"/>
    <w:rsid w:val="00F4035D"/>
    <w:rsid w:val="00F4199D"/>
    <w:rsid w:val="00F42015"/>
    <w:rsid w:val="00F42326"/>
    <w:rsid w:val="00F42374"/>
    <w:rsid w:val="00F434FB"/>
    <w:rsid w:val="00F444C2"/>
    <w:rsid w:val="00F45A95"/>
    <w:rsid w:val="00F46984"/>
    <w:rsid w:val="00F46B31"/>
    <w:rsid w:val="00F47ABA"/>
    <w:rsid w:val="00F47EE9"/>
    <w:rsid w:val="00F506E6"/>
    <w:rsid w:val="00F50FEA"/>
    <w:rsid w:val="00F516E2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32DA"/>
    <w:rsid w:val="00F633AA"/>
    <w:rsid w:val="00F64885"/>
    <w:rsid w:val="00F6495B"/>
    <w:rsid w:val="00F661C5"/>
    <w:rsid w:val="00F668F1"/>
    <w:rsid w:val="00F670CB"/>
    <w:rsid w:val="00F709FB"/>
    <w:rsid w:val="00F73597"/>
    <w:rsid w:val="00F735CE"/>
    <w:rsid w:val="00F73A40"/>
    <w:rsid w:val="00F73F99"/>
    <w:rsid w:val="00F740F3"/>
    <w:rsid w:val="00F7520C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B7"/>
    <w:rsid w:val="00FA35A9"/>
    <w:rsid w:val="00FA3994"/>
    <w:rsid w:val="00FA39E4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41D5"/>
    <w:rsid w:val="00FC4309"/>
    <w:rsid w:val="00FC4B5D"/>
    <w:rsid w:val="00FC4D22"/>
    <w:rsid w:val="00FC56CE"/>
    <w:rsid w:val="00FC6CC4"/>
    <w:rsid w:val="00FC746E"/>
    <w:rsid w:val="00FC7E60"/>
    <w:rsid w:val="00FD0DF2"/>
    <w:rsid w:val="00FD0F4E"/>
    <w:rsid w:val="00FD1042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44A2-AB36-4788-BA88-0A4455CF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Usuário</cp:lastModifiedBy>
  <cp:revision>16</cp:revision>
  <cp:lastPrinted>2018-12-14T17:06:00Z</cp:lastPrinted>
  <dcterms:created xsi:type="dcterms:W3CDTF">2019-05-02T16:09:00Z</dcterms:created>
  <dcterms:modified xsi:type="dcterms:W3CDTF">2019-05-20T14:27:00Z</dcterms:modified>
</cp:coreProperties>
</file>