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8E" w:rsidRDefault="00E46963" w:rsidP="004B5F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003</w:t>
      </w:r>
      <w:r w:rsidR="004B5F8E" w:rsidRPr="004A3643">
        <w:rPr>
          <w:rFonts w:ascii="Arial" w:hAnsi="Arial" w:cs="Arial"/>
          <w:b/>
          <w:bCs/>
        </w:rPr>
        <w:t xml:space="preserve">/2019 – CMDCA </w:t>
      </w:r>
    </w:p>
    <w:p w:rsidR="00C26A12" w:rsidRPr="004A3643" w:rsidRDefault="00C26A12" w:rsidP="004B5F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B5F8E" w:rsidRPr="004A3643" w:rsidRDefault="004B5F8E" w:rsidP="004B5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B5F8E" w:rsidRPr="004A3643" w:rsidRDefault="009C7E40" w:rsidP="004B5F8E">
      <w:pPr>
        <w:spacing w:line="360" w:lineRule="auto"/>
        <w:ind w:left="5100"/>
        <w:jc w:val="both"/>
        <w:rPr>
          <w:rFonts w:ascii="Arial" w:hAnsi="Arial" w:cs="Arial"/>
          <w:color w:val="000000"/>
        </w:rPr>
      </w:pPr>
      <w:r w:rsidRPr="004A3643">
        <w:rPr>
          <w:rFonts w:ascii="Arial" w:hAnsi="Arial" w:cs="Arial"/>
          <w:b/>
          <w:bCs/>
          <w:color w:val="000000"/>
        </w:rPr>
        <w:t xml:space="preserve">O </w:t>
      </w:r>
      <w:r w:rsidR="004B5F8E" w:rsidRPr="004A3643">
        <w:rPr>
          <w:rFonts w:ascii="Arial" w:hAnsi="Arial" w:cs="Arial"/>
          <w:b/>
          <w:bCs/>
          <w:color w:val="000000"/>
        </w:rPr>
        <w:t xml:space="preserve">CONSELHO MUNICIPAL DOS DIREITOS DA CRIANÇA E DO ADOLESCENTE </w:t>
      </w:r>
      <w:r w:rsidR="004D4FFF" w:rsidRPr="004A3643">
        <w:rPr>
          <w:rFonts w:ascii="Arial" w:hAnsi="Arial" w:cs="Arial"/>
          <w:b/>
          <w:bCs/>
          <w:color w:val="000000"/>
        </w:rPr>
        <w:t xml:space="preserve">TORNA </w:t>
      </w:r>
      <w:r w:rsidR="00BC6979" w:rsidRPr="004A3643">
        <w:rPr>
          <w:rFonts w:ascii="Arial" w:hAnsi="Arial" w:cs="Arial"/>
          <w:b/>
          <w:bCs/>
          <w:color w:val="000000"/>
        </w:rPr>
        <w:t>PÚBLICA</w:t>
      </w:r>
      <w:r w:rsidR="001603D7" w:rsidRPr="004A3643">
        <w:rPr>
          <w:rFonts w:ascii="Arial" w:hAnsi="Arial" w:cs="Arial"/>
          <w:b/>
          <w:bCs/>
          <w:color w:val="000000"/>
        </w:rPr>
        <w:t xml:space="preserve"> </w:t>
      </w:r>
      <w:r w:rsidR="00ED512E" w:rsidRPr="004A3643">
        <w:rPr>
          <w:rFonts w:ascii="Arial" w:hAnsi="Arial" w:cs="Arial"/>
          <w:b/>
          <w:bCs/>
          <w:color w:val="000000"/>
        </w:rPr>
        <w:t>OS LOCAIS DE VOTAÇÃO</w:t>
      </w:r>
      <w:proofErr w:type="gramStart"/>
      <w:r w:rsidR="00ED512E" w:rsidRPr="004A3643">
        <w:rPr>
          <w:rFonts w:ascii="Arial" w:hAnsi="Arial" w:cs="Arial"/>
          <w:b/>
          <w:bCs/>
          <w:color w:val="000000"/>
        </w:rPr>
        <w:t xml:space="preserve"> </w:t>
      </w:r>
      <w:r w:rsidR="001603D7" w:rsidRPr="004A3643">
        <w:rPr>
          <w:rFonts w:ascii="Arial" w:hAnsi="Arial" w:cs="Arial"/>
          <w:b/>
          <w:bCs/>
          <w:color w:val="000000"/>
        </w:rPr>
        <w:t xml:space="preserve"> </w:t>
      </w:r>
      <w:proofErr w:type="gramEnd"/>
      <w:r w:rsidR="001603D7" w:rsidRPr="004A3643">
        <w:rPr>
          <w:rFonts w:ascii="Arial" w:hAnsi="Arial" w:cs="Arial"/>
          <w:b/>
          <w:bCs/>
          <w:color w:val="000000"/>
        </w:rPr>
        <w:t>DO PROCESSO DE ESCOLHA DOS MEMBROS DO CONSELHO TUTELAR</w:t>
      </w:r>
      <w:r w:rsidR="004B5F8E" w:rsidRPr="004A3643">
        <w:rPr>
          <w:rFonts w:ascii="Arial" w:hAnsi="Arial" w:cs="Arial"/>
          <w:b/>
          <w:bCs/>
          <w:color w:val="000000"/>
        </w:rPr>
        <w:t xml:space="preserve"> – ELEIÇÕES UNIFICADAS 2019</w:t>
      </w:r>
    </w:p>
    <w:p w:rsidR="004B5F8E" w:rsidRPr="004A3643" w:rsidRDefault="004B5F8E" w:rsidP="004B5F8E">
      <w:pPr>
        <w:spacing w:line="360" w:lineRule="auto"/>
        <w:ind w:left="4678"/>
        <w:jc w:val="both"/>
        <w:rPr>
          <w:rFonts w:ascii="Arial" w:hAnsi="Arial" w:cs="Arial"/>
        </w:rPr>
      </w:pPr>
    </w:p>
    <w:p w:rsidR="004B5F8E" w:rsidRPr="004A3643" w:rsidRDefault="004B5F8E" w:rsidP="004B5F8E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A3643">
        <w:rPr>
          <w:rFonts w:ascii="Arial" w:hAnsi="Arial" w:cs="Arial"/>
        </w:rPr>
        <w:t xml:space="preserve">A PRESIDENTE DO CONSELHO MUNICIPAL DOS DIREITOS DA CRIANÇA E DO ADOLESCENTE, no uso de suas atribuições legais, diante da deliberação do Conselho, realizada no dia </w:t>
      </w:r>
      <w:r w:rsidR="001603D7" w:rsidRPr="004A3643">
        <w:rPr>
          <w:rFonts w:ascii="Arial" w:hAnsi="Arial" w:cs="Arial"/>
        </w:rPr>
        <w:t>04 de abril de 2019</w:t>
      </w:r>
      <w:r w:rsidRPr="004A3643">
        <w:rPr>
          <w:rFonts w:ascii="Arial" w:hAnsi="Arial" w:cs="Arial"/>
        </w:rPr>
        <w:t>,</w:t>
      </w:r>
      <w:r w:rsidR="00BC6979" w:rsidRPr="004A3643">
        <w:rPr>
          <w:rFonts w:ascii="Arial" w:hAnsi="Arial" w:cs="Arial"/>
        </w:rPr>
        <w:t xml:space="preserve"> e considerando o disposto nos </w:t>
      </w:r>
      <w:proofErr w:type="spellStart"/>
      <w:r w:rsidR="00BC6979" w:rsidRPr="004A3643">
        <w:rPr>
          <w:rFonts w:ascii="Arial" w:hAnsi="Arial" w:cs="Arial"/>
          <w:caps/>
        </w:rPr>
        <w:t>A</w:t>
      </w:r>
      <w:r w:rsidRPr="004A3643">
        <w:rPr>
          <w:rFonts w:ascii="Arial" w:hAnsi="Arial" w:cs="Arial"/>
        </w:rPr>
        <w:t>rts</w:t>
      </w:r>
      <w:proofErr w:type="spellEnd"/>
      <w:r w:rsidRPr="004A3643">
        <w:rPr>
          <w:rFonts w:ascii="Arial" w:hAnsi="Arial" w:cs="Arial"/>
        </w:rPr>
        <w:t>. 132 e 139 do Estatuto da Criança e do Adolescente, a Resolução C</w:t>
      </w:r>
      <w:r w:rsidR="00BC6979" w:rsidRPr="004A3643">
        <w:rPr>
          <w:rFonts w:ascii="Arial" w:hAnsi="Arial" w:cs="Arial"/>
        </w:rPr>
        <w:t>ONANDA</w:t>
      </w:r>
      <w:r w:rsidRPr="004A3643">
        <w:rPr>
          <w:rFonts w:ascii="Arial" w:hAnsi="Arial" w:cs="Arial"/>
        </w:rPr>
        <w:t xml:space="preserve"> nº 170, de 10 de dezembro de 2014, a Lei Complementar </w:t>
      </w:r>
      <w:r w:rsidR="00B818E3" w:rsidRPr="004A3643">
        <w:rPr>
          <w:rFonts w:ascii="Arial" w:hAnsi="Arial" w:cs="Arial"/>
        </w:rPr>
        <w:t xml:space="preserve">nº </w:t>
      </w:r>
      <w:r w:rsidRPr="004A3643">
        <w:rPr>
          <w:rFonts w:ascii="Arial" w:hAnsi="Arial" w:cs="Arial"/>
        </w:rPr>
        <w:t>51, de 07 de dezembro de 201</w:t>
      </w:r>
      <w:r w:rsidR="00B818E3" w:rsidRPr="004A3643">
        <w:rPr>
          <w:rFonts w:ascii="Arial" w:hAnsi="Arial" w:cs="Arial"/>
        </w:rPr>
        <w:t xml:space="preserve">2, </w:t>
      </w:r>
      <w:r w:rsidR="0080593A" w:rsidRPr="004A3643">
        <w:rPr>
          <w:rFonts w:ascii="Arial" w:hAnsi="Arial" w:cs="Arial"/>
        </w:rPr>
        <w:t xml:space="preserve">a </w:t>
      </w:r>
      <w:r w:rsidR="00B818E3" w:rsidRPr="004A3643">
        <w:rPr>
          <w:rFonts w:ascii="Arial" w:hAnsi="Arial" w:cs="Arial"/>
        </w:rPr>
        <w:t xml:space="preserve">Lei Complementar nº 110, de 27 de março de 2019 e a </w:t>
      </w:r>
      <w:r w:rsidR="0080593A" w:rsidRPr="004A3643">
        <w:rPr>
          <w:rFonts w:ascii="Arial" w:hAnsi="Arial" w:cs="Arial"/>
        </w:rPr>
        <w:t xml:space="preserve">Resolução do CMDCA nº </w:t>
      </w:r>
      <w:r w:rsidR="008D6FB0" w:rsidRPr="004A3643">
        <w:rPr>
          <w:rFonts w:ascii="Arial" w:hAnsi="Arial" w:cs="Arial"/>
        </w:rPr>
        <w:t>01</w:t>
      </w:r>
      <w:r w:rsidR="0080593A" w:rsidRPr="004A3643">
        <w:rPr>
          <w:rFonts w:ascii="Arial" w:hAnsi="Arial" w:cs="Arial"/>
        </w:rPr>
        <w:t>/2019</w:t>
      </w:r>
      <w:r w:rsidRPr="004A3643">
        <w:rPr>
          <w:rFonts w:ascii="Arial" w:hAnsi="Arial" w:cs="Arial"/>
        </w:rPr>
        <w:t xml:space="preserve">, </w:t>
      </w:r>
      <w:r w:rsidR="00B818E3" w:rsidRPr="004A3643">
        <w:rPr>
          <w:rFonts w:ascii="Arial" w:hAnsi="Arial" w:cs="Arial"/>
        </w:rPr>
        <w:t>04</w:t>
      </w:r>
      <w:r w:rsidR="0080593A" w:rsidRPr="004A3643">
        <w:rPr>
          <w:rFonts w:ascii="Arial" w:hAnsi="Arial" w:cs="Arial"/>
        </w:rPr>
        <w:t xml:space="preserve"> de abril de 2019</w:t>
      </w:r>
      <w:r w:rsidRPr="004A3643">
        <w:rPr>
          <w:rFonts w:ascii="Arial" w:hAnsi="Arial" w:cs="Arial"/>
        </w:rPr>
        <w:t xml:space="preserve">, </w:t>
      </w:r>
      <w:r w:rsidR="00ED512E" w:rsidRPr="004A3643">
        <w:rPr>
          <w:rFonts w:ascii="Arial" w:hAnsi="Arial" w:cs="Arial"/>
        </w:rPr>
        <w:t xml:space="preserve">os locais de votação </w:t>
      </w:r>
      <w:r w:rsidRPr="004A3643">
        <w:rPr>
          <w:rFonts w:ascii="Arial" w:hAnsi="Arial" w:cs="Arial"/>
        </w:rPr>
        <w:t>para a escolha dos Conselheiros Tutelares para atuarem no Conselho Tutelar do Município de Gaspar/SC e dá outras providências.</w:t>
      </w:r>
    </w:p>
    <w:p w:rsidR="00ED512E" w:rsidRPr="004A3643" w:rsidRDefault="00ED512E" w:rsidP="004B5F8E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D512E" w:rsidRPr="004A3643" w:rsidRDefault="00ED512E" w:rsidP="00ED51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  <w:b/>
          <w:bCs/>
        </w:rPr>
      </w:pPr>
      <w:r w:rsidRPr="004A3643">
        <w:rPr>
          <w:rFonts w:ascii="Arial" w:hAnsi="Arial" w:cs="Arial"/>
          <w:b/>
          <w:bCs/>
        </w:rPr>
        <w:t>DOS LOCAIS DE VOTAÇÃO</w:t>
      </w:r>
    </w:p>
    <w:p w:rsidR="00EF087B" w:rsidRPr="004A3643" w:rsidRDefault="00EF087B" w:rsidP="00EF087B">
      <w:pPr>
        <w:pStyle w:val="PargrafodaLista"/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bCs/>
        </w:rPr>
      </w:pPr>
    </w:p>
    <w:p w:rsidR="00EF087B" w:rsidRPr="004A3643" w:rsidRDefault="00EF087B" w:rsidP="00EF087B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A3643">
        <w:rPr>
          <w:rFonts w:ascii="Arial" w:hAnsi="Arial" w:cs="Arial"/>
        </w:rPr>
        <w:t xml:space="preserve"> Serão 05 (cinco) Postos de votação</w:t>
      </w:r>
      <w:r w:rsidR="0048792D" w:rsidRPr="004A3643">
        <w:rPr>
          <w:rFonts w:ascii="Arial" w:hAnsi="Arial" w:cs="Arial"/>
        </w:rPr>
        <w:t xml:space="preserve"> no município de Gaspar;</w:t>
      </w:r>
    </w:p>
    <w:p w:rsidR="0048792D" w:rsidRPr="004A3643" w:rsidRDefault="0048792D" w:rsidP="0048792D">
      <w:pPr>
        <w:pStyle w:val="PargrafodaLista"/>
        <w:autoSpaceDE w:val="0"/>
        <w:autoSpaceDN w:val="0"/>
        <w:adjustRightInd w:val="0"/>
        <w:spacing w:after="0" w:line="360" w:lineRule="auto"/>
        <w:ind w:left="420"/>
        <w:rPr>
          <w:rFonts w:ascii="Arial" w:hAnsi="Arial" w:cs="Arial"/>
        </w:rPr>
      </w:pPr>
    </w:p>
    <w:p w:rsidR="0048792D" w:rsidRPr="004A3643" w:rsidRDefault="00B44354" w:rsidP="00B44354">
      <w:pPr>
        <w:spacing w:after="0" w:line="360" w:lineRule="auto"/>
        <w:rPr>
          <w:rFonts w:ascii="Arial" w:hAnsi="Arial" w:cs="Arial"/>
          <w:b/>
        </w:rPr>
      </w:pPr>
      <w:r w:rsidRPr="004A3643">
        <w:rPr>
          <w:rFonts w:ascii="Arial" w:hAnsi="Arial" w:cs="Arial"/>
          <w:b/>
        </w:rPr>
        <w:t>TABELA 1</w:t>
      </w:r>
    </w:p>
    <w:tbl>
      <w:tblPr>
        <w:tblStyle w:val="Tabelacomgrade"/>
        <w:tblW w:w="0" w:type="auto"/>
        <w:tblLook w:val="04A0"/>
      </w:tblPr>
      <w:tblGrid>
        <w:gridCol w:w="4786"/>
        <w:gridCol w:w="3896"/>
      </w:tblGrid>
      <w:tr w:rsidR="0048792D" w:rsidRPr="004A3643" w:rsidTr="004A3643">
        <w:tc>
          <w:tcPr>
            <w:tcW w:w="8682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Local da Votação: ESCOLA PROFESSOR</w:t>
            </w:r>
            <w:proofErr w:type="gramStart"/>
            <w:r w:rsidRPr="004A3643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4A3643">
              <w:rPr>
                <w:rFonts w:ascii="Arial" w:hAnsi="Arial" w:cs="Arial"/>
                <w:b/>
              </w:rPr>
              <w:t>VITÓRIO ANACLETO CARDOSO</w:t>
            </w:r>
          </w:p>
          <w:p w:rsidR="0048792D" w:rsidRPr="004A3643" w:rsidRDefault="0048792D" w:rsidP="0048792D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  <w:b/>
              </w:rPr>
              <w:t>Endereço: ESTRADA GERAL POÇO GRANDE, 87 – LAGOA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B44354" w:rsidRDefault="0048792D" w:rsidP="00B44354">
            <w:pPr>
              <w:jc w:val="center"/>
              <w:rPr>
                <w:rFonts w:ascii="Arial" w:hAnsi="Arial" w:cs="Arial"/>
                <w:b/>
              </w:rPr>
            </w:pPr>
            <w:r w:rsidRPr="00B44354">
              <w:rPr>
                <w:rFonts w:ascii="Arial" w:hAnsi="Arial" w:cs="Arial"/>
                <w:b/>
              </w:rPr>
              <w:t xml:space="preserve">Eleitores que votam nos seguintes </w:t>
            </w:r>
            <w:r w:rsidR="00B44354">
              <w:rPr>
                <w:rFonts w:ascii="Arial" w:hAnsi="Arial" w:cs="Arial"/>
                <w:b/>
              </w:rPr>
              <w:t>b</w:t>
            </w:r>
            <w:r w:rsidRPr="00B44354">
              <w:rPr>
                <w:rFonts w:ascii="Arial" w:hAnsi="Arial" w:cs="Arial"/>
                <w:b/>
              </w:rPr>
              <w:t>airros</w:t>
            </w:r>
          </w:p>
        </w:tc>
        <w:tc>
          <w:tcPr>
            <w:tcW w:w="3896" w:type="dxa"/>
          </w:tcPr>
          <w:p w:rsidR="0048792D" w:rsidRPr="004A3643" w:rsidRDefault="0048792D" w:rsidP="004A3643">
            <w:pPr>
              <w:jc w:val="center"/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Sessão de Votação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Arraial</w:t>
            </w:r>
          </w:p>
        </w:tc>
        <w:tc>
          <w:tcPr>
            <w:tcW w:w="389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Centro Comunitário Nossa Senhora Aparecida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Lagoa</w:t>
            </w:r>
          </w:p>
        </w:tc>
        <w:tc>
          <w:tcPr>
            <w:tcW w:w="389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Mário Pederneiras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lastRenderedPageBreak/>
              <w:t>Lagoa</w:t>
            </w:r>
          </w:p>
        </w:tc>
        <w:tc>
          <w:tcPr>
            <w:tcW w:w="389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Professor</w:t>
            </w:r>
            <w:proofErr w:type="gramStart"/>
            <w:r w:rsidRPr="004A3643">
              <w:rPr>
                <w:rFonts w:ascii="Arial" w:hAnsi="Arial" w:cs="Arial"/>
              </w:rPr>
              <w:t xml:space="preserve">  </w:t>
            </w:r>
            <w:proofErr w:type="gramEnd"/>
            <w:r w:rsidRPr="004A3643">
              <w:rPr>
                <w:rFonts w:ascii="Arial" w:hAnsi="Arial" w:cs="Arial"/>
              </w:rPr>
              <w:t>Vitório Anacleto Cardoso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Margem Esquerda</w:t>
            </w:r>
          </w:p>
        </w:tc>
        <w:tc>
          <w:tcPr>
            <w:tcW w:w="389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 xml:space="preserve">Escola Norma Mônica </w:t>
            </w:r>
            <w:proofErr w:type="spellStart"/>
            <w:r w:rsidRPr="004A3643">
              <w:rPr>
                <w:rFonts w:ascii="Arial" w:hAnsi="Arial" w:cs="Arial"/>
              </w:rPr>
              <w:t>Sabel</w:t>
            </w:r>
            <w:proofErr w:type="spellEnd"/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Poço Grande</w:t>
            </w:r>
          </w:p>
        </w:tc>
        <w:tc>
          <w:tcPr>
            <w:tcW w:w="389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Comunidade Santa Clara</w:t>
            </w:r>
          </w:p>
        </w:tc>
      </w:tr>
    </w:tbl>
    <w:p w:rsidR="0048792D" w:rsidRPr="004A3643" w:rsidRDefault="0048792D" w:rsidP="0048792D">
      <w:pPr>
        <w:rPr>
          <w:rFonts w:ascii="Arial" w:hAnsi="Arial" w:cs="Arial"/>
        </w:rPr>
      </w:pPr>
    </w:p>
    <w:p w:rsidR="0048792D" w:rsidRPr="004A3643" w:rsidRDefault="00B44354" w:rsidP="0048792D">
      <w:pPr>
        <w:rPr>
          <w:rFonts w:ascii="Arial" w:hAnsi="Arial" w:cs="Arial"/>
          <w:b/>
        </w:rPr>
      </w:pPr>
      <w:r w:rsidRPr="004A3643">
        <w:rPr>
          <w:rFonts w:ascii="Arial" w:hAnsi="Arial" w:cs="Arial"/>
          <w:b/>
        </w:rPr>
        <w:t>TABELA 2</w:t>
      </w:r>
    </w:p>
    <w:tbl>
      <w:tblPr>
        <w:tblStyle w:val="Tabelacomgrade"/>
        <w:tblW w:w="0" w:type="auto"/>
        <w:tblLook w:val="04A0"/>
      </w:tblPr>
      <w:tblGrid>
        <w:gridCol w:w="4786"/>
        <w:gridCol w:w="3858"/>
        <w:gridCol w:w="38"/>
      </w:tblGrid>
      <w:tr w:rsidR="0048792D" w:rsidRPr="004A3643" w:rsidTr="004A3643">
        <w:trPr>
          <w:gridAfter w:val="1"/>
          <w:wAfter w:w="38" w:type="dxa"/>
        </w:trPr>
        <w:tc>
          <w:tcPr>
            <w:tcW w:w="8644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Local da Votação: ESCOLA PROFESSOR HONÓRIO MIRANDA</w:t>
            </w:r>
          </w:p>
          <w:p w:rsidR="0048792D" w:rsidRPr="004A3643" w:rsidRDefault="0048792D" w:rsidP="00B44354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  <w:b/>
              </w:rPr>
              <w:t xml:space="preserve">Endereço: Rua: SÃO PEDRO, 158 - CENTRO 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jc w:val="center"/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Eleitores que votam nos seguintes bairros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jc w:val="center"/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Sessão de Votação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Alto Gasparinho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 xml:space="preserve">Círculo </w:t>
            </w:r>
            <w:proofErr w:type="spellStart"/>
            <w:r w:rsidRPr="004A3643">
              <w:rPr>
                <w:rFonts w:ascii="Arial" w:hAnsi="Arial" w:cs="Arial"/>
              </w:rPr>
              <w:t>Trentino</w:t>
            </w:r>
            <w:proofErr w:type="spellEnd"/>
            <w:r w:rsidRPr="004A3643">
              <w:rPr>
                <w:rFonts w:ascii="Arial" w:hAnsi="Arial" w:cs="Arial"/>
              </w:rPr>
              <w:t xml:space="preserve"> di </w:t>
            </w:r>
            <w:proofErr w:type="spellStart"/>
            <w:r w:rsidRPr="004A3643">
              <w:rPr>
                <w:rFonts w:ascii="Arial" w:hAnsi="Arial" w:cs="Arial"/>
              </w:rPr>
              <w:t>Gasparin</w:t>
            </w:r>
            <w:proofErr w:type="spellEnd"/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 xml:space="preserve"> Alto Gasparinho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 xml:space="preserve">Escola de Ensino Fundamental </w:t>
            </w:r>
            <w:proofErr w:type="gramStart"/>
            <w:r w:rsidRPr="004A3643">
              <w:rPr>
                <w:rFonts w:ascii="Arial" w:hAnsi="Arial" w:cs="Arial"/>
              </w:rPr>
              <w:t>Prof.</w:t>
            </w:r>
            <w:proofErr w:type="gramEnd"/>
            <w:r w:rsidRPr="004A3643">
              <w:rPr>
                <w:rFonts w:ascii="Arial" w:hAnsi="Arial" w:cs="Arial"/>
              </w:rPr>
              <w:t xml:space="preserve"> Ana Lira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Centro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Professor</w:t>
            </w:r>
            <w:proofErr w:type="gramStart"/>
            <w:r w:rsidRPr="004A3643">
              <w:rPr>
                <w:rFonts w:ascii="Arial" w:hAnsi="Arial" w:cs="Arial"/>
              </w:rPr>
              <w:t xml:space="preserve">  </w:t>
            </w:r>
            <w:proofErr w:type="gramEnd"/>
            <w:r w:rsidRPr="004A3643">
              <w:rPr>
                <w:rFonts w:ascii="Arial" w:hAnsi="Arial" w:cs="Arial"/>
              </w:rPr>
              <w:t>Honório  Miranda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Coloninha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</w:t>
            </w:r>
            <w:proofErr w:type="gramStart"/>
            <w:r w:rsidRPr="004A3643">
              <w:rPr>
                <w:rFonts w:ascii="Arial" w:hAnsi="Arial" w:cs="Arial"/>
              </w:rPr>
              <w:t xml:space="preserve">  </w:t>
            </w:r>
            <w:proofErr w:type="gramEnd"/>
            <w:r w:rsidRPr="004A3643">
              <w:rPr>
                <w:rFonts w:ascii="Arial" w:hAnsi="Arial" w:cs="Arial"/>
              </w:rPr>
              <w:t>Ivo D’Aquino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Gaspar Alto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Professor</w:t>
            </w:r>
            <w:proofErr w:type="gramStart"/>
            <w:r w:rsidRPr="004A3643">
              <w:rPr>
                <w:rFonts w:ascii="Arial" w:hAnsi="Arial" w:cs="Arial"/>
              </w:rPr>
              <w:t xml:space="preserve">  </w:t>
            </w:r>
            <w:proofErr w:type="spellStart"/>
            <w:proofErr w:type="gramEnd"/>
            <w:r w:rsidRPr="004A3643">
              <w:rPr>
                <w:rFonts w:ascii="Arial" w:hAnsi="Arial" w:cs="Arial"/>
              </w:rPr>
              <w:t>Rudolfo</w:t>
            </w:r>
            <w:proofErr w:type="spellEnd"/>
            <w:r w:rsidRPr="004A3643">
              <w:rPr>
                <w:rFonts w:ascii="Arial" w:hAnsi="Arial" w:cs="Arial"/>
              </w:rPr>
              <w:t xml:space="preserve"> </w:t>
            </w:r>
            <w:proofErr w:type="spellStart"/>
            <w:r w:rsidRPr="004A3643">
              <w:rPr>
                <w:rFonts w:ascii="Arial" w:hAnsi="Arial" w:cs="Arial"/>
              </w:rPr>
              <w:t>Günther</w:t>
            </w:r>
            <w:proofErr w:type="spellEnd"/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Gaspar Grande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 xml:space="preserve">Escola de Educação Fundamental Professor Olimpio </w:t>
            </w:r>
            <w:proofErr w:type="spellStart"/>
            <w:r w:rsidRPr="004A3643">
              <w:rPr>
                <w:rFonts w:ascii="Arial" w:hAnsi="Arial" w:cs="Arial"/>
              </w:rPr>
              <w:t>Moretto</w:t>
            </w:r>
            <w:proofErr w:type="spellEnd"/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Gasparinho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 xml:space="preserve">Escola </w:t>
            </w:r>
            <w:proofErr w:type="spellStart"/>
            <w:r w:rsidRPr="004A3643">
              <w:rPr>
                <w:rFonts w:ascii="Arial" w:hAnsi="Arial" w:cs="Arial"/>
              </w:rPr>
              <w:t>Ferandino</w:t>
            </w:r>
            <w:proofErr w:type="spellEnd"/>
            <w:r w:rsidRPr="004A3643">
              <w:rPr>
                <w:rFonts w:ascii="Arial" w:hAnsi="Arial" w:cs="Arial"/>
              </w:rPr>
              <w:t xml:space="preserve"> </w:t>
            </w:r>
            <w:proofErr w:type="spellStart"/>
            <w:r w:rsidRPr="004A3643">
              <w:rPr>
                <w:rFonts w:ascii="Arial" w:hAnsi="Arial" w:cs="Arial"/>
              </w:rPr>
              <w:t>Dagnoni</w:t>
            </w:r>
            <w:proofErr w:type="spellEnd"/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Santa Terezinha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</w:t>
            </w:r>
            <w:proofErr w:type="gramStart"/>
            <w:r w:rsidRPr="004A3643">
              <w:rPr>
                <w:rFonts w:ascii="Arial" w:hAnsi="Arial" w:cs="Arial"/>
              </w:rPr>
              <w:t xml:space="preserve">  </w:t>
            </w:r>
            <w:proofErr w:type="spellStart"/>
            <w:proofErr w:type="gramEnd"/>
            <w:r w:rsidRPr="004A3643">
              <w:rPr>
                <w:rFonts w:ascii="Arial" w:hAnsi="Arial" w:cs="Arial"/>
              </w:rPr>
              <w:t>Ervino</w:t>
            </w:r>
            <w:proofErr w:type="spellEnd"/>
            <w:r w:rsidRPr="004A3643">
              <w:rPr>
                <w:rFonts w:ascii="Arial" w:hAnsi="Arial" w:cs="Arial"/>
              </w:rPr>
              <w:t xml:space="preserve"> Venturi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Santa Terezinha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Zenaide Schmitt Costa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Sete de Setembro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Colégio Frei Godofredo</w:t>
            </w:r>
          </w:p>
        </w:tc>
      </w:tr>
    </w:tbl>
    <w:p w:rsidR="0048792D" w:rsidRDefault="0048792D" w:rsidP="0048792D">
      <w:pPr>
        <w:rPr>
          <w:rFonts w:ascii="Arial" w:hAnsi="Arial" w:cs="Arial"/>
        </w:rPr>
      </w:pPr>
    </w:p>
    <w:p w:rsidR="00B44354" w:rsidRPr="00B44354" w:rsidRDefault="00B44354" w:rsidP="0048792D">
      <w:pPr>
        <w:rPr>
          <w:rFonts w:ascii="Arial" w:hAnsi="Arial" w:cs="Arial"/>
          <w:b/>
        </w:rPr>
      </w:pPr>
      <w:r w:rsidRPr="00B44354">
        <w:rPr>
          <w:rFonts w:ascii="Arial" w:hAnsi="Arial" w:cs="Arial"/>
          <w:b/>
        </w:rPr>
        <w:t>TABELA 3</w:t>
      </w:r>
    </w:p>
    <w:tbl>
      <w:tblPr>
        <w:tblStyle w:val="Tabelacomgrade"/>
        <w:tblW w:w="0" w:type="auto"/>
        <w:tblLook w:val="04A0"/>
      </w:tblPr>
      <w:tblGrid>
        <w:gridCol w:w="4786"/>
        <w:gridCol w:w="3858"/>
        <w:gridCol w:w="38"/>
      </w:tblGrid>
      <w:tr w:rsidR="0048792D" w:rsidRPr="004A3643" w:rsidTr="004A3643">
        <w:trPr>
          <w:gridAfter w:val="1"/>
          <w:wAfter w:w="38" w:type="dxa"/>
        </w:trPr>
        <w:tc>
          <w:tcPr>
            <w:tcW w:w="8644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Local da VOTAÇÃO: ESCOLA LUIZ FRANZÓI</w:t>
            </w:r>
          </w:p>
          <w:p w:rsidR="0048792D" w:rsidRPr="004A3643" w:rsidRDefault="0048792D" w:rsidP="0048792D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  <w:b/>
              </w:rPr>
              <w:t>Endereço: RUA: VITÓRIO FANTONI, 343 - BATEIAS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jc w:val="center"/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Eleitores que votam nos seguintes bairros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jc w:val="center"/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Sessão de Votação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lastRenderedPageBreak/>
              <w:t>Barracão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Marina Vieira Leal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Bateias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 xml:space="preserve">Escola Luiz </w:t>
            </w:r>
            <w:proofErr w:type="spellStart"/>
            <w:r w:rsidRPr="004A3643">
              <w:rPr>
                <w:rFonts w:ascii="Arial" w:hAnsi="Arial" w:cs="Arial"/>
              </w:rPr>
              <w:t>Franzói</w:t>
            </w:r>
            <w:proofErr w:type="spellEnd"/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Macucos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de Educação Fundamental Augusto Schramm</w:t>
            </w:r>
          </w:p>
        </w:tc>
      </w:tr>
    </w:tbl>
    <w:p w:rsidR="0048792D" w:rsidRDefault="0048792D" w:rsidP="0048792D">
      <w:pPr>
        <w:rPr>
          <w:rFonts w:ascii="Arial" w:hAnsi="Arial" w:cs="Arial"/>
        </w:rPr>
      </w:pPr>
    </w:p>
    <w:p w:rsidR="00B44354" w:rsidRPr="00B44354" w:rsidRDefault="00B44354" w:rsidP="0048792D">
      <w:pPr>
        <w:rPr>
          <w:rFonts w:ascii="Arial" w:hAnsi="Arial" w:cs="Arial"/>
          <w:b/>
        </w:rPr>
      </w:pPr>
      <w:r w:rsidRPr="00B44354">
        <w:rPr>
          <w:rFonts w:ascii="Arial" w:hAnsi="Arial" w:cs="Arial"/>
          <w:b/>
        </w:rPr>
        <w:t>TABELA 4</w:t>
      </w:r>
    </w:p>
    <w:tbl>
      <w:tblPr>
        <w:tblStyle w:val="Tabelacomgrade"/>
        <w:tblW w:w="0" w:type="auto"/>
        <w:tblLook w:val="04A0"/>
      </w:tblPr>
      <w:tblGrid>
        <w:gridCol w:w="4786"/>
        <w:gridCol w:w="3858"/>
        <w:gridCol w:w="38"/>
      </w:tblGrid>
      <w:tr w:rsidR="0048792D" w:rsidRPr="004A3643" w:rsidTr="004A3643">
        <w:trPr>
          <w:gridAfter w:val="1"/>
          <w:wAfter w:w="38" w:type="dxa"/>
        </w:trPr>
        <w:tc>
          <w:tcPr>
            <w:tcW w:w="8644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Local da Votação: ESCOLA BELCHIOR</w:t>
            </w:r>
          </w:p>
          <w:p w:rsidR="0048792D" w:rsidRPr="004A3643" w:rsidRDefault="0048792D" w:rsidP="004A3643">
            <w:pPr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Endereço: RUA: BONIFÁCIO HAENDCHEN, 945 – BELCHIOR CENTRAL</w:t>
            </w:r>
          </w:p>
          <w:p w:rsidR="0048792D" w:rsidRPr="004A3643" w:rsidRDefault="0048792D" w:rsidP="004A3643">
            <w:pPr>
              <w:rPr>
                <w:rFonts w:ascii="Arial" w:hAnsi="Arial" w:cs="Arial"/>
              </w:rPr>
            </w:pP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Eleitores que votam nos seguintes bairros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Sessão de Votação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 xml:space="preserve">Belchior Alto 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Frei Policarpo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Belchior Central</w:t>
            </w:r>
          </w:p>
        </w:tc>
        <w:tc>
          <w:tcPr>
            <w:tcW w:w="3896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Belchior</w:t>
            </w:r>
          </w:p>
        </w:tc>
      </w:tr>
    </w:tbl>
    <w:p w:rsidR="0048792D" w:rsidRPr="004A3643" w:rsidRDefault="0048792D" w:rsidP="0048792D">
      <w:pPr>
        <w:rPr>
          <w:rFonts w:ascii="Arial" w:hAnsi="Arial" w:cs="Arial"/>
        </w:rPr>
      </w:pPr>
    </w:p>
    <w:p w:rsidR="0048792D" w:rsidRPr="00B44354" w:rsidRDefault="00B44354" w:rsidP="0048792D">
      <w:pPr>
        <w:rPr>
          <w:rFonts w:ascii="Arial" w:hAnsi="Arial" w:cs="Arial"/>
          <w:b/>
        </w:rPr>
      </w:pPr>
      <w:r w:rsidRPr="00B44354">
        <w:rPr>
          <w:rFonts w:ascii="Arial" w:hAnsi="Arial" w:cs="Arial"/>
          <w:b/>
        </w:rPr>
        <w:t>TABELA 5</w:t>
      </w:r>
    </w:p>
    <w:tbl>
      <w:tblPr>
        <w:tblStyle w:val="Tabelacomgrade"/>
        <w:tblW w:w="0" w:type="auto"/>
        <w:tblLook w:val="04A0"/>
      </w:tblPr>
      <w:tblGrid>
        <w:gridCol w:w="4786"/>
        <w:gridCol w:w="3858"/>
      </w:tblGrid>
      <w:tr w:rsidR="0048792D" w:rsidRPr="004A3643" w:rsidTr="004A3643">
        <w:tc>
          <w:tcPr>
            <w:tcW w:w="8644" w:type="dxa"/>
            <w:gridSpan w:val="2"/>
          </w:tcPr>
          <w:p w:rsidR="0048792D" w:rsidRPr="004A3643" w:rsidRDefault="0048792D" w:rsidP="004A3643">
            <w:pPr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Local da Votação: INSTITUTO FEDERAL DE SC - IFSC</w:t>
            </w:r>
          </w:p>
          <w:p w:rsidR="0048792D" w:rsidRPr="004A3643" w:rsidRDefault="0048792D" w:rsidP="00C26A12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  <w:b/>
              </w:rPr>
              <w:t xml:space="preserve">Endereço: RUA: ADRIANO KORMANN, </w:t>
            </w:r>
            <w:proofErr w:type="gramStart"/>
            <w:r w:rsidRPr="004A3643">
              <w:rPr>
                <w:rFonts w:ascii="Arial" w:hAnsi="Arial" w:cs="Arial"/>
                <w:b/>
              </w:rPr>
              <w:t>510</w:t>
            </w:r>
            <w:r w:rsidR="00C26A12">
              <w:rPr>
                <w:rFonts w:ascii="Arial" w:hAnsi="Arial" w:cs="Arial"/>
                <w:b/>
              </w:rPr>
              <w:t xml:space="preserve"> </w:t>
            </w:r>
            <w:r w:rsidRPr="004A3643">
              <w:rPr>
                <w:rFonts w:ascii="Arial" w:hAnsi="Arial" w:cs="Arial"/>
                <w:b/>
              </w:rPr>
              <w:t>-</w:t>
            </w:r>
            <w:r w:rsidR="00C26A12">
              <w:rPr>
                <w:rFonts w:ascii="Arial" w:hAnsi="Arial" w:cs="Arial"/>
                <w:b/>
              </w:rPr>
              <w:t xml:space="preserve"> </w:t>
            </w:r>
            <w:r w:rsidRPr="004A3643">
              <w:rPr>
                <w:rFonts w:ascii="Arial" w:hAnsi="Arial" w:cs="Arial"/>
                <w:b/>
              </w:rPr>
              <w:t>BELA VISTA</w:t>
            </w:r>
            <w:proofErr w:type="gramEnd"/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jc w:val="center"/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Eleitores que votam nos seguintes bairros</w:t>
            </w:r>
          </w:p>
        </w:tc>
        <w:tc>
          <w:tcPr>
            <w:tcW w:w="3858" w:type="dxa"/>
          </w:tcPr>
          <w:p w:rsidR="0048792D" w:rsidRPr="004A3643" w:rsidRDefault="0048792D" w:rsidP="004A3643">
            <w:pPr>
              <w:jc w:val="center"/>
              <w:rPr>
                <w:rFonts w:ascii="Arial" w:hAnsi="Arial" w:cs="Arial"/>
                <w:b/>
              </w:rPr>
            </w:pPr>
            <w:r w:rsidRPr="004A3643">
              <w:rPr>
                <w:rFonts w:ascii="Arial" w:hAnsi="Arial" w:cs="Arial"/>
                <w:b/>
              </w:rPr>
              <w:t>Sessão de votação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Bela Vista</w:t>
            </w:r>
          </w:p>
        </w:tc>
        <w:tc>
          <w:tcPr>
            <w:tcW w:w="3858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Instituto Federal de Educação, Ciência e Tecnologia de SC - IFSC</w:t>
            </w:r>
          </w:p>
        </w:tc>
      </w:tr>
      <w:tr w:rsidR="0048792D" w:rsidRPr="004A3643" w:rsidTr="00B44354">
        <w:tc>
          <w:tcPr>
            <w:tcW w:w="4786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Figueira</w:t>
            </w:r>
          </w:p>
        </w:tc>
        <w:tc>
          <w:tcPr>
            <w:tcW w:w="3858" w:type="dxa"/>
          </w:tcPr>
          <w:p w:rsidR="0048792D" w:rsidRPr="004A3643" w:rsidRDefault="0048792D" w:rsidP="004A3643">
            <w:pPr>
              <w:rPr>
                <w:rFonts w:ascii="Arial" w:hAnsi="Arial" w:cs="Arial"/>
              </w:rPr>
            </w:pPr>
            <w:r w:rsidRPr="004A3643">
              <w:rPr>
                <w:rFonts w:ascii="Arial" w:hAnsi="Arial" w:cs="Arial"/>
              </w:rPr>
              <w:t>Escola Professora</w:t>
            </w:r>
            <w:proofErr w:type="gramStart"/>
            <w:r w:rsidRPr="004A3643">
              <w:rPr>
                <w:rFonts w:ascii="Arial" w:hAnsi="Arial" w:cs="Arial"/>
              </w:rPr>
              <w:t xml:space="preserve">  </w:t>
            </w:r>
            <w:proofErr w:type="gramEnd"/>
            <w:r w:rsidRPr="004A3643">
              <w:rPr>
                <w:rFonts w:ascii="Arial" w:hAnsi="Arial" w:cs="Arial"/>
              </w:rPr>
              <w:t xml:space="preserve">Dolores Luzia dos Santos </w:t>
            </w:r>
            <w:proofErr w:type="spellStart"/>
            <w:r w:rsidRPr="004A3643">
              <w:rPr>
                <w:rFonts w:ascii="Arial" w:hAnsi="Arial" w:cs="Arial"/>
              </w:rPr>
              <w:t>Krauss</w:t>
            </w:r>
            <w:proofErr w:type="spellEnd"/>
          </w:p>
        </w:tc>
      </w:tr>
    </w:tbl>
    <w:p w:rsidR="0048792D" w:rsidRPr="004A3643" w:rsidRDefault="0048792D" w:rsidP="0048792D">
      <w:pPr>
        <w:rPr>
          <w:rFonts w:ascii="Arial" w:hAnsi="Arial" w:cs="Arial"/>
        </w:rPr>
      </w:pPr>
    </w:p>
    <w:p w:rsidR="00EF087B" w:rsidRPr="004A3643" w:rsidRDefault="00EF087B" w:rsidP="00EF087B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A3643">
        <w:rPr>
          <w:rFonts w:ascii="Arial" w:hAnsi="Arial" w:cs="Arial"/>
          <w:bCs/>
        </w:rPr>
        <w:t>Poderão votar os cidadãos inscritos como eleitores do Município cujo nome conste no caderno de eleitores fornecido pelo Tribunal Regional Eleitoral, munido do título eletrônico ou documento oficial com foto</w:t>
      </w:r>
      <w:r w:rsidRPr="004A3643">
        <w:rPr>
          <w:rFonts w:ascii="Arial" w:hAnsi="Arial" w:cs="Arial"/>
        </w:rPr>
        <w:t>.</w:t>
      </w:r>
    </w:p>
    <w:p w:rsidR="00EF087B" w:rsidRPr="004A3643" w:rsidRDefault="00EF087B" w:rsidP="00EF087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:rsidR="00EF087B" w:rsidRPr="004A3643" w:rsidRDefault="00EF087B" w:rsidP="00EF087B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A3643">
        <w:rPr>
          <w:rFonts w:ascii="Arial" w:hAnsi="Arial" w:cs="Arial"/>
        </w:rPr>
        <w:t xml:space="preserve">2.1.  A eleição acontecerá no dia 06/10/2019 domingo das </w:t>
      </w:r>
      <w:proofErr w:type="gramStart"/>
      <w:r w:rsidRPr="004A3643">
        <w:rPr>
          <w:rFonts w:ascii="Arial" w:hAnsi="Arial" w:cs="Arial"/>
        </w:rPr>
        <w:t>8:00</w:t>
      </w:r>
      <w:proofErr w:type="gramEnd"/>
      <w:r w:rsidRPr="004A3643">
        <w:rPr>
          <w:rFonts w:ascii="Arial" w:hAnsi="Arial" w:cs="Arial"/>
        </w:rPr>
        <w:t xml:space="preserve"> às 17:00 horas.</w:t>
      </w:r>
    </w:p>
    <w:p w:rsidR="00EF087B" w:rsidRPr="004A3643" w:rsidRDefault="00EF087B" w:rsidP="00EF087B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F087B" w:rsidRPr="004A3643" w:rsidRDefault="00EF087B" w:rsidP="00EF087B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A3643">
        <w:rPr>
          <w:rFonts w:ascii="Arial" w:hAnsi="Arial" w:cs="Arial"/>
          <w:b/>
          <w:bCs/>
        </w:rPr>
        <w:lastRenderedPageBreak/>
        <w:t xml:space="preserve">2.2. </w:t>
      </w:r>
      <w:r w:rsidRPr="004A3643">
        <w:rPr>
          <w:rFonts w:ascii="Arial" w:hAnsi="Arial" w:cs="Arial"/>
        </w:rPr>
        <w:t xml:space="preserve">O eleitor votará uma única vez em até </w:t>
      </w:r>
      <w:proofErr w:type="gramStart"/>
      <w:r w:rsidRPr="004A3643">
        <w:rPr>
          <w:rFonts w:ascii="Arial" w:hAnsi="Arial" w:cs="Arial"/>
        </w:rPr>
        <w:t>5</w:t>
      </w:r>
      <w:proofErr w:type="gramEnd"/>
      <w:r w:rsidRPr="004A3643">
        <w:rPr>
          <w:rFonts w:ascii="Arial" w:hAnsi="Arial" w:cs="Arial"/>
        </w:rPr>
        <w:t xml:space="preserve"> (cinco) candidatos.</w:t>
      </w:r>
    </w:p>
    <w:p w:rsidR="00EF087B" w:rsidRDefault="00EF087B" w:rsidP="00EF087B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44354" w:rsidRPr="004A3643" w:rsidRDefault="00B44354" w:rsidP="00B44354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B5F8E" w:rsidRPr="004A3643" w:rsidRDefault="004B5F8E" w:rsidP="004B5F8E">
      <w:pPr>
        <w:tabs>
          <w:tab w:val="left" w:pos="3240"/>
        </w:tabs>
        <w:spacing w:line="360" w:lineRule="auto"/>
        <w:jc w:val="right"/>
        <w:rPr>
          <w:rFonts w:ascii="Arial" w:hAnsi="Arial" w:cs="Arial"/>
        </w:rPr>
      </w:pPr>
      <w:r w:rsidRPr="004A3643">
        <w:rPr>
          <w:rFonts w:ascii="Arial" w:hAnsi="Arial" w:cs="Arial"/>
        </w:rPr>
        <w:t xml:space="preserve">Gaspar, </w:t>
      </w:r>
      <w:r w:rsidR="00A55DA2" w:rsidRPr="004A3643">
        <w:rPr>
          <w:rFonts w:ascii="Arial" w:hAnsi="Arial" w:cs="Arial"/>
        </w:rPr>
        <w:t>13 de agosto</w:t>
      </w:r>
      <w:r w:rsidR="005578FA" w:rsidRPr="004A3643">
        <w:rPr>
          <w:rFonts w:ascii="Arial" w:hAnsi="Arial" w:cs="Arial"/>
        </w:rPr>
        <w:t xml:space="preserve"> de 2019</w:t>
      </w:r>
      <w:r w:rsidRPr="004A3643">
        <w:rPr>
          <w:rFonts w:ascii="Arial" w:hAnsi="Arial" w:cs="Arial"/>
        </w:rPr>
        <w:t>.</w:t>
      </w:r>
    </w:p>
    <w:p w:rsidR="004B5F8E" w:rsidRPr="004A3643" w:rsidRDefault="004B5F8E" w:rsidP="004B5F8E">
      <w:pPr>
        <w:tabs>
          <w:tab w:val="left" w:pos="3240"/>
        </w:tabs>
        <w:spacing w:line="360" w:lineRule="auto"/>
        <w:jc w:val="right"/>
        <w:rPr>
          <w:rFonts w:ascii="Arial" w:hAnsi="Arial" w:cs="Arial"/>
        </w:rPr>
      </w:pPr>
    </w:p>
    <w:p w:rsidR="0079446E" w:rsidRPr="004A3643" w:rsidRDefault="0079446E" w:rsidP="00F77EC6">
      <w:pPr>
        <w:tabs>
          <w:tab w:val="left" w:pos="3240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4A3643">
        <w:rPr>
          <w:rFonts w:ascii="Arial" w:hAnsi="Arial" w:cs="Arial"/>
          <w:color w:val="000000"/>
        </w:rPr>
        <w:t>___________________________________________</w:t>
      </w:r>
    </w:p>
    <w:p w:rsidR="00814767" w:rsidRPr="004A3643" w:rsidRDefault="00A55DA2" w:rsidP="00F77EC6">
      <w:pPr>
        <w:tabs>
          <w:tab w:val="left" w:pos="3240"/>
        </w:tabs>
        <w:spacing w:after="0" w:line="240" w:lineRule="auto"/>
        <w:jc w:val="center"/>
        <w:rPr>
          <w:rFonts w:ascii="Arial" w:hAnsi="Arial" w:cs="Arial"/>
          <w:b/>
          <w:color w:val="000000"/>
        </w:rPr>
      </w:pPr>
      <w:proofErr w:type="spellStart"/>
      <w:r w:rsidRPr="004A3643">
        <w:rPr>
          <w:rFonts w:ascii="Arial" w:hAnsi="Arial" w:cs="Arial"/>
          <w:b/>
          <w:color w:val="000000"/>
        </w:rPr>
        <w:t>Jocenira</w:t>
      </w:r>
      <w:proofErr w:type="spellEnd"/>
      <w:r w:rsidRPr="004A3643">
        <w:rPr>
          <w:rFonts w:ascii="Arial" w:hAnsi="Arial" w:cs="Arial"/>
          <w:b/>
          <w:color w:val="000000"/>
        </w:rPr>
        <w:t xml:space="preserve"> das Graças de Oliveira </w:t>
      </w:r>
      <w:proofErr w:type="spellStart"/>
      <w:r w:rsidRPr="004A3643">
        <w:rPr>
          <w:rFonts w:ascii="Arial" w:hAnsi="Arial" w:cs="Arial"/>
          <w:b/>
          <w:color w:val="000000"/>
        </w:rPr>
        <w:t>Waltrick</w:t>
      </w:r>
      <w:proofErr w:type="spellEnd"/>
    </w:p>
    <w:p w:rsidR="007A7A17" w:rsidRPr="004A3643" w:rsidRDefault="00CB58F5" w:rsidP="00814767">
      <w:pPr>
        <w:tabs>
          <w:tab w:val="left" w:pos="3240"/>
        </w:tabs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A3643">
        <w:rPr>
          <w:rFonts w:ascii="Arial" w:hAnsi="Arial" w:cs="Arial"/>
          <w:b/>
          <w:color w:val="000000"/>
        </w:rPr>
        <w:t xml:space="preserve"> </w:t>
      </w:r>
      <w:r w:rsidR="007C2600" w:rsidRPr="004A3643">
        <w:rPr>
          <w:rFonts w:ascii="Arial" w:hAnsi="Arial" w:cs="Arial"/>
          <w:b/>
          <w:color w:val="000000"/>
        </w:rPr>
        <w:t>Presidente do CMDCA</w:t>
      </w:r>
      <w:r w:rsidR="00A55DA2" w:rsidRPr="004A3643">
        <w:rPr>
          <w:rFonts w:ascii="Arial" w:hAnsi="Arial" w:cs="Arial"/>
          <w:b/>
          <w:color w:val="000000"/>
        </w:rPr>
        <w:t xml:space="preserve"> de </w:t>
      </w:r>
      <w:r w:rsidR="007A7A17" w:rsidRPr="004A3643">
        <w:rPr>
          <w:rFonts w:ascii="Arial" w:hAnsi="Arial" w:cs="Arial"/>
          <w:b/>
          <w:color w:val="000000"/>
        </w:rPr>
        <w:t>Gaspar / SC</w:t>
      </w:r>
    </w:p>
    <w:p w:rsidR="006B02A4" w:rsidRPr="004A3643" w:rsidRDefault="006B02A4" w:rsidP="00DF259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6B02A4" w:rsidRPr="001A299B" w:rsidRDefault="006B02A4" w:rsidP="005578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4A3643">
        <w:rPr>
          <w:rFonts w:ascii="Arial" w:hAnsi="Arial" w:cs="Arial"/>
          <w:b/>
          <w:bCs/>
          <w:color w:val="000000"/>
        </w:rPr>
        <w:br w:type="page"/>
      </w:r>
    </w:p>
    <w:sectPr w:rsidR="006B02A4" w:rsidRPr="001A299B" w:rsidSect="00A40B14">
      <w:headerReference w:type="default" r:id="rId8"/>
      <w:footerReference w:type="default" r:id="rId9"/>
      <w:pgSz w:w="11906" w:h="16838"/>
      <w:pgMar w:top="1672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43" w:rsidRDefault="004A3643" w:rsidP="007A50A3">
      <w:pPr>
        <w:spacing w:after="0" w:line="240" w:lineRule="auto"/>
      </w:pPr>
      <w:r>
        <w:separator/>
      </w:r>
    </w:p>
  </w:endnote>
  <w:endnote w:type="continuationSeparator" w:id="1">
    <w:p w:rsidR="004A3643" w:rsidRDefault="004A3643" w:rsidP="007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43" w:rsidRPr="003154E8" w:rsidRDefault="004A3643" w:rsidP="004447D7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color w:val="3C1F00"/>
      </w:rPr>
    </w:pPr>
    <w:r>
      <w:rPr>
        <w:rFonts w:ascii="Arial" w:hAnsi="Arial" w:cs="Arial"/>
        <w:color w:val="3C1F00"/>
      </w:rPr>
      <w:t>_____________________________________________________________________</w:t>
    </w:r>
  </w:p>
  <w:p w:rsidR="004A3643" w:rsidRDefault="004A3643" w:rsidP="004447D7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 xml:space="preserve">Avenida das Comunidades, 133 - Centro - Gaspar - </w:t>
    </w:r>
    <w:r w:rsidRPr="00724A75">
      <w:rPr>
        <w:rFonts w:ascii="Arial Narrow" w:hAnsi="Arial Narrow"/>
        <w:i/>
        <w:iCs/>
        <w:sz w:val="18"/>
        <w:szCs w:val="18"/>
      </w:rPr>
      <w:t>SC - CEP 891</w:t>
    </w:r>
    <w:r>
      <w:rPr>
        <w:rFonts w:ascii="Arial Narrow" w:hAnsi="Arial Narrow"/>
        <w:i/>
        <w:iCs/>
        <w:sz w:val="18"/>
        <w:szCs w:val="18"/>
      </w:rPr>
      <w:t>10-085 – Fones: (47) 3332-7808 / 3397-0068</w:t>
    </w:r>
    <w:r w:rsidRPr="00724A75">
      <w:rPr>
        <w:rFonts w:ascii="Arial Narrow" w:hAnsi="Arial Narrow"/>
        <w:i/>
        <w:iCs/>
        <w:sz w:val="18"/>
        <w:szCs w:val="18"/>
      </w:rPr>
      <w:t xml:space="preserve"> </w:t>
    </w:r>
  </w:p>
  <w:p w:rsidR="004A3643" w:rsidRPr="00BC6979" w:rsidRDefault="004A3643" w:rsidP="004447D7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b/>
        <w:i/>
        <w:iCs/>
        <w:sz w:val="18"/>
        <w:szCs w:val="18"/>
      </w:rPr>
    </w:pPr>
    <w:r w:rsidRPr="00724A75">
      <w:rPr>
        <w:rFonts w:ascii="Arial Narrow" w:hAnsi="Arial Narrow"/>
        <w:i/>
        <w:iCs/>
        <w:sz w:val="18"/>
        <w:szCs w:val="18"/>
      </w:rPr>
      <w:t>www.gaspar</w:t>
    </w:r>
    <w:r>
      <w:rPr>
        <w:rFonts w:ascii="Arial Narrow" w:hAnsi="Arial Narrow"/>
        <w:i/>
        <w:iCs/>
        <w:sz w:val="18"/>
        <w:szCs w:val="18"/>
      </w:rPr>
      <w:t>.sc.gov.br                     e-m</w:t>
    </w:r>
    <w:r w:rsidRPr="00724A75">
      <w:rPr>
        <w:rFonts w:ascii="Arial Narrow" w:hAnsi="Arial Narrow"/>
        <w:i/>
        <w:iCs/>
        <w:sz w:val="18"/>
        <w:szCs w:val="18"/>
      </w:rPr>
      <w:t xml:space="preserve">ail: </w:t>
    </w:r>
    <w:r w:rsidRPr="00BC6979">
      <w:rPr>
        <w:rFonts w:ascii="Arial Narrow" w:hAnsi="Arial Narrow"/>
        <w:b/>
        <w:i/>
        <w:iCs/>
        <w:sz w:val="18"/>
        <w:szCs w:val="18"/>
      </w:rPr>
      <w:t>assessoriaconselhos@gaspar.sc.gov.br</w:t>
    </w:r>
  </w:p>
  <w:p w:rsidR="004A3643" w:rsidRPr="00BC6979" w:rsidRDefault="004A3643" w:rsidP="004447D7">
    <w:pPr>
      <w:pStyle w:val="Rodap"/>
      <w:jc w:val="center"/>
      <w:rPr>
        <w:b/>
      </w:rPr>
    </w:pPr>
  </w:p>
  <w:p w:rsidR="004A3643" w:rsidRDefault="00042E43">
    <w:pPr>
      <w:pStyle w:val="Rodap"/>
      <w:jc w:val="right"/>
    </w:pPr>
    <w:fldSimple w:instr=" PAGE   \* MERGEFORMAT ">
      <w:r w:rsidR="00E46963">
        <w:rPr>
          <w:noProof/>
        </w:rPr>
        <w:t>5</w:t>
      </w:r>
    </w:fldSimple>
  </w:p>
  <w:p w:rsidR="004A3643" w:rsidRPr="00E17F35" w:rsidRDefault="004A3643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43" w:rsidRDefault="004A3643" w:rsidP="007A50A3">
      <w:pPr>
        <w:spacing w:after="0" w:line="240" w:lineRule="auto"/>
      </w:pPr>
      <w:r>
        <w:separator/>
      </w:r>
    </w:p>
  </w:footnote>
  <w:footnote w:type="continuationSeparator" w:id="1">
    <w:p w:rsidR="004A3643" w:rsidRDefault="004A3643" w:rsidP="007A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43" w:rsidRPr="00D921B4" w:rsidRDefault="004A3643" w:rsidP="007A50A3">
    <w:pPr>
      <w:autoSpaceDE w:val="0"/>
      <w:autoSpaceDN w:val="0"/>
      <w:adjustRightInd w:val="0"/>
      <w:spacing w:after="0" w:line="360" w:lineRule="auto"/>
      <w:jc w:val="center"/>
      <w:rPr>
        <w:rFonts w:ascii="Times New Roman" w:hAnsi="Times New Roman"/>
        <w:b/>
        <w:color w:val="000000"/>
        <w:sz w:val="24"/>
        <w:szCs w:val="24"/>
      </w:rPr>
    </w:pPr>
    <w:r>
      <w:rPr>
        <w:rFonts w:ascii="Times New Roman" w:hAnsi="Times New Roman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-211455</wp:posOffset>
          </wp:positionV>
          <wp:extent cx="1268095" cy="723900"/>
          <wp:effectExtent l="19050" t="0" r="8255" b="0"/>
          <wp:wrapSquare wrapText="bothSides"/>
          <wp:docPr id="2" name="Imagem 1" descr="C:\Users\Eloir\Desktop\LOGOS\Logo do CMDCA normas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 -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21B4">
      <w:rPr>
        <w:rFonts w:ascii="Times New Roman" w:hAnsi="Times New Roman"/>
        <w:b/>
        <w:color w:val="000000"/>
        <w:sz w:val="24"/>
        <w:szCs w:val="24"/>
      </w:rPr>
      <w:t xml:space="preserve">                    CONSELHO MUNICIPAL DOS DIREITOS DA CRIANÇA E DO                            ADOLESCENTE DE GASPAR/SC</w:t>
    </w:r>
    <w:r>
      <w:rPr>
        <w:rFonts w:ascii="Times New Roman" w:hAnsi="Times New Roman"/>
        <w:b/>
        <w:color w:val="000000"/>
        <w:sz w:val="24"/>
        <w:szCs w:val="24"/>
      </w:rPr>
      <w:t xml:space="preserve"> - CMDCA</w:t>
    </w:r>
  </w:p>
  <w:p w:rsidR="004A3643" w:rsidRDefault="004A3643" w:rsidP="007A50A3">
    <w:pPr>
      <w:pStyle w:val="Cabealho"/>
      <w:tabs>
        <w:tab w:val="clear" w:pos="4252"/>
        <w:tab w:val="clear" w:pos="8504"/>
        <w:tab w:val="center" w:pos="4962"/>
        <w:tab w:val="right" w:pos="8505"/>
      </w:tabs>
      <w:ind w:right="-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10F"/>
    <w:multiLevelType w:val="hybridMultilevel"/>
    <w:tmpl w:val="A232E5AE"/>
    <w:lvl w:ilvl="0" w:tplc="81703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7A1907"/>
    <w:multiLevelType w:val="multilevel"/>
    <w:tmpl w:val="8FC4CD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35D7827"/>
    <w:multiLevelType w:val="multilevel"/>
    <w:tmpl w:val="6860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4633ECD"/>
    <w:multiLevelType w:val="hybridMultilevel"/>
    <w:tmpl w:val="47EE0A16"/>
    <w:lvl w:ilvl="0" w:tplc="0C80F6D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C62C44"/>
    <w:multiLevelType w:val="hybridMultilevel"/>
    <w:tmpl w:val="03A2A9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29A7"/>
    <w:multiLevelType w:val="multilevel"/>
    <w:tmpl w:val="53BA5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">
    <w:nsid w:val="39750C54"/>
    <w:multiLevelType w:val="hybridMultilevel"/>
    <w:tmpl w:val="4A6A3D62"/>
    <w:lvl w:ilvl="0" w:tplc="C5B2E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53495"/>
    <w:multiLevelType w:val="hybridMultilevel"/>
    <w:tmpl w:val="FD1495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826CF"/>
    <w:multiLevelType w:val="hybridMultilevel"/>
    <w:tmpl w:val="27D6A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50DA8"/>
    <w:multiLevelType w:val="hybridMultilevel"/>
    <w:tmpl w:val="0186C3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614D9"/>
    <w:multiLevelType w:val="hybridMultilevel"/>
    <w:tmpl w:val="8F982CA8"/>
    <w:lvl w:ilvl="0" w:tplc="85AA57D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7681A"/>
    <w:multiLevelType w:val="hybridMultilevel"/>
    <w:tmpl w:val="0FF46F74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E5A81"/>
    <w:multiLevelType w:val="multilevel"/>
    <w:tmpl w:val="8FDC7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B6B0880"/>
    <w:multiLevelType w:val="hybridMultilevel"/>
    <w:tmpl w:val="03A2A9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80A58"/>
    <w:multiLevelType w:val="hybridMultilevel"/>
    <w:tmpl w:val="E4703FF8"/>
    <w:lvl w:ilvl="0" w:tplc="3DD8DB1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7A50A3"/>
    <w:rsid w:val="00000874"/>
    <w:rsid w:val="0000165A"/>
    <w:rsid w:val="0001285D"/>
    <w:rsid w:val="00012BDD"/>
    <w:rsid w:val="00014460"/>
    <w:rsid w:val="00020B4A"/>
    <w:rsid w:val="00020F7C"/>
    <w:rsid w:val="0002322A"/>
    <w:rsid w:val="000323CE"/>
    <w:rsid w:val="00032F65"/>
    <w:rsid w:val="00040BCD"/>
    <w:rsid w:val="00042E43"/>
    <w:rsid w:val="0004559C"/>
    <w:rsid w:val="00055C29"/>
    <w:rsid w:val="00057DEF"/>
    <w:rsid w:val="00072BDD"/>
    <w:rsid w:val="000827B0"/>
    <w:rsid w:val="00083F40"/>
    <w:rsid w:val="000845B8"/>
    <w:rsid w:val="000865A0"/>
    <w:rsid w:val="00094F90"/>
    <w:rsid w:val="000A74FF"/>
    <w:rsid w:val="000B439E"/>
    <w:rsid w:val="000B66E8"/>
    <w:rsid w:val="000D153D"/>
    <w:rsid w:val="000D6194"/>
    <w:rsid w:val="00105A00"/>
    <w:rsid w:val="00110568"/>
    <w:rsid w:val="001151D1"/>
    <w:rsid w:val="00116426"/>
    <w:rsid w:val="00116B42"/>
    <w:rsid w:val="00124FC5"/>
    <w:rsid w:val="00126F4B"/>
    <w:rsid w:val="0013098C"/>
    <w:rsid w:val="0013652B"/>
    <w:rsid w:val="00136C41"/>
    <w:rsid w:val="00147786"/>
    <w:rsid w:val="00147EB9"/>
    <w:rsid w:val="001507F9"/>
    <w:rsid w:val="001603D7"/>
    <w:rsid w:val="00162210"/>
    <w:rsid w:val="001816B6"/>
    <w:rsid w:val="00182350"/>
    <w:rsid w:val="00185729"/>
    <w:rsid w:val="001871B6"/>
    <w:rsid w:val="001939CA"/>
    <w:rsid w:val="00196496"/>
    <w:rsid w:val="001A299B"/>
    <w:rsid w:val="001A39C1"/>
    <w:rsid w:val="001A419B"/>
    <w:rsid w:val="001A7C57"/>
    <w:rsid w:val="001B3F2E"/>
    <w:rsid w:val="001B73EF"/>
    <w:rsid w:val="001C32C7"/>
    <w:rsid w:val="001C49F0"/>
    <w:rsid w:val="001D04B0"/>
    <w:rsid w:val="001D4311"/>
    <w:rsid w:val="001D4471"/>
    <w:rsid w:val="001D48A3"/>
    <w:rsid w:val="002056A5"/>
    <w:rsid w:val="00210381"/>
    <w:rsid w:val="00214215"/>
    <w:rsid w:val="0022174C"/>
    <w:rsid w:val="00225EB6"/>
    <w:rsid w:val="00230AF6"/>
    <w:rsid w:val="00231D97"/>
    <w:rsid w:val="002417FD"/>
    <w:rsid w:val="002437D2"/>
    <w:rsid w:val="00245D88"/>
    <w:rsid w:val="00254636"/>
    <w:rsid w:val="00272CE4"/>
    <w:rsid w:val="0027450D"/>
    <w:rsid w:val="00284CE4"/>
    <w:rsid w:val="002907D3"/>
    <w:rsid w:val="00292437"/>
    <w:rsid w:val="002973BB"/>
    <w:rsid w:val="00297732"/>
    <w:rsid w:val="002A19A1"/>
    <w:rsid w:val="002A2199"/>
    <w:rsid w:val="002A5FE2"/>
    <w:rsid w:val="002A78C3"/>
    <w:rsid w:val="002B60B4"/>
    <w:rsid w:val="002C0796"/>
    <w:rsid w:val="002C536E"/>
    <w:rsid w:val="002D089C"/>
    <w:rsid w:val="002D336F"/>
    <w:rsid w:val="002E1F63"/>
    <w:rsid w:val="002E3300"/>
    <w:rsid w:val="002E4F6C"/>
    <w:rsid w:val="002F6462"/>
    <w:rsid w:val="00304D88"/>
    <w:rsid w:val="00307926"/>
    <w:rsid w:val="00316E91"/>
    <w:rsid w:val="003211B2"/>
    <w:rsid w:val="00321548"/>
    <w:rsid w:val="00331D41"/>
    <w:rsid w:val="00337A51"/>
    <w:rsid w:val="003412CD"/>
    <w:rsid w:val="00346991"/>
    <w:rsid w:val="00347564"/>
    <w:rsid w:val="00360F31"/>
    <w:rsid w:val="003657E9"/>
    <w:rsid w:val="0037169F"/>
    <w:rsid w:val="00392DC7"/>
    <w:rsid w:val="003A0489"/>
    <w:rsid w:val="003C3B1B"/>
    <w:rsid w:val="003C7A5C"/>
    <w:rsid w:val="003D22BB"/>
    <w:rsid w:val="003F7FBE"/>
    <w:rsid w:val="004043DC"/>
    <w:rsid w:val="00404E3D"/>
    <w:rsid w:val="00404F51"/>
    <w:rsid w:val="0041051D"/>
    <w:rsid w:val="00426153"/>
    <w:rsid w:val="00427EB4"/>
    <w:rsid w:val="00432395"/>
    <w:rsid w:val="004447D7"/>
    <w:rsid w:val="00475ECA"/>
    <w:rsid w:val="0048403D"/>
    <w:rsid w:val="0048519E"/>
    <w:rsid w:val="0048792D"/>
    <w:rsid w:val="00495A16"/>
    <w:rsid w:val="004A3643"/>
    <w:rsid w:val="004A371E"/>
    <w:rsid w:val="004B0DF3"/>
    <w:rsid w:val="004B1432"/>
    <w:rsid w:val="004B5F8E"/>
    <w:rsid w:val="004C329B"/>
    <w:rsid w:val="004C6BFF"/>
    <w:rsid w:val="004D4FFF"/>
    <w:rsid w:val="004E06B2"/>
    <w:rsid w:val="004F11E1"/>
    <w:rsid w:val="005053E5"/>
    <w:rsid w:val="005057FB"/>
    <w:rsid w:val="00511A98"/>
    <w:rsid w:val="00533312"/>
    <w:rsid w:val="0053470A"/>
    <w:rsid w:val="00534BCA"/>
    <w:rsid w:val="00536885"/>
    <w:rsid w:val="005400F0"/>
    <w:rsid w:val="00550167"/>
    <w:rsid w:val="00553A8B"/>
    <w:rsid w:val="005578FA"/>
    <w:rsid w:val="00562AE8"/>
    <w:rsid w:val="00565B47"/>
    <w:rsid w:val="00566BC2"/>
    <w:rsid w:val="005769EA"/>
    <w:rsid w:val="0058137B"/>
    <w:rsid w:val="0059489C"/>
    <w:rsid w:val="005A07B6"/>
    <w:rsid w:val="005A39C7"/>
    <w:rsid w:val="005B2E5B"/>
    <w:rsid w:val="005B6593"/>
    <w:rsid w:val="005C1A55"/>
    <w:rsid w:val="005C6A9E"/>
    <w:rsid w:val="005D3980"/>
    <w:rsid w:val="005E2289"/>
    <w:rsid w:val="005E3A27"/>
    <w:rsid w:val="005E476C"/>
    <w:rsid w:val="005E6ED3"/>
    <w:rsid w:val="005F4D70"/>
    <w:rsid w:val="00604A8F"/>
    <w:rsid w:val="00605A1E"/>
    <w:rsid w:val="00612CD7"/>
    <w:rsid w:val="00614ACF"/>
    <w:rsid w:val="0062254D"/>
    <w:rsid w:val="006531BF"/>
    <w:rsid w:val="006554D2"/>
    <w:rsid w:val="00656506"/>
    <w:rsid w:val="00672D6C"/>
    <w:rsid w:val="00677E2B"/>
    <w:rsid w:val="00680024"/>
    <w:rsid w:val="0068788F"/>
    <w:rsid w:val="00696D68"/>
    <w:rsid w:val="006974AC"/>
    <w:rsid w:val="006A0A13"/>
    <w:rsid w:val="006A1491"/>
    <w:rsid w:val="006B0051"/>
    <w:rsid w:val="006B0204"/>
    <w:rsid w:val="006B02A4"/>
    <w:rsid w:val="006B66F3"/>
    <w:rsid w:val="006C19B2"/>
    <w:rsid w:val="006C49F7"/>
    <w:rsid w:val="006C737B"/>
    <w:rsid w:val="006D207F"/>
    <w:rsid w:val="006D5B85"/>
    <w:rsid w:val="006D7F1A"/>
    <w:rsid w:val="006F2315"/>
    <w:rsid w:val="006F3974"/>
    <w:rsid w:val="006F4814"/>
    <w:rsid w:val="006F7141"/>
    <w:rsid w:val="00705B92"/>
    <w:rsid w:val="0070739A"/>
    <w:rsid w:val="00707874"/>
    <w:rsid w:val="00712165"/>
    <w:rsid w:val="007222B0"/>
    <w:rsid w:val="00736BF1"/>
    <w:rsid w:val="00740298"/>
    <w:rsid w:val="007423D8"/>
    <w:rsid w:val="00763BE1"/>
    <w:rsid w:val="00763F6F"/>
    <w:rsid w:val="00765652"/>
    <w:rsid w:val="00765731"/>
    <w:rsid w:val="0076683E"/>
    <w:rsid w:val="00770E33"/>
    <w:rsid w:val="00773DD5"/>
    <w:rsid w:val="0078285B"/>
    <w:rsid w:val="007863AC"/>
    <w:rsid w:val="0079446E"/>
    <w:rsid w:val="007A50A3"/>
    <w:rsid w:val="007A618A"/>
    <w:rsid w:val="007A7A17"/>
    <w:rsid w:val="007B1525"/>
    <w:rsid w:val="007B6A74"/>
    <w:rsid w:val="007C2600"/>
    <w:rsid w:val="007D01B4"/>
    <w:rsid w:val="007E1127"/>
    <w:rsid w:val="007E1704"/>
    <w:rsid w:val="007F13DB"/>
    <w:rsid w:val="007F1A37"/>
    <w:rsid w:val="007F459A"/>
    <w:rsid w:val="00800A51"/>
    <w:rsid w:val="0080593A"/>
    <w:rsid w:val="00811845"/>
    <w:rsid w:val="00811EEC"/>
    <w:rsid w:val="00813251"/>
    <w:rsid w:val="00814767"/>
    <w:rsid w:val="00823700"/>
    <w:rsid w:val="0082609E"/>
    <w:rsid w:val="00830DC0"/>
    <w:rsid w:val="008366C0"/>
    <w:rsid w:val="008439D6"/>
    <w:rsid w:val="0084734E"/>
    <w:rsid w:val="00847EA2"/>
    <w:rsid w:val="00852E2D"/>
    <w:rsid w:val="008537C7"/>
    <w:rsid w:val="0088403B"/>
    <w:rsid w:val="008879D4"/>
    <w:rsid w:val="00894589"/>
    <w:rsid w:val="008A6E3A"/>
    <w:rsid w:val="008C6169"/>
    <w:rsid w:val="008C7FF1"/>
    <w:rsid w:val="008D331E"/>
    <w:rsid w:val="008D6FB0"/>
    <w:rsid w:val="008E1176"/>
    <w:rsid w:val="008E4BD5"/>
    <w:rsid w:val="008E517E"/>
    <w:rsid w:val="008F04F3"/>
    <w:rsid w:val="008F2EE9"/>
    <w:rsid w:val="008F4BCE"/>
    <w:rsid w:val="00903FA5"/>
    <w:rsid w:val="009111D9"/>
    <w:rsid w:val="009114F1"/>
    <w:rsid w:val="00921545"/>
    <w:rsid w:val="009215EF"/>
    <w:rsid w:val="00924247"/>
    <w:rsid w:val="0092634B"/>
    <w:rsid w:val="0092635E"/>
    <w:rsid w:val="009319CE"/>
    <w:rsid w:val="00936874"/>
    <w:rsid w:val="0094758C"/>
    <w:rsid w:val="009532ED"/>
    <w:rsid w:val="009545A6"/>
    <w:rsid w:val="00963C53"/>
    <w:rsid w:val="00965C67"/>
    <w:rsid w:val="009738A2"/>
    <w:rsid w:val="00980397"/>
    <w:rsid w:val="009813DA"/>
    <w:rsid w:val="0098304E"/>
    <w:rsid w:val="0098330A"/>
    <w:rsid w:val="00985918"/>
    <w:rsid w:val="00985DD7"/>
    <w:rsid w:val="009921FD"/>
    <w:rsid w:val="00993003"/>
    <w:rsid w:val="00995199"/>
    <w:rsid w:val="009A0B2A"/>
    <w:rsid w:val="009A11EB"/>
    <w:rsid w:val="009C5E58"/>
    <w:rsid w:val="009C7E40"/>
    <w:rsid w:val="009E191F"/>
    <w:rsid w:val="009E62FD"/>
    <w:rsid w:val="009E69F9"/>
    <w:rsid w:val="009F4D6B"/>
    <w:rsid w:val="009F55E5"/>
    <w:rsid w:val="009F6E5F"/>
    <w:rsid w:val="00A0148C"/>
    <w:rsid w:val="00A019AF"/>
    <w:rsid w:val="00A10890"/>
    <w:rsid w:val="00A17440"/>
    <w:rsid w:val="00A220CC"/>
    <w:rsid w:val="00A24DB4"/>
    <w:rsid w:val="00A404CF"/>
    <w:rsid w:val="00A40B14"/>
    <w:rsid w:val="00A458E5"/>
    <w:rsid w:val="00A537F0"/>
    <w:rsid w:val="00A541D6"/>
    <w:rsid w:val="00A55DA2"/>
    <w:rsid w:val="00A64A21"/>
    <w:rsid w:val="00A92AB4"/>
    <w:rsid w:val="00A94E01"/>
    <w:rsid w:val="00A97F37"/>
    <w:rsid w:val="00AA0F45"/>
    <w:rsid w:val="00AA6439"/>
    <w:rsid w:val="00AB6CAF"/>
    <w:rsid w:val="00AD3191"/>
    <w:rsid w:val="00AD36ED"/>
    <w:rsid w:val="00AD6977"/>
    <w:rsid w:val="00AE224A"/>
    <w:rsid w:val="00AE6BA9"/>
    <w:rsid w:val="00AE6EED"/>
    <w:rsid w:val="00B0695A"/>
    <w:rsid w:val="00B0704F"/>
    <w:rsid w:val="00B0731D"/>
    <w:rsid w:val="00B228C0"/>
    <w:rsid w:val="00B31523"/>
    <w:rsid w:val="00B34BCE"/>
    <w:rsid w:val="00B34FFA"/>
    <w:rsid w:val="00B41AEC"/>
    <w:rsid w:val="00B43F4D"/>
    <w:rsid w:val="00B44354"/>
    <w:rsid w:val="00B45BEF"/>
    <w:rsid w:val="00B47365"/>
    <w:rsid w:val="00B600CB"/>
    <w:rsid w:val="00B6230E"/>
    <w:rsid w:val="00B64D7B"/>
    <w:rsid w:val="00B65EC0"/>
    <w:rsid w:val="00B70718"/>
    <w:rsid w:val="00B74A03"/>
    <w:rsid w:val="00B7566F"/>
    <w:rsid w:val="00B757AB"/>
    <w:rsid w:val="00B8166D"/>
    <w:rsid w:val="00B818E3"/>
    <w:rsid w:val="00B83A0B"/>
    <w:rsid w:val="00B85579"/>
    <w:rsid w:val="00B95CAB"/>
    <w:rsid w:val="00BB3758"/>
    <w:rsid w:val="00BC6979"/>
    <w:rsid w:val="00BE1F7D"/>
    <w:rsid w:val="00BE233D"/>
    <w:rsid w:val="00BE2B66"/>
    <w:rsid w:val="00BF2F08"/>
    <w:rsid w:val="00C049E7"/>
    <w:rsid w:val="00C06C47"/>
    <w:rsid w:val="00C07B32"/>
    <w:rsid w:val="00C13216"/>
    <w:rsid w:val="00C13DBD"/>
    <w:rsid w:val="00C140ED"/>
    <w:rsid w:val="00C26A12"/>
    <w:rsid w:val="00C30CAA"/>
    <w:rsid w:val="00C348AD"/>
    <w:rsid w:val="00C3543E"/>
    <w:rsid w:val="00C40143"/>
    <w:rsid w:val="00C42449"/>
    <w:rsid w:val="00C431E4"/>
    <w:rsid w:val="00C43DFA"/>
    <w:rsid w:val="00C52785"/>
    <w:rsid w:val="00C53B49"/>
    <w:rsid w:val="00C5426E"/>
    <w:rsid w:val="00C55BD6"/>
    <w:rsid w:val="00C5622D"/>
    <w:rsid w:val="00C56E8B"/>
    <w:rsid w:val="00C649A0"/>
    <w:rsid w:val="00C75B54"/>
    <w:rsid w:val="00C94236"/>
    <w:rsid w:val="00C955AC"/>
    <w:rsid w:val="00CA4747"/>
    <w:rsid w:val="00CA7D77"/>
    <w:rsid w:val="00CB58F5"/>
    <w:rsid w:val="00CC0A00"/>
    <w:rsid w:val="00CC7FC9"/>
    <w:rsid w:val="00CD7E6B"/>
    <w:rsid w:val="00CE23BF"/>
    <w:rsid w:val="00CE3239"/>
    <w:rsid w:val="00D03122"/>
    <w:rsid w:val="00D068AA"/>
    <w:rsid w:val="00D07D2E"/>
    <w:rsid w:val="00D43E8C"/>
    <w:rsid w:val="00D504DA"/>
    <w:rsid w:val="00D626CF"/>
    <w:rsid w:val="00D63FC6"/>
    <w:rsid w:val="00D64F5A"/>
    <w:rsid w:val="00D66185"/>
    <w:rsid w:val="00D663D5"/>
    <w:rsid w:val="00D67FC2"/>
    <w:rsid w:val="00D71EC7"/>
    <w:rsid w:val="00D77699"/>
    <w:rsid w:val="00D817E1"/>
    <w:rsid w:val="00D85ECD"/>
    <w:rsid w:val="00D921B4"/>
    <w:rsid w:val="00D97ECA"/>
    <w:rsid w:val="00DA30B0"/>
    <w:rsid w:val="00DB5459"/>
    <w:rsid w:val="00DD698A"/>
    <w:rsid w:val="00DE2401"/>
    <w:rsid w:val="00DE2E56"/>
    <w:rsid w:val="00DF1AF6"/>
    <w:rsid w:val="00DF2594"/>
    <w:rsid w:val="00DF2F04"/>
    <w:rsid w:val="00E12242"/>
    <w:rsid w:val="00E1291E"/>
    <w:rsid w:val="00E17F35"/>
    <w:rsid w:val="00E2768A"/>
    <w:rsid w:val="00E305FF"/>
    <w:rsid w:val="00E30689"/>
    <w:rsid w:val="00E374A5"/>
    <w:rsid w:val="00E41455"/>
    <w:rsid w:val="00E4506C"/>
    <w:rsid w:val="00E46963"/>
    <w:rsid w:val="00E55ECE"/>
    <w:rsid w:val="00E75842"/>
    <w:rsid w:val="00E8532A"/>
    <w:rsid w:val="00E90553"/>
    <w:rsid w:val="00E955C6"/>
    <w:rsid w:val="00E975E7"/>
    <w:rsid w:val="00EA40E9"/>
    <w:rsid w:val="00EB0242"/>
    <w:rsid w:val="00EB38A3"/>
    <w:rsid w:val="00EB3D61"/>
    <w:rsid w:val="00EB4FE7"/>
    <w:rsid w:val="00EC5214"/>
    <w:rsid w:val="00EC78B6"/>
    <w:rsid w:val="00ED3F2F"/>
    <w:rsid w:val="00ED512E"/>
    <w:rsid w:val="00ED554D"/>
    <w:rsid w:val="00ED65B0"/>
    <w:rsid w:val="00ED74B7"/>
    <w:rsid w:val="00EE3F56"/>
    <w:rsid w:val="00EF087B"/>
    <w:rsid w:val="00F0297E"/>
    <w:rsid w:val="00F12D58"/>
    <w:rsid w:val="00F44033"/>
    <w:rsid w:val="00F5593F"/>
    <w:rsid w:val="00F579DC"/>
    <w:rsid w:val="00F57D9A"/>
    <w:rsid w:val="00F619F4"/>
    <w:rsid w:val="00F6510C"/>
    <w:rsid w:val="00F71F83"/>
    <w:rsid w:val="00F73E92"/>
    <w:rsid w:val="00F77EC6"/>
    <w:rsid w:val="00F80EF2"/>
    <w:rsid w:val="00F85929"/>
    <w:rsid w:val="00F969C6"/>
    <w:rsid w:val="00FA414B"/>
    <w:rsid w:val="00FB7CCC"/>
    <w:rsid w:val="00FC544D"/>
    <w:rsid w:val="00FE0335"/>
    <w:rsid w:val="00FE53B3"/>
    <w:rsid w:val="00FF0DB9"/>
    <w:rsid w:val="00FF2718"/>
    <w:rsid w:val="00FF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A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5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50A3"/>
  </w:style>
  <w:style w:type="paragraph" w:styleId="Rodap">
    <w:name w:val="footer"/>
    <w:basedOn w:val="Normal"/>
    <w:link w:val="RodapChar"/>
    <w:unhideWhenUsed/>
    <w:rsid w:val="007A5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A50A3"/>
  </w:style>
  <w:style w:type="paragraph" w:styleId="PargrafodaLista">
    <w:name w:val="List Paragraph"/>
    <w:basedOn w:val="Normal"/>
    <w:uiPriority w:val="34"/>
    <w:qFormat/>
    <w:rsid w:val="00536885"/>
    <w:pPr>
      <w:ind w:left="720"/>
      <w:contextualSpacing/>
    </w:pPr>
  </w:style>
  <w:style w:type="table" w:styleId="Tabelacomgrade">
    <w:name w:val="Table Grid"/>
    <w:basedOn w:val="Tabelanormal"/>
    <w:uiPriority w:val="59"/>
    <w:rsid w:val="00811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3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85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E3900D8-26FA-4281-B09C-7F3C6346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Usuário</cp:lastModifiedBy>
  <cp:revision>8</cp:revision>
  <cp:lastPrinted>2019-08-05T13:22:00Z</cp:lastPrinted>
  <dcterms:created xsi:type="dcterms:W3CDTF">2019-08-02T13:51:00Z</dcterms:created>
  <dcterms:modified xsi:type="dcterms:W3CDTF">2019-08-05T13:22:00Z</dcterms:modified>
</cp:coreProperties>
</file>