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07C" w:rsidRPr="00D24F08" w:rsidRDefault="002032BE" w:rsidP="0063407C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F08">
        <w:rPr>
          <w:rFonts w:ascii="Arial" w:hAnsi="Arial" w:cs="Arial"/>
          <w:b/>
          <w:bCs/>
          <w:sz w:val="24"/>
          <w:szCs w:val="24"/>
        </w:rPr>
        <w:t xml:space="preserve">RESOLUÇÃO CMDCA Nº </w:t>
      </w:r>
      <w:r w:rsidR="00A60FF0" w:rsidRPr="00D24F08">
        <w:rPr>
          <w:rFonts w:ascii="Arial" w:hAnsi="Arial" w:cs="Arial"/>
          <w:b/>
          <w:bCs/>
          <w:sz w:val="24"/>
          <w:szCs w:val="24"/>
        </w:rPr>
        <w:t>012/2019</w:t>
      </w:r>
    </w:p>
    <w:p w:rsidR="0063407C" w:rsidRPr="00D24F08" w:rsidRDefault="0063407C" w:rsidP="0063407C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407C" w:rsidRPr="00D24F08" w:rsidRDefault="00F8631F" w:rsidP="0063407C">
      <w:pPr>
        <w:autoSpaceDE w:val="0"/>
        <w:spacing w:after="0" w:line="360" w:lineRule="auto"/>
        <w:ind w:left="424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</w:t>
      </w:r>
      <w:r w:rsidR="0031621C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o percentual </w:t>
      </w:r>
      <w:r w:rsidR="00D24F08" w:rsidRPr="00D24F08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31621C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 Recursos do Fundo </w:t>
      </w:r>
      <w:r w:rsidR="00D24F08" w:rsidRPr="00D24F08">
        <w:rPr>
          <w:rFonts w:ascii="Arial" w:hAnsi="Arial" w:cs="Arial"/>
          <w:b/>
          <w:bCs/>
          <w:color w:val="000000"/>
          <w:sz w:val="24"/>
          <w:szCs w:val="24"/>
        </w:rPr>
        <w:t>da Infância e Adolescência - FIA</w:t>
      </w:r>
      <w:r w:rsidR="0031621C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91E00" w:rsidRPr="00D24F08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C15001" w:rsidRPr="00D24F08">
        <w:rPr>
          <w:rFonts w:ascii="Arial" w:hAnsi="Arial" w:cs="Arial"/>
          <w:b/>
          <w:bCs/>
          <w:sz w:val="24"/>
          <w:szCs w:val="24"/>
        </w:rPr>
        <w:t>o</w:t>
      </w:r>
      <w:r w:rsidR="0031621C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 financiamento das ações </w:t>
      </w:r>
      <w:r w:rsidR="00291E00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previstas </w:t>
      </w:r>
      <w:r w:rsidR="00D24F08" w:rsidRPr="00D24F08">
        <w:rPr>
          <w:rFonts w:ascii="Arial" w:hAnsi="Arial" w:cs="Arial"/>
          <w:b/>
          <w:bCs/>
          <w:color w:val="000000"/>
          <w:sz w:val="24"/>
          <w:szCs w:val="24"/>
        </w:rPr>
        <w:t xml:space="preserve">no Plano Municipal de Atendimento </w:t>
      </w:r>
      <w:proofErr w:type="spellStart"/>
      <w:r w:rsidR="00D24F08" w:rsidRPr="00D24F08">
        <w:rPr>
          <w:rFonts w:ascii="Arial" w:hAnsi="Arial" w:cs="Arial"/>
          <w:b/>
          <w:bCs/>
          <w:color w:val="000000"/>
          <w:sz w:val="24"/>
          <w:szCs w:val="24"/>
        </w:rPr>
        <w:t>Socioeducativo</w:t>
      </w:r>
      <w:proofErr w:type="spellEnd"/>
      <w:r w:rsidR="0031621C" w:rsidRPr="00D24F0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3407C" w:rsidRPr="00D24F08" w:rsidRDefault="0063407C" w:rsidP="0063407C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407C" w:rsidRPr="00D24F08" w:rsidRDefault="0063407C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F08">
        <w:rPr>
          <w:rFonts w:ascii="Arial" w:hAnsi="Arial" w:cs="Arial"/>
          <w:b/>
          <w:color w:val="000000"/>
          <w:sz w:val="24"/>
          <w:szCs w:val="24"/>
        </w:rPr>
        <w:t>O Conselho Municipal dos Direitos da Criança e do Adolescente</w:t>
      </w:r>
      <w:r w:rsidR="00D24F08" w:rsidRPr="00D24F08">
        <w:rPr>
          <w:rFonts w:ascii="Arial" w:hAnsi="Arial" w:cs="Arial"/>
          <w:b/>
          <w:color w:val="000000"/>
          <w:sz w:val="24"/>
          <w:szCs w:val="24"/>
        </w:rPr>
        <w:t xml:space="preserve"> de CMDCA/Gaspar</w:t>
      </w:r>
      <w:r w:rsidRPr="00D24F08">
        <w:rPr>
          <w:rFonts w:ascii="Arial" w:hAnsi="Arial" w:cs="Arial"/>
          <w:color w:val="000000"/>
          <w:sz w:val="24"/>
          <w:szCs w:val="24"/>
        </w:rPr>
        <w:t xml:space="preserve">, em </w:t>
      </w:r>
      <w:r w:rsidR="00D24F08" w:rsidRPr="00D24F08">
        <w:rPr>
          <w:rFonts w:ascii="Arial" w:hAnsi="Arial" w:cs="Arial"/>
          <w:color w:val="000000"/>
          <w:sz w:val="24"/>
          <w:szCs w:val="24"/>
        </w:rPr>
        <w:t xml:space="preserve">sessão </w:t>
      </w:r>
      <w:r w:rsidRPr="00D24F08">
        <w:rPr>
          <w:rFonts w:ascii="Arial" w:hAnsi="Arial" w:cs="Arial"/>
          <w:color w:val="000000"/>
          <w:sz w:val="24"/>
          <w:szCs w:val="24"/>
        </w:rPr>
        <w:t xml:space="preserve">plenária realizada no </w:t>
      </w:r>
      <w:r w:rsidR="002A1BC2" w:rsidRPr="00D24F08">
        <w:rPr>
          <w:rFonts w:ascii="Arial" w:hAnsi="Arial" w:cs="Arial"/>
          <w:color w:val="000000"/>
          <w:sz w:val="24"/>
          <w:szCs w:val="24"/>
        </w:rPr>
        <w:t>dia 1</w:t>
      </w:r>
      <w:r w:rsidR="00D24F08" w:rsidRPr="00D24F08">
        <w:rPr>
          <w:rFonts w:ascii="Arial" w:hAnsi="Arial" w:cs="Arial"/>
          <w:color w:val="000000"/>
          <w:sz w:val="24"/>
          <w:szCs w:val="24"/>
        </w:rPr>
        <w:t>3 de agosto de 2019</w:t>
      </w:r>
      <w:r w:rsidRPr="00D24F08">
        <w:rPr>
          <w:rFonts w:ascii="Arial" w:hAnsi="Arial" w:cs="Arial"/>
          <w:sz w:val="24"/>
          <w:szCs w:val="24"/>
        </w:rPr>
        <w:t xml:space="preserve"> e no</w:t>
      </w:r>
      <w:r w:rsidR="003D3464" w:rsidRPr="00D24F08">
        <w:rPr>
          <w:rFonts w:ascii="Arial" w:hAnsi="Arial" w:cs="Arial"/>
          <w:color w:val="000000"/>
          <w:sz w:val="24"/>
          <w:szCs w:val="24"/>
        </w:rPr>
        <w:t xml:space="preserve"> uso de suas atribuições legais</w:t>
      </w:r>
      <w:r w:rsidR="003D3464" w:rsidRPr="00D24F08">
        <w:rPr>
          <w:rFonts w:ascii="Arial" w:hAnsi="Arial" w:cs="Arial"/>
          <w:sz w:val="24"/>
          <w:szCs w:val="24"/>
        </w:rPr>
        <w:t xml:space="preserve"> conferidas pela Lei Complementar Municipal nº 1.432 de 24 de maio de 1993</w:t>
      </w:r>
      <w:r w:rsidR="00374CB8" w:rsidRPr="00D24F08">
        <w:rPr>
          <w:rFonts w:ascii="Arial" w:hAnsi="Arial" w:cs="Arial"/>
          <w:sz w:val="24"/>
          <w:szCs w:val="24"/>
        </w:rPr>
        <w:t xml:space="preserve"> e no uso de suas competências:</w:t>
      </w:r>
    </w:p>
    <w:p w:rsidR="0063407C" w:rsidRPr="00D24F08" w:rsidRDefault="0063407C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A7FCD" w:rsidRPr="00D24F08" w:rsidRDefault="003A7FCD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F08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634E06" w:rsidRPr="00D24F0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05ECA" w:rsidRPr="00D24F08">
        <w:rPr>
          <w:rFonts w:ascii="Arial" w:hAnsi="Arial" w:cs="Arial"/>
          <w:color w:val="000000"/>
          <w:sz w:val="24"/>
          <w:szCs w:val="24"/>
        </w:rPr>
        <w:t>a Lei nº 12.594,</w:t>
      </w:r>
      <w:r w:rsidR="00965A2C" w:rsidRPr="00D24F08">
        <w:rPr>
          <w:rFonts w:ascii="Arial" w:hAnsi="Arial" w:cs="Arial"/>
          <w:color w:val="000000"/>
          <w:sz w:val="24"/>
          <w:szCs w:val="24"/>
        </w:rPr>
        <w:t xml:space="preserve"> de janeiro de 2012, que institui o Sistema Nacional</w:t>
      </w:r>
      <w:r w:rsidR="00061DB2">
        <w:rPr>
          <w:rFonts w:ascii="Arial" w:hAnsi="Arial" w:cs="Arial"/>
          <w:color w:val="000000"/>
          <w:sz w:val="24"/>
          <w:szCs w:val="24"/>
        </w:rPr>
        <w:t xml:space="preserve"> de Atendimento </w:t>
      </w:r>
      <w:proofErr w:type="spellStart"/>
      <w:r w:rsidR="00061DB2">
        <w:rPr>
          <w:rFonts w:ascii="Arial" w:hAnsi="Arial" w:cs="Arial"/>
          <w:color w:val="000000"/>
          <w:sz w:val="24"/>
          <w:szCs w:val="24"/>
        </w:rPr>
        <w:t>Socioeducativo</w:t>
      </w:r>
      <w:proofErr w:type="spellEnd"/>
      <w:r w:rsidR="00061DB2">
        <w:rPr>
          <w:rFonts w:ascii="Arial" w:hAnsi="Arial" w:cs="Arial"/>
          <w:color w:val="000000"/>
          <w:sz w:val="24"/>
          <w:szCs w:val="24"/>
        </w:rPr>
        <w:t xml:space="preserve"> - SINASE</w:t>
      </w:r>
      <w:r w:rsidR="00CA4300" w:rsidRPr="00D24F08">
        <w:rPr>
          <w:rFonts w:ascii="Arial" w:hAnsi="Arial" w:cs="Arial"/>
          <w:color w:val="000000"/>
          <w:sz w:val="24"/>
          <w:szCs w:val="24"/>
        </w:rPr>
        <w:t>, em seu Artigo 31 que estabelece, “</w:t>
      </w:r>
      <w:r w:rsidR="00634E06" w:rsidRPr="00D24F08">
        <w:rPr>
          <w:rFonts w:ascii="Arial" w:hAnsi="Arial" w:cs="Arial"/>
          <w:color w:val="000000"/>
          <w:sz w:val="24"/>
          <w:szCs w:val="24"/>
        </w:rPr>
        <w:t xml:space="preserve">Os Conselhos de Direitos, nas </w:t>
      </w:r>
      <w:proofErr w:type="gramStart"/>
      <w:r w:rsidR="00634E06" w:rsidRPr="00D24F08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="00634E06" w:rsidRPr="00D24F08">
        <w:rPr>
          <w:rFonts w:ascii="Arial" w:hAnsi="Arial" w:cs="Arial"/>
          <w:color w:val="000000"/>
          <w:sz w:val="24"/>
          <w:szCs w:val="24"/>
        </w:rPr>
        <w:t xml:space="preserve"> (três) esferas de governo, definirão, anualmente, o percentual de recursos dos Fundos dos Direitos da Criança e do Adolescente</w:t>
      </w:r>
      <w:r w:rsidR="008D4B18">
        <w:rPr>
          <w:rFonts w:ascii="Arial" w:hAnsi="Arial" w:cs="Arial"/>
          <w:color w:val="000000"/>
          <w:sz w:val="24"/>
          <w:szCs w:val="24"/>
        </w:rPr>
        <w:t xml:space="preserve"> </w:t>
      </w:r>
      <w:r w:rsidR="00634E06" w:rsidRPr="00D24F08">
        <w:rPr>
          <w:rFonts w:ascii="Arial" w:hAnsi="Arial" w:cs="Arial"/>
          <w:color w:val="000000"/>
          <w:sz w:val="24"/>
          <w:szCs w:val="24"/>
        </w:rPr>
        <w:t xml:space="preserve"> a serem aplicados no financiamento das ações previstas nesta Lei, em especial para capacitação, sistemas de informação e de avaliação</w:t>
      </w:r>
      <w:r w:rsidR="00CA4300" w:rsidRPr="00D24F08">
        <w:rPr>
          <w:rFonts w:ascii="Arial" w:hAnsi="Arial" w:cs="Arial"/>
          <w:color w:val="000000"/>
          <w:sz w:val="24"/>
          <w:szCs w:val="24"/>
        </w:rPr>
        <w:t>” .</w:t>
      </w:r>
    </w:p>
    <w:p w:rsidR="00D24F08" w:rsidRPr="00D24F08" w:rsidRDefault="00D24F08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F08" w:rsidRPr="00D24F08" w:rsidRDefault="00D24F08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F08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D24F08">
        <w:rPr>
          <w:rFonts w:ascii="Arial" w:hAnsi="Arial" w:cs="Arial"/>
          <w:color w:val="000000"/>
          <w:sz w:val="24"/>
          <w:szCs w:val="24"/>
        </w:rPr>
        <w:t xml:space="preserve"> o Plano de Ação e Aplicação 2020/2021;</w:t>
      </w:r>
    </w:p>
    <w:p w:rsidR="003A7FCD" w:rsidRPr="00D24F08" w:rsidRDefault="003A7FCD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35252" w:rsidRDefault="0063407C" w:rsidP="00335252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4F08">
        <w:rPr>
          <w:rFonts w:ascii="Arial" w:hAnsi="Arial" w:cs="Arial"/>
          <w:b/>
          <w:color w:val="000000"/>
          <w:sz w:val="24"/>
          <w:szCs w:val="24"/>
        </w:rPr>
        <w:t>RESOLVE:</w:t>
      </w:r>
      <w:r w:rsidR="0033525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35252" w:rsidRDefault="00335252" w:rsidP="00335252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D4B18" w:rsidRPr="00D24F08" w:rsidRDefault="00723A93" w:rsidP="00335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335252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166FEC" w:rsidRPr="00D24F08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D24F08">
        <w:rPr>
          <w:rFonts w:ascii="Arial" w:hAnsi="Arial" w:cs="Arial"/>
          <w:b/>
          <w:color w:val="000000"/>
          <w:sz w:val="24"/>
          <w:szCs w:val="24"/>
        </w:rPr>
        <w:t>1</w:t>
      </w:r>
      <w:r w:rsidR="00642F8B" w:rsidRPr="00D24F08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Pr="00D24F08">
        <w:rPr>
          <w:rFonts w:ascii="Arial" w:hAnsi="Arial" w:cs="Arial"/>
          <w:b/>
          <w:color w:val="000000"/>
          <w:sz w:val="24"/>
          <w:szCs w:val="24"/>
        </w:rPr>
        <w:t>-</w:t>
      </w:r>
      <w:r w:rsidR="00935763" w:rsidRPr="00D24F0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4B18">
        <w:rPr>
          <w:rFonts w:ascii="Arial" w:hAnsi="Arial" w:cs="Arial"/>
          <w:color w:val="000000"/>
          <w:sz w:val="24"/>
          <w:szCs w:val="24"/>
        </w:rPr>
        <w:t xml:space="preserve">No dia 10 (dez) de março de cada ano, será apurado o total do Fundo. Do valor apurado </w:t>
      </w:r>
      <w:r w:rsidR="004E02CE">
        <w:rPr>
          <w:rFonts w:ascii="Arial" w:hAnsi="Arial" w:cs="Arial"/>
          <w:color w:val="000000"/>
          <w:sz w:val="24"/>
          <w:szCs w:val="24"/>
        </w:rPr>
        <w:t>serão</w:t>
      </w:r>
      <w:r w:rsidR="008D4B18">
        <w:rPr>
          <w:rFonts w:ascii="Arial" w:hAnsi="Arial" w:cs="Arial"/>
          <w:color w:val="000000"/>
          <w:sz w:val="24"/>
          <w:szCs w:val="24"/>
        </w:rPr>
        <w:t xml:space="preserve"> destinado</w:t>
      </w:r>
      <w:r w:rsidR="004E02CE">
        <w:rPr>
          <w:rFonts w:ascii="Arial" w:hAnsi="Arial" w:cs="Arial"/>
          <w:color w:val="000000"/>
          <w:sz w:val="24"/>
          <w:szCs w:val="24"/>
        </w:rPr>
        <w:t>s</w:t>
      </w:r>
      <w:r w:rsidR="008D4B18">
        <w:rPr>
          <w:rFonts w:ascii="Arial" w:hAnsi="Arial" w:cs="Arial"/>
          <w:color w:val="000000"/>
          <w:sz w:val="24"/>
          <w:szCs w:val="24"/>
        </w:rPr>
        <w:t xml:space="preserve"> 3% (três por cento) para ações do SINASE. O percentual terá validade até a mesma data do ano seguinte ou até o uso total do valor.</w:t>
      </w:r>
    </w:p>
    <w:p w:rsidR="008D4B18" w:rsidRPr="00D24F08" w:rsidRDefault="00D24F08" w:rsidP="008D4B18">
      <w:pPr>
        <w:tabs>
          <w:tab w:val="left" w:pos="538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b/>
          <w:sz w:val="24"/>
          <w:szCs w:val="24"/>
        </w:rPr>
        <w:t>Art. 2º</w:t>
      </w:r>
      <w:r w:rsidRPr="00D24F08">
        <w:rPr>
          <w:rFonts w:ascii="Arial" w:hAnsi="Arial" w:cs="Arial"/>
          <w:sz w:val="24"/>
          <w:szCs w:val="24"/>
        </w:rPr>
        <w:t xml:space="preserve"> - Os projetos poderão ser</w:t>
      </w:r>
      <w:r w:rsidR="008D4B18">
        <w:rPr>
          <w:rFonts w:ascii="Arial" w:hAnsi="Arial" w:cs="Arial"/>
          <w:sz w:val="24"/>
          <w:szCs w:val="24"/>
        </w:rPr>
        <w:t xml:space="preserve"> apresentados a qualquer tempo e </w:t>
      </w:r>
      <w:r w:rsidR="008D4B18" w:rsidRPr="00D24F08">
        <w:rPr>
          <w:rFonts w:ascii="Arial" w:hAnsi="Arial" w:cs="Arial"/>
          <w:sz w:val="24"/>
          <w:szCs w:val="24"/>
        </w:rPr>
        <w:t xml:space="preserve">terão que ter aprovação da plenária do CMDCA; </w:t>
      </w:r>
    </w:p>
    <w:p w:rsidR="00D24F08" w:rsidRPr="00D24F08" w:rsidRDefault="00D24F08" w:rsidP="00335252">
      <w:pPr>
        <w:tabs>
          <w:tab w:val="left" w:pos="538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4F08" w:rsidRPr="00D24F08" w:rsidRDefault="00D24F08" w:rsidP="00335252">
      <w:pPr>
        <w:tabs>
          <w:tab w:val="left" w:pos="538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b/>
          <w:sz w:val="24"/>
          <w:szCs w:val="24"/>
        </w:rPr>
        <w:t>Art. 4º</w:t>
      </w:r>
      <w:r w:rsidRPr="00D24F08">
        <w:rPr>
          <w:rFonts w:ascii="Arial" w:hAnsi="Arial" w:cs="Arial"/>
          <w:sz w:val="24"/>
          <w:szCs w:val="24"/>
        </w:rPr>
        <w:t xml:space="preserve"> - Não serão permitidos projetos com valor que esteja superior aos 3%; </w:t>
      </w:r>
    </w:p>
    <w:p w:rsidR="00D24F08" w:rsidRPr="00D24F08" w:rsidRDefault="00D24F08" w:rsidP="00335252">
      <w:pPr>
        <w:tabs>
          <w:tab w:val="left" w:pos="538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b/>
          <w:sz w:val="24"/>
          <w:szCs w:val="24"/>
        </w:rPr>
        <w:lastRenderedPageBreak/>
        <w:t>Art.5º</w:t>
      </w:r>
      <w:r w:rsidRPr="00D24F0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D24F08">
        <w:rPr>
          <w:rFonts w:ascii="Arial" w:hAnsi="Arial" w:cs="Arial"/>
          <w:sz w:val="24"/>
          <w:szCs w:val="24"/>
        </w:rPr>
        <w:t>Finda-se</w:t>
      </w:r>
      <w:proofErr w:type="gramEnd"/>
      <w:r w:rsidRPr="00D24F08">
        <w:rPr>
          <w:rFonts w:ascii="Arial" w:hAnsi="Arial" w:cs="Arial"/>
          <w:sz w:val="24"/>
          <w:szCs w:val="24"/>
        </w:rPr>
        <w:t xml:space="preserve"> o repasse quando atingir o teto;</w:t>
      </w:r>
    </w:p>
    <w:p w:rsidR="00D24F08" w:rsidRPr="00D24F08" w:rsidRDefault="00D24F08" w:rsidP="00335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407C" w:rsidRDefault="006913D1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24F08">
        <w:rPr>
          <w:rFonts w:ascii="Arial" w:hAnsi="Arial" w:cs="Arial"/>
          <w:b/>
          <w:sz w:val="24"/>
          <w:szCs w:val="24"/>
        </w:rPr>
        <w:t xml:space="preserve">Art. </w:t>
      </w:r>
      <w:r w:rsidR="00D24F08">
        <w:rPr>
          <w:rFonts w:ascii="Arial" w:hAnsi="Arial" w:cs="Arial"/>
          <w:b/>
          <w:sz w:val="24"/>
          <w:szCs w:val="24"/>
        </w:rPr>
        <w:t>6</w:t>
      </w:r>
      <w:r w:rsidRPr="00D24F08">
        <w:rPr>
          <w:rFonts w:ascii="Arial" w:hAnsi="Arial" w:cs="Arial"/>
          <w:b/>
          <w:sz w:val="24"/>
          <w:szCs w:val="24"/>
        </w:rPr>
        <w:t>º -</w:t>
      </w:r>
      <w:r w:rsidR="0063407C" w:rsidRPr="00D24F08">
        <w:rPr>
          <w:rFonts w:ascii="Arial" w:hAnsi="Arial" w:cs="Arial"/>
          <w:sz w:val="24"/>
          <w:szCs w:val="24"/>
        </w:rPr>
        <w:t xml:space="preserve"> </w:t>
      </w:r>
      <w:r w:rsidR="0063407C" w:rsidRPr="00D24F08">
        <w:rPr>
          <w:rFonts w:ascii="Arial" w:hAnsi="Arial" w:cs="Arial"/>
          <w:color w:val="000000"/>
          <w:sz w:val="24"/>
          <w:szCs w:val="24"/>
        </w:rPr>
        <w:t>Esta Resolução entrará em vigor na data de sua publicação no Diário Oficial dos Municípios – DOM/SC, ficando revoga</w:t>
      </w:r>
      <w:r w:rsidR="00335252">
        <w:rPr>
          <w:rFonts w:ascii="Arial" w:hAnsi="Arial" w:cs="Arial"/>
          <w:color w:val="000000"/>
          <w:sz w:val="24"/>
          <w:szCs w:val="24"/>
        </w:rPr>
        <w:t>da a Resolução nº 006/2017 e</w:t>
      </w:r>
      <w:r w:rsidR="006F33A9" w:rsidRPr="00D24F08">
        <w:rPr>
          <w:rFonts w:ascii="Arial" w:hAnsi="Arial" w:cs="Arial"/>
          <w:color w:val="000000"/>
          <w:sz w:val="24"/>
          <w:szCs w:val="24"/>
        </w:rPr>
        <w:t xml:space="preserve"> as disposições em contrário.</w:t>
      </w:r>
    </w:p>
    <w:p w:rsidR="00335252" w:rsidRPr="00D24F08" w:rsidRDefault="00335252" w:rsidP="0033525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407C" w:rsidRPr="00D24F08" w:rsidRDefault="0063407C" w:rsidP="00335252">
      <w:pPr>
        <w:numPr>
          <w:ilvl w:val="0"/>
          <w:numId w:val="4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sz w:val="24"/>
          <w:szCs w:val="24"/>
        </w:rPr>
        <w:t>.</w:t>
      </w:r>
    </w:p>
    <w:p w:rsidR="0063407C" w:rsidRDefault="0063407C" w:rsidP="0063407C">
      <w:pPr>
        <w:tabs>
          <w:tab w:val="left" w:pos="324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24F08">
        <w:rPr>
          <w:rFonts w:ascii="Arial" w:hAnsi="Arial" w:cs="Arial"/>
          <w:sz w:val="24"/>
          <w:szCs w:val="24"/>
        </w:rPr>
        <w:t xml:space="preserve">Gaspar, </w:t>
      </w:r>
      <w:r w:rsidR="00BB7FB5">
        <w:rPr>
          <w:rFonts w:ascii="Arial" w:hAnsi="Arial" w:cs="Arial"/>
          <w:sz w:val="24"/>
          <w:szCs w:val="24"/>
        </w:rPr>
        <w:t>10 de setembro</w:t>
      </w:r>
      <w:r w:rsidR="00335252">
        <w:rPr>
          <w:rFonts w:ascii="Arial" w:hAnsi="Arial" w:cs="Arial"/>
          <w:sz w:val="24"/>
          <w:szCs w:val="24"/>
        </w:rPr>
        <w:t xml:space="preserve"> de 2019;</w:t>
      </w:r>
      <w:r w:rsidRPr="00D24F08">
        <w:rPr>
          <w:rFonts w:ascii="Arial" w:hAnsi="Arial" w:cs="Arial"/>
          <w:sz w:val="24"/>
          <w:szCs w:val="24"/>
        </w:rPr>
        <w:t xml:space="preserve"> </w:t>
      </w:r>
    </w:p>
    <w:p w:rsidR="00335252" w:rsidRPr="00D24F08" w:rsidRDefault="00335252" w:rsidP="0063407C">
      <w:pPr>
        <w:tabs>
          <w:tab w:val="left" w:pos="324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3407C" w:rsidRPr="00D24F08" w:rsidRDefault="0063407C" w:rsidP="00566133">
      <w:pPr>
        <w:tabs>
          <w:tab w:val="left" w:pos="32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067DC" w:rsidRPr="00D24F08" w:rsidRDefault="000067DC" w:rsidP="00566133">
      <w:pPr>
        <w:tabs>
          <w:tab w:val="left" w:pos="324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3407C" w:rsidRPr="00D24F08" w:rsidRDefault="00335252" w:rsidP="0063407C">
      <w:pP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Jocenira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da Graças de Oliveira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Waltrick</w:t>
      </w:r>
      <w:proofErr w:type="spellEnd"/>
    </w:p>
    <w:p w:rsidR="0063407C" w:rsidRPr="00D24F08" w:rsidRDefault="0063407C" w:rsidP="0063407C">
      <w:pPr>
        <w:tabs>
          <w:tab w:val="left" w:pos="324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F08">
        <w:rPr>
          <w:rFonts w:ascii="Arial" w:hAnsi="Arial" w:cs="Arial"/>
          <w:color w:val="000000"/>
          <w:sz w:val="24"/>
          <w:szCs w:val="24"/>
        </w:rPr>
        <w:t>Presidente do CMDCA</w:t>
      </w:r>
    </w:p>
    <w:p w:rsidR="00153B71" w:rsidRPr="00D24F08" w:rsidRDefault="00153B71" w:rsidP="0063407C">
      <w:pPr>
        <w:rPr>
          <w:sz w:val="24"/>
          <w:szCs w:val="24"/>
        </w:rPr>
      </w:pPr>
    </w:p>
    <w:sectPr w:rsidR="00153B71" w:rsidRPr="00D24F08" w:rsidSect="001D6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06" w:bottom="107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18" w:rsidRDefault="008D4B18">
      <w:pPr>
        <w:spacing w:after="0" w:line="240" w:lineRule="auto"/>
      </w:pPr>
      <w:r>
        <w:separator/>
      </w:r>
    </w:p>
  </w:endnote>
  <w:endnote w:type="continuationSeparator" w:id="1">
    <w:p w:rsidR="008D4B18" w:rsidRDefault="008D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pStyle w:val="Rodap"/>
      <w:jc w:val="right"/>
      <w:rPr>
        <w:rFonts w:ascii="Arial Narrow" w:hAnsi="Arial Narrow"/>
        <w:i/>
        <w:iCs/>
        <w:sz w:val="18"/>
        <w:szCs w:val="18"/>
      </w:rPr>
    </w:pPr>
    <w:fldSimple w:instr=" PAGE ">
      <w:r w:rsidR="004E02CE">
        <w:rPr>
          <w:noProof/>
        </w:rPr>
        <w:t>1</w:t>
      </w:r>
    </w:fldSimple>
  </w:p>
  <w:p w:rsidR="008D4B18" w:rsidRDefault="008D4B18" w:rsidP="001D67ED">
    <w:pPr>
      <w:autoSpaceDE w:val="0"/>
      <w:spacing w:after="0" w:line="240" w:lineRule="auto"/>
      <w:jc w:val="center"/>
      <w:rPr>
        <w:rFonts w:ascii="Arial Narrow" w:hAnsi="Arial Narrow"/>
        <w:iCs/>
        <w:sz w:val="18"/>
        <w:szCs w:val="18"/>
      </w:rPr>
    </w:pPr>
    <w:r w:rsidRPr="00816217">
      <w:rPr>
        <w:rFonts w:ascii="Arial Narrow" w:hAnsi="Arial Narrow"/>
        <w:iCs/>
        <w:sz w:val="18"/>
        <w:szCs w:val="18"/>
      </w:rPr>
      <w:t xml:space="preserve">Avenida das </w:t>
    </w:r>
    <w:r>
      <w:rPr>
        <w:rFonts w:ascii="Arial Narrow" w:hAnsi="Arial Narrow"/>
        <w:iCs/>
        <w:sz w:val="18"/>
        <w:szCs w:val="18"/>
      </w:rPr>
      <w:t>Comunidades, 133 -</w:t>
    </w:r>
    <w:r w:rsidRPr="00816217">
      <w:rPr>
        <w:rFonts w:ascii="Arial Narrow" w:hAnsi="Arial Narrow"/>
        <w:iCs/>
        <w:sz w:val="18"/>
        <w:szCs w:val="18"/>
      </w:rPr>
      <w:t xml:space="preserve"> Ce</w:t>
    </w:r>
    <w:r>
      <w:rPr>
        <w:rFonts w:ascii="Arial Narrow" w:hAnsi="Arial Narrow"/>
        <w:iCs/>
        <w:sz w:val="18"/>
        <w:szCs w:val="18"/>
      </w:rPr>
      <w:t xml:space="preserve">ntro – Gaspar/SC - CEP 89110-085 – Fones: (47) 3332-7808 / </w:t>
    </w:r>
    <w:r w:rsidRPr="00816217">
      <w:rPr>
        <w:rFonts w:ascii="Arial Narrow" w:hAnsi="Arial Narrow"/>
        <w:iCs/>
        <w:sz w:val="18"/>
        <w:szCs w:val="18"/>
      </w:rPr>
      <w:t>3397-0068</w:t>
    </w:r>
  </w:p>
  <w:p w:rsidR="008D4B18" w:rsidRPr="00816217" w:rsidRDefault="008D4B18" w:rsidP="001D67ED">
    <w:pPr>
      <w:autoSpaceDE w:val="0"/>
      <w:spacing w:after="0" w:line="240" w:lineRule="auto"/>
      <w:jc w:val="center"/>
      <w:rPr>
        <w:rFonts w:ascii="Arial Narrow" w:hAnsi="Arial Narrow"/>
        <w:iCs/>
        <w:sz w:val="18"/>
        <w:szCs w:val="18"/>
      </w:rPr>
    </w:pPr>
    <w:r w:rsidRPr="00816217">
      <w:rPr>
        <w:rFonts w:ascii="Arial Narrow" w:hAnsi="Arial Narrow"/>
        <w:iCs/>
        <w:sz w:val="18"/>
        <w:szCs w:val="18"/>
      </w:rPr>
      <w:t xml:space="preserve"> www.gaspar.sc.gov.br                    e-mail: assessoriaconselhos@gaspar.sc.gov.br</w:t>
    </w:r>
  </w:p>
  <w:p w:rsidR="008D4B18" w:rsidRPr="00816217" w:rsidRDefault="008D4B18">
    <w:pPr>
      <w:pStyle w:val="Rodap"/>
      <w:jc w:val="center"/>
    </w:pPr>
  </w:p>
  <w:p w:rsidR="008D4B18" w:rsidRDefault="008D4B18">
    <w:pPr>
      <w:pStyle w:val="Rodap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18" w:rsidRDefault="008D4B18">
      <w:pPr>
        <w:spacing w:after="0" w:line="240" w:lineRule="auto"/>
      </w:pPr>
      <w:r>
        <w:separator/>
      </w:r>
    </w:p>
  </w:footnote>
  <w:footnote w:type="continuationSeparator" w:id="1">
    <w:p w:rsidR="008D4B18" w:rsidRDefault="008D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autoSpaceDE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-297815</wp:posOffset>
          </wp:positionV>
          <wp:extent cx="1524000" cy="866775"/>
          <wp:effectExtent l="19050" t="0" r="0" b="0"/>
          <wp:wrapSquare wrapText="bothSides"/>
          <wp:docPr id="2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4"/>
        <w:szCs w:val="24"/>
      </w:rPr>
      <w:t xml:space="preserve">                   CONSELHO MUNICIPAL DOS DIREITOS DA CRIANÇA E DO                            ADOLESCENTE DE GASPAR/SC</w:t>
    </w:r>
  </w:p>
  <w:p w:rsidR="008D4B18" w:rsidRDefault="008D4B18">
    <w:pPr>
      <w:pStyle w:val="Cabealho"/>
      <w:tabs>
        <w:tab w:val="center" w:pos="4962"/>
        <w:tab w:val="right" w:pos="8505"/>
      </w:tabs>
      <w:ind w:right="-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18" w:rsidRDefault="008D4B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699611EC"/>
    <w:name w:val="WW8Num3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/>
      </w:rPr>
    </w:lvl>
  </w:abstractNum>
  <w:abstractNum w:abstractNumId="3">
    <w:nsid w:val="189B3550"/>
    <w:multiLevelType w:val="hybridMultilevel"/>
    <w:tmpl w:val="B59249D4"/>
    <w:lvl w:ilvl="0" w:tplc="CFF2FDC2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270E7"/>
    <w:multiLevelType w:val="hybridMultilevel"/>
    <w:tmpl w:val="5464F4C6"/>
    <w:lvl w:ilvl="0" w:tplc="0FC08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04155"/>
    <w:multiLevelType w:val="hybridMultilevel"/>
    <w:tmpl w:val="2D9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84A49"/>
    <w:multiLevelType w:val="hybridMultilevel"/>
    <w:tmpl w:val="498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2418"/>
    <w:multiLevelType w:val="multilevel"/>
    <w:tmpl w:val="B852A07C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B426E"/>
    <w:multiLevelType w:val="hybridMultilevel"/>
    <w:tmpl w:val="4DECD054"/>
    <w:lvl w:ilvl="0" w:tplc="AE3A6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3F3C3A"/>
    <w:multiLevelType w:val="hybridMultilevel"/>
    <w:tmpl w:val="01069D6E"/>
    <w:lvl w:ilvl="0" w:tplc="06E4C6A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9D25CC"/>
    <w:rsid w:val="00006682"/>
    <w:rsid w:val="000067DC"/>
    <w:rsid w:val="000156E3"/>
    <w:rsid w:val="00015975"/>
    <w:rsid w:val="00021462"/>
    <w:rsid w:val="0002559B"/>
    <w:rsid w:val="00027233"/>
    <w:rsid w:val="0004557B"/>
    <w:rsid w:val="000523B0"/>
    <w:rsid w:val="000529C7"/>
    <w:rsid w:val="0005602A"/>
    <w:rsid w:val="00061DB2"/>
    <w:rsid w:val="00062F54"/>
    <w:rsid w:val="00063167"/>
    <w:rsid w:val="0007667A"/>
    <w:rsid w:val="00082D78"/>
    <w:rsid w:val="00093CED"/>
    <w:rsid w:val="000B1F1C"/>
    <w:rsid w:val="000B60AA"/>
    <w:rsid w:val="000C0A8B"/>
    <w:rsid w:val="000D1AAC"/>
    <w:rsid w:val="000E24A1"/>
    <w:rsid w:val="000E2A3E"/>
    <w:rsid w:val="001115C9"/>
    <w:rsid w:val="00121CBD"/>
    <w:rsid w:val="00122819"/>
    <w:rsid w:val="00126626"/>
    <w:rsid w:val="00126A22"/>
    <w:rsid w:val="00132239"/>
    <w:rsid w:val="001363FC"/>
    <w:rsid w:val="00144769"/>
    <w:rsid w:val="001473A3"/>
    <w:rsid w:val="0015285E"/>
    <w:rsid w:val="00153B71"/>
    <w:rsid w:val="00154338"/>
    <w:rsid w:val="00156413"/>
    <w:rsid w:val="00166323"/>
    <w:rsid w:val="00166FEC"/>
    <w:rsid w:val="001677D5"/>
    <w:rsid w:val="0016797F"/>
    <w:rsid w:val="00172320"/>
    <w:rsid w:val="00194C59"/>
    <w:rsid w:val="001C486E"/>
    <w:rsid w:val="001C799C"/>
    <w:rsid w:val="001D4D1D"/>
    <w:rsid w:val="001D67ED"/>
    <w:rsid w:val="001E44EA"/>
    <w:rsid w:val="001F48BF"/>
    <w:rsid w:val="001F549C"/>
    <w:rsid w:val="001F5A91"/>
    <w:rsid w:val="002032BE"/>
    <w:rsid w:val="00211DC2"/>
    <w:rsid w:val="00214B84"/>
    <w:rsid w:val="00214D91"/>
    <w:rsid w:val="00240193"/>
    <w:rsid w:val="00241F01"/>
    <w:rsid w:val="00243AAE"/>
    <w:rsid w:val="00247C7F"/>
    <w:rsid w:val="0025117E"/>
    <w:rsid w:val="00252DFD"/>
    <w:rsid w:val="0026685B"/>
    <w:rsid w:val="00272FA9"/>
    <w:rsid w:val="00291392"/>
    <w:rsid w:val="00291E00"/>
    <w:rsid w:val="002940E5"/>
    <w:rsid w:val="0029593D"/>
    <w:rsid w:val="002A1BC2"/>
    <w:rsid w:val="002A39F3"/>
    <w:rsid w:val="002B3C3D"/>
    <w:rsid w:val="002C1FD0"/>
    <w:rsid w:val="002C4241"/>
    <w:rsid w:val="002E41E9"/>
    <w:rsid w:val="002E79E0"/>
    <w:rsid w:val="00303788"/>
    <w:rsid w:val="00315F72"/>
    <w:rsid w:val="0031621C"/>
    <w:rsid w:val="00335252"/>
    <w:rsid w:val="003373E2"/>
    <w:rsid w:val="0035517D"/>
    <w:rsid w:val="00360D0A"/>
    <w:rsid w:val="003729EC"/>
    <w:rsid w:val="00374CB8"/>
    <w:rsid w:val="00376BD4"/>
    <w:rsid w:val="00381EA5"/>
    <w:rsid w:val="00387336"/>
    <w:rsid w:val="003A508C"/>
    <w:rsid w:val="003A7FCD"/>
    <w:rsid w:val="003D1969"/>
    <w:rsid w:val="003D1B45"/>
    <w:rsid w:val="003D3464"/>
    <w:rsid w:val="003E0FDF"/>
    <w:rsid w:val="003E70D7"/>
    <w:rsid w:val="003F1B34"/>
    <w:rsid w:val="003F380F"/>
    <w:rsid w:val="004027E7"/>
    <w:rsid w:val="00410020"/>
    <w:rsid w:val="004114AA"/>
    <w:rsid w:val="00413597"/>
    <w:rsid w:val="00415CF0"/>
    <w:rsid w:val="00422DB8"/>
    <w:rsid w:val="00424926"/>
    <w:rsid w:val="00427C99"/>
    <w:rsid w:val="00430F45"/>
    <w:rsid w:val="004333E0"/>
    <w:rsid w:val="004378A4"/>
    <w:rsid w:val="00441AB2"/>
    <w:rsid w:val="004432D4"/>
    <w:rsid w:val="00454621"/>
    <w:rsid w:val="004553B7"/>
    <w:rsid w:val="0049064A"/>
    <w:rsid w:val="004A6C52"/>
    <w:rsid w:val="004B2E7E"/>
    <w:rsid w:val="004B476D"/>
    <w:rsid w:val="004B61D7"/>
    <w:rsid w:val="004C11D6"/>
    <w:rsid w:val="004D65EF"/>
    <w:rsid w:val="004E02CE"/>
    <w:rsid w:val="004E072B"/>
    <w:rsid w:val="004F01BF"/>
    <w:rsid w:val="004F5144"/>
    <w:rsid w:val="00505ECA"/>
    <w:rsid w:val="00506AA4"/>
    <w:rsid w:val="005131C8"/>
    <w:rsid w:val="00516D25"/>
    <w:rsid w:val="00544CF8"/>
    <w:rsid w:val="0056547C"/>
    <w:rsid w:val="00566133"/>
    <w:rsid w:val="00567863"/>
    <w:rsid w:val="005913CE"/>
    <w:rsid w:val="005929F3"/>
    <w:rsid w:val="005B4D09"/>
    <w:rsid w:val="005B6627"/>
    <w:rsid w:val="005B6F4C"/>
    <w:rsid w:val="005D75CC"/>
    <w:rsid w:val="00617BA7"/>
    <w:rsid w:val="00627C4B"/>
    <w:rsid w:val="0063254E"/>
    <w:rsid w:val="00633C77"/>
    <w:rsid w:val="0063407C"/>
    <w:rsid w:val="00634E06"/>
    <w:rsid w:val="00634E3B"/>
    <w:rsid w:val="00642F8B"/>
    <w:rsid w:val="006561F5"/>
    <w:rsid w:val="0066266A"/>
    <w:rsid w:val="006823DE"/>
    <w:rsid w:val="00686244"/>
    <w:rsid w:val="006913D1"/>
    <w:rsid w:val="00697881"/>
    <w:rsid w:val="006A4FDC"/>
    <w:rsid w:val="006B0BE5"/>
    <w:rsid w:val="006B7758"/>
    <w:rsid w:val="006B7D44"/>
    <w:rsid w:val="006C3A54"/>
    <w:rsid w:val="006D2502"/>
    <w:rsid w:val="006D6B38"/>
    <w:rsid w:val="006F33A9"/>
    <w:rsid w:val="006F66C0"/>
    <w:rsid w:val="00723A93"/>
    <w:rsid w:val="00732869"/>
    <w:rsid w:val="0074215A"/>
    <w:rsid w:val="0074297E"/>
    <w:rsid w:val="00747494"/>
    <w:rsid w:val="007678D2"/>
    <w:rsid w:val="00773B6F"/>
    <w:rsid w:val="007934F3"/>
    <w:rsid w:val="007B20BA"/>
    <w:rsid w:val="007D7F9B"/>
    <w:rsid w:val="007E7485"/>
    <w:rsid w:val="0080367E"/>
    <w:rsid w:val="00806763"/>
    <w:rsid w:val="00807C40"/>
    <w:rsid w:val="00816217"/>
    <w:rsid w:val="008244DA"/>
    <w:rsid w:val="00824F31"/>
    <w:rsid w:val="008276FC"/>
    <w:rsid w:val="00827ADE"/>
    <w:rsid w:val="00833ACA"/>
    <w:rsid w:val="00837706"/>
    <w:rsid w:val="00843D70"/>
    <w:rsid w:val="00850697"/>
    <w:rsid w:val="00850B45"/>
    <w:rsid w:val="00860B22"/>
    <w:rsid w:val="00862E20"/>
    <w:rsid w:val="00874259"/>
    <w:rsid w:val="0087674C"/>
    <w:rsid w:val="00886388"/>
    <w:rsid w:val="008C7D6A"/>
    <w:rsid w:val="008D4B18"/>
    <w:rsid w:val="008E6D6C"/>
    <w:rsid w:val="008F15DB"/>
    <w:rsid w:val="009076A7"/>
    <w:rsid w:val="009200EA"/>
    <w:rsid w:val="00935763"/>
    <w:rsid w:val="00936478"/>
    <w:rsid w:val="00944D88"/>
    <w:rsid w:val="009541B3"/>
    <w:rsid w:val="00965A2C"/>
    <w:rsid w:val="00975B6B"/>
    <w:rsid w:val="00982243"/>
    <w:rsid w:val="00982252"/>
    <w:rsid w:val="00992675"/>
    <w:rsid w:val="009A280F"/>
    <w:rsid w:val="009A3895"/>
    <w:rsid w:val="009A3C18"/>
    <w:rsid w:val="009B7F93"/>
    <w:rsid w:val="009D25CC"/>
    <w:rsid w:val="009D416B"/>
    <w:rsid w:val="009D68CF"/>
    <w:rsid w:val="009D71F3"/>
    <w:rsid w:val="009E2A89"/>
    <w:rsid w:val="009E3904"/>
    <w:rsid w:val="009E57E0"/>
    <w:rsid w:val="009F44B4"/>
    <w:rsid w:val="00A11D15"/>
    <w:rsid w:val="00A11E67"/>
    <w:rsid w:val="00A14AFA"/>
    <w:rsid w:val="00A33031"/>
    <w:rsid w:val="00A52E5C"/>
    <w:rsid w:val="00A56F93"/>
    <w:rsid w:val="00A57FC3"/>
    <w:rsid w:val="00A60FF0"/>
    <w:rsid w:val="00A65175"/>
    <w:rsid w:val="00A65D58"/>
    <w:rsid w:val="00A9567D"/>
    <w:rsid w:val="00AA6431"/>
    <w:rsid w:val="00AB3760"/>
    <w:rsid w:val="00AC1F85"/>
    <w:rsid w:val="00AC4CB6"/>
    <w:rsid w:val="00AD3F5A"/>
    <w:rsid w:val="00AD4A34"/>
    <w:rsid w:val="00AE29D6"/>
    <w:rsid w:val="00AF1C25"/>
    <w:rsid w:val="00B00B67"/>
    <w:rsid w:val="00B0562C"/>
    <w:rsid w:val="00B11AAE"/>
    <w:rsid w:val="00B12FE1"/>
    <w:rsid w:val="00B1627E"/>
    <w:rsid w:val="00B16BA8"/>
    <w:rsid w:val="00B26534"/>
    <w:rsid w:val="00B27393"/>
    <w:rsid w:val="00B3426F"/>
    <w:rsid w:val="00B3536D"/>
    <w:rsid w:val="00B362E9"/>
    <w:rsid w:val="00B372AC"/>
    <w:rsid w:val="00B472BF"/>
    <w:rsid w:val="00B76BBF"/>
    <w:rsid w:val="00B847F0"/>
    <w:rsid w:val="00B90A7D"/>
    <w:rsid w:val="00B951FE"/>
    <w:rsid w:val="00BB7FB5"/>
    <w:rsid w:val="00BC235B"/>
    <w:rsid w:val="00BD10AD"/>
    <w:rsid w:val="00BD6250"/>
    <w:rsid w:val="00BE1065"/>
    <w:rsid w:val="00BE1E44"/>
    <w:rsid w:val="00BE2F76"/>
    <w:rsid w:val="00BE5663"/>
    <w:rsid w:val="00BF109D"/>
    <w:rsid w:val="00BF4E9E"/>
    <w:rsid w:val="00C143F4"/>
    <w:rsid w:val="00C15001"/>
    <w:rsid w:val="00C15B3D"/>
    <w:rsid w:val="00C16BF8"/>
    <w:rsid w:val="00C40F42"/>
    <w:rsid w:val="00C54427"/>
    <w:rsid w:val="00C67D77"/>
    <w:rsid w:val="00C766A1"/>
    <w:rsid w:val="00C95A83"/>
    <w:rsid w:val="00CA1E1B"/>
    <w:rsid w:val="00CA4300"/>
    <w:rsid w:val="00CA5E82"/>
    <w:rsid w:val="00CA67B5"/>
    <w:rsid w:val="00CA756B"/>
    <w:rsid w:val="00CB0BE9"/>
    <w:rsid w:val="00CE19AF"/>
    <w:rsid w:val="00CE5C00"/>
    <w:rsid w:val="00D038D6"/>
    <w:rsid w:val="00D0757E"/>
    <w:rsid w:val="00D1385A"/>
    <w:rsid w:val="00D153D7"/>
    <w:rsid w:val="00D22952"/>
    <w:rsid w:val="00D24F08"/>
    <w:rsid w:val="00D250CC"/>
    <w:rsid w:val="00D2744F"/>
    <w:rsid w:val="00D3156D"/>
    <w:rsid w:val="00D32288"/>
    <w:rsid w:val="00D34FD9"/>
    <w:rsid w:val="00D55C2B"/>
    <w:rsid w:val="00D5660B"/>
    <w:rsid w:val="00D57756"/>
    <w:rsid w:val="00D617C0"/>
    <w:rsid w:val="00D61D20"/>
    <w:rsid w:val="00D623FA"/>
    <w:rsid w:val="00D679A4"/>
    <w:rsid w:val="00DA6182"/>
    <w:rsid w:val="00DA785B"/>
    <w:rsid w:val="00DB6F5D"/>
    <w:rsid w:val="00DD5491"/>
    <w:rsid w:val="00DF15AD"/>
    <w:rsid w:val="00DF3EE4"/>
    <w:rsid w:val="00E01E62"/>
    <w:rsid w:val="00E105C7"/>
    <w:rsid w:val="00E11B20"/>
    <w:rsid w:val="00E1536B"/>
    <w:rsid w:val="00E15BE5"/>
    <w:rsid w:val="00E16177"/>
    <w:rsid w:val="00E168C1"/>
    <w:rsid w:val="00E203ED"/>
    <w:rsid w:val="00E20A1E"/>
    <w:rsid w:val="00E25F73"/>
    <w:rsid w:val="00E3103D"/>
    <w:rsid w:val="00E4283F"/>
    <w:rsid w:val="00E529F8"/>
    <w:rsid w:val="00E64C37"/>
    <w:rsid w:val="00E77851"/>
    <w:rsid w:val="00E80A41"/>
    <w:rsid w:val="00E869C2"/>
    <w:rsid w:val="00E90134"/>
    <w:rsid w:val="00E95FF2"/>
    <w:rsid w:val="00EB63E4"/>
    <w:rsid w:val="00ED77F3"/>
    <w:rsid w:val="00EE6C75"/>
    <w:rsid w:val="00EE79D7"/>
    <w:rsid w:val="00EF0910"/>
    <w:rsid w:val="00EF681C"/>
    <w:rsid w:val="00F02A2A"/>
    <w:rsid w:val="00F161A6"/>
    <w:rsid w:val="00F16665"/>
    <w:rsid w:val="00F302B9"/>
    <w:rsid w:val="00F31213"/>
    <w:rsid w:val="00F3239F"/>
    <w:rsid w:val="00F43130"/>
    <w:rsid w:val="00F54845"/>
    <w:rsid w:val="00F65D19"/>
    <w:rsid w:val="00F8631F"/>
    <w:rsid w:val="00F90BF5"/>
    <w:rsid w:val="00F92872"/>
    <w:rsid w:val="00FA19C5"/>
    <w:rsid w:val="00FB6967"/>
    <w:rsid w:val="00FC1254"/>
    <w:rsid w:val="00FD5D8B"/>
    <w:rsid w:val="00FE0C95"/>
    <w:rsid w:val="00FE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uiPriority w:val="22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72A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34E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uiPriority w:val="99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765-584B-4D3E-805D-A52A734B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CMDCA Nº03/2014</vt:lpstr>
    </vt:vector>
  </TitlesOfParts>
  <Company>HP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CMDCA Nº03/2014</dc:title>
  <dc:creator>Usuário</dc:creator>
  <cp:lastModifiedBy>marilete.zimmermann</cp:lastModifiedBy>
  <cp:revision>9</cp:revision>
  <cp:lastPrinted>2017-03-17T11:25:00Z</cp:lastPrinted>
  <dcterms:created xsi:type="dcterms:W3CDTF">2019-08-30T17:22:00Z</dcterms:created>
  <dcterms:modified xsi:type="dcterms:W3CDTF">2019-09-06T16:09:00Z</dcterms:modified>
</cp:coreProperties>
</file>