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C1" w:rsidRDefault="00546A57" w:rsidP="009602C1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COMDEG</w:t>
      </w:r>
      <w:r w:rsidR="005B070F" w:rsidRPr="00E67527">
        <w:rPr>
          <w:rFonts w:ascii="Arial" w:hAnsi="Arial" w:cs="Arial"/>
          <w:sz w:val="24"/>
        </w:rPr>
        <w:t xml:space="preserve"> – CONSELHO MUNICIPAL DOS DIREITOS DA </w:t>
      </w:r>
      <w:r>
        <w:rPr>
          <w:rFonts w:ascii="Arial" w:hAnsi="Arial" w:cs="Arial"/>
          <w:sz w:val="24"/>
        </w:rPr>
        <w:t>PESSOA COM DEFICIÊNCIA DE GASPAR</w:t>
      </w:r>
      <w:r w:rsidR="00F019B1">
        <w:rPr>
          <w:rFonts w:ascii="Arial" w:hAnsi="Arial" w:cs="Arial"/>
          <w:sz w:val="24"/>
        </w:rPr>
        <w:t xml:space="preserve"> </w:t>
      </w:r>
    </w:p>
    <w:p w:rsidR="00474AA6" w:rsidRPr="00474AA6" w:rsidRDefault="00474AA6" w:rsidP="00474AA6"/>
    <w:p w:rsidR="00546A57" w:rsidRPr="00E67527" w:rsidRDefault="00546A57" w:rsidP="00DF6479">
      <w:pPr>
        <w:rPr>
          <w:rFonts w:ascii="Arial" w:hAnsi="Arial" w:cs="Arial"/>
          <w:b/>
          <w:bCs/>
        </w:rPr>
      </w:pPr>
    </w:p>
    <w:tbl>
      <w:tblPr>
        <w:tblStyle w:val="Tabelacomgrade"/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4"/>
        <w:gridCol w:w="6237"/>
      </w:tblGrid>
      <w:tr w:rsidR="00B73E6D" w:rsidRPr="00546A57" w:rsidTr="00DB6F96">
        <w:tc>
          <w:tcPr>
            <w:tcW w:w="8364" w:type="dxa"/>
          </w:tcPr>
          <w:p w:rsidR="00B73E6D" w:rsidRPr="00546A57" w:rsidRDefault="00B73E6D" w:rsidP="00801C0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46A57">
              <w:rPr>
                <w:rFonts w:ascii="Calibri" w:hAnsi="Calibri" w:cs="Calibri"/>
                <w:b/>
                <w:bCs/>
              </w:rPr>
              <w:t>REPRESENTATIVIDADE GOVERNAMENTAL</w:t>
            </w:r>
          </w:p>
        </w:tc>
        <w:tc>
          <w:tcPr>
            <w:tcW w:w="6237" w:type="dxa"/>
          </w:tcPr>
          <w:p w:rsidR="00B73E6D" w:rsidRPr="00546A57" w:rsidRDefault="00B73E6D" w:rsidP="00801C0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46A57">
              <w:rPr>
                <w:rFonts w:ascii="Calibri" w:hAnsi="Calibri" w:cs="Calibri"/>
                <w:b/>
                <w:bCs/>
              </w:rPr>
              <w:t>CONSELHEIRO</w:t>
            </w:r>
            <w:r w:rsidR="00CC2264"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"/>
        </w:trPr>
        <w:tc>
          <w:tcPr>
            <w:tcW w:w="8364" w:type="dxa"/>
            <w:vMerge w:val="restart"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DF6479" w:rsidP="00DF647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Secretaria da Fazenda e Gestão Administrativa</w:t>
            </w:r>
          </w:p>
        </w:tc>
        <w:tc>
          <w:tcPr>
            <w:tcW w:w="6237" w:type="dxa"/>
          </w:tcPr>
          <w:p w:rsidR="00B73E6D" w:rsidRPr="00546A57" w:rsidRDefault="00CC2264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Simone </w:t>
            </w:r>
            <w:proofErr w:type="spellStart"/>
            <w:r>
              <w:rPr>
                <w:rFonts w:ascii="Calibri" w:hAnsi="Calibri" w:cs="Calibri"/>
                <w:bCs/>
              </w:rPr>
              <w:t>Josiane</w:t>
            </w:r>
            <w:proofErr w:type="spellEnd"/>
            <w:r>
              <w:rPr>
                <w:rFonts w:ascii="Calibri" w:hAnsi="Calibri" w:cs="Calibri"/>
                <w:bCs/>
              </w:rPr>
              <w:t xml:space="preserve"> Pereira Alves de Andrade - </w:t>
            </w:r>
            <w:r w:rsidR="00B73E6D" w:rsidRPr="00546A57">
              <w:rPr>
                <w:rFonts w:ascii="Calibri" w:hAnsi="Calibri" w:cs="Calibri"/>
                <w:bCs/>
              </w:rPr>
              <w:t>titular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"/>
        </w:trPr>
        <w:tc>
          <w:tcPr>
            <w:tcW w:w="8364" w:type="dxa"/>
            <w:vMerge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546A57" w:rsidRDefault="00677888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Juliana Muller Silveira</w:t>
            </w:r>
            <w:r w:rsidR="00CC2264" w:rsidRPr="004A398C">
              <w:rPr>
                <w:rFonts w:ascii="Calibri" w:hAnsi="Calibri" w:cs="Calibri"/>
                <w:bCs/>
              </w:rPr>
              <w:t xml:space="preserve"> </w:t>
            </w:r>
            <w:r w:rsidR="00CC2264">
              <w:rPr>
                <w:rFonts w:ascii="Calibri" w:hAnsi="Calibri" w:cs="Calibri"/>
                <w:bCs/>
              </w:rPr>
              <w:t xml:space="preserve">- </w:t>
            </w:r>
            <w:r w:rsidR="00B73E6D" w:rsidRPr="00546A57">
              <w:rPr>
                <w:rFonts w:ascii="Calibri" w:hAnsi="Calibri" w:cs="Calibri"/>
                <w:bCs/>
              </w:rPr>
              <w:t>suplente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3"/>
        </w:trPr>
        <w:tc>
          <w:tcPr>
            <w:tcW w:w="8364" w:type="dxa"/>
            <w:vMerge w:val="restart"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>Secretaria de Assistência Social</w:t>
            </w:r>
          </w:p>
        </w:tc>
        <w:tc>
          <w:tcPr>
            <w:tcW w:w="6237" w:type="dxa"/>
          </w:tcPr>
          <w:p w:rsidR="00B73E6D" w:rsidRPr="00546A57" w:rsidRDefault="007B43AD" w:rsidP="00CC2264">
            <w:pPr>
              <w:spacing w:line="360" w:lineRule="auto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Rubiana</w:t>
            </w:r>
            <w:proofErr w:type="spellEnd"/>
            <w:r>
              <w:rPr>
                <w:rFonts w:ascii="Calibri" w:hAnsi="Calibri" w:cs="Calibri"/>
                <w:bCs/>
              </w:rPr>
              <w:t xml:space="preserve"> Azambuja Proença Becker</w:t>
            </w:r>
            <w:r w:rsidR="00CC2264">
              <w:rPr>
                <w:rFonts w:ascii="Calibri" w:hAnsi="Calibri" w:cs="Calibri"/>
                <w:bCs/>
              </w:rPr>
              <w:t xml:space="preserve"> - </w:t>
            </w:r>
            <w:r w:rsidR="00B73E6D" w:rsidRPr="00546A57">
              <w:rPr>
                <w:rFonts w:ascii="Calibri" w:hAnsi="Calibri" w:cs="Calibri"/>
                <w:bCs/>
              </w:rPr>
              <w:t>titular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9"/>
        </w:trPr>
        <w:tc>
          <w:tcPr>
            <w:tcW w:w="8364" w:type="dxa"/>
            <w:vMerge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361FF6" w:rsidRDefault="00CC2264" w:rsidP="007E709A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Eloiza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Campregher</w:t>
            </w:r>
            <w:proofErr w:type="spellEnd"/>
            <w:proofErr w:type="gramStart"/>
            <w:r>
              <w:rPr>
                <w:rFonts w:ascii="Calibri" w:hAnsi="Calibri" w:cs="Calibri"/>
                <w:bCs/>
                <w:color w:val="000000" w:themeColor="text1"/>
              </w:rPr>
              <w:t xml:space="preserve">  </w:t>
            </w:r>
            <w:proofErr w:type="spellStart"/>
            <w:proofErr w:type="gramEnd"/>
            <w:r>
              <w:rPr>
                <w:rFonts w:ascii="Calibri" w:hAnsi="Calibri" w:cs="Calibri"/>
                <w:bCs/>
                <w:color w:val="000000" w:themeColor="text1"/>
              </w:rPr>
              <w:t>Probst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B73E6D" w:rsidRPr="00361FF6">
              <w:rPr>
                <w:rFonts w:ascii="Calibri" w:hAnsi="Calibri" w:cs="Calibri"/>
                <w:bCs/>
                <w:color w:val="000000" w:themeColor="text1"/>
              </w:rPr>
              <w:t>suplente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 w:val="restart"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>Secretaria de Educação</w:t>
            </w:r>
          </w:p>
        </w:tc>
        <w:tc>
          <w:tcPr>
            <w:tcW w:w="6237" w:type="dxa"/>
          </w:tcPr>
          <w:p w:rsidR="00B73E6D" w:rsidRPr="00361FF6" w:rsidRDefault="00DF4D8D" w:rsidP="007E709A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Adalci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Terezinha Estevão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Vasques</w:t>
            </w:r>
            <w:proofErr w:type="spellEnd"/>
            <w:r w:rsidR="00CC2264"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B73E6D" w:rsidRPr="00361FF6">
              <w:rPr>
                <w:rFonts w:ascii="Calibri" w:hAnsi="Calibri" w:cs="Calibri"/>
                <w:bCs/>
                <w:color w:val="000000" w:themeColor="text1"/>
              </w:rPr>
              <w:t>titular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546A57" w:rsidRDefault="00DF4D8D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361FF6">
              <w:rPr>
                <w:rFonts w:ascii="Calibri" w:hAnsi="Calibri" w:cs="Calibri"/>
                <w:bCs/>
                <w:color w:val="000000" w:themeColor="text1"/>
              </w:rPr>
              <w:t>S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ilvia Raquel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Schreiber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Boniati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CC2264">
              <w:rPr>
                <w:rFonts w:ascii="Calibri" w:hAnsi="Calibri" w:cs="Calibri"/>
                <w:bCs/>
              </w:rPr>
              <w:t>- suplente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 w:val="restart"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B73E6D" w:rsidP="00546A57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 xml:space="preserve">Secretaria de Planejamento </w:t>
            </w:r>
            <w:r w:rsidR="00CC2264">
              <w:rPr>
                <w:rFonts w:ascii="Calibri" w:hAnsi="Calibri" w:cs="Calibri"/>
                <w:b/>
              </w:rPr>
              <w:t>Territorial</w:t>
            </w:r>
          </w:p>
        </w:tc>
        <w:tc>
          <w:tcPr>
            <w:tcW w:w="6237" w:type="dxa"/>
          </w:tcPr>
          <w:p w:rsidR="00B73E6D" w:rsidRPr="00546A57" w:rsidRDefault="00870FEA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Emerson Mauricio </w:t>
            </w:r>
            <w:proofErr w:type="spellStart"/>
            <w:r>
              <w:rPr>
                <w:rFonts w:ascii="Calibri" w:hAnsi="Calibri" w:cs="Calibri"/>
                <w:bCs/>
              </w:rPr>
              <w:t>Costodio</w:t>
            </w:r>
            <w:proofErr w:type="spellEnd"/>
            <w:r>
              <w:rPr>
                <w:rFonts w:ascii="Calibri" w:hAnsi="Calibri" w:cs="Calibri"/>
                <w:bCs/>
              </w:rPr>
              <w:t xml:space="preserve"> Barth</w:t>
            </w:r>
            <w:r w:rsidR="00976D9A">
              <w:rPr>
                <w:rFonts w:ascii="Calibri" w:hAnsi="Calibri" w:cs="Calibri"/>
                <w:bCs/>
              </w:rPr>
              <w:t xml:space="preserve">  </w:t>
            </w:r>
            <w:r w:rsidR="00CC2264">
              <w:rPr>
                <w:rFonts w:ascii="Calibri" w:hAnsi="Calibri" w:cs="Calibri"/>
                <w:bCs/>
              </w:rPr>
              <w:t>- t</w:t>
            </w:r>
            <w:r w:rsidR="00B73E6D" w:rsidRPr="00546A57">
              <w:rPr>
                <w:rFonts w:ascii="Calibri" w:hAnsi="Calibri" w:cs="Calibri"/>
                <w:bCs/>
              </w:rPr>
              <w:t>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546A57" w:rsidRDefault="00CC2264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Valdiria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Stanke</w:t>
            </w:r>
            <w:proofErr w:type="spellEnd"/>
            <w:r>
              <w:rPr>
                <w:rFonts w:ascii="Calibri" w:hAnsi="Calibri" w:cs="Calibri"/>
                <w:bCs/>
              </w:rPr>
              <w:t xml:space="preserve"> Pamplona - </w:t>
            </w:r>
            <w:r w:rsidR="00B73E6D" w:rsidRPr="00546A57">
              <w:rPr>
                <w:rFonts w:ascii="Calibri" w:hAnsi="Calibri" w:cs="Calibri"/>
                <w:bCs/>
              </w:rPr>
              <w:t>suplente</w:t>
            </w:r>
          </w:p>
        </w:tc>
      </w:tr>
      <w:tr w:rsidR="006368C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 w:val="restart"/>
          </w:tcPr>
          <w:p w:rsidR="006368CD" w:rsidRDefault="006368CD" w:rsidP="00546A57">
            <w:pPr>
              <w:jc w:val="center"/>
              <w:rPr>
                <w:rFonts w:ascii="Calibri" w:hAnsi="Calibri" w:cs="Calibri"/>
                <w:b/>
              </w:rPr>
            </w:pPr>
          </w:p>
          <w:p w:rsidR="006368CD" w:rsidRPr="00546A57" w:rsidRDefault="006368CD" w:rsidP="00546A57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 xml:space="preserve">Secretaria de Saúde </w:t>
            </w:r>
          </w:p>
        </w:tc>
        <w:tc>
          <w:tcPr>
            <w:tcW w:w="6237" w:type="dxa"/>
          </w:tcPr>
          <w:p w:rsidR="006368CD" w:rsidRDefault="006368CD">
            <w:pPr>
              <w:spacing w:line="360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Luiz Eduardo Lemos - titular</w:t>
            </w:r>
          </w:p>
        </w:tc>
      </w:tr>
      <w:tr w:rsidR="006368C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/>
          </w:tcPr>
          <w:p w:rsidR="006368CD" w:rsidRPr="00546A57" w:rsidRDefault="006368C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6368CD" w:rsidRDefault="00A94F42">
            <w:pPr>
              <w:spacing w:line="360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Marcos Francisco Scheidt</w:t>
            </w:r>
            <w:r w:rsidR="006368CD">
              <w:rPr>
                <w:rFonts w:ascii="Calibri" w:hAnsi="Calibri" w:cs="Calibri"/>
                <w:bCs/>
                <w:lang w:eastAsia="en-US"/>
              </w:rPr>
              <w:t>- suplente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364" w:type="dxa"/>
          </w:tcPr>
          <w:p w:rsidR="00B73E6D" w:rsidRPr="00546A57" w:rsidRDefault="00B73E6D" w:rsidP="00801C0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B73E6D" w:rsidRPr="00546A57" w:rsidRDefault="00CC2264" w:rsidP="00801C0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REPRESENTATIVIDADE NÃO </w:t>
            </w:r>
            <w:r w:rsidR="00B73E6D" w:rsidRPr="00546A57">
              <w:rPr>
                <w:rFonts w:ascii="Calibri" w:hAnsi="Calibri" w:cs="Calibri"/>
                <w:b/>
                <w:bCs/>
              </w:rPr>
              <w:t>GOVERNAMENTAL</w:t>
            </w:r>
          </w:p>
        </w:tc>
        <w:tc>
          <w:tcPr>
            <w:tcW w:w="6237" w:type="dxa"/>
          </w:tcPr>
          <w:p w:rsidR="00B73E6D" w:rsidRPr="00546A57" w:rsidRDefault="00B73E6D" w:rsidP="00801C0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B73E6D" w:rsidRPr="00546A57" w:rsidRDefault="00B73E6D" w:rsidP="00801C0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46A57">
              <w:rPr>
                <w:rFonts w:ascii="Calibri" w:hAnsi="Calibri" w:cs="Calibri"/>
                <w:b/>
                <w:bCs/>
              </w:rPr>
              <w:t>CONSELHEIRO</w:t>
            </w:r>
            <w:r w:rsidR="00CC2264"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8364" w:type="dxa"/>
            <w:vMerge w:val="restart"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>APAE</w:t>
            </w:r>
          </w:p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546A57" w:rsidRDefault="00C76600" w:rsidP="00CC2264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Kátia </w:t>
            </w:r>
            <w:proofErr w:type="spellStart"/>
            <w:r>
              <w:rPr>
                <w:rFonts w:ascii="Calibri" w:hAnsi="Calibri" w:cs="Calibri"/>
                <w:bCs/>
              </w:rPr>
              <w:t>Uller</w:t>
            </w:r>
            <w:proofErr w:type="spellEnd"/>
            <w:r w:rsidR="00CC2264">
              <w:rPr>
                <w:rFonts w:ascii="Calibri" w:hAnsi="Calibri" w:cs="Calibri"/>
                <w:bCs/>
              </w:rPr>
              <w:t xml:space="preserve"> - titular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0"/>
        </w:trPr>
        <w:tc>
          <w:tcPr>
            <w:tcW w:w="8364" w:type="dxa"/>
            <w:vMerge/>
          </w:tcPr>
          <w:p w:rsidR="00B73E6D" w:rsidRPr="00546A57" w:rsidRDefault="00B73E6D" w:rsidP="0083366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546A57" w:rsidRDefault="00C76600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Michelle </w:t>
            </w:r>
            <w:proofErr w:type="spellStart"/>
            <w:r>
              <w:rPr>
                <w:rFonts w:ascii="Calibri" w:hAnsi="Calibri" w:cs="Calibri"/>
                <w:bCs/>
              </w:rPr>
              <w:t>Tatiane</w:t>
            </w:r>
            <w:proofErr w:type="spellEnd"/>
            <w:r>
              <w:rPr>
                <w:rFonts w:ascii="Calibri" w:hAnsi="Calibri" w:cs="Calibri"/>
                <w:bCs/>
              </w:rPr>
              <w:t xml:space="preserve"> Caetano</w:t>
            </w:r>
            <w:r w:rsidR="00CC2264">
              <w:rPr>
                <w:rFonts w:ascii="Calibri" w:hAnsi="Calibri" w:cs="Calibri"/>
                <w:bCs/>
              </w:rPr>
              <w:t xml:space="preserve"> - </w:t>
            </w:r>
            <w:r w:rsidR="00B73E6D" w:rsidRPr="00546A57">
              <w:rPr>
                <w:rFonts w:ascii="Calibri" w:hAnsi="Calibri" w:cs="Calibri"/>
                <w:bCs/>
              </w:rPr>
              <w:t>suplente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8364" w:type="dxa"/>
            <w:vMerge w:val="restart"/>
          </w:tcPr>
          <w:p w:rsidR="00CC2264" w:rsidRDefault="00CC2264" w:rsidP="007C1095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B73E6D" w:rsidP="007C1095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>Pastoral da Criança</w:t>
            </w:r>
          </w:p>
          <w:p w:rsidR="00B73E6D" w:rsidRPr="00546A57" w:rsidRDefault="00B73E6D" w:rsidP="0035036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361FF6" w:rsidRDefault="00CC2264" w:rsidP="00CC2264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Luciara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Maes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B73E6D" w:rsidRPr="00361FF6">
              <w:rPr>
                <w:rFonts w:ascii="Calibri" w:hAnsi="Calibri" w:cs="Calibri"/>
                <w:bCs/>
                <w:color w:val="000000" w:themeColor="text1"/>
              </w:rPr>
              <w:t>titular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3"/>
        </w:trPr>
        <w:tc>
          <w:tcPr>
            <w:tcW w:w="8364" w:type="dxa"/>
            <w:vMerge/>
          </w:tcPr>
          <w:p w:rsidR="00B73E6D" w:rsidRPr="00546A57" w:rsidRDefault="00B73E6D" w:rsidP="007C109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361FF6" w:rsidRDefault="00CC2264" w:rsidP="007E709A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Odila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Lucio Luiz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Zilke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- s</w:t>
            </w:r>
            <w:r w:rsidR="00B73E6D" w:rsidRPr="00361FF6">
              <w:rPr>
                <w:rFonts w:ascii="Calibri" w:hAnsi="Calibri" w:cs="Calibri"/>
                <w:bCs/>
                <w:color w:val="000000" w:themeColor="text1"/>
              </w:rPr>
              <w:t>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0"/>
        </w:trPr>
        <w:tc>
          <w:tcPr>
            <w:tcW w:w="8364" w:type="dxa"/>
            <w:vMerge w:val="restart"/>
          </w:tcPr>
          <w:p w:rsidR="00DB6F96" w:rsidRDefault="00DB6F96" w:rsidP="009741B5">
            <w:pPr>
              <w:jc w:val="center"/>
              <w:rPr>
                <w:rFonts w:ascii="Calibri" w:hAnsi="Calibri" w:cs="Calibri"/>
                <w:b/>
              </w:rPr>
            </w:pPr>
          </w:p>
          <w:p w:rsidR="00B73E6D" w:rsidRPr="00546A57" w:rsidRDefault="00B73E6D" w:rsidP="009741B5">
            <w:pPr>
              <w:jc w:val="center"/>
              <w:rPr>
                <w:rFonts w:ascii="Calibri" w:hAnsi="Calibri" w:cs="Calibri"/>
                <w:b/>
              </w:rPr>
            </w:pPr>
            <w:r w:rsidRPr="00546A57">
              <w:rPr>
                <w:rFonts w:ascii="Calibri" w:hAnsi="Calibri" w:cs="Calibri"/>
                <w:b/>
              </w:rPr>
              <w:t>Hospital Nossa Senhora do Perpétuo Socorro</w:t>
            </w:r>
          </w:p>
        </w:tc>
        <w:tc>
          <w:tcPr>
            <w:tcW w:w="6237" w:type="dxa"/>
          </w:tcPr>
          <w:p w:rsidR="00B73E6D" w:rsidRPr="00546A57" w:rsidRDefault="00DE4493" w:rsidP="00CC2264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Ismael Ferreira</w:t>
            </w:r>
            <w:r w:rsidR="00CC2264">
              <w:rPr>
                <w:rFonts w:ascii="Calibri" w:hAnsi="Calibri" w:cs="Calibri"/>
                <w:bCs/>
              </w:rPr>
              <w:t xml:space="preserve"> - t</w:t>
            </w:r>
            <w:r w:rsidR="00B73E6D">
              <w:rPr>
                <w:rFonts w:ascii="Calibri" w:hAnsi="Calibri" w:cs="Calibri"/>
                <w:bCs/>
              </w:rPr>
              <w:t>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8364" w:type="dxa"/>
            <w:vMerge/>
          </w:tcPr>
          <w:p w:rsidR="00B73E6D" w:rsidRPr="00546A57" w:rsidRDefault="00B73E6D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B73E6D" w:rsidRPr="00361FF6" w:rsidRDefault="00CC2264" w:rsidP="007E709A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Alexssandra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Goya Fernandes - </w:t>
            </w:r>
            <w:r w:rsidR="00B73E6D" w:rsidRPr="00361FF6">
              <w:rPr>
                <w:rFonts w:ascii="Calibri" w:hAnsi="Calibri" w:cs="Calibri"/>
                <w:color w:val="000000" w:themeColor="text1"/>
              </w:rPr>
              <w:t>suplente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8"/>
        </w:trPr>
        <w:tc>
          <w:tcPr>
            <w:tcW w:w="8364" w:type="dxa"/>
            <w:vMerge w:val="restart"/>
          </w:tcPr>
          <w:p w:rsidR="00B73E6D" w:rsidRDefault="00B73E6D" w:rsidP="00546A5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B73E6D" w:rsidRPr="00546A57" w:rsidRDefault="00B73E6D" w:rsidP="00546A5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46A57">
              <w:rPr>
                <w:rFonts w:ascii="Calibri" w:hAnsi="Calibri" w:cs="Calibri"/>
                <w:b/>
                <w:bCs/>
              </w:rPr>
              <w:t>SINTRASPUG</w:t>
            </w:r>
          </w:p>
        </w:tc>
        <w:tc>
          <w:tcPr>
            <w:tcW w:w="6237" w:type="dxa"/>
          </w:tcPr>
          <w:p w:rsidR="00B73E6D" w:rsidRPr="00361FF6" w:rsidRDefault="00B73E6D" w:rsidP="00361FF6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61FF6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361FF6">
              <w:rPr>
                <w:rFonts w:ascii="Calibri" w:hAnsi="Calibri" w:cs="Calibri"/>
                <w:bCs/>
                <w:color w:val="000000" w:themeColor="text1"/>
              </w:rPr>
              <w:t xml:space="preserve">Liliana Michela dos Santos </w:t>
            </w:r>
            <w:r w:rsidR="00CC2264">
              <w:rPr>
                <w:rFonts w:ascii="Calibri" w:hAnsi="Calibri" w:cs="Calibri"/>
                <w:bCs/>
                <w:color w:val="000000" w:themeColor="text1"/>
              </w:rPr>
              <w:t>- t</w:t>
            </w:r>
            <w:r w:rsidRPr="00361FF6">
              <w:rPr>
                <w:rFonts w:ascii="Calibri" w:hAnsi="Calibri" w:cs="Calibri"/>
                <w:bCs/>
                <w:color w:val="000000" w:themeColor="text1"/>
              </w:rPr>
              <w:t>itular</w:t>
            </w:r>
          </w:p>
        </w:tc>
      </w:tr>
      <w:tr w:rsidR="00B73E6D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2"/>
        </w:trPr>
        <w:tc>
          <w:tcPr>
            <w:tcW w:w="8364" w:type="dxa"/>
            <w:vMerge/>
          </w:tcPr>
          <w:p w:rsidR="00B73E6D" w:rsidRPr="00546A57" w:rsidRDefault="00B73E6D" w:rsidP="00546A5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B73E6D" w:rsidRPr="00546A57" w:rsidRDefault="00CC2264" w:rsidP="007E709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Pedro da Silva - s</w:t>
            </w:r>
            <w:r w:rsidR="00B73E6D" w:rsidRPr="00546A57">
              <w:rPr>
                <w:rFonts w:ascii="Calibri" w:hAnsi="Calibri" w:cs="Calibri"/>
                <w:bCs/>
              </w:rPr>
              <w:t>uplente</w:t>
            </w:r>
          </w:p>
        </w:tc>
      </w:tr>
      <w:tr w:rsidR="00DB6F96" w:rsidRPr="00361FF6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8"/>
        </w:trPr>
        <w:tc>
          <w:tcPr>
            <w:tcW w:w="8364" w:type="dxa"/>
            <w:vMerge w:val="restart"/>
          </w:tcPr>
          <w:p w:rsidR="00DB6F96" w:rsidRDefault="00DB6F96" w:rsidP="00A37DD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DB6F96" w:rsidRPr="00546A57" w:rsidRDefault="00DB6F96" w:rsidP="00DB6F9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Associação </w:t>
            </w:r>
            <w:r w:rsidR="00733216">
              <w:rPr>
                <w:rFonts w:ascii="Calibri" w:hAnsi="Calibri" w:cs="Calibri"/>
                <w:b/>
                <w:bCs/>
              </w:rPr>
              <w:t xml:space="preserve">de </w:t>
            </w:r>
            <w:r>
              <w:rPr>
                <w:rFonts w:ascii="Calibri" w:hAnsi="Calibri" w:cs="Calibri"/>
                <w:b/>
                <w:bCs/>
              </w:rPr>
              <w:t xml:space="preserve">Moradores </w:t>
            </w:r>
            <w:r w:rsidR="00941A4B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esidencial Vila Isabel e adjacências</w:t>
            </w:r>
          </w:p>
        </w:tc>
        <w:tc>
          <w:tcPr>
            <w:tcW w:w="6237" w:type="dxa"/>
          </w:tcPr>
          <w:p w:rsidR="00DB6F96" w:rsidRPr="00361FF6" w:rsidRDefault="00941A4B" w:rsidP="00A37DDE">
            <w:pPr>
              <w:spacing w:line="360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Jean Marcos Leandro</w:t>
            </w:r>
            <w:r w:rsidR="00DB6F96">
              <w:rPr>
                <w:rFonts w:ascii="Calibri" w:hAnsi="Calibri" w:cs="Calibri"/>
                <w:bCs/>
                <w:color w:val="000000" w:themeColor="text1"/>
              </w:rPr>
              <w:t xml:space="preserve"> - t</w:t>
            </w:r>
            <w:r w:rsidR="00DB6F96" w:rsidRPr="00361FF6">
              <w:rPr>
                <w:rFonts w:ascii="Calibri" w:hAnsi="Calibri" w:cs="Calibri"/>
                <w:bCs/>
                <w:color w:val="000000" w:themeColor="text1"/>
              </w:rPr>
              <w:t>itular</w:t>
            </w:r>
          </w:p>
        </w:tc>
      </w:tr>
      <w:tr w:rsidR="00DB6F96" w:rsidRPr="00546A57" w:rsidTr="00DB6F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2"/>
        </w:trPr>
        <w:tc>
          <w:tcPr>
            <w:tcW w:w="8364" w:type="dxa"/>
            <w:vMerge/>
          </w:tcPr>
          <w:p w:rsidR="00DB6F96" w:rsidRPr="00546A57" w:rsidRDefault="00DB6F96" w:rsidP="00A37DD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37" w:type="dxa"/>
          </w:tcPr>
          <w:p w:rsidR="00DB6F96" w:rsidRPr="00546A57" w:rsidRDefault="00941A4B" w:rsidP="00A37DDE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Elias Anísio Lana</w:t>
            </w:r>
            <w:r w:rsidR="00DB6F96">
              <w:rPr>
                <w:rFonts w:ascii="Calibri" w:hAnsi="Calibri" w:cs="Calibri"/>
                <w:bCs/>
              </w:rPr>
              <w:t xml:space="preserve"> - s</w:t>
            </w:r>
            <w:r w:rsidR="00DB6F96" w:rsidRPr="00546A57">
              <w:rPr>
                <w:rFonts w:ascii="Calibri" w:hAnsi="Calibri" w:cs="Calibri"/>
                <w:bCs/>
              </w:rPr>
              <w:t>uplente</w:t>
            </w:r>
          </w:p>
        </w:tc>
      </w:tr>
    </w:tbl>
    <w:p w:rsidR="00A12919" w:rsidRDefault="00A12919" w:rsidP="00A1291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DADOS INSTITUCUINAIS PARA CONTATO:</w:t>
      </w:r>
    </w:p>
    <w:p w:rsidR="00A12919" w:rsidRDefault="00A12919" w:rsidP="00A1291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Telefones: 3332-7808 - Assessoria aos Conselhos / 3397-0068 / 3397-0047-  Secretaria de Assistência Social </w:t>
      </w:r>
    </w:p>
    <w:p w:rsidR="00A12919" w:rsidRDefault="00A12919" w:rsidP="00A1291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b/>
          </w:rPr>
          <w:t>assessoriaconselhos@gaspar.sc.gov.br</w:t>
        </w:r>
      </w:hyperlink>
    </w:p>
    <w:p w:rsidR="00A12919" w:rsidRDefault="00A12919" w:rsidP="00A1291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Endereço: Av. das Comunidades, 133 – Centro – Gaspar/SC</w:t>
      </w:r>
    </w:p>
    <w:p w:rsidR="006371B1" w:rsidRPr="00546A57" w:rsidRDefault="006371B1" w:rsidP="00733216">
      <w:pPr>
        <w:rPr>
          <w:rFonts w:ascii="Calibri" w:hAnsi="Calibri" w:cs="Calibri"/>
          <w:sz w:val="22"/>
          <w:szCs w:val="22"/>
        </w:rPr>
      </w:pPr>
    </w:p>
    <w:sectPr w:rsidR="006371B1" w:rsidRPr="00546A57" w:rsidSect="00733216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602C1"/>
    <w:rsid w:val="000020B7"/>
    <w:rsid w:val="000044F7"/>
    <w:rsid w:val="00072F65"/>
    <w:rsid w:val="0007396F"/>
    <w:rsid w:val="00077E1F"/>
    <w:rsid w:val="000916E4"/>
    <w:rsid w:val="000A6123"/>
    <w:rsid w:val="000C02AD"/>
    <w:rsid w:val="000D1DB1"/>
    <w:rsid w:val="000F2A1E"/>
    <w:rsid w:val="000F312C"/>
    <w:rsid w:val="000F5AE4"/>
    <w:rsid w:val="00106B98"/>
    <w:rsid w:val="0011450F"/>
    <w:rsid w:val="001147F1"/>
    <w:rsid w:val="0016794E"/>
    <w:rsid w:val="00170C4C"/>
    <w:rsid w:val="00184D18"/>
    <w:rsid w:val="00196298"/>
    <w:rsid w:val="001C57EC"/>
    <w:rsid w:val="001D52AB"/>
    <w:rsid w:val="001D78F3"/>
    <w:rsid w:val="001E256B"/>
    <w:rsid w:val="001E45B2"/>
    <w:rsid w:val="001F09E6"/>
    <w:rsid w:val="00214C7C"/>
    <w:rsid w:val="00230087"/>
    <w:rsid w:val="00257FD1"/>
    <w:rsid w:val="002B638D"/>
    <w:rsid w:val="002D1089"/>
    <w:rsid w:val="002D1CBB"/>
    <w:rsid w:val="003000DA"/>
    <w:rsid w:val="00313076"/>
    <w:rsid w:val="003256A5"/>
    <w:rsid w:val="00327092"/>
    <w:rsid w:val="00350365"/>
    <w:rsid w:val="00361FF6"/>
    <w:rsid w:val="00371AD7"/>
    <w:rsid w:val="003B1217"/>
    <w:rsid w:val="003F6B87"/>
    <w:rsid w:val="00407735"/>
    <w:rsid w:val="00432B07"/>
    <w:rsid w:val="00454330"/>
    <w:rsid w:val="00465ABB"/>
    <w:rsid w:val="00474AA6"/>
    <w:rsid w:val="0047593E"/>
    <w:rsid w:val="004764E4"/>
    <w:rsid w:val="004C19CB"/>
    <w:rsid w:val="004C5667"/>
    <w:rsid w:val="00502CF7"/>
    <w:rsid w:val="00517EEA"/>
    <w:rsid w:val="00533627"/>
    <w:rsid w:val="00546A57"/>
    <w:rsid w:val="005636E6"/>
    <w:rsid w:val="005724F0"/>
    <w:rsid w:val="005B070F"/>
    <w:rsid w:val="005E1B17"/>
    <w:rsid w:val="005E5A4A"/>
    <w:rsid w:val="006166AC"/>
    <w:rsid w:val="006368CD"/>
    <w:rsid w:val="00636B01"/>
    <w:rsid w:val="00636B7A"/>
    <w:rsid w:val="006371B1"/>
    <w:rsid w:val="00647CBF"/>
    <w:rsid w:val="00672AB7"/>
    <w:rsid w:val="00674EBE"/>
    <w:rsid w:val="00677888"/>
    <w:rsid w:val="006A7F83"/>
    <w:rsid w:val="006C0E7B"/>
    <w:rsid w:val="006C3C68"/>
    <w:rsid w:val="006C659C"/>
    <w:rsid w:val="006E2657"/>
    <w:rsid w:val="007204CE"/>
    <w:rsid w:val="00733216"/>
    <w:rsid w:val="00785027"/>
    <w:rsid w:val="00785A04"/>
    <w:rsid w:val="007A7D91"/>
    <w:rsid w:val="007B1C16"/>
    <w:rsid w:val="007B43AD"/>
    <w:rsid w:val="007C1095"/>
    <w:rsid w:val="007C532C"/>
    <w:rsid w:val="007C64CE"/>
    <w:rsid w:val="007D54EC"/>
    <w:rsid w:val="007F42F1"/>
    <w:rsid w:val="00825B61"/>
    <w:rsid w:val="00832EC8"/>
    <w:rsid w:val="00833668"/>
    <w:rsid w:val="008475BC"/>
    <w:rsid w:val="00870FEA"/>
    <w:rsid w:val="00876FC9"/>
    <w:rsid w:val="008C1F4A"/>
    <w:rsid w:val="008C7D6A"/>
    <w:rsid w:val="00941A4B"/>
    <w:rsid w:val="00942C04"/>
    <w:rsid w:val="00950472"/>
    <w:rsid w:val="009602C1"/>
    <w:rsid w:val="00966367"/>
    <w:rsid w:val="00971052"/>
    <w:rsid w:val="009741B5"/>
    <w:rsid w:val="00976B18"/>
    <w:rsid w:val="00976D9A"/>
    <w:rsid w:val="00993563"/>
    <w:rsid w:val="009A7498"/>
    <w:rsid w:val="009D3924"/>
    <w:rsid w:val="00A02697"/>
    <w:rsid w:val="00A07A2E"/>
    <w:rsid w:val="00A12919"/>
    <w:rsid w:val="00A37193"/>
    <w:rsid w:val="00A438AB"/>
    <w:rsid w:val="00A56DE7"/>
    <w:rsid w:val="00A64488"/>
    <w:rsid w:val="00A66B60"/>
    <w:rsid w:val="00A71034"/>
    <w:rsid w:val="00A8288D"/>
    <w:rsid w:val="00A82D28"/>
    <w:rsid w:val="00A94F42"/>
    <w:rsid w:val="00AC0B8F"/>
    <w:rsid w:val="00AD7407"/>
    <w:rsid w:val="00AE5F20"/>
    <w:rsid w:val="00B00EDE"/>
    <w:rsid w:val="00B4644E"/>
    <w:rsid w:val="00B61C0D"/>
    <w:rsid w:val="00B73E6D"/>
    <w:rsid w:val="00B77262"/>
    <w:rsid w:val="00BA72F7"/>
    <w:rsid w:val="00BC21A7"/>
    <w:rsid w:val="00BF6A2E"/>
    <w:rsid w:val="00C2269F"/>
    <w:rsid w:val="00C53E7B"/>
    <w:rsid w:val="00C62BD6"/>
    <w:rsid w:val="00C669CE"/>
    <w:rsid w:val="00C7414C"/>
    <w:rsid w:val="00C74754"/>
    <w:rsid w:val="00C76600"/>
    <w:rsid w:val="00CA03FE"/>
    <w:rsid w:val="00CB0D92"/>
    <w:rsid w:val="00CC2264"/>
    <w:rsid w:val="00CE2F87"/>
    <w:rsid w:val="00CE5114"/>
    <w:rsid w:val="00D00B75"/>
    <w:rsid w:val="00D1741F"/>
    <w:rsid w:val="00D509BC"/>
    <w:rsid w:val="00D865C7"/>
    <w:rsid w:val="00DA362B"/>
    <w:rsid w:val="00DB6F96"/>
    <w:rsid w:val="00DD7197"/>
    <w:rsid w:val="00DD7FC5"/>
    <w:rsid w:val="00DE4493"/>
    <w:rsid w:val="00DF4D8D"/>
    <w:rsid w:val="00DF6479"/>
    <w:rsid w:val="00E13642"/>
    <w:rsid w:val="00E15E1D"/>
    <w:rsid w:val="00E22B43"/>
    <w:rsid w:val="00E35768"/>
    <w:rsid w:val="00E52144"/>
    <w:rsid w:val="00E52AB7"/>
    <w:rsid w:val="00E67527"/>
    <w:rsid w:val="00E740AB"/>
    <w:rsid w:val="00E777A5"/>
    <w:rsid w:val="00E77998"/>
    <w:rsid w:val="00E85417"/>
    <w:rsid w:val="00EA5762"/>
    <w:rsid w:val="00EB1B42"/>
    <w:rsid w:val="00EB58D4"/>
    <w:rsid w:val="00F019B1"/>
    <w:rsid w:val="00F66710"/>
    <w:rsid w:val="00FB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02C1"/>
    <w:pPr>
      <w:keepNext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602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960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12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Eloir</dc:creator>
  <cp:lastModifiedBy>estagio.assessoria</cp:lastModifiedBy>
  <cp:revision>11</cp:revision>
  <cp:lastPrinted>2017-08-22T11:09:00Z</cp:lastPrinted>
  <dcterms:created xsi:type="dcterms:W3CDTF">2019-02-19T16:01:00Z</dcterms:created>
  <dcterms:modified xsi:type="dcterms:W3CDTF">2019-09-03T13:25:00Z</dcterms:modified>
</cp:coreProperties>
</file>