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41" w:rsidRPr="004A0E5D" w:rsidRDefault="00B935A3" w:rsidP="00EA1290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</w:rPr>
      </w:pPr>
      <w:r w:rsidRPr="004A0E5D">
        <w:rPr>
          <w:rFonts w:ascii="Arial" w:hAnsi="Arial" w:cs="Arial"/>
          <w:b/>
          <w:smallCaps/>
        </w:rPr>
        <w:t>RESOLUÇÃO Nº</w:t>
      </w:r>
      <w:r w:rsidR="009F6B9D">
        <w:rPr>
          <w:rFonts w:ascii="Arial" w:hAnsi="Arial" w:cs="Arial"/>
          <w:b/>
          <w:smallCaps/>
        </w:rPr>
        <w:t xml:space="preserve"> 022</w:t>
      </w:r>
      <w:r w:rsidR="00027A41" w:rsidRPr="004A0E5D">
        <w:rPr>
          <w:rFonts w:ascii="Arial" w:hAnsi="Arial" w:cs="Arial"/>
          <w:b/>
          <w:smallCaps/>
        </w:rPr>
        <w:t>/201</w:t>
      </w:r>
      <w:r w:rsidR="00095EC5">
        <w:rPr>
          <w:rFonts w:ascii="Arial" w:hAnsi="Arial" w:cs="Arial"/>
          <w:b/>
          <w:smallCaps/>
        </w:rPr>
        <w:t>9</w:t>
      </w:r>
      <w:r w:rsidR="00027A41" w:rsidRPr="004A0E5D">
        <w:rPr>
          <w:rFonts w:ascii="Arial" w:hAnsi="Arial" w:cs="Arial"/>
          <w:b/>
          <w:smallCaps/>
        </w:rPr>
        <w:t xml:space="preserve"> – CMDCA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6F4583" w:rsidRPr="004A0E5D" w:rsidRDefault="006F4583" w:rsidP="00EA1290">
      <w:pPr>
        <w:spacing w:line="360" w:lineRule="auto"/>
        <w:ind w:left="4395" w:right="-2"/>
        <w:jc w:val="both"/>
        <w:rPr>
          <w:rFonts w:ascii="Arial" w:hAnsi="Arial" w:cs="Arial"/>
          <w:b/>
          <w:i/>
        </w:rPr>
      </w:pPr>
      <w:r w:rsidRPr="004A0E5D">
        <w:rPr>
          <w:rFonts w:ascii="Arial" w:hAnsi="Arial" w:cs="Arial"/>
          <w:b/>
          <w:i/>
        </w:rPr>
        <w:t>Aprova o Projeto “</w:t>
      </w:r>
      <w:r w:rsidR="009F6B9D">
        <w:rPr>
          <w:rFonts w:ascii="Arial" w:hAnsi="Arial" w:cs="Arial"/>
          <w:b/>
          <w:i/>
        </w:rPr>
        <w:t>Escolinha Barateiro de Futsal – Além das Quadras</w:t>
      </w:r>
      <w:r w:rsidR="005118D8">
        <w:rPr>
          <w:rFonts w:ascii="Arial" w:hAnsi="Arial" w:cs="Arial"/>
          <w:b/>
          <w:i/>
        </w:rPr>
        <w:t xml:space="preserve">” da Associação </w:t>
      </w:r>
      <w:r w:rsidR="009F6B9D">
        <w:rPr>
          <w:rFonts w:ascii="Arial" w:hAnsi="Arial" w:cs="Arial"/>
          <w:b/>
          <w:i/>
        </w:rPr>
        <w:t>Barateiro Futsal Clube</w:t>
      </w:r>
      <w:r w:rsidRPr="004A0E5D">
        <w:rPr>
          <w:rFonts w:ascii="Arial" w:hAnsi="Arial" w:cs="Arial"/>
          <w:b/>
          <w:i/>
        </w:rPr>
        <w:t>.</w:t>
      </w:r>
    </w:p>
    <w:p w:rsidR="006F4583" w:rsidRPr="004A0E5D" w:rsidRDefault="006F4583" w:rsidP="00EA1290">
      <w:pPr>
        <w:spacing w:line="360" w:lineRule="auto"/>
        <w:ind w:left="4395" w:right="426"/>
        <w:jc w:val="both"/>
        <w:rPr>
          <w:rFonts w:ascii="Arial" w:hAnsi="Arial" w:cs="Arial"/>
          <w:b/>
          <w:i/>
        </w:rPr>
      </w:pPr>
    </w:p>
    <w:p w:rsidR="006F4583" w:rsidRPr="004A0E5D" w:rsidRDefault="006F4583" w:rsidP="00EA1290">
      <w:pPr>
        <w:spacing w:line="360" w:lineRule="auto"/>
        <w:ind w:left="4329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ind w:firstLine="709"/>
        <w:jc w:val="both"/>
        <w:rPr>
          <w:rFonts w:ascii="Arial" w:hAnsi="Arial" w:cs="Arial"/>
        </w:rPr>
      </w:pPr>
      <w:r w:rsidRPr="004352F1">
        <w:rPr>
          <w:rFonts w:ascii="Arial" w:hAnsi="Arial" w:cs="Arial"/>
        </w:rPr>
        <w:t xml:space="preserve">O </w:t>
      </w:r>
      <w:r w:rsidRPr="004352F1">
        <w:rPr>
          <w:rFonts w:ascii="Arial" w:hAnsi="Arial" w:cs="Arial"/>
          <w:smallCaps/>
        </w:rPr>
        <w:t xml:space="preserve">Conselho Municipal dos Direitos da Criança e do Adolescente </w:t>
      </w:r>
      <w:r w:rsidR="00A830B1" w:rsidRPr="004352F1">
        <w:rPr>
          <w:rFonts w:ascii="Arial" w:hAnsi="Arial" w:cs="Arial"/>
          <w:smallCaps/>
        </w:rPr>
        <w:t>–</w:t>
      </w:r>
      <w:r w:rsidRPr="004352F1">
        <w:rPr>
          <w:rFonts w:ascii="Arial" w:hAnsi="Arial" w:cs="Arial"/>
          <w:smallCaps/>
        </w:rPr>
        <w:t xml:space="preserve"> CMDCA</w:t>
      </w:r>
      <w:r w:rsidR="00A830B1" w:rsidRPr="004352F1">
        <w:rPr>
          <w:rFonts w:ascii="Arial" w:hAnsi="Arial" w:cs="Arial"/>
          <w:smallCaps/>
        </w:rPr>
        <w:t>/Gaspar</w:t>
      </w:r>
      <w:r w:rsidRPr="004352F1">
        <w:rPr>
          <w:rFonts w:ascii="Arial" w:hAnsi="Arial" w:cs="Arial"/>
        </w:rPr>
        <w:t>,</w:t>
      </w:r>
      <w:r w:rsidRPr="004A0E5D">
        <w:rPr>
          <w:rFonts w:ascii="Arial" w:hAnsi="Arial" w:cs="Arial"/>
        </w:rPr>
        <w:t xml:space="preserve"> no uso de suas atribuições legais conferidas pela Lei Complementar Municipal nº 1432 de 24 de maio de 1993, e suas alterações, e com base no Regimento Interno, aprovado através de Decreto Municipal nº 212/98 e, no uso de suas atribuições.</w:t>
      </w:r>
    </w:p>
    <w:p w:rsidR="004017EE" w:rsidRPr="004A0E5D" w:rsidRDefault="004017EE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CONSIDERANDO: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</w:p>
    <w:p w:rsidR="00DC217C" w:rsidRPr="004A0E5D" w:rsidRDefault="00E257DC" w:rsidP="00EA1290">
      <w:pPr>
        <w:pStyle w:val="PargrafodaLista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Deliberação</w:t>
      </w:r>
      <w:r w:rsidR="00DC217C" w:rsidRPr="004A0E5D">
        <w:rPr>
          <w:rFonts w:ascii="Arial" w:hAnsi="Arial" w:cs="Arial"/>
          <w:sz w:val="24"/>
          <w:szCs w:val="24"/>
        </w:rPr>
        <w:t xml:space="preserve"> do Conselho Municipal dos Direitos da Criança e do Adolescente – CMDCA, constante</w:t>
      </w:r>
      <w:r w:rsidR="00A830B1">
        <w:rPr>
          <w:rFonts w:ascii="Arial" w:hAnsi="Arial" w:cs="Arial"/>
          <w:sz w:val="24"/>
          <w:szCs w:val="24"/>
        </w:rPr>
        <w:t>s</w:t>
      </w:r>
      <w:r w:rsidR="00DC217C" w:rsidRPr="004A0E5D">
        <w:rPr>
          <w:rFonts w:ascii="Arial" w:hAnsi="Arial" w:cs="Arial"/>
          <w:sz w:val="24"/>
          <w:szCs w:val="24"/>
        </w:rPr>
        <w:t xml:space="preserve"> na </w:t>
      </w:r>
      <w:r w:rsidR="00DC217C" w:rsidRPr="00F15A10">
        <w:rPr>
          <w:rFonts w:ascii="Arial" w:hAnsi="Arial" w:cs="Arial"/>
          <w:sz w:val="24"/>
          <w:szCs w:val="24"/>
        </w:rPr>
        <w:t xml:space="preserve">Ata nº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022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="00BF4C90">
        <w:rPr>
          <w:rFonts w:ascii="Arial" w:hAnsi="Arial" w:cs="Arial"/>
          <w:color w:val="000000" w:themeColor="text1"/>
          <w:sz w:val="24"/>
          <w:szCs w:val="24"/>
        </w:rPr>
        <w:t>p</w:t>
      </w:r>
      <w:r w:rsidR="00A830B1">
        <w:rPr>
          <w:rFonts w:ascii="Arial" w:hAnsi="Arial" w:cs="Arial"/>
          <w:color w:val="000000" w:themeColor="text1"/>
          <w:sz w:val="24"/>
          <w:szCs w:val="24"/>
        </w:rPr>
        <w:t>lenária</w:t>
      </w:r>
      <w:r w:rsidR="00DC217C">
        <w:rPr>
          <w:rFonts w:ascii="Arial" w:hAnsi="Arial" w:cs="Arial"/>
          <w:color w:val="000000" w:themeColor="text1"/>
          <w:sz w:val="24"/>
          <w:szCs w:val="24"/>
        </w:rPr>
        <w:t xml:space="preserve"> realizada no dia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12</w:t>
      </w:r>
      <w:r w:rsidR="006B18B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A1290">
        <w:rPr>
          <w:rFonts w:ascii="Arial" w:hAnsi="Arial" w:cs="Arial"/>
          <w:color w:val="000000" w:themeColor="text1"/>
          <w:sz w:val="24"/>
          <w:szCs w:val="24"/>
        </w:rPr>
        <w:t>novembro de 2019</w:t>
      </w:r>
      <w:r w:rsidR="00DC217C" w:rsidRPr="004A0E5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F4583" w:rsidRPr="004A0E5D" w:rsidRDefault="006F4583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Lei nº 8.069/1990 - Estatuto da</w:t>
      </w:r>
      <w:r w:rsidR="00BF4C90">
        <w:rPr>
          <w:rFonts w:ascii="Arial" w:hAnsi="Arial" w:cs="Arial"/>
          <w:szCs w:val="24"/>
        </w:rPr>
        <w:t xml:space="preserve"> Criança e do Adolescente – ECA;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Lei nº 13.019/2014 </w:t>
      </w:r>
      <w:r w:rsidR="00B15FC2" w:rsidRPr="004A0E5D">
        <w:rPr>
          <w:rFonts w:ascii="Arial" w:hAnsi="Arial" w:cs="Arial"/>
          <w:szCs w:val="24"/>
        </w:rPr>
        <w:t>–</w:t>
      </w:r>
      <w:r w:rsidR="00A830B1">
        <w:rPr>
          <w:rFonts w:ascii="Arial" w:hAnsi="Arial" w:cs="Arial"/>
          <w:szCs w:val="24"/>
        </w:rPr>
        <w:t xml:space="preserve"> </w:t>
      </w:r>
      <w:r w:rsidR="00B15FC2" w:rsidRPr="004A0E5D">
        <w:rPr>
          <w:rFonts w:ascii="Arial" w:hAnsi="Arial" w:cs="Arial"/>
          <w:szCs w:val="24"/>
        </w:rPr>
        <w:t>Estabelece o regime jurídico das parcerias entre a Administração Pública e as Organizações da Sociedade Civil</w:t>
      </w:r>
      <w:r w:rsidR="006F4583" w:rsidRPr="004A0E5D">
        <w:rPr>
          <w:rFonts w:ascii="Arial" w:hAnsi="Arial" w:cs="Arial"/>
          <w:szCs w:val="24"/>
        </w:rPr>
        <w:t>;</w:t>
      </w:r>
    </w:p>
    <w:p w:rsidR="006F4583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 xml:space="preserve">Resolução nº </w:t>
      </w:r>
      <w:r w:rsidR="0067080D">
        <w:rPr>
          <w:rFonts w:ascii="Arial" w:hAnsi="Arial" w:cs="Arial"/>
          <w:szCs w:val="24"/>
        </w:rPr>
        <w:t>021</w:t>
      </w:r>
      <w:r w:rsidRPr="004A0E5D">
        <w:rPr>
          <w:rFonts w:ascii="Arial" w:hAnsi="Arial" w:cs="Arial"/>
          <w:szCs w:val="24"/>
        </w:rPr>
        <w:t>/2017 do Conselho Municipal dos Direitos da Criança do Adolescente</w:t>
      </w:r>
      <w:r w:rsidR="006F4583" w:rsidRPr="004A0E5D">
        <w:rPr>
          <w:rFonts w:ascii="Arial" w:hAnsi="Arial" w:cs="Arial"/>
          <w:szCs w:val="24"/>
        </w:rPr>
        <w:t>;</w:t>
      </w:r>
    </w:p>
    <w:p w:rsidR="00BA55BF" w:rsidRDefault="00BA55BF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 Pareceres da Comissão de Seleção;</w:t>
      </w:r>
    </w:p>
    <w:p w:rsidR="002823FF" w:rsidRDefault="002823FF" w:rsidP="002823FF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</w:t>
      </w:r>
      <w:r w:rsidRPr="00EA1290">
        <w:rPr>
          <w:rFonts w:ascii="Arial" w:hAnsi="Arial" w:cs="Arial"/>
          <w:szCs w:val="24"/>
        </w:rPr>
        <w:t>hamamento Público nº 002/2019.</w:t>
      </w:r>
    </w:p>
    <w:p w:rsidR="006F4583" w:rsidRPr="004A0E5D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4A0E5D">
        <w:rPr>
          <w:rFonts w:ascii="Arial" w:hAnsi="Arial" w:cs="Arial"/>
          <w:szCs w:val="24"/>
        </w:rPr>
        <w:t>IN/TC 14/2012 do Tribunal de Contas do Estado de Santa Catarina</w:t>
      </w:r>
      <w:r w:rsidR="006F4583" w:rsidRPr="004A0E5D">
        <w:rPr>
          <w:rFonts w:ascii="Arial" w:hAnsi="Arial" w:cs="Arial"/>
          <w:szCs w:val="24"/>
        </w:rPr>
        <w:t>;</w:t>
      </w:r>
    </w:p>
    <w:p w:rsidR="00EA1290" w:rsidRDefault="00FC4D16" w:rsidP="00EA1290">
      <w:pPr>
        <w:pStyle w:val="CorpodeTexto"/>
        <w:numPr>
          <w:ilvl w:val="0"/>
          <w:numId w:val="6"/>
        </w:numPr>
        <w:ind w:left="284" w:hanging="284"/>
        <w:rPr>
          <w:rFonts w:ascii="Arial" w:hAnsi="Arial" w:cs="Arial"/>
          <w:szCs w:val="24"/>
        </w:rPr>
      </w:pPr>
      <w:r w:rsidRPr="00EA1290">
        <w:rPr>
          <w:rFonts w:ascii="Arial" w:hAnsi="Arial" w:cs="Arial"/>
          <w:szCs w:val="24"/>
        </w:rPr>
        <w:t>Resolução 137/2010 do</w:t>
      </w:r>
      <w:r w:rsidR="00AF7ACF" w:rsidRPr="00EA1290">
        <w:rPr>
          <w:rFonts w:ascii="Arial" w:hAnsi="Arial" w:cs="Arial"/>
          <w:szCs w:val="24"/>
        </w:rPr>
        <w:t xml:space="preserve"> Conselho Nacional dos Direitos da Cri</w:t>
      </w:r>
      <w:r w:rsidR="00EA1290" w:rsidRPr="00EA1290">
        <w:rPr>
          <w:rFonts w:ascii="Arial" w:hAnsi="Arial" w:cs="Arial"/>
          <w:szCs w:val="24"/>
        </w:rPr>
        <w:t xml:space="preserve">ança e do Adolescente – CONANDA; </w:t>
      </w:r>
    </w:p>
    <w:p w:rsidR="00EA1290" w:rsidRPr="00EA1290" w:rsidRDefault="00EA1290" w:rsidP="00EA1290">
      <w:pPr>
        <w:pStyle w:val="CorpodeTexto"/>
        <w:ind w:left="284" w:firstLine="0"/>
        <w:rPr>
          <w:rFonts w:ascii="Arial" w:hAnsi="Arial" w:cs="Arial"/>
          <w:szCs w:val="24"/>
        </w:rPr>
      </w:pPr>
    </w:p>
    <w:p w:rsidR="00EA1290" w:rsidRPr="00EA1290" w:rsidRDefault="00EA1290" w:rsidP="00EA1290">
      <w:pPr>
        <w:pStyle w:val="CorpodeTexto"/>
        <w:ind w:hanging="284"/>
        <w:rPr>
          <w:rFonts w:ascii="Arial" w:hAnsi="Arial" w:cs="Arial"/>
          <w:szCs w:val="24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  <w:b/>
        </w:rPr>
      </w:pPr>
      <w:r w:rsidRPr="004A0E5D">
        <w:rPr>
          <w:rFonts w:ascii="Arial" w:hAnsi="Arial" w:cs="Arial"/>
          <w:b/>
        </w:rPr>
        <w:t>Resolve:</w:t>
      </w:r>
    </w:p>
    <w:p w:rsidR="006F4583" w:rsidRDefault="006F4583" w:rsidP="008406EF">
      <w:pPr>
        <w:spacing w:line="360" w:lineRule="auto"/>
        <w:ind w:right="-2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lastRenderedPageBreak/>
        <w:t xml:space="preserve"> Art. 1º – </w:t>
      </w:r>
      <w:r w:rsidRPr="008406EF">
        <w:rPr>
          <w:rFonts w:ascii="Arial" w:hAnsi="Arial" w:cs="Arial"/>
        </w:rPr>
        <w:t>Aprovar o Projeto</w:t>
      </w:r>
      <w:r w:rsidR="00794647">
        <w:rPr>
          <w:rFonts w:ascii="Arial" w:hAnsi="Arial" w:cs="Arial"/>
        </w:rPr>
        <w:t xml:space="preserve"> </w:t>
      </w:r>
      <w:r w:rsidR="008406EF" w:rsidRPr="008406EF">
        <w:rPr>
          <w:rFonts w:ascii="Arial" w:hAnsi="Arial" w:cs="Arial"/>
        </w:rPr>
        <w:t>“</w:t>
      </w:r>
      <w:r w:rsidR="009F6B9D">
        <w:rPr>
          <w:rFonts w:ascii="Arial" w:hAnsi="Arial" w:cs="Arial"/>
        </w:rPr>
        <w:t xml:space="preserve">Escolinha Barateiro de Futsal – Além </w:t>
      </w:r>
      <w:proofErr w:type="gramStart"/>
      <w:r w:rsidR="009F6B9D">
        <w:rPr>
          <w:rFonts w:ascii="Arial" w:hAnsi="Arial" w:cs="Arial"/>
        </w:rPr>
        <w:t>das Quadra</w:t>
      </w:r>
      <w:proofErr w:type="gramEnd"/>
      <w:r w:rsidR="005118D8">
        <w:rPr>
          <w:rFonts w:ascii="Arial" w:hAnsi="Arial" w:cs="Arial"/>
        </w:rPr>
        <w:t>”</w:t>
      </w:r>
      <w:r w:rsidR="00F80E85">
        <w:rPr>
          <w:rFonts w:ascii="Arial" w:hAnsi="Arial" w:cs="Arial"/>
        </w:rPr>
        <w:t>, no valor de R$</w:t>
      </w:r>
      <w:r w:rsidR="009F6B9D">
        <w:rPr>
          <w:rFonts w:ascii="Arial" w:hAnsi="Arial" w:cs="Arial"/>
        </w:rPr>
        <w:t>106.000,00</w:t>
      </w:r>
      <w:r w:rsidR="004B7F9D">
        <w:rPr>
          <w:rFonts w:ascii="Arial" w:hAnsi="Arial" w:cs="Arial"/>
        </w:rPr>
        <w:t xml:space="preserve"> (</w:t>
      </w:r>
      <w:r w:rsidR="009F6B9D">
        <w:rPr>
          <w:rFonts w:ascii="Arial" w:hAnsi="Arial" w:cs="Arial"/>
        </w:rPr>
        <w:t>Cento e seis mil reais)</w:t>
      </w:r>
      <w:r w:rsidR="00EA1290">
        <w:rPr>
          <w:rFonts w:ascii="Arial" w:hAnsi="Arial" w:cs="Arial"/>
        </w:rPr>
        <w:t>;</w:t>
      </w:r>
    </w:p>
    <w:p w:rsidR="00EA1290" w:rsidRPr="004A0E5D" w:rsidRDefault="00EA1290" w:rsidP="00EA1290">
      <w:pPr>
        <w:spacing w:line="360" w:lineRule="auto"/>
        <w:jc w:val="both"/>
        <w:rPr>
          <w:rFonts w:ascii="Arial" w:hAnsi="Arial" w:cs="Arial"/>
        </w:rPr>
      </w:pPr>
    </w:p>
    <w:p w:rsidR="006F4583" w:rsidRDefault="006F4583" w:rsidP="00EA1290">
      <w:pPr>
        <w:spacing w:line="360" w:lineRule="auto"/>
        <w:jc w:val="both"/>
        <w:rPr>
          <w:rFonts w:ascii="Arial" w:hAnsi="Arial" w:cs="Arial"/>
        </w:rPr>
      </w:pPr>
      <w:r w:rsidRPr="004A0E5D">
        <w:rPr>
          <w:rFonts w:ascii="Arial" w:hAnsi="Arial" w:cs="Arial"/>
        </w:rPr>
        <w:t xml:space="preserve">Art. 2º - Esta Resolução entra em vigor na data de sua publicação. </w:t>
      </w:r>
    </w:p>
    <w:p w:rsidR="004B7F9D" w:rsidRPr="004A0E5D" w:rsidRDefault="004B7F9D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6F4583" w:rsidRPr="004A0E5D" w:rsidRDefault="000B1FE8" w:rsidP="00EA129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5079C8">
        <w:rPr>
          <w:rFonts w:ascii="Arial" w:hAnsi="Arial" w:cs="Arial"/>
        </w:rPr>
        <w:t>25</w:t>
      </w:r>
      <w:r w:rsidR="00EA1290">
        <w:rPr>
          <w:rFonts w:ascii="Arial" w:hAnsi="Arial" w:cs="Arial"/>
        </w:rPr>
        <w:t xml:space="preserve"> de novembro</w:t>
      </w:r>
      <w:r w:rsidR="006A651C">
        <w:rPr>
          <w:rFonts w:ascii="Arial" w:hAnsi="Arial" w:cs="Arial"/>
        </w:rPr>
        <w:t xml:space="preserve"> de 2019.</w:t>
      </w:r>
    </w:p>
    <w:p w:rsidR="006F4583" w:rsidRPr="004A0E5D" w:rsidRDefault="006F4583" w:rsidP="00EA1290">
      <w:pPr>
        <w:spacing w:line="360" w:lineRule="auto"/>
        <w:jc w:val="both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36319E" w:rsidRPr="004A0E5D" w:rsidRDefault="0036319E" w:rsidP="00EA1290">
      <w:pPr>
        <w:spacing w:line="360" w:lineRule="auto"/>
        <w:jc w:val="right"/>
        <w:rPr>
          <w:rFonts w:ascii="Arial" w:hAnsi="Arial" w:cs="Arial"/>
        </w:rPr>
      </w:pPr>
    </w:p>
    <w:p w:rsidR="006E32FE" w:rsidRPr="004A0E5D" w:rsidRDefault="006E32FE" w:rsidP="00EA1290">
      <w:pPr>
        <w:spacing w:line="360" w:lineRule="auto"/>
        <w:jc w:val="both"/>
        <w:rPr>
          <w:rFonts w:ascii="Arial" w:hAnsi="Arial" w:cs="Arial"/>
        </w:rPr>
      </w:pPr>
    </w:p>
    <w:p w:rsidR="006E32FE" w:rsidRPr="004A0E5D" w:rsidRDefault="00EA1290" w:rsidP="00EA129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Jocenira</w:t>
      </w:r>
      <w:proofErr w:type="spellEnd"/>
      <w:r>
        <w:rPr>
          <w:rFonts w:ascii="Arial" w:hAnsi="Arial" w:cs="Arial"/>
          <w:b/>
        </w:rPr>
        <w:t xml:space="preserve"> das Graças de Oliveira </w:t>
      </w:r>
      <w:proofErr w:type="spellStart"/>
      <w:r>
        <w:rPr>
          <w:rFonts w:ascii="Arial" w:hAnsi="Arial" w:cs="Arial"/>
          <w:b/>
        </w:rPr>
        <w:t>Waltrick</w:t>
      </w:r>
      <w:proofErr w:type="spellEnd"/>
    </w:p>
    <w:p w:rsidR="006E32FE" w:rsidRPr="004A0E5D" w:rsidRDefault="006E32FE" w:rsidP="00EA12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0E5D">
        <w:rPr>
          <w:rFonts w:ascii="Arial" w:hAnsi="Arial" w:cs="Arial"/>
          <w:b/>
        </w:rPr>
        <w:t>Presidente do CMDCA/Gaspar</w:t>
      </w:r>
    </w:p>
    <w:sectPr w:rsidR="006E32FE" w:rsidRPr="004A0E5D" w:rsidSect="00953B1A">
      <w:headerReference w:type="default" r:id="rId8"/>
      <w:footerReference w:type="default" r:id="rId9"/>
      <w:pgSz w:w="11906" w:h="16838"/>
      <w:pgMar w:top="226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E6" w:rsidRDefault="001466E6" w:rsidP="00FC74FA">
      <w:r>
        <w:separator/>
      </w:r>
    </w:p>
  </w:endnote>
  <w:endnote w:type="continuationSeparator" w:id="1">
    <w:p w:rsidR="001466E6" w:rsidRDefault="001466E6" w:rsidP="00FC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5964C1">
    <w:pPr>
      <w:pStyle w:val="Rodap"/>
      <w:jc w:val="center"/>
    </w:pPr>
    <w:proofErr w:type="gramStart"/>
    <w:r>
      <w:t>Av.</w:t>
    </w:r>
    <w:proofErr w:type="gramEnd"/>
    <w:r>
      <w:t xml:space="preserve"> das Comunidades, 133 – Centro - CEP: 89110-085 – Gaspar/SC</w:t>
    </w:r>
  </w:p>
  <w:p w:rsidR="001466E6" w:rsidRDefault="001466E6" w:rsidP="005964C1">
    <w:pPr>
      <w:pStyle w:val="Rodap"/>
      <w:jc w:val="center"/>
    </w:pPr>
    <w:r>
      <w:t>(47) 33327808 / 3332-0068 – e-mail: assessoriaconselhos@gaspar.sc.gov.br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E6" w:rsidRDefault="001466E6" w:rsidP="00FC74FA">
      <w:r>
        <w:separator/>
      </w:r>
    </w:p>
  </w:footnote>
  <w:footnote w:type="continuationSeparator" w:id="1">
    <w:p w:rsidR="001466E6" w:rsidRDefault="001466E6" w:rsidP="00FC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-12065</wp:posOffset>
          </wp:positionV>
          <wp:extent cx="1390650" cy="790575"/>
          <wp:effectExtent l="19050" t="0" r="0" b="0"/>
          <wp:wrapSquare wrapText="bothSides"/>
          <wp:docPr id="1" name="Imagem 1" descr="S:\LOGOMARCAS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66E6" w:rsidRDefault="001466E6" w:rsidP="00FC74FA">
    <w:pPr>
      <w:pStyle w:val="Cabealho"/>
      <w:jc w:val="center"/>
      <w:rPr>
        <w:rFonts w:ascii="Arial" w:hAnsi="Arial" w:cs="Arial"/>
        <w:b/>
        <w:color w:val="000000"/>
      </w:rPr>
    </w:pPr>
    <w:r w:rsidRPr="00C23FDC">
      <w:rPr>
        <w:rFonts w:ascii="Arial" w:hAnsi="Arial" w:cs="Arial"/>
        <w:b/>
        <w:color w:val="000000"/>
      </w:rPr>
      <w:t xml:space="preserve">CONSELHO MUNICIPAL DOS DIREITOS DA </w:t>
    </w:r>
  </w:p>
  <w:p w:rsidR="001466E6" w:rsidRDefault="001466E6" w:rsidP="00FC74FA">
    <w:pPr>
      <w:pStyle w:val="Cabealho"/>
      <w:jc w:val="center"/>
    </w:pPr>
    <w:r w:rsidRPr="00C23FDC">
      <w:rPr>
        <w:rFonts w:ascii="Arial" w:hAnsi="Arial" w:cs="Arial"/>
        <w:b/>
        <w:color w:val="000000"/>
      </w:rPr>
      <w:t xml:space="preserve">CRIANÇA E DO ADOLESCENTE </w:t>
    </w:r>
    <w:r w:rsidRPr="00A830B1">
      <w:rPr>
        <w:rFonts w:ascii="Arial" w:hAnsi="Arial" w:cs="Arial"/>
        <w:b/>
      </w:rPr>
      <w:t>DE</w:t>
    </w:r>
    <w:r w:rsidRPr="00C23FDC">
      <w:rPr>
        <w:rFonts w:ascii="Arial" w:hAnsi="Arial" w:cs="Arial"/>
        <w:b/>
        <w:color w:val="000000"/>
      </w:rPr>
      <w:t xml:space="preserve">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D055379"/>
    <w:multiLevelType w:val="hybridMultilevel"/>
    <w:tmpl w:val="2A6CE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2054"/>
    <w:multiLevelType w:val="hybridMultilevel"/>
    <w:tmpl w:val="F69689C0"/>
    <w:lvl w:ilvl="0" w:tplc="F63C27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75920"/>
    <w:multiLevelType w:val="hybridMultilevel"/>
    <w:tmpl w:val="CCD82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FC74FA"/>
    <w:rsid w:val="00016430"/>
    <w:rsid w:val="00027A41"/>
    <w:rsid w:val="0003358B"/>
    <w:rsid w:val="00033AB0"/>
    <w:rsid w:val="00050AAE"/>
    <w:rsid w:val="00075756"/>
    <w:rsid w:val="00092235"/>
    <w:rsid w:val="00095EC5"/>
    <w:rsid w:val="000B1FE8"/>
    <w:rsid w:val="000C4575"/>
    <w:rsid w:val="000C76F9"/>
    <w:rsid w:val="000F7B8F"/>
    <w:rsid w:val="001118A7"/>
    <w:rsid w:val="00120A17"/>
    <w:rsid w:val="001466E6"/>
    <w:rsid w:val="00152A72"/>
    <w:rsid w:val="0015359C"/>
    <w:rsid w:val="00157C69"/>
    <w:rsid w:val="00161E91"/>
    <w:rsid w:val="00170EB1"/>
    <w:rsid w:val="001720FF"/>
    <w:rsid w:val="001824AA"/>
    <w:rsid w:val="00190E51"/>
    <w:rsid w:val="001A1ED5"/>
    <w:rsid w:val="001E4777"/>
    <w:rsid w:val="00217D78"/>
    <w:rsid w:val="00225DD0"/>
    <w:rsid w:val="0023720C"/>
    <w:rsid w:val="002500E1"/>
    <w:rsid w:val="00254419"/>
    <w:rsid w:val="0027185D"/>
    <w:rsid w:val="002823FF"/>
    <w:rsid w:val="00283F52"/>
    <w:rsid w:val="002A4ACF"/>
    <w:rsid w:val="002C312E"/>
    <w:rsid w:val="002C5893"/>
    <w:rsid w:val="002F04D2"/>
    <w:rsid w:val="002F32CC"/>
    <w:rsid w:val="00300C3C"/>
    <w:rsid w:val="00322407"/>
    <w:rsid w:val="00323ED6"/>
    <w:rsid w:val="00325CCD"/>
    <w:rsid w:val="0036319E"/>
    <w:rsid w:val="00376F38"/>
    <w:rsid w:val="003C1AD2"/>
    <w:rsid w:val="003C6546"/>
    <w:rsid w:val="003E0980"/>
    <w:rsid w:val="003E59D7"/>
    <w:rsid w:val="003E761C"/>
    <w:rsid w:val="004017EE"/>
    <w:rsid w:val="0040242C"/>
    <w:rsid w:val="0040348F"/>
    <w:rsid w:val="00412450"/>
    <w:rsid w:val="00413698"/>
    <w:rsid w:val="00431D6C"/>
    <w:rsid w:val="004352F1"/>
    <w:rsid w:val="00453577"/>
    <w:rsid w:val="004654AE"/>
    <w:rsid w:val="004655D4"/>
    <w:rsid w:val="0047095E"/>
    <w:rsid w:val="004855D7"/>
    <w:rsid w:val="00495891"/>
    <w:rsid w:val="004A0E5D"/>
    <w:rsid w:val="004B7F9D"/>
    <w:rsid w:val="004C4AF6"/>
    <w:rsid w:val="004C6E7E"/>
    <w:rsid w:val="004D2282"/>
    <w:rsid w:val="004D42C6"/>
    <w:rsid w:val="004E5944"/>
    <w:rsid w:val="005079C8"/>
    <w:rsid w:val="005118D8"/>
    <w:rsid w:val="00513B7F"/>
    <w:rsid w:val="00542D2D"/>
    <w:rsid w:val="005561A0"/>
    <w:rsid w:val="00580F3C"/>
    <w:rsid w:val="00585506"/>
    <w:rsid w:val="00590D7B"/>
    <w:rsid w:val="005964C1"/>
    <w:rsid w:val="005A341A"/>
    <w:rsid w:val="005B2BE1"/>
    <w:rsid w:val="005C6889"/>
    <w:rsid w:val="005D34FE"/>
    <w:rsid w:val="005E34E1"/>
    <w:rsid w:val="00602E5E"/>
    <w:rsid w:val="00606791"/>
    <w:rsid w:val="00606812"/>
    <w:rsid w:val="00612512"/>
    <w:rsid w:val="006231BF"/>
    <w:rsid w:val="00634BBE"/>
    <w:rsid w:val="006464A2"/>
    <w:rsid w:val="00651DB5"/>
    <w:rsid w:val="00651F30"/>
    <w:rsid w:val="00652BB9"/>
    <w:rsid w:val="0067080D"/>
    <w:rsid w:val="006A066F"/>
    <w:rsid w:val="006A59D3"/>
    <w:rsid w:val="006A651C"/>
    <w:rsid w:val="006B18BF"/>
    <w:rsid w:val="006C25BE"/>
    <w:rsid w:val="006D3058"/>
    <w:rsid w:val="006E32FE"/>
    <w:rsid w:val="006E38A6"/>
    <w:rsid w:val="006E77F5"/>
    <w:rsid w:val="006F380F"/>
    <w:rsid w:val="006F4583"/>
    <w:rsid w:val="0070484A"/>
    <w:rsid w:val="00767271"/>
    <w:rsid w:val="007778DF"/>
    <w:rsid w:val="00794647"/>
    <w:rsid w:val="007B0A8A"/>
    <w:rsid w:val="007B11C4"/>
    <w:rsid w:val="007B22BF"/>
    <w:rsid w:val="007E58C9"/>
    <w:rsid w:val="007F424E"/>
    <w:rsid w:val="007F4534"/>
    <w:rsid w:val="007F724E"/>
    <w:rsid w:val="00821DC3"/>
    <w:rsid w:val="008300CB"/>
    <w:rsid w:val="008406EF"/>
    <w:rsid w:val="00843B4F"/>
    <w:rsid w:val="0084424B"/>
    <w:rsid w:val="00855349"/>
    <w:rsid w:val="008566CD"/>
    <w:rsid w:val="00862568"/>
    <w:rsid w:val="0087097B"/>
    <w:rsid w:val="00883C68"/>
    <w:rsid w:val="00884D39"/>
    <w:rsid w:val="008A60BB"/>
    <w:rsid w:val="008B2BD3"/>
    <w:rsid w:val="008C15DE"/>
    <w:rsid w:val="008C4D9B"/>
    <w:rsid w:val="008F0847"/>
    <w:rsid w:val="009024C4"/>
    <w:rsid w:val="009024F0"/>
    <w:rsid w:val="0090269D"/>
    <w:rsid w:val="00913AB9"/>
    <w:rsid w:val="009330B6"/>
    <w:rsid w:val="00953B1A"/>
    <w:rsid w:val="00970296"/>
    <w:rsid w:val="009713F7"/>
    <w:rsid w:val="00980E05"/>
    <w:rsid w:val="0099566D"/>
    <w:rsid w:val="009A067A"/>
    <w:rsid w:val="009B1404"/>
    <w:rsid w:val="009E0065"/>
    <w:rsid w:val="009F1169"/>
    <w:rsid w:val="009F6B9D"/>
    <w:rsid w:val="00A01E39"/>
    <w:rsid w:val="00A10EF3"/>
    <w:rsid w:val="00A1584E"/>
    <w:rsid w:val="00A4763B"/>
    <w:rsid w:val="00A827E6"/>
    <w:rsid w:val="00A830B1"/>
    <w:rsid w:val="00A919E1"/>
    <w:rsid w:val="00AB178D"/>
    <w:rsid w:val="00AB7A79"/>
    <w:rsid w:val="00AD6815"/>
    <w:rsid w:val="00AE0D35"/>
    <w:rsid w:val="00AF198E"/>
    <w:rsid w:val="00AF6224"/>
    <w:rsid w:val="00AF7ACF"/>
    <w:rsid w:val="00B04D28"/>
    <w:rsid w:val="00B1321C"/>
    <w:rsid w:val="00B15FC2"/>
    <w:rsid w:val="00B2342C"/>
    <w:rsid w:val="00B575B0"/>
    <w:rsid w:val="00B61128"/>
    <w:rsid w:val="00B74078"/>
    <w:rsid w:val="00B8136D"/>
    <w:rsid w:val="00B8349C"/>
    <w:rsid w:val="00B86F35"/>
    <w:rsid w:val="00B90EED"/>
    <w:rsid w:val="00B935A3"/>
    <w:rsid w:val="00BA55BF"/>
    <w:rsid w:val="00BB26F3"/>
    <w:rsid w:val="00BD1F41"/>
    <w:rsid w:val="00BE0954"/>
    <w:rsid w:val="00BF4C90"/>
    <w:rsid w:val="00C03CB6"/>
    <w:rsid w:val="00C1601F"/>
    <w:rsid w:val="00C243C4"/>
    <w:rsid w:val="00C35F05"/>
    <w:rsid w:val="00C53A55"/>
    <w:rsid w:val="00C53EB8"/>
    <w:rsid w:val="00C558C4"/>
    <w:rsid w:val="00C56A4E"/>
    <w:rsid w:val="00C57A29"/>
    <w:rsid w:val="00C61703"/>
    <w:rsid w:val="00C94CA7"/>
    <w:rsid w:val="00C95A9B"/>
    <w:rsid w:val="00CA480A"/>
    <w:rsid w:val="00CD1569"/>
    <w:rsid w:val="00CD285A"/>
    <w:rsid w:val="00CD7A1E"/>
    <w:rsid w:val="00CF32F0"/>
    <w:rsid w:val="00D23A8B"/>
    <w:rsid w:val="00D404A6"/>
    <w:rsid w:val="00D52B75"/>
    <w:rsid w:val="00D55832"/>
    <w:rsid w:val="00D871DF"/>
    <w:rsid w:val="00D875AA"/>
    <w:rsid w:val="00D97D7F"/>
    <w:rsid w:val="00DA1004"/>
    <w:rsid w:val="00DC217C"/>
    <w:rsid w:val="00DE4953"/>
    <w:rsid w:val="00E0368F"/>
    <w:rsid w:val="00E06A57"/>
    <w:rsid w:val="00E257DC"/>
    <w:rsid w:val="00E367E8"/>
    <w:rsid w:val="00E52FC2"/>
    <w:rsid w:val="00E66E58"/>
    <w:rsid w:val="00E95208"/>
    <w:rsid w:val="00EA1063"/>
    <w:rsid w:val="00EA1290"/>
    <w:rsid w:val="00EA3CE6"/>
    <w:rsid w:val="00EB02DD"/>
    <w:rsid w:val="00EB4178"/>
    <w:rsid w:val="00EC223E"/>
    <w:rsid w:val="00ED6E37"/>
    <w:rsid w:val="00F0065C"/>
    <w:rsid w:val="00F01A4C"/>
    <w:rsid w:val="00F46543"/>
    <w:rsid w:val="00F60740"/>
    <w:rsid w:val="00F60C96"/>
    <w:rsid w:val="00F80E85"/>
    <w:rsid w:val="00F81E6B"/>
    <w:rsid w:val="00F85B63"/>
    <w:rsid w:val="00F869E2"/>
    <w:rsid w:val="00FB3D7D"/>
    <w:rsid w:val="00FC4D16"/>
    <w:rsid w:val="00FC74FA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152A72"/>
    <w:pPr>
      <w:keepNext/>
      <w:suppressAutoHyphens w:val="0"/>
      <w:ind w:left="374" w:right="-886"/>
      <w:outlineLvl w:val="1"/>
    </w:pPr>
    <w:rPr>
      <w:rFonts w:ascii="Arial" w:hAnsi="Arial" w:cs="Arial"/>
      <w:b/>
      <w:bCs/>
      <w:sz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C74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4FA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152A72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Textoembloco">
    <w:name w:val="Block Text"/>
    <w:basedOn w:val="Normal"/>
    <w:uiPriority w:val="99"/>
    <w:rsid w:val="00152A72"/>
    <w:pPr>
      <w:suppressAutoHyphens w:val="0"/>
      <w:ind w:left="374" w:right="-886" w:firstLine="1122"/>
    </w:pPr>
    <w:rPr>
      <w:rFonts w:ascii="Arial" w:hAnsi="Arial" w:cs="Arial"/>
      <w:sz w:val="20"/>
      <w:lang w:eastAsia="pt-BR"/>
    </w:rPr>
  </w:style>
  <w:style w:type="paragraph" w:customStyle="1" w:styleId="Textoembloco1">
    <w:name w:val="Texto em bloco1"/>
    <w:basedOn w:val="Normal"/>
    <w:uiPriority w:val="99"/>
    <w:rsid w:val="00152A72"/>
    <w:pPr>
      <w:ind w:left="-374" w:right="-699"/>
    </w:pPr>
    <w:rPr>
      <w:rFonts w:ascii="Arial" w:eastAsia="Calibri" w:hAnsi="Arial" w:cs="Arial"/>
      <w:sz w:val="20"/>
    </w:rPr>
  </w:style>
  <w:style w:type="character" w:styleId="nfase">
    <w:name w:val="Emphasis"/>
    <w:basedOn w:val="Fontepargpadro"/>
    <w:uiPriority w:val="20"/>
    <w:qFormat/>
    <w:rsid w:val="00E66E58"/>
    <w:rPr>
      <w:b/>
      <w:bCs/>
      <w:i w:val="0"/>
      <w:iCs w:val="0"/>
    </w:rPr>
  </w:style>
  <w:style w:type="paragraph" w:styleId="Recuodecorpodetexto3">
    <w:name w:val="Body Text Indent 3"/>
    <w:basedOn w:val="Normal"/>
    <w:link w:val="Recuodecorpodetexto3Char"/>
    <w:rsid w:val="00E66E58"/>
    <w:pPr>
      <w:suppressAutoHyphens w:val="0"/>
      <w:ind w:firstLine="1254"/>
    </w:pPr>
    <w:rPr>
      <w:rFonts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66E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53EB8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53E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03CB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027A41"/>
    <w:rPr>
      <w:rFonts w:ascii="Times New Roman" w:eastAsia="Times New Roman" w:hAnsi="Times New Roman" w:cs="Times New Roman"/>
      <w:sz w:val="24"/>
      <w:lang w:eastAsia="pt-BR"/>
    </w:rPr>
  </w:style>
  <w:style w:type="paragraph" w:customStyle="1" w:styleId="CorpodeTexto">
    <w:name w:val="Corpo de Texto"/>
    <w:basedOn w:val="Normal"/>
    <w:link w:val="CorpodeTextoChar"/>
    <w:qFormat/>
    <w:rsid w:val="00027A41"/>
    <w:pPr>
      <w:suppressAutoHyphens w:val="0"/>
      <w:spacing w:line="360" w:lineRule="auto"/>
      <w:ind w:firstLine="709"/>
      <w:jc w:val="both"/>
    </w:pPr>
    <w:rPr>
      <w:rFonts w:cs="Times New Roman"/>
      <w:szCs w:val="22"/>
      <w:lang w:eastAsia="pt-BR"/>
    </w:rPr>
  </w:style>
  <w:style w:type="table" w:styleId="Tabelacomgrade">
    <w:name w:val="Table Grid"/>
    <w:basedOn w:val="Tabelanormal"/>
    <w:uiPriority w:val="59"/>
    <w:rsid w:val="00CD1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E06A57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588-7609-40FA-9673-EA9EEB4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</cp:revision>
  <cp:lastPrinted>2019-11-25T11:29:00Z</cp:lastPrinted>
  <dcterms:created xsi:type="dcterms:W3CDTF">2019-11-22T18:11:00Z</dcterms:created>
  <dcterms:modified xsi:type="dcterms:W3CDTF">2019-11-25T11:29:00Z</dcterms:modified>
</cp:coreProperties>
</file>