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FC" w:rsidRDefault="00F01E2D" w:rsidP="00E22C93">
      <w:pPr>
        <w:spacing w:after="0" w:line="360" w:lineRule="auto"/>
        <w:jc w:val="both"/>
        <w:rPr>
          <w:rFonts w:ascii="Arial" w:hAnsi="Arial" w:cs="Arial"/>
        </w:rPr>
      </w:pPr>
      <w:r w:rsidRPr="0054328D">
        <w:rPr>
          <w:rFonts w:ascii="Arial" w:hAnsi="Arial" w:cs="Arial"/>
          <w:b/>
          <w:bCs/>
        </w:rPr>
        <w:t xml:space="preserve">ATA DA REUNIÃO </w:t>
      </w:r>
      <w:r w:rsidR="003F314F" w:rsidRPr="0054328D">
        <w:rPr>
          <w:rFonts w:ascii="Arial" w:hAnsi="Arial" w:cs="Arial"/>
          <w:b/>
          <w:bCs/>
        </w:rPr>
        <w:t>ORDINÁRIA DO CONSELHO MUNICIPAL DOS DIREITOS DA CRIANÇA E DO ADOLESCENTE</w:t>
      </w:r>
      <w:r w:rsidR="00806F9A" w:rsidRPr="0054328D">
        <w:rPr>
          <w:rFonts w:ascii="Arial" w:hAnsi="Arial" w:cs="Arial"/>
          <w:b/>
          <w:bCs/>
        </w:rPr>
        <w:t xml:space="preserve"> - CMDCA</w:t>
      </w:r>
      <w:r w:rsidR="000860C4" w:rsidRPr="0054328D">
        <w:rPr>
          <w:rFonts w:ascii="Arial" w:hAnsi="Arial" w:cs="Arial"/>
          <w:b/>
          <w:bCs/>
        </w:rPr>
        <w:t xml:space="preserve"> GASPAR</w:t>
      </w:r>
      <w:r w:rsidR="00962012" w:rsidRPr="0054328D">
        <w:rPr>
          <w:rFonts w:ascii="Arial" w:hAnsi="Arial" w:cs="Arial"/>
          <w:b/>
          <w:bCs/>
        </w:rPr>
        <w:t xml:space="preserve"> </w:t>
      </w:r>
      <w:r w:rsidR="000860C4" w:rsidRPr="0054328D">
        <w:rPr>
          <w:rFonts w:ascii="Arial" w:hAnsi="Arial" w:cs="Arial"/>
          <w:b/>
          <w:bCs/>
        </w:rPr>
        <w:t>-</w:t>
      </w:r>
      <w:r w:rsidR="00962012" w:rsidRPr="0054328D">
        <w:rPr>
          <w:rFonts w:ascii="Arial" w:hAnsi="Arial" w:cs="Arial"/>
          <w:b/>
          <w:bCs/>
        </w:rPr>
        <w:t xml:space="preserve"> </w:t>
      </w:r>
      <w:r w:rsidR="000860C4" w:rsidRPr="0054328D">
        <w:rPr>
          <w:rFonts w:ascii="Arial" w:hAnsi="Arial" w:cs="Arial"/>
          <w:b/>
          <w:bCs/>
        </w:rPr>
        <w:t xml:space="preserve">SC </w:t>
      </w:r>
      <w:r w:rsidR="0045014B" w:rsidRPr="0054328D">
        <w:rPr>
          <w:rFonts w:ascii="Arial" w:hAnsi="Arial" w:cs="Arial"/>
          <w:b/>
          <w:bCs/>
        </w:rPr>
        <w:t xml:space="preserve">Nº </w:t>
      </w:r>
      <w:r w:rsidR="009E54BE" w:rsidRPr="0054328D">
        <w:rPr>
          <w:rFonts w:ascii="Arial" w:hAnsi="Arial" w:cs="Arial"/>
          <w:b/>
          <w:bCs/>
        </w:rPr>
        <w:t>0</w:t>
      </w:r>
      <w:r w:rsidR="00C719A4" w:rsidRPr="0054328D">
        <w:rPr>
          <w:rFonts w:ascii="Arial" w:hAnsi="Arial" w:cs="Arial"/>
          <w:b/>
          <w:bCs/>
        </w:rPr>
        <w:t>25</w:t>
      </w:r>
      <w:r w:rsidR="00675391" w:rsidRPr="0054328D">
        <w:rPr>
          <w:rFonts w:ascii="Arial" w:hAnsi="Arial" w:cs="Arial"/>
          <w:b/>
          <w:bCs/>
        </w:rPr>
        <w:t>/2019</w:t>
      </w:r>
      <w:r w:rsidR="0045014B" w:rsidRPr="0054328D">
        <w:rPr>
          <w:rFonts w:ascii="Arial" w:hAnsi="Arial" w:cs="Arial"/>
          <w:b/>
          <w:bCs/>
        </w:rPr>
        <w:t xml:space="preserve">. </w:t>
      </w:r>
      <w:r w:rsidR="003F314F" w:rsidRPr="0054328D">
        <w:rPr>
          <w:rFonts w:ascii="Arial" w:hAnsi="Arial" w:cs="Arial"/>
        </w:rPr>
        <w:t>Aos</w:t>
      </w:r>
      <w:r w:rsidR="009D1144" w:rsidRPr="0054328D">
        <w:rPr>
          <w:rFonts w:ascii="Arial" w:hAnsi="Arial" w:cs="Arial"/>
        </w:rPr>
        <w:t xml:space="preserve"> </w:t>
      </w:r>
      <w:r w:rsidR="00C719A4" w:rsidRPr="0054328D">
        <w:rPr>
          <w:rFonts w:ascii="Arial" w:hAnsi="Arial" w:cs="Arial"/>
        </w:rPr>
        <w:t>dez</w:t>
      </w:r>
      <w:r w:rsidR="001E1200" w:rsidRPr="0054328D">
        <w:rPr>
          <w:rFonts w:ascii="Arial" w:hAnsi="Arial" w:cs="Arial"/>
        </w:rPr>
        <w:t xml:space="preserve"> </w:t>
      </w:r>
      <w:r w:rsidR="009D1144" w:rsidRPr="0054328D">
        <w:rPr>
          <w:rFonts w:ascii="Arial" w:hAnsi="Arial" w:cs="Arial"/>
        </w:rPr>
        <w:t>dias</w:t>
      </w:r>
      <w:r w:rsidR="00BC487B" w:rsidRPr="0054328D">
        <w:rPr>
          <w:rFonts w:ascii="Arial" w:hAnsi="Arial" w:cs="Arial"/>
        </w:rPr>
        <w:t xml:space="preserve"> </w:t>
      </w:r>
      <w:r w:rsidR="00613DD9" w:rsidRPr="0054328D">
        <w:rPr>
          <w:rFonts w:ascii="Arial" w:hAnsi="Arial" w:cs="Arial"/>
        </w:rPr>
        <w:t xml:space="preserve">do </w:t>
      </w:r>
      <w:r w:rsidR="0076475D" w:rsidRPr="0054328D">
        <w:rPr>
          <w:rFonts w:ascii="Arial" w:hAnsi="Arial" w:cs="Arial"/>
        </w:rPr>
        <w:t xml:space="preserve">mês de </w:t>
      </w:r>
      <w:r w:rsidR="00C719A4" w:rsidRPr="0054328D">
        <w:rPr>
          <w:rFonts w:ascii="Arial" w:hAnsi="Arial" w:cs="Arial"/>
        </w:rPr>
        <w:t>dezembro</w:t>
      </w:r>
      <w:r w:rsidR="00675391" w:rsidRPr="0054328D">
        <w:rPr>
          <w:rFonts w:ascii="Arial" w:hAnsi="Arial" w:cs="Arial"/>
        </w:rPr>
        <w:t xml:space="preserve"> de dois mil e dezenove</w:t>
      </w:r>
      <w:r w:rsidR="003F314F" w:rsidRPr="0054328D">
        <w:rPr>
          <w:rFonts w:ascii="Arial" w:hAnsi="Arial" w:cs="Arial"/>
        </w:rPr>
        <w:t xml:space="preserve">, às </w:t>
      </w:r>
      <w:r w:rsidR="001E1200" w:rsidRPr="0054328D">
        <w:rPr>
          <w:rFonts w:ascii="Arial" w:hAnsi="Arial" w:cs="Arial"/>
        </w:rPr>
        <w:t>oito</w:t>
      </w:r>
      <w:r w:rsidR="00675391" w:rsidRPr="0054328D">
        <w:rPr>
          <w:rFonts w:ascii="Arial" w:hAnsi="Arial" w:cs="Arial"/>
        </w:rPr>
        <w:t xml:space="preserve"> horas</w:t>
      </w:r>
      <w:r w:rsidR="001E1200" w:rsidRPr="0054328D">
        <w:rPr>
          <w:rFonts w:ascii="Arial" w:hAnsi="Arial" w:cs="Arial"/>
        </w:rPr>
        <w:t xml:space="preserve"> e trinta minutos</w:t>
      </w:r>
      <w:r w:rsidR="00675391" w:rsidRPr="0054328D">
        <w:rPr>
          <w:rFonts w:ascii="Arial" w:hAnsi="Arial" w:cs="Arial"/>
        </w:rPr>
        <w:t xml:space="preserve">, </w:t>
      </w:r>
      <w:r w:rsidR="001E1200" w:rsidRPr="0054328D">
        <w:rPr>
          <w:rFonts w:ascii="Arial" w:hAnsi="Arial" w:cs="Arial"/>
        </w:rPr>
        <w:t xml:space="preserve">na sala da assessoria aos conselhos sito </w:t>
      </w:r>
      <w:proofErr w:type="gramStart"/>
      <w:r w:rsidR="001E1200" w:rsidRPr="0054328D">
        <w:rPr>
          <w:rFonts w:ascii="Arial" w:hAnsi="Arial" w:cs="Arial"/>
        </w:rPr>
        <w:t>Av.</w:t>
      </w:r>
      <w:proofErr w:type="gramEnd"/>
      <w:r w:rsidR="001E1200" w:rsidRPr="0054328D">
        <w:rPr>
          <w:rFonts w:ascii="Arial" w:hAnsi="Arial" w:cs="Arial"/>
        </w:rPr>
        <w:t xml:space="preserve"> das Comunidades – Centro - Gaspar/SC</w:t>
      </w:r>
      <w:r w:rsidRPr="0054328D">
        <w:rPr>
          <w:rFonts w:ascii="Arial" w:hAnsi="Arial" w:cs="Arial"/>
        </w:rPr>
        <w:t xml:space="preserve"> </w:t>
      </w:r>
      <w:r w:rsidR="00E80377" w:rsidRPr="0054328D">
        <w:rPr>
          <w:rFonts w:ascii="Arial" w:hAnsi="Arial" w:cs="Arial"/>
        </w:rPr>
        <w:t>realizou-se</w:t>
      </w:r>
      <w:r w:rsidR="00E60B5B" w:rsidRPr="0054328D">
        <w:rPr>
          <w:rFonts w:ascii="Arial" w:hAnsi="Arial" w:cs="Arial"/>
        </w:rPr>
        <w:t xml:space="preserve"> a reunião ordinária deste conselho. Estavam presentes</w:t>
      </w:r>
      <w:r w:rsidR="00E60B5B" w:rsidRPr="0054328D">
        <w:rPr>
          <w:rFonts w:ascii="Arial" w:hAnsi="Arial" w:cs="Arial"/>
          <w:b/>
        </w:rPr>
        <w:t xml:space="preserve"> </w:t>
      </w:r>
      <w:r w:rsidR="00E60B5B" w:rsidRPr="0054328D">
        <w:rPr>
          <w:rFonts w:ascii="Arial" w:hAnsi="Arial" w:cs="Arial"/>
        </w:rPr>
        <w:t>os conselheiros</w:t>
      </w:r>
      <w:r w:rsidR="006C7545">
        <w:rPr>
          <w:rFonts w:ascii="Arial" w:hAnsi="Arial" w:cs="Arial"/>
        </w:rPr>
        <w:t xml:space="preserve">: </w:t>
      </w:r>
      <w:r w:rsidR="006C7545" w:rsidRPr="006C7545">
        <w:rPr>
          <w:rFonts w:ascii="Arial" w:hAnsi="Arial" w:cs="Arial"/>
          <w:b/>
        </w:rPr>
        <w:t>Sandra Gerusa dos Santos da Silva</w:t>
      </w:r>
      <w:r w:rsidR="00E77853" w:rsidRPr="006C7545">
        <w:rPr>
          <w:rFonts w:ascii="Arial" w:hAnsi="Arial" w:cs="Arial"/>
        </w:rPr>
        <w:t xml:space="preserve"> representante </w:t>
      </w:r>
      <w:r w:rsidR="006C7545" w:rsidRPr="006C7545">
        <w:rPr>
          <w:rFonts w:ascii="Arial" w:hAnsi="Arial" w:cs="Arial"/>
        </w:rPr>
        <w:t>suplente</w:t>
      </w:r>
      <w:r w:rsidR="00E77853" w:rsidRPr="006C7545">
        <w:rPr>
          <w:rFonts w:ascii="Arial" w:hAnsi="Arial" w:cs="Arial"/>
        </w:rPr>
        <w:t xml:space="preserve"> da Secretaria de Assistência Social</w:t>
      </w:r>
      <w:r w:rsidR="00BC487B" w:rsidRPr="006C7545">
        <w:rPr>
          <w:rFonts w:ascii="Arial" w:hAnsi="Arial" w:cs="Arial"/>
        </w:rPr>
        <w:t>;</w:t>
      </w:r>
      <w:r w:rsidR="007F21DC" w:rsidRPr="006C7545">
        <w:rPr>
          <w:rFonts w:ascii="Arial" w:hAnsi="Arial" w:cs="Arial"/>
        </w:rPr>
        <w:t xml:space="preserve"> </w:t>
      </w:r>
      <w:r w:rsidR="006A058F" w:rsidRPr="006C7545">
        <w:rPr>
          <w:rFonts w:ascii="Arial" w:hAnsi="Arial" w:cs="Arial"/>
          <w:b/>
        </w:rPr>
        <w:t xml:space="preserve">Raquel </w:t>
      </w:r>
      <w:proofErr w:type="spellStart"/>
      <w:r w:rsidR="006A058F" w:rsidRPr="006C7545">
        <w:rPr>
          <w:rFonts w:ascii="Arial" w:hAnsi="Arial" w:cs="Arial"/>
          <w:b/>
        </w:rPr>
        <w:t>Mafioletti</w:t>
      </w:r>
      <w:proofErr w:type="spellEnd"/>
      <w:r w:rsidR="006A058F" w:rsidRPr="006C7545">
        <w:rPr>
          <w:rFonts w:ascii="Arial" w:hAnsi="Arial" w:cs="Arial"/>
          <w:b/>
        </w:rPr>
        <w:t xml:space="preserve"> </w:t>
      </w:r>
      <w:proofErr w:type="spellStart"/>
      <w:r w:rsidR="006A058F" w:rsidRPr="006C7545">
        <w:rPr>
          <w:rFonts w:ascii="Arial" w:hAnsi="Arial" w:cs="Arial"/>
          <w:b/>
        </w:rPr>
        <w:t>Valin</w:t>
      </w:r>
      <w:proofErr w:type="spellEnd"/>
      <w:r w:rsidR="006A058F" w:rsidRPr="006C7545">
        <w:rPr>
          <w:rFonts w:ascii="Arial" w:hAnsi="Arial" w:cs="Arial"/>
        </w:rPr>
        <w:t xml:space="preserve"> representante titular da Secretaria de Educação; </w:t>
      </w:r>
      <w:proofErr w:type="spellStart"/>
      <w:r w:rsidR="007F21DC" w:rsidRPr="006C7545">
        <w:rPr>
          <w:rFonts w:ascii="Arial" w:hAnsi="Arial" w:cs="Arial"/>
          <w:b/>
        </w:rPr>
        <w:t>Adalci</w:t>
      </w:r>
      <w:proofErr w:type="spellEnd"/>
      <w:r w:rsidR="007F21DC" w:rsidRPr="006C7545">
        <w:rPr>
          <w:rFonts w:ascii="Arial" w:hAnsi="Arial" w:cs="Arial"/>
          <w:b/>
        </w:rPr>
        <w:t xml:space="preserve"> Terezinha Estevão </w:t>
      </w:r>
      <w:proofErr w:type="spellStart"/>
      <w:r w:rsidR="007F21DC" w:rsidRPr="006C7545">
        <w:rPr>
          <w:rFonts w:ascii="Arial" w:hAnsi="Arial" w:cs="Arial"/>
          <w:b/>
        </w:rPr>
        <w:t>Vasques</w:t>
      </w:r>
      <w:proofErr w:type="spellEnd"/>
      <w:r w:rsidR="007F21DC" w:rsidRPr="006C7545">
        <w:rPr>
          <w:rFonts w:ascii="Arial" w:hAnsi="Arial" w:cs="Arial"/>
          <w:b/>
        </w:rPr>
        <w:t xml:space="preserve"> </w:t>
      </w:r>
      <w:r w:rsidR="007F21DC" w:rsidRPr="006C7545">
        <w:rPr>
          <w:rFonts w:ascii="Arial" w:hAnsi="Arial" w:cs="Arial"/>
        </w:rPr>
        <w:t>re</w:t>
      </w:r>
      <w:r w:rsidR="00F12302" w:rsidRPr="006C7545">
        <w:rPr>
          <w:rFonts w:ascii="Arial" w:hAnsi="Arial" w:cs="Arial"/>
        </w:rPr>
        <w:t>presentante t</w:t>
      </w:r>
      <w:r w:rsidR="0045014B" w:rsidRPr="006C7545">
        <w:rPr>
          <w:rFonts w:ascii="Arial" w:hAnsi="Arial" w:cs="Arial"/>
        </w:rPr>
        <w:t>it</w:t>
      </w:r>
      <w:r w:rsidR="00F12302" w:rsidRPr="006C7545">
        <w:rPr>
          <w:rFonts w:ascii="Arial" w:hAnsi="Arial" w:cs="Arial"/>
        </w:rPr>
        <w:t xml:space="preserve">ular da Secretaria de </w:t>
      </w:r>
      <w:r w:rsidR="00C676BF" w:rsidRPr="006C7545">
        <w:rPr>
          <w:rFonts w:ascii="Arial" w:hAnsi="Arial" w:cs="Arial"/>
        </w:rPr>
        <w:t>Educação</w:t>
      </w:r>
      <w:r w:rsidR="00F12302" w:rsidRPr="006C7545">
        <w:rPr>
          <w:rFonts w:ascii="Arial" w:hAnsi="Arial" w:cs="Arial"/>
        </w:rPr>
        <w:t>;</w:t>
      </w:r>
      <w:r w:rsidR="007F21DC" w:rsidRPr="006C7545">
        <w:rPr>
          <w:rFonts w:ascii="Arial" w:hAnsi="Arial" w:cs="Arial"/>
        </w:rPr>
        <w:t xml:space="preserve"> </w:t>
      </w:r>
      <w:r w:rsidR="00E77853" w:rsidRPr="006C7545">
        <w:rPr>
          <w:rFonts w:ascii="Arial" w:hAnsi="Arial" w:cs="Arial"/>
          <w:b/>
        </w:rPr>
        <w:t xml:space="preserve">Renato da Costa </w:t>
      </w:r>
      <w:proofErr w:type="spellStart"/>
      <w:r w:rsidR="00E77853" w:rsidRPr="006C7545">
        <w:rPr>
          <w:rFonts w:ascii="Arial" w:hAnsi="Arial" w:cs="Arial"/>
          <w:b/>
        </w:rPr>
        <w:t>Brambilla</w:t>
      </w:r>
      <w:proofErr w:type="spellEnd"/>
      <w:r w:rsidR="00E77853" w:rsidRPr="006C7545">
        <w:rPr>
          <w:rFonts w:ascii="Arial" w:hAnsi="Arial" w:cs="Arial"/>
          <w:b/>
        </w:rPr>
        <w:t xml:space="preserve"> </w:t>
      </w:r>
      <w:proofErr w:type="spellStart"/>
      <w:r w:rsidR="00E77853" w:rsidRPr="006C7545">
        <w:rPr>
          <w:rFonts w:ascii="Arial" w:hAnsi="Arial" w:cs="Arial"/>
          <w:b/>
        </w:rPr>
        <w:t>Marquetti</w:t>
      </w:r>
      <w:proofErr w:type="spellEnd"/>
      <w:r w:rsidR="00C676BF" w:rsidRPr="006C7545">
        <w:rPr>
          <w:rFonts w:ascii="Arial" w:hAnsi="Arial" w:cs="Arial"/>
          <w:b/>
        </w:rPr>
        <w:t xml:space="preserve"> </w:t>
      </w:r>
      <w:r w:rsidR="00C676BF" w:rsidRPr="006C7545">
        <w:rPr>
          <w:rFonts w:ascii="Arial" w:hAnsi="Arial" w:cs="Arial"/>
        </w:rPr>
        <w:t xml:space="preserve">representante titular da Secretaria </w:t>
      </w:r>
      <w:r w:rsidR="00E77853" w:rsidRPr="006C7545">
        <w:rPr>
          <w:rFonts w:ascii="Arial" w:hAnsi="Arial" w:cs="Arial"/>
        </w:rPr>
        <w:t>da Fazenda e Gestão Administrativa</w:t>
      </w:r>
      <w:r w:rsidR="00247D41" w:rsidRPr="006C7545">
        <w:rPr>
          <w:rFonts w:ascii="Arial" w:hAnsi="Arial" w:cs="Arial"/>
        </w:rPr>
        <w:t>;</w:t>
      </w:r>
      <w:r w:rsidR="002E4DD2" w:rsidRPr="006C7545">
        <w:rPr>
          <w:rFonts w:ascii="Arial" w:hAnsi="Arial" w:cs="Arial"/>
        </w:rPr>
        <w:t xml:space="preserve"> </w:t>
      </w:r>
      <w:r w:rsidR="00892ECA" w:rsidRPr="006C7545">
        <w:rPr>
          <w:rFonts w:ascii="Arial" w:hAnsi="Arial" w:cs="Arial"/>
          <w:b/>
        </w:rPr>
        <w:t>Edson</w:t>
      </w:r>
      <w:r w:rsidR="00892ECA" w:rsidRPr="0054328D">
        <w:rPr>
          <w:rFonts w:ascii="Arial" w:hAnsi="Arial" w:cs="Arial"/>
          <w:b/>
          <w:color w:val="7030A0"/>
        </w:rPr>
        <w:t xml:space="preserve"> </w:t>
      </w:r>
      <w:r w:rsidR="00892ECA" w:rsidRPr="006C7545">
        <w:rPr>
          <w:rFonts w:ascii="Arial" w:hAnsi="Arial" w:cs="Arial"/>
          <w:b/>
        </w:rPr>
        <w:t>Becker Sobral</w:t>
      </w:r>
      <w:r w:rsidR="00892ECA" w:rsidRPr="006C7545">
        <w:rPr>
          <w:rFonts w:ascii="Arial" w:hAnsi="Arial" w:cs="Arial"/>
        </w:rPr>
        <w:t xml:space="preserve"> representante titular do Hospital de Gaspar;</w:t>
      </w:r>
      <w:r w:rsidR="00892ECA" w:rsidRPr="0054328D">
        <w:rPr>
          <w:rFonts w:ascii="Arial" w:hAnsi="Arial" w:cs="Arial"/>
          <w:color w:val="7030A0"/>
        </w:rPr>
        <w:t xml:space="preserve"> </w:t>
      </w:r>
      <w:r w:rsidR="00247D41" w:rsidRPr="006C7545">
        <w:rPr>
          <w:rFonts w:ascii="Arial" w:hAnsi="Arial" w:cs="Arial"/>
          <w:b/>
        </w:rPr>
        <w:t xml:space="preserve">Ana Paula Santos </w:t>
      </w:r>
      <w:r w:rsidR="00247D41" w:rsidRPr="006C7545">
        <w:rPr>
          <w:rFonts w:ascii="Arial" w:hAnsi="Arial" w:cs="Arial"/>
        </w:rPr>
        <w:t>representante titular do SENAC</w:t>
      </w:r>
      <w:r w:rsidR="00247D41" w:rsidRPr="00CB16CA">
        <w:rPr>
          <w:rFonts w:ascii="Arial" w:hAnsi="Arial" w:cs="Arial"/>
        </w:rPr>
        <w:t xml:space="preserve">. </w:t>
      </w:r>
      <w:r w:rsidR="00326588" w:rsidRPr="00CB16CA">
        <w:rPr>
          <w:rFonts w:ascii="Arial" w:hAnsi="Arial" w:cs="Arial"/>
        </w:rPr>
        <w:t xml:space="preserve">Como </w:t>
      </w:r>
      <w:r w:rsidR="006C7545" w:rsidRPr="00CB16CA">
        <w:rPr>
          <w:rFonts w:ascii="Arial" w:hAnsi="Arial" w:cs="Arial"/>
        </w:rPr>
        <w:t xml:space="preserve">participante </w:t>
      </w:r>
      <w:r w:rsidR="008A16AB" w:rsidRPr="00CB16CA">
        <w:rPr>
          <w:rFonts w:ascii="Arial" w:hAnsi="Arial" w:cs="Arial"/>
        </w:rPr>
        <w:t xml:space="preserve">a representante do </w:t>
      </w:r>
      <w:r w:rsidR="00CB16CA" w:rsidRPr="00CB16CA">
        <w:rPr>
          <w:rFonts w:ascii="Arial" w:hAnsi="Arial" w:cs="Arial"/>
        </w:rPr>
        <w:t xml:space="preserve">CIEE de Blumenau a Assistente Social </w:t>
      </w:r>
      <w:proofErr w:type="spellStart"/>
      <w:r w:rsidR="00CB16CA" w:rsidRPr="00CB16CA">
        <w:rPr>
          <w:rFonts w:ascii="Arial" w:hAnsi="Arial" w:cs="Arial"/>
        </w:rPr>
        <w:t>Inarata</w:t>
      </w:r>
      <w:proofErr w:type="spellEnd"/>
      <w:r w:rsidR="00CB16CA" w:rsidRPr="00CB16CA">
        <w:rPr>
          <w:rFonts w:ascii="Arial" w:hAnsi="Arial" w:cs="Arial"/>
        </w:rPr>
        <w:t xml:space="preserve"> de Souza</w:t>
      </w:r>
      <w:r w:rsidR="00C676BF" w:rsidRPr="00CB16CA">
        <w:rPr>
          <w:rFonts w:ascii="Arial" w:hAnsi="Arial" w:cs="Arial"/>
        </w:rPr>
        <w:t xml:space="preserve"> </w:t>
      </w:r>
      <w:r w:rsidR="00C4681A" w:rsidRPr="00CB16CA">
        <w:rPr>
          <w:rFonts w:ascii="Arial" w:hAnsi="Arial" w:cs="Arial"/>
        </w:rPr>
        <w:t>e</w:t>
      </w:r>
      <w:r w:rsidR="00C4681A" w:rsidRPr="0054328D">
        <w:rPr>
          <w:rFonts w:ascii="Arial" w:hAnsi="Arial" w:cs="Arial"/>
          <w:color w:val="7030A0"/>
        </w:rPr>
        <w:t xml:space="preserve"> </w:t>
      </w:r>
      <w:proofErr w:type="spellStart"/>
      <w:r w:rsidR="002F1069" w:rsidRPr="0054328D">
        <w:rPr>
          <w:rFonts w:ascii="Arial" w:hAnsi="Arial" w:cs="Arial"/>
          <w:b/>
        </w:rPr>
        <w:t>Marilete</w:t>
      </w:r>
      <w:proofErr w:type="spellEnd"/>
      <w:r w:rsidR="002F1069" w:rsidRPr="0054328D">
        <w:rPr>
          <w:rFonts w:ascii="Arial" w:hAnsi="Arial" w:cs="Arial"/>
          <w:b/>
        </w:rPr>
        <w:t xml:space="preserve"> </w:t>
      </w:r>
      <w:proofErr w:type="spellStart"/>
      <w:r w:rsidR="002F1069" w:rsidRPr="0054328D">
        <w:rPr>
          <w:rFonts w:ascii="Arial" w:hAnsi="Arial" w:cs="Arial"/>
          <w:b/>
        </w:rPr>
        <w:t>Zimmermann</w:t>
      </w:r>
      <w:proofErr w:type="spellEnd"/>
      <w:r w:rsidR="002F1069" w:rsidRPr="0054328D">
        <w:rPr>
          <w:rFonts w:ascii="Arial" w:hAnsi="Arial" w:cs="Arial"/>
          <w:b/>
        </w:rPr>
        <w:t xml:space="preserve"> </w:t>
      </w:r>
      <w:r w:rsidR="002F1069" w:rsidRPr="0054328D">
        <w:rPr>
          <w:rFonts w:ascii="Arial" w:hAnsi="Arial" w:cs="Arial"/>
        </w:rPr>
        <w:t>assessor</w:t>
      </w:r>
      <w:r w:rsidR="00B86EF1" w:rsidRPr="0054328D">
        <w:rPr>
          <w:rFonts w:ascii="Arial" w:hAnsi="Arial" w:cs="Arial"/>
        </w:rPr>
        <w:t>i</w:t>
      </w:r>
      <w:r w:rsidR="002F1069" w:rsidRPr="0054328D">
        <w:rPr>
          <w:rFonts w:ascii="Arial" w:hAnsi="Arial" w:cs="Arial"/>
        </w:rPr>
        <w:t>a técnica aos conselhos</w:t>
      </w:r>
      <w:r w:rsidR="0029422A" w:rsidRPr="0054328D">
        <w:rPr>
          <w:rFonts w:ascii="Arial" w:hAnsi="Arial" w:cs="Arial"/>
        </w:rPr>
        <w:t>.</w:t>
      </w:r>
      <w:r w:rsidR="0029422A" w:rsidRPr="0054328D">
        <w:rPr>
          <w:rFonts w:ascii="Arial" w:hAnsi="Arial" w:cs="Arial"/>
          <w:color w:val="7030A0"/>
        </w:rPr>
        <w:t xml:space="preserve"> </w:t>
      </w:r>
      <w:r w:rsidR="00E82596" w:rsidRPr="00BD52BC">
        <w:rPr>
          <w:rFonts w:ascii="Arial" w:hAnsi="Arial" w:cs="Arial"/>
        </w:rPr>
        <w:t>O vi</w:t>
      </w:r>
      <w:r w:rsidR="00BD52BC">
        <w:rPr>
          <w:rFonts w:ascii="Arial" w:hAnsi="Arial" w:cs="Arial"/>
        </w:rPr>
        <w:t>c</w:t>
      </w:r>
      <w:r w:rsidR="00E82596" w:rsidRPr="00BD52BC">
        <w:rPr>
          <w:rFonts w:ascii="Arial" w:hAnsi="Arial" w:cs="Arial"/>
        </w:rPr>
        <w:t>e-presidente</w:t>
      </w:r>
      <w:r w:rsidR="00E82596">
        <w:rPr>
          <w:rFonts w:ascii="Arial" w:hAnsi="Arial" w:cs="Arial"/>
          <w:color w:val="7030A0"/>
        </w:rPr>
        <w:t xml:space="preserve"> </w:t>
      </w:r>
      <w:r w:rsidR="00E82596">
        <w:rPr>
          <w:rFonts w:ascii="Arial" w:hAnsi="Arial" w:cs="Arial"/>
        </w:rPr>
        <w:t>Renato</w:t>
      </w:r>
      <w:r w:rsidR="00D13D51" w:rsidRPr="0054328D">
        <w:rPr>
          <w:rFonts w:ascii="Arial" w:hAnsi="Arial" w:cs="Arial"/>
        </w:rPr>
        <w:t xml:space="preserve"> </w:t>
      </w:r>
      <w:r w:rsidR="009648A1" w:rsidRPr="0054328D">
        <w:rPr>
          <w:rFonts w:ascii="Arial" w:hAnsi="Arial" w:cs="Arial"/>
        </w:rPr>
        <w:t>agradeceu a presença de todos</w:t>
      </w:r>
      <w:r w:rsidR="00F909FA" w:rsidRPr="0054328D">
        <w:rPr>
          <w:rFonts w:ascii="Arial" w:hAnsi="Arial" w:cs="Arial"/>
        </w:rPr>
        <w:t xml:space="preserve">, </w:t>
      </w:r>
      <w:r w:rsidR="006C7545">
        <w:rPr>
          <w:rFonts w:ascii="Arial" w:hAnsi="Arial" w:cs="Arial"/>
        </w:rPr>
        <w:t xml:space="preserve">e passou a palavra a presidente </w:t>
      </w:r>
      <w:proofErr w:type="spellStart"/>
      <w:r w:rsidR="006C7545">
        <w:rPr>
          <w:rFonts w:ascii="Arial" w:hAnsi="Arial" w:cs="Arial"/>
        </w:rPr>
        <w:t>Jocenira</w:t>
      </w:r>
      <w:proofErr w:type="spellEnd"/>
      <w:r w:rsidR="00E82596">
        <w:rPr>
          <w:rFonts w:ascii="Arial" w:hAnsi="Arial" w:cs="Arial"/>
        </w:rPr>
        <w:t xml:space="preserve"> </w:t>
      </w:r>
      <w:r w:rsidR="006C7545">
        <w:rPr>
          <w:rFonts w:ascii="Arial" w:hAnsi="Arial" w:cs="Arial"/>
        </w:rPr>
        <w:t>que contextualizou sobre o motivo da solicitação de afastamento</w:t>
      </w:r>
      <w:r w:rsidR="00CB16CA">
        <w:rPr>
          <w:rFonts w:ascii="Arial" w:hAnsi="Arial" w:cs="Arial"/>
        </w:rPr>
        <w:t xml:space="preserve"> para</w:t>
      </w:r>
      <w:r w:rsidR="00E82596">
        <w:rPr>
          <w:rFonts w:ascii="Arial" w:hAnsi="Arial" w:cs="Arial"/>
        </w:rPr>
        <w:t xml:space="preserve"> </w:t>
      </w:r>
      <w:r w:rsidR="00CB16CA">
        <w:rPr>
          <w:rFonts w:ascii="Arial" w:hAnsi="Arial" w:cs="Arial"/>
        </w:rPr>
        <w:t>tratamento</w:t>
      </w:r>
      <w:r w:rsidR="00E82596">
        <w:rPr>
          <w:rFonts w:ascii="Arial" w:hAnsi="Arial" w:cs="Arial"/>
        </w:rPr>
        <w:t xml:space="preserve"> de doença e conforme o </w:t>
      </w:r>
      <w:r w:rsidR="006C7545">
        <w:rPr>
          <w:rFonts w:ascii="Arial" w:hAnsi="Arial" w:cs="Arial"/>
        </w:rPr>
        <w:t>Regimento Interno deste</w:t>
      </w:r>
      <w:r w:rsidR="00E82596">
        <w:rPr>
          <w:rFonts w:ascii="Arial" w:hAnsi="Arial" w:cs="Arial"/>
        </w:rPr>
        <w:t xml:space="preserve"> </w:t>
      </w:r>
      <w:r w:rsidR="006C7545">
        <w:rPr>
          <w:rFonts w:ascii="Arial" w:hAnsi="Arial" w:cs="Arial"/>
        </w:rPr>
        <w:t xml:space="preserve">conselho, </w:t>
      </w:r>
      <w:r w:rsidR="00982643">
        <w:rPr>
          <w:rFonts w:ascii="Arial" w:hAnsi="Arial" w:cs="Arial"/>
        </w:rPr>
        <w:t xml:space="preserve">o vice-presidente </w:t>
      </w:r>
      <w:r w:rsidR="0078109E">
        <w:rPr>
          <w:rFonts w:ascii="Arial" w:hAnsi="Arial" w:cs="Arial"/>
        </w:rPr>
        <w:t>assume a</w:t>
      </w:r>
      <w:r w:rsidR="00CB16CA">
        <w:rPr>
          <w:rFonts w:ascii="Arial" w:hAnsi="Arial" w:cs="Arial"/>
        </w:rPr>
        <w:t xml:space="preserve"> presidência</w:t>
      </w:r>
      <w:r w:rsidR="00982643">
        <w:rPr>
          <w:rFonts w:ascii="Arial" w:hAnsi="Arial" w:cs="Arial"/>
        </w:rPr>
        <w:t>, a</w:t>
      </w:r>
      <w:r w:rsidR="00E82596">
        <w:rPr>
          <w:rFonts w:ascii="Arial" w:hAnsi="Arial" w:cs="Arial"/>
        </w:rPr>
        <w:t>ssim Renato assume como presidente</w:t>
      </w:r>
      <w:r w:rsidR="00982643">
        <w:rPr>
          <w:rFonts w:ascii="Arial" w:hAnsi="Arial" w:cs="Arial"/>
        </w:rPr>
        <w:t xml:space="preserve"> </w:t>
      </w:r>
      <w:r w:rsidR="0069496B">
        <w:rPr>
          <w:rFonts w:ascii="Arial" w:hAnsi="Arial" w:cs="Arial"/>
        </w:rPr>
        <w:t xml:space="preserve">deste conselho </w:t>
      </w:r>
      <w:r w:rsidR="00982643">
        <w:rPr>
          <w:rFonts w:ascii="Arial" w:hAnsi="Arial" w:cs="Arial"/>
        </w:rPr>
        <w:t xml:space="preserve">até o </w:t>
      </w:r>
      <w:r w:rsidR="006C7545">
        <w:rPr>
          <w:rFonts w:ascii="Arial" w:hAnsi="Arial" w:cs="Arial"/>
        </w:rPr>
        <w:t>retorno</w:t>
      </w:r>
      <w:r w:rsidR="0069496B">
        <w:rPr>
          <w:rFonts w:ascii="Arial" w:hAnsi="Arial" w:cs="Arial"/>
        </w:rPr>
        <w:t xml:space="preserve"> da conselheira </w:t>
      </w:r>
      <w:proofErr w:type="spellStart"/>
      <w:r w:rsidR="0069496B">
        <w:rPr>
          <w:rFonts w:ascii="Arial" w:hAnsi="Arial" w:cs="Arial"/>
        </w:rPr>
        <w:t>Jocenira</w:t>
      </w:r>
      <w:proofErr w:type="spellEnd"/>
      <w:r w:rsidR="00E82596">
        <w:rPr>
          <w:rFonts w:ascii="Arial" w:hAnsi="Arial" w:cs="Arial"/>
        </w:rPr>
        <w:t>. E</w:t>
      </w:r>
      <w:r w:rsidR="00F909FA" w:rsidRPr="0054328D">
        <w:rPr>
          <w:rFonts w:ascii="Arial" w:hAnsi="Arial" w:cs="Arial"/>
        </w:rPr>
        <w:t>m seguida</w:t>
      </w:r>
      <w:r w:rsidR="00326588" w:rsidRPr="0054328D">
        <w:rPr>
          <w:rFonts w:ascii="Arial" w:hAnsi="Arial" w:cs="Arial"/>
        </w:rPr>
        <w:t xml:space="preserve"> </w:t>
      </w:r>
      <w:r w:rsidR="00C719A4" w:rsidRPr="0054328D">
        <w:rPr>
          <w:rFonts w:ascii="Arial" w:hAnsi="Arial" w:cs="Arial"/>
        </w:rPr>
        <w:t>realizou a leitura da pauta</w:t>
      </w:r>
      <w:r w:rsidR="008B2079" w:rsidRPr="0054328D">
        <w:rPr>
          <w:rFonts w:ascii="Arial" w:hAnsi="Arial" w:cs="Arial"/>
        </w:rPr>
        <w:t xml:space="preserve">, </w:t>
      </w:r>
      <w:r w:rsidR="00C16910" w:rsidRPr="0054328D">
        <w:rPr>
          <w:rFonts w:ascii="Arial" w:hAnsi="Arial" w:cs="Arial"/>
        </w:rPr>
        <w:t xml:space="preserve">sendo: </w:t>
      </w:r>
      <w:r w:rsidR="008B2079" w:rsidRPr="0054328D">
        <w:rPr>
          <w:rFonts w:ascii="Arial" w:hAnsi="Arial" w:cs="Arial"/>
          <w:b/>
        </w:rPr>
        <w:t xml:space="preserve">1) </w:t>
      </w:r>
      <w:r w:rsidR="00D260E2" w:rsidRPr="0054328D">
        <w:rPr>
          <w:rFonts w:ascii="Arial" w:hAnsi="Arial" w:cs="Arial"/>
          <w:b/>
        </w:rPr>
        <w:t>Aprovação da Ata</w:t>
      </w:r>
      <w:r w:rsidR="009D7C70" w:rsidRPr="0054328D">
        <w:rPr>
          <w:rFonts w:ascii="Arial" w:hAnsi="Arial" w:cs="Arial"/>
          <w:b/>
        </w:rPr>
        <w:t xml:space="preserve"> </w:t>
      </w:r>
      <w:r w:rsidR="00C719A4" w:rsidRPr="0054328D">
        <w:rPr>
          <w:rFonts w:ascii="Arial" w:hAnsi="Arial" w:cs="Arial"/>
          <w:b/>
        </w:rPr>
        <w:t>nº 023</w:t>
      </w:r>
      <w:r w:rsidR="009D7C70" w:rsidRPr="0054328D">
        <w:rPr>
          <w:rFonts w:ascii="Arial" w:hAnsi="Arial" w:cs="Arial"/>
          <w:b/>
        </w:rPr>
        <w:t>/2019</w:t>
      </w:r>
      <w:r w:rsidR="00DF52A9" w:rsidRPr="0054328D">
        <w:rPr>
          <w:rFonts w:ascii="Arial" w:hAnsi="Arial" w:cs="Arial"/>
          <w:b/>
        </w:rPr>
        <w:t>;</w:t>
      </w:r>
      <w:r w:rsidR="00D260E2" w:rsidRPr="0054328D">
        <w:rPr>
          <w:rFonts w:ascii="Arial" w:hAnsi="Arial" w:cs="Arial"/>
          <w:b/>
        </w:rPr>
        <w:t xml:space="preserve"> </w:t>
      </w:r>
      <w:r w:rsidR="008B2079" w:rsidRPr="0054328D">
        <w:rPr>
          <w:rFonts w:ascii="Arial" w:hAnsi="Arial" w:cs="Arial"/>
          <w:b/>
        </w:rPr>
        <w:t xml:space="preserve">2) </w:t>
      </w:r>
      <w:r w:rsidR="00E82596">
        <w:rPr>
          <w:rFonts w:ascii="Arial" w:hAnsi="Arial" w:cs="Arial"/>
          <w:b/>
        </w:rPr>
        <w:t xml:space="preserve">Denúncia – Encaminhamentos; 3) </w:t>
      </w:r>
      <w:r w:rsidR="0079517C" w:rsidRPr="0054328D">
        <w:rPr>
          <w:rFonts w:ascii="Arial" w:hAnsi="Arial" w:cs="Arial"/>
          <w:b/>
        </w:rPr>
        <w:t>Correspondências Recebidas</w:t>
      </w:r>
      <w:r w:rsidR="006F75DF" w:rsidRPr="0054328D">
        <w:rPr>
          <w:rFonts w:ascii="Arial" w:hAnsi="Arial" w:cs="Arial"/>
          <w:b/>
        </w:rPr>
        <w:t>;</w:t>
      </w:r>
      <w:r w:rsidR="00E82596">
        <w:rPr>
          <w:rFonts w:ascii="Arial" w:hAnsi="Arial" w:cs="Arial"/>
          <w:b/>
        </w:rPr>
        <w:t xml:space="preserve"> 4</w:t>
      </w:r>
      <w:r w:rsidR="00DF52A9" w:rsidRPr="0054328D">
        <w:rPr>
          <w:rFonts w:ascii="Arial" w:hAnsi="Arial" w:cs="Arial"/>
          <w:b/>
        </w:rPr>
        <w:t>) Correspondências E</w:t>
      </w:r>
      <w:r w:rsidR="00E82596">
        <w:rPr>
          <w:rFonts w:ascii="Arial" w:hAnsi="Arial" w:cs="Arial"/>
          <w:b/>
        </w:rPr>
        <w:t>nviadas 5</w:t>
      </w:r>
      <w:r w:rsidR="009B2A6B" w:rsidRPr="0054328D">
        <w:rPr>
          <w:rFonts w:ascii="Arial" w:hAnsi="Arial" w:cs="Arial"/>
          <w:b/>
        </w:rPr>
        <w:t xml:space="preserve">) </w:t>
      </w:r>
      <w:r w:rsidR="00D425B9" w:rsidRPr="0054328D">
        <w:rPr>
          <w:rFonts w:ascii="Arial" w:hAnsi="Arial" w:cs="Arial"/>
          <w:b/>
        </w:rPr>
        <w:t>Momento Comissões</w:t>
      </w:r>
      <w:r w:rsidR="00E82596">
        <w:rPr>
          <w:rFonts w:ascii="Arial" w:hAnsi="Arial" w:cs="Arial"/>
          <w:b/>
        </w:rPr>
        <w:t>; 6</w:t>
      </w:r>
      <w:r w:rsidR="00005E5B" w:rsidRPr="0054328D">
        <w:rPr>
          <w:rFonts w:ascii="Arial" w:hAnsi="Arial" w:cs="Arial"/>
          <w:b/>
        </w:rPr>
        <w:t xml:space="preserve">) </w:t>
      </w:r>
      <w:r w:rsidR="00D425B9" w:rsidRPr="0054328D">
        <w:rPr>
          <w:rFonts w:ascii="Arial" w:hAnsi="Arial" w:cs="Arial"/>
          <w:b/>
        </w:rPr>
        <w:t xml:space="preserve">Momento </w:t>
      </w:r>
      <w:r w:rsidR="004B6DFD" w:rsidRPr="0054328D">
        <w:rPr>
          <w:rFonts w:ascii="Arial" w:hAnsi="Arial" w:cs="Arial"/>
          <w:b/>
        </w:rPr>
        <w:t>Conselho Tutelar</w:t>
      </w:r>
      <w:r w:rsidR="00E82596">
        <w:rPr>
          <w:rFonts w:ascii="Arial" w:hAnsi="Arial" w:cs="Arial"/>
          <w:b/>
        </w:rPr>
        <w:t>; 7</w:t>
      </w:r>
      <w:r w:rsidR="00005E5B" w:rsidRPr="0054328D">
        <w:rPr>
          <w:rFonts w:ascii="Arial" w:hAnsi="Arial" w:cs="Arial"/>
          <w:b/>
        </w:rPr>
        <w:t>)</w:t>
      </w:r>
      <w:r w:rsidR="004B6DFD" w:rsidRPr="0054328D">
        <w:rPr>
          <w:rFonts w:ascii="Arial" w:hAnsi="Arial" w:cs="Arial"/>
          <w:b/>
        </w:rPr>
        <w:t xml:space="preserve"> </w:t>
      </w:r>
      <w:r w:rsidR="00E82596">
        <w:rPr>
          <w:rFonts w:ascii="Arial" w:hAnsi="Arial" w:cs="Arial"/>
          <w:b/>
        </w:rPr>
        <w:t xml:space="preserve">Criação da Comissão Organizadora do processo de Escolha dos Representantes não Governamentais; 8) </w:t>
      </w:r>
      <w:r w:rsidR="004B6DFD" w:rsidRPr="0054328D">
        <w:rPr>
          <w:rFonts w:ascii="Arial" w:hAnsi="Arial" w:cs="Arial"/>
          <w:b/>
        </w:rPr>
        <w:t>Assuntos Gerais</w:t>
      </w:r>
      <w:r w:rsidR="00E82596">
        <w:rPr>
          <w:rFonts w:ascii="Arial" w:hAnsi="Arial" w:cs="Arial"/>
          <w:b/>
        </w:rPr>
        <w:t xml:space="preserve"> – Posse dos Conselheiros Tutelares</w:t>
      </w:r>
      <w:r w:rsidR="009B2A6B" w:rsidRPr="0054328D">
        <w:rPr>
          <w:rFonts w:ascii="Arial" w:hAnsi="Arial" w:cs="Arial"/>
          <w:b/>
        </w:rPr>
        <w:t>.</w:t>
      </w:r>
      <w:r w:rsidR="00ED4815" w:rsidRPr="0054328D">
        <w:rPr>
          <w:rFonts w:ascii="Arial" w:hAnsi="Arial" w:cs="Arial"/>
          <w:b/>
        </w:rPr>
        <w:t xml:space="preserve"> </w:t>
      </w:r>
      <w:proofErr w:type="gramStart"/>
      <w:r w:rsidR="00AB4ABA" w:rsidRPr="0054328D">
        <w:rPr>
          <w:rFonts w:ascii="Arial" w:hAnsi="Arial" w:cs="Arial"/>
          <w:b/>
          <w:u w:val="single"/>
        </w:rPr>
        <w:t>1</w:t>
      </w:r>
      <w:proofErr w:type="gramEnd"/>
      <w:r w:rsidR="0041560D" w:rsidRPr="0054328D">
        <w:rPr>
          <w:rFonts w:ascii="Arial" w:hAnsi="Arial" w:cs="Arial"/>
          <w:b/>
          <w:u w:val="single"/>
        </w:rPr>
        <w:t>)</w:t>
      </w:r>
      <w:r w:rsidR="00C719A4" w:rsidRPr="0054328D">
        <w:rPr>
          <w:rFonts w:ascii="Arial" w:hAnsi="Arial" w:cs="Arial"/>
          <w:b/>
          <w:u w:val="single"/>
        </w:rPr>
        <w:t xml:space="preserve"> Aprovação da Ata nº 023/2019</w:t>
      </w:r>
      <w:r w:rsidR="0079517C" w:rsidRPr="0054328D">
        <w:rPr>
          <w:rFonts w:ascii="Arial" w:hAnsi="Arial" w:cs="Arial"/>
          <w:b/>
        </w:rPr>
        <w:t>:</w:t>
      </w:r>
      <w:r w:rsidR="003E716B" w:rsidRPr="0054328D">
        <w:rPr>
          <w:rFonts w:ascii="Arial" w:hAnsi="Arial" w:cs="Arial"/>
          <w:b/>
        </w:rPr>
        <w:t xml:space="preserve"> </w:t>
      </w:r>
      <w:r w:rsidR="00BD52BC">
        <w:rPr>
          <w:rFonts w:ascii="Arial" w:hAnsi="Arial" w:cs="Arial"/>
        </w:rPr>
        <w:t>A Ata</w:t>
      </w:r>
      <w:r w:rsidR="00E82596">
        <w:rPr>
          <w:rFonts w:ascii="Arial" w:hAnsi="Arial" w:cs="Arial"/>
        </w:rPr>
        <w:t xml:space="preserve"> foi encaminhada</w:t>
      </w:r>
      <w:r w:rsidR="00DF52A9" w:rsidRPr="0054328D">
        <w:rPr>
          <w:rFonts w:ascii="Arial" w:hAnsi="Arial" w:cs="Arial"/>
        </w:rPr>
        <w:t xml:space="preserve"> juntamente com a convocação para l</w:t>
      </w:r>
      <w:r w:rsidR="00577ECC">
        <w:rPr>
          <w:rFonts w:ascii="Arial" w:hAnsi="Arial" w:cs="Arial"/>
        </w:rPr>
        <w:t>eitura prévia dos conselheiros e n</w:t>
      </w:r>
      <w:r w:rsidR="0041560D" w:rsidRPr="0054328D">
        <w:rPr>
          <w:rFonts w:ascii="Arial" w:hAnsi="Arial" w:cs="Arial"/>
        </w:rPr>
        <w:t xml:space="preserve">ão havendo nenhuma solicitação de </w:t>
      </w:r>
      <w:r w:rsidR="00577ECC">
        <w:rPr>
          <w:rFonts w:ascii="Arial" w:hAnsi="Arial" w:cs="Arial"/>
        </w:rPr>
        <w:t>correção</w:t>
      </w:r>
      <w:r w:rsidR="0041560D" w:rsidRPr="0054328D">
        <w:rPr>
          <w:rFonts w:ascii="Arial" w:hAnsi="Arial" w:cs="Arial"/>
        </w:rPr>
        <w:t xml:space="preserve"> a</w:t>
      </w:r>
      <w:r w:rsidR="00E82596">
        <w:rPr>
          <w:rFonts w:ascii="Arial" w:hAnsi="Arial" w:cs="Arial"/>
        </w:rPr>
        <w:t xml:space="preserve"> Ata nº 023/2019 foi</w:t>
      </w:r>
      <w:r w:rsidR="0041560D" w:rsidRPr="0054328D">
        <w:rPr>
          <w:rFonts w:ascii="Arial" w:hAnsi="Arial" w:cs="Arial"/>
        </w:rPr>
        <w:t xml:space="preserve"> </w:t>
      </w:r>
      <w:r w:rsidR="00E82596">
        <w:rPr>
          <w:rFonts w:ascii="Arial" w:hAnsi="Arial" w:cs="Arial"/>
        </w:rPr>
        <w:t>aprovada e assinada</w:t>
      </w:r>
      <w:r w:rsidR="00DF52A9" w:rsidRPr="0054328D">
        <w:rPr>
          <w:rFonts w:ascii="Arial" w:hAnsi="Arial" w:cs="Arial"/>
        </w:rPr>
        <w:t xml:space="preserve"> pelos conselheiros presentes</w:t>
      </w:r>
      <w:r w:rsidR="0041560D" w:rsidRPr="0054328D">
        <w:rPr>
          <w:rFonts w:ascii="Arial" w:hAnsi="Arial" w:cs="Arial"/>
        </w:rPr>
        <w:t>.</w:t>
      </w:r>
      <w:r w:rsidR="00317425" w:rsidRPr="0054328D">
        <w:rPr>
          <w:rFonts w:ascii="Arial" w:hAnsi="Arial" w:cs="Arial"/>
        </w:rPr>
        <w:t xml:space="preserve"> </w:t>
      </w:r>
      <w:proofErr w:type="gramStart"/>
      <w:r w:rsidR="00E502FF" w:rsidRPr="0069496B">
        <w:rPr>
          <w:rFonts w:ascii="Arial" w:hAnsi="Arial" w:cs="Arial"/>
          <w:b/>
          <w:u w:val="single"/>
        </w:rPr>
        <w:t>2</w:t>
      </w:r>
      <w:proofErr w:type="gramEnd"/>
      <w:r w:rsidR="00E502FF" w:rsidRPr="0069496B">
        <w:rPr>
          <w:rFonts w:ascii="Arial" w:hAnsi="Arial" w:cs="Arial"/>
          <w:b/>
          <w:u w:val="single"/>
        </w:rPr>
        <w:t>) Denúncia – Encaminhamentos</w:t>
      </w:r>
      <w:r w:rsidR="0069496B" w:rsidRPr="0069496B">
        <w:rPr>
          <w:rFonts w:ascii="Arial" w:hAnsi="Arial" w:cs="Arial"/>
          <w:u w:val="single"/>
        </w:rPr>
        <w:t>:</w:t>
      </w:r>
      <w:r w:rsidR="0069496B">
        <w:rPr>
          <w:rFonts w:ascii="Arial" w:hAnsi="Arial" w:cs="Arial"/>
        </w:rPr>
        <w:t xml:space="preserve"> Renato contextualizou </w:t>
      </w:r>
      <w:r w:rsidR="001F726C">
        <w:rPr>
          <w:rFonts w:ascii="Arial" w:hAnsi="Arial" w:cs="Arial"/>
        </w:rPr>
        <w:t xml:space="preserve">sobre a denúncia recebida da Ouvidoria do Município em desfavor de uma Servidora Pública e uma Conselheira Tutelar e o conselho necessita responder a ouvidoria. Contextualizou </w:t>
      </w:r>
      <w:r w:rsidR="0069496B">
        <w:rPr>
          <w:rFonts w:ascii="Arial" w:hAnsi="Arial" w:cs="Arial"/>
        </w:rPr>
        <w:t>sobre os encaminhamentos já realizados pela Comissão de Normas. Realizou a leitura resumida do Parecer Jurídico nº</w:t>
      </w:r>
      <w:r w:rsidR="001F726C">
        <w:rPr>
          <w:rFonts w:ascii="Arial" w:hAnsi="Arial" w:cs="Arial"/>
        </w:rPr>
        <w:t xml:space="preserve"> 580/201</w:t>
      </w:r>
      <w:r w:rsidR="00E5362D">
        <w:rPr>
          <w:rFonts w:ascii="Arial" w:hAnsi="Arial" w:cs="Arial"/>
        </w:rPr>
        <w:t>9. Deliberado por este c</w:t>
      </w:r>
      <w:r w:rsidR="0078109E">
        <w:rPr>
          <w:rFonts w:ascii="Arial" w:hAnsi="Arial" w:cs="Arial"/>
        </w:rPr>
        <w:t>onselho, que referente</w:t>
      </w:r>
      <w:r w:rsidR="00E5362D">
        <w:rPr>
          <w:rFonts w:ascii="Arial" w:hAnsi="Arial" w:cs="Arial"/>
        </w:rPr>
        <w:t xml:space="preserve"> à Conselheira Tutelar, </w:t>
      </w:r>
      <w:r w:rsidR="001F726C">
        <w:rPr>
          <w:rFonts w:ascii="Arial" w:hAnsi="Arial" w:cs="Arial"/>
        </w:rPr>
        <w:t xml:space="preserve">responder a Ouvidoria Municipal </w:t>
      </w:r>
      <w:r w:rsidR="00E5362D">
        <w:rPr>
          <w:rFonts w:ascii="Arial" w:hAnsi="Arial" w:cs="Arial"/>
        </w:rPr>
        <w:t xml:space="preserve">através de ofício. Este o conselho decidiu pelo arquivamento da denúncia sendo que o processo já tramita na justiça. </w:t>
      </w:r>
      <w:proofErr w:type="gramStart"/>
      <w:r w:rsidR="00E502FF">
        <w:rPr>
          <w:rFonts w:ascii="Arial" w:hAnsi="Arial" w:cs="Arial"/>
          <w:b/>
          <w:u w:val="single"/>
        </w:rPr>
        <w:t>3</w:t>
      </w:r>
      <w:proofErr w:type="gramEnd"/>
      <w:r w:rsidR="00E065D1" w:rsidRPr="0054328D">
        <w:rPr>
          <w:rFonts w:ascii="Arial" w:hAnsi="Arial" w:cs="Arial"/>
          <w:b/>
          <w:u w:val="single"/>
        </w:rPr>
        <w:t xml:space="preserve">) </w:t>
      </w:r>
      <w:r w:rsidR="00902A6C" w:rsidRPr="0054328D">
        <w:rPr>
          <w:rFonts w:ascii="Arial" w:hAnsi="Arial" w:cs="Arial"/>
          <w:b/>
          <w:u w:val="single"/>
        </w:rPr>
        <w:t xml:space="preserve">Correspondências </w:t>
      </w:r>
      <w:r w:rsidR="00B55AEE" w:rsidRPr="0054328D">
        <w:rPr>
          <w:rFonts w:ascii="Arial" w:hAnsi="Arial" w:cs="Arial"/>
          <w:b/>
          <w:u w:val="single"/>
        </w:rPr>
        <w:t>Recebida</w:t>
      </w:r>
      <w:r w:rsidR="005867FF" w:rsidRPr="0054328D">
        <w:rPr>
          <w:rFonts w:ascii="Arial" w:hAnsi="Arial" w:cs="Arial"/>
          <w:b/>
          <w:u w:val="single"/>
        </w:rPr>
        <w:t>s</w:t>
      </w:r>
      <w:r w:rsidR="001050D1" w:rsidRPr="0054328D">
        <w:rPr>
          <w:rFonts w:ascii="Arial" w:hAnsi="Arial" w:cs="Arial"/>
          <w:b/>
          <w:u w:val="single"/>
        </w:rPr>
        <w:t>;</w:t>
      </w:r>
      <w:r w:rsidR="001D044B" w:rsidRPr="0054328D">
        <w:rPr>
          <w:rFonts w:ascii="Arial" w:hAnsi="Arial" w:cs="Arial"/>
          <w:b/>
        </w:rPr>
        <w:t xml:space="preserve"> </w:t>
      </w:r>
      <w:r w:rsidR="001D044B" w:rsidRPr="009B5022">
        <w:rPr>
          <w:b/>
        </w:rPr>
        <w:sym w:font="Wingdings" w:char="F0E0"/>
      </w:r>
      <w:r w:rsidR="00D7433F" w:rsidRPr="009B5022">
        <w:rPr>
          <w:rFonts w:ascii="Arial" w:hAnsi="Arial" w:cs="Arial"/>
          <w:b/>
        </w:rPr>
        <w:t>Of.665</w:t>
      </w:r>
      <w:r w:rsidR="001D044B" w:rsidRPr="009B5022">
        <w:rPr>
          <w:rFonts w:ascii="Arial" w:hAnsi="Arial" w:cs="Arial"/>
          <w:b/>
        </w:rPr>
        <w:t xml:space="preserve">/2019 </w:t>
      </w:r>
      <w:r w:rsidR="00E22C93" w:rsidRPr="009B5022">
        <w:rPr>
          <w:rFonts w:ascii="Arial" w:hAnsi="Arial" w:cs="Arial"/>
          <w:b/>
        </w:rPr>
        <w:t>SAS</w:t>
      </w:r>
      <w:r w:rsidR="00E22C93">
        <w:rPr>
          <w:rFonts w:ascii="Arial" w:hAnsi="Arial" w:cs="Arial"/>
          <w:b/>
        </w:rPr>
        <w:t xml:space="preserve"> </w:t>
      </w:r>
      <w:r w:rsidR="00E22C93" w:rsidRPr="00D7433F">
        <w:rPr>
          <w:rFonts w:ascii="Arial" w:hAnsi="Arial" w:cs="Arial"/>
        </w:rPr>
        <w:t xml:space="preserve">encaminhando ofício </w:t>
      </w:r>
      <w:r w:rsidR="00FB3ED2" w:rsidRPr="00D7433F">
        <w:rPr>
          <w:rFonts w:ascii="Arial" w:hAnsi="Arial" w:cs="Arial"/>
        </w:rPr>
        <w:t>do SENAC</w:t>
      </w:r>
      <w:r w:rsidR="005F6638" w:rsidRPr="00D7433F">
        <w:rPr>
          <w:rFonts w:ascii="Arial" w:hAnsi="Arial" w:cs="Arial"/>
        </w:rPr>
        <w:t xml:space="preserve"> </w:t>
      </w:r>
      <w:r w:rsidR="00E22C93" w:rsidRPr="00D7433F">
        <w:rPr>
          <w:rFonts w:ascii="Arial" w:hAnsi="Arial" w:cs="Arial"/>
        </w:rPr>
        <w:t xml:space="preserve">nº 023/2019 </w:t>
      </w:r>
      <w:r w:rsidR="00FB3ED2" w:rsidRPr="0054328D">
        <w:rPr>
          <w:rFonts w:ascii="Arial" w:hAnsi="Arial" w:cs="Arial"/>
        </w:rPr>
        <w:t xml:space="preserve">solicitando a troca dos professores Itamar </w:t>
      </w:r>
      <w:proofErr w:type="spellStart"/>
      <w:r w:rsidR="00FB3ED2" w:rsidRPr="0054328D">
        <w:rPr>
          <w:rFonts w:ascii="Arial" w:hAnsi="Arial" w:cs="Arial"/>
        </w:rPr>
        <w:t>Bona</w:t>
      </w:r>
      <w:proofErr w:type="spellEnd"/>
      <w:r w:rsidR="00FB3ED2" w:rsidRPr="0054328D">
        <w:rPr>
          <w:rFonts w:ascii="Arial" w:hAnsi="Arial" w:cs="Arial"/>
        </w:rPr>
        <w:t xml:space="preserve"> por Allan Cunha Santiago (Núcleo Central – Iniciação Profissional. Oscar </w:t>
      </w:r>
      <w:proofErr w:type="spellStart"/>
      <w:r w:rsidR="00FB3ED2" w:rsidRPr="0054328D">
        <w:rPr>
          <w:rFonts w:ascii="Arial" w:hAnsi="Arial" w:cs="Arial"/>
        </w:rPr>
        <w:t>Stefen</w:t>
      </w:r>
      <w:proofErr w:type="spellEnd"/>
      <w:r w:rsidR="00FB3ED2" w:rsidRPr="0054328D">
        <w:rPr>
          <w:rFonts w:ascii="Arial" w:hAnsi="Arial" w:cs="Arial"/>
        </w:rPr>
        <w:t xml:space="preserve"> Junior substituído por Luiz Carlos Campos Torres</w:t>
      </w:r>
      <w:r w:rsidR="00641A6D" w:rsidRPr="0054328D">
        <w:rPr>
          <w:rFonts w:ascii="Arial" w:hAnsi="Arial" w:cs="Arial"/>
        </w:rPr>
        <w:t xml:space="preserve"> (I</w:t>
      </w:r>
      <w:r w:rsidR="00FB3ED2" w:rsidRPr="0054328D">
        <w:rPr>
          <w:rFonts w:ascii="Arial" w:hAnsi="Arial" w:cs="Arial"/>
        </w:rPr>
        <w:t xml:space="preserve">nformática – Operações Essenciais) e Itamar </w:t>
      </w:r>
      <w:proofErr w:type="spellStart"/>
      <w:r w:rsidR="00FB3ED2" w:rsidRPr="0054328D">
        <w:rPr>
          <w:rFonts w:ascii="Arial" w:hAnsi="Arial" w:cs="Arial"/>
        </w:rPr>
        <w:t>Bona</w:t>
      </w:r>
      <w:proofErr w:type="spellEnd"/>
      <w:r w:rsidR="00FB3ED2" w:rsidRPr="0054328D">
        <w:rPr>
          <w:rFonts w:ascii="Arial" w:hAnsi="Arial" w:cs="Arial"/>
        </w:rPr>
        <w:t xml:space="preserve"> </w:t>
      </w:r>
      <w:proofErr w:type="spellStart"/>
      <w:r w:rsidR="00FB3ED2" w:rsidRPr="0054328D">
        <w:rPr>
          <w:rFonts w:ascii="Arial" w:hAnsi="Arial" w:cs="Arial"/>
        </w:rPr>
        <w:t>Substituido</w:t>
      </w:r>
      <w:proofErr w:type="spellEnd"/>
      <w:r w:rsidR="00FB3ED2" w:rsidRPr="0054328D">
        <w:rPr>
          <w:rFonts w:ascii="Arial" w:hAnsi="Arial" w:cs="Arial"/>
        </w:rPr>
        <w:t xml:space="preserve"> por Juscelino</w:t>
      </w:r>
      <w:r w:rsidR="00641A6D" w:rsidRPr="0054328D">
        <w:rPr>
          <w:rFonts w:ascii="Arial" w:hAnsi="Arial" w:cs="Arial"/>
        </w:rPr>
        <w:t xml:space="preserve"> </w:t>
      </w:r>
      <w:proofErr w:type="spellStart"/>
      <w:r w:rsidR="00641A6D" w:rsidRPr="0054328D">
        <w:rPr>
          <w:rFonts w:ascii="Arial" w:hAnsi="Arial" w:cs="Arial"/>
        </w:rPr>
        <w:t>Pizollati</w:t>
      </w:r>
      <w:proofErr w:type="spellEnd"/>
      <w:r w:rsidR="00641A6D" w:rsidRPr="0054328D">
        <w:rPr>
          <w:rFonts w:ascii="Arial" w:hAnsi="Arial" w:cs="Arial"/>
        </w:rPr>
        <w:t xml:space="preserve"> </w:t>
      </w:r>
      <w:proofErr w:type="spellStart"/>
      <w:r w:rsidR="00641A6D" w:rsidRPr="0054328D">
        <w:rPr>
          <w:rFonts w:ascii="Arial" w:hAnsi="Arial" w:cs="Arial"/>
        </w:rPr>
        <w:t>Arnautz</w:t>
      </w:r>
      <w:proofErr w:type="spellEnd"/>
      <w:r w:rsidR="00641A6D" w:rsidRPr="0054328D">
        <w:rPr>
          <w:rFonts w:ascii="Arial" w:hAnsi="Arial" w:cs="Arial"/>
        </w:rPr>
        <w:t xml:space="preserve"> (Estação de V</w:t>
      </w:r>
      <w:r w:rsidR="00FB3ED2" w:rsidRPr="0054328D">
        <w:rPr>
          <w:rFonts w:ascii="Arial" w:hAnsi="Arial" w:cs="Arial"/>
        </w:rPr>
        <w:t>ivência – Refletindo sobre o mundo do Trabalho</w:t>
      </w:r>
      <w:r w:rsidR="00902A6C" w:rsidRPr="0054328D">
        <w:rPr>
          <w:rFonts w:ascii="Arial" w:hAnsi="Arial" w:cs="Arial"/>
        </w:rPr>
        <w:t xml:space="preserve">; </w:t>
      </w:r>
      <w:r w:rsidR="001D044B" w:rsidRPr="00641A6D">
        <w:rPr>
          <w:b/>
        </w:rPr>
        <w:sym w:font="Wingdings" w:char="F0E0"/>
      </w:r>
      <w:r w:rsidR="00641A6D" w:rsidRPr="0054328D">
        <w:rPr>
          <w:rFonts w:ascii="Arial" w:hAnsi="Arial" w:cs="Arial"/>
          <w:b/>
        </w:rPr>
        <w:t>Of.533</w:t>
      </w:r>
      <w:r w:rsidR="001D044B" w:rsidRPr="0054328D">
        <w:rPr>
          <w:rFonts w:ascii="Arial" w:hAnsi="Arial" w:cs="Arial"/>
          <w:b/>
        </w:rPr>
        <w:t>/2019 C</w:t>
      </w:r>
      <w:r w:rsidR="00641A6D" w:rsidRPr="0054328D">
        <w:rPr>
          <w:rFonts w:ascii="Arial" w:hAnsi="Arial" w:cs="Arial"/>
          <w:b/>
        </w:rPr>
        <w:t xml:space="preserve">REAS </w:t>
      </w:r>
      <w:r w:rsidR="00641A6D" w:rsidRPr="0054328D">
        <w:rPr>
          <w:rFonts w:ascii="Arial" w:hAnsi="Arial" w:cs="Arial"/>
        </w:rPr>
        <w:t xml:space="preserve">em resposta ao ofício nº 163/2019 informando </w:t>
      </w:r>
      <w:r w:rsidR="00641A6D" w:rsidRPr="0054328D">
        <w:rPr>
          <w:rFonts w:ascii="Arial" w:hAnsi="Arial" w:cs="Arial"/>
        </w:rPr>
        <w:lastRenderedPageBreak/>
        <w:t xml:space="preserve">que a Secretaria de Assistência Social já encaminhou a devida resposta aos órgãos competentes; </w:t>
      </w:r>
      <w:r w:rsidR="001D044B" w:rsidRPr="0054328D">
        <w:rPr>
          <w:rFonts w:ascii="Arial" w:hAnsi="Arial" w:cs="Arial"/>
          <w:b/>
          <w:color w:val="7030A0"/>
        </w:rPr>
        <w:t xml:space="preserve"> </w:t>
      </w:r>
      <w:r w:rsidR="00D751B6" w:rsidRPr="00641A6D">
        <w:rPr>
          <w:b/>
        </w:rPr>
        <w:sym w:font="Wingdings" w:char="F0E0"/>
      </w:r>
      <w:r w:rsidR="00D751B6" w:rsidRPr="0054328D">
        <w:rPr>
          <w:rFonts w:ascii="Arial" w:hAnsi="Arial" w:cs="Arial"/>
          <w:b/>
        </w:rPr>
        <w:t xml:space="preserve">Of.392/2019/CT </w:t>
      </w:r>
      <w:r w:rsidR="00D751B6" w:rsidRPr="0054328D">
        <w:rPr>
          <w:rFonts w:ascii="Arial" w:hAnsi="Arial" w:cs="Arial"/>
        </w:rPr>
        <w:t xml:space="preserve">em resposta ao ofício nº 136/2019 </w:t>
      </w:r>
      <w:r w:rsidR="00D751B6" w:rsidRPr="00A76437">
        <w:rPr>
          <w:rFonts w:ascii="Arial" w:hAnsi="Arial" w:cs="Arial"/>
        </w:rPr>
        <w:t>salientando que os atendimentos devem ser mantidos em sigilo para preservar a criança ou adolescente atendidos por este conselho. Sendo assim não será realizado a leitura do documento</w:t>
      </w:r>
      <w:r w:rsidR="00A24842" w:rsidRPr="00A76437">
        <w:rPr>
          <w:rFonts w:ascii="Arial" w:hAnsi="Arial" w:cs="Arial"/>
        </w:rPr>
        <w:t xml:space="preserve">; </w:t>
      </w:r>
      <w:r w:rsidR="00A24842" w:rsidRPr="00641A6D">
        <w:rPr>
          <w:b/>
        </w:rPr>
        <w:sym w:font="Wingdings" w:char="F0E0"/>
      </w:r>
      <w:proofErr w:type="spellStart"/>
      <w:r w:rsidR="00A24842" w:rsidRPr="0054328D">
        <w:rPr>
          <w:rFonts w:ascii="Arial" w:hAnsi="Arial" w:cs="Arial"/>
          <w:b/>
        </w:rPr>
        <w:t>Of.TCE/SEG</w:t>
      </w:r>
      <w:proofErr w:type="spellEnd"/>
      <w:r w:rsidR="00A24842" w:rsidRPr="0054328D">
        <w:rPr>
          <w:rFonts w:ascii="Arial" w:hAnsi="Arial" w:cs="Arial"/>
          <w:b/>
        </w:rPr>
        <w:t xml:space="preserve"> nº 21334/2019 </w:t>
      </w:r>
      <w:r w:rsidR="00A24842" w:rsidRPr="0054328D">
        <w:rPr>
          <w:rFonts w:ascii="Arial" w:hAnsi="Arial" w:cs="Arial"/>
        </w:rPr>
        <w:t>notificando o secretário Municipal para, no prazo fixado apresentar a este Tribunal de Contas as informações e/ou documentos solicitados em atendimento a diligência determinada</w:t>
      </w:r>
      <w:r w:rsidR="0038372A" w:rsidRPr="0054328D">
        <w:rPr>
          <w:rFonts w:ascii="Arial" w:hAnsi="Arial" w:cs="Arial"/>
        </w:rPr>
        <w:t xml:space="preserve">; </w:t>
      </w:r>
      <w:r w:rsidR="0038372A" w:rsidRPr="00E22C93">
        <w:rPr>
          <w:b/>
        </w:rPr>
        <w:sym w:font="Wingdings" w:char="F0E0"/>
      </w:r>
      <w:proofErr w:type="spellStart"/>
      <w:r w:rsidR="0038372A" w:rsidRPr="00E22C93">
        <w:rPr>
          <w:rFonts w:ascii="Arial" w:hAnsi="Arial" w:cs="Arial"/>
          <w:b/>
        </w:rPr>
        <w:t>Mem.nº</w:t>
      </w:r>
      <w:proofErr w:type="spellEnd"/>
      <w:r w:rsidR="0038372A" w:rsidRPr="00E22C93">
        <w:rPr>
          <w:rFonts w:ascii="Arial" w:hAnsi="Arial" w:cs="Arial"/>
          <w:b/>
        </w:rPr>
        <w:t xml:space="preserve"> 723/2019/PMG</w:t>
      </w:r>
      <w:r w:rsidR="00673AD6" w:rsidRPr="0054328D">
        <w:rPr>
          <w:rFonts w:ascii="Arial" w:hAnsi="Arial" w:cs="Arial"/>
        </w:rPr>
        <w:t xml:space="preserve"> da Procuradoria Municipal </w:t>
      </w:r>
      <w:r w:rsidR="0038372A" w:rsidRPr="0054328D">
        <w:rPr>
          <w:rFonts w:ascii="Arial" w:hAnsi="Arial" w:cs="Arial"/>
        </w:rPr>
        <w:t xml:space="preserve">informando que </w:t>
      </w:r>
      <w:r w:rsidR="00673AD6" w:rsidRPr="0054328D">
        <w:rPr>
          <w:rFonts w:ascii="Arial" w:hAnsi="Arial" w:cs="Arial"/>
        </w:rPr>
        <w:t>trata-se  da Ação Civil Pública; Processo n. 0002844-53.2010.8.24.0025; Autor Ministério Público de Santa Catarina</w:t>
      </w:r>
      <w:r w:rsidR="0038372A" w:rsidRPr="0054328D">
        <w:rPr>
          <w:rFonts w:ascii="Arial" w:hAnsi="Arial" w:cs="Arial"/>
        </w:rPr>
        <w:t>; Réu M</w:t>
      </w:r>
      <w:r w:rsidR="00673AD6" w:rsidRPr="0054328D">
        <w:rPr>
          <w:rFonts w:ascii="Arial" w:hAnsi="Arial" w:cs="Arial"/>
        </w:rPr>
        <w:t>unicípio de Gaspar; Objetivo: Estrutura de material e pessoal para assessoria aos conselhos vinculados a Secretaria de Assistência Social</w:t>
      </w:r>
      <w:r w:rsidR="0038372A" w:rsidRPr="0054328D">
        <w:rPr>
          <w:rFonts w:ascii="Arial" w:hAnsi="Arial" w:cs="Arial"/>
        </w:rPr>
        <w:t>, onde nos autos do processo em epígrafe, fomos intimados para, no prazo de 15 (quinze) dias, manifestar-se pela manutenção do termo de ajustamento de conduta – TAC. Solicitando, portanto, resposta ao Memorando</w:t>
      </w:r>
      <w:r w:rsidR="0038372A" w:rsidRPr="00557DE9">
        <w:rPr>
          <w:rFonts w:ascii="Arial" w:hAnsi="Arial" w:cs="Arial"/>
        </w:rPr>
        <w:t xml:space="preserve">. Eu </w:t>
      </w:r>
      <w:proofErr w:type="spellStart"/>
      <w:r w:rsidR="0038372A" w:rsidRPr="00557DE9">
        <w:rPr>
          <w:rFonts w:ascii="Arial" w:hAnsi="Arial" w:cs="Arial"/>
        </w:rPr>
        <w:t>Marilete</w:t>
      </w:r>
      <w:proofErr w:type="spellEnd"/>
      <w:r w:rsidR="0038372A" w:rsidRPr="00557DE9">
        <w:rPr>
          <w:rFonts w:ascii="Arial" w:hAnsi="Arial" w:cs="Arial"/>
        </w:rPr>
        <w:t xml:space="preserve"> informo que este documento foi respondido pela </w:t>
      </w:r>
      <w:r w:rsidR="008D630B" w:rsidRPr="00557DE9">
        <w:rPr>
          <w:rFonts w:ascii="Arial" w:hAnsi="Arial" w:cs="Arial"/>
        </w:rPr>
        <w:t>Secretaria</w:t>
      </w:r>
      <w:r w:rsidR="0038372A" w:rsidRPr="00557DE9">
        <w:rPr>
          <w:rFonts w:ascii="Arial" w:hAnsi="Arial" w:cs="Arial"/>
        </w:rPr>
        <w:t xml:space="preserve"> de Assistência Social</w:t>
      </w:r>
      <w:r w:rsidR="003502FC" w:rsidRPr="00557DE9">
        <w:rPr>
          <w:rFonts w:ascii="Arial" w:hAnsi="Arial" w:cs="Arial"/>
        </w:rPr>
        <w:t>, sendo: Em resposta ao Memorando nº 723/2019 referente ao Termo de Ajustamento de conduta, informamos que o mesmo está sendo cumprido</w:t>
      </w:r>
      <w:r w:rsidR="00557DE9" w:rsidRPr="00557DE9">
        <w:rPr>
          <w:rFonts w:ascii="Arial" w:hAnsi="Arial" w:cs="Arial"/>
        </w:rPr>
        <w:t>, salientamos que, em relação a</w:t>
      </w:r>
      <w:r w:rsidR="003502FC" w:rsidRPr="00557DE9">
        <w:rPr>
          <w:rFonts w:ascii="Arial" w:hAnsi="Arial" w:cs="Arial"/>
        </w:rPr>
        <w:t xml:space="preserve"> </w:t>
      </w:r>
      <w:r w:rsidR="00557DE9" w:rsidRPr="00557DE9">
        <w:rPr>
          <w:rFonts w:ascii="Arial" w:hAnsi="Arial" w:cs="Arial"/>
        </w:rPr>
        <w:t>cláusula</w:t>
      </w:r>
      <w:r w:rsidR="003502FC" w:rsidRPr="00557DE9">
        <w:rPr>
          <w:rFonts w:ascii="Arial" w:hAnsi="Arial" w:cs="Arial"/>
        </w:rPr>
        <w:t xml:space="preserve"> primeira, item 1.h, a assessoria aos conselhos possui uma equipe técnica</w:t>
      </w:r>
      <w:r w:rsidR="00557DE9" w:rsidRPr="00557DE9">
        <w:rPr>
          <w:rFonts w:ascii="Arial" w:hAnsi="Arial" w:cs="Arial"/>
        </w:rPr>
        <w:t xml:space="preserve"> constituída por um pedagogo e um profissional formado em gestão de tecnologia e logística, com pós em docência em ensino fundamental, médio e superior, conta com assessoramento técnico de profissionais com formação superior nas áreas de Ciências Contábeis e Direito através da Prefeitura Municipal e os profissionais de Serviço Social e Psicologia através da Secretaria de Assistência Social;</w:t>
      </w:r>
      <w:r w:rsidR="008D630B">
        <w:rPr>
          <w:rFonts w:ascii="Arial" w:hAnsi="Arial" w:cs="Arial"/>
          <w:color w:val="FF0000"/>
        </w:rPr>
        <w:t xml:space="preserve"> </w:t>
      </w:r>
      <w:r w:rsidR="00F41DFD" w:rsidRPr="00641A6D">
        <w:rPr>
          <w:b/>
        </w:rPr>
        <w:sym w:font="Wingdings" w:char="F0E0"/>
      </w:r>
      <w:r w:rsidR="00F41DFD" w:rsidRPr="0054328D">
        <w:rPr>
          <w:rFonts w:ascii="Arial" w:hAnsi="Arial" w:cs="Arial"/>
          <w:b/>
        </w:rPr>
        <w:t xml:space="preserve">Of.617/2019 SAS </w:t>
      </w:r>
      <w:r w:rsidR="00F41DFD" w:rsidRPr="0054328D">
        <w:rPr>
          <w:rFonts w:ascii="Arial" w:hAnsi="Arial" w:cs="Arial"/>
        </w:rPr>
        <w:t>da coordenadora da secretaria de Assistência Social encaminhando as prestações de contas a serem analisadas pela comissão de finanças;</w:t>
      </w:r>
      <w:r w:rsidR="00F41DFD" w:rsidRPr="0054328D">
        <w:rPr>
          <w:rFonts w:ascii="Arial" w:hAnsi="Arial" w:cs="Arial"/>
          <w:b/>
        </w:rPr>
        <w:t xml:space="preserve"> </w:t>
      </w:r>
      <w:r w:rsidR="00F41DFD" w:rsidRPr="00F41DFD">
        <w:rPr>
          <w:b/>
        </w:rPr>
        <w:sym w:font="Wingdings" w:char="F0E0"/>
      </w:r>
      <w:proofErr w:type="spellStart"/>
      <w:r w:rsidR="00F41DFD" w:rsidRPr="0054328D">
        <w:rPr>
          <w:rFonts w:ascii="Arial" w:hAnsi="Arial" w:cs="Arial"/>
          <w:b/>
        </w:rPr>
        <w:t>E-mail</w:t>
      </w:r>
      <w:proofErr w:type="spellEnd"/>
      <w:r w:rsidR="00F41DFD" w:rsidRPr="0054328D">
        <w:rPr>
          <w:rFonts w:ascii="Arial" w:hAnsi="Arial" w:cs="Arial"/>
          <w:color w:val="7030A0"/>
        </w:rPr>
        <w:t xml:space="preserve"> </w:t>
      </w:r>
      <w:r w:rsidR="00F41DFD" w:rsidRPr="0054328D">
        <w:rPr>
          <w:rFonts w:ascii="Arial" w:hAnsi="Arial" w:cs="Arial"/>
        </w:rPr>
        <w:t>de Guilherme Ricardo Barbieri – contabilidade Linhas Circulo informando que foi realizado um deposito no valor de R$866,40 para o FIA e solicita que seja enviado o r</w:t>
      </w:r>
      <w:r w:rsidR="00F42130" w:rsidRPr="0054328D">
        <w:rPr>
          <w:rFonts w:ascii="Arial" w:hAnsi="Arial" w:cs="Arial"/>
        </w:rPr>
        <w:t>eci</w:t>
      </w:r>
      <w:r w:rsidR="00F41DFD" w:rsidRPr="0054328D">
        <w:rPr>
          <w:rFonts w:ascii="Arial" w:hAnsi="Arial" w:cs="Arial"/>
        </w:rPr>
        <w:t>bo</w:t>
      </w:r>
      <w:r w:rsidR="00F42130" w:rsidRPr="0054328D">
        <w:rPr>
          <w:rFonts w:ascii="Arial" w:hAnsi="Arial" w:cs="Arial"/>
          <w:color w:val="7030A0"/>
        </w:rPr>
        <w:t>;</w:t>
      </w:r>
      <w:r w:rsidR="00D26D6B" w:rsidRPr="0054328D">
        <w:rPr>
          <w:rFonts w:ascii="Arial" w:hAnsi="Arial" w:cs="Arial"/>
          <w:color w:val="7030A0"/>
        </w:rPr>
        <w:t xml:space="preserve"> </w:t>
      </w:r>
      <w:r w:rsidR="00F42130" w:rsidRPr="00F41DFD">
        <w:rPr>
          <w:b/>
        </w:rPr>
        <w:sym w:font="Wingdings" w:char="F0E0"/>
      </w:r>
      <w:r w:rsidR="00F42130" w:rsidRPr="0054328D">
        <w:rPr>
          <w:rFonts w:ascii="Arial" w:hAnsi="Arial" w:cs="Arial"/>
          <w:b/>
        </w:rPr>
        <w:t xml:space="preserve">Circular 060/2019/CIJ </w:t>
      </w:r>
      <w:r w:rsidR="00F42130" w:rsidRPr="0054328D">
        <w:rPr>
          <w:rFonts w:ascii="Arial" w:hAnsi="Arial" w:cs="Arial"/>
        </w:rPr>
        <w:t>Encaminhando orientação 04/2019/GTICT sobre capacitação Inicial Unificada de Conselheiros(as) Tutelares, onde informa que em breve serão encaminhados maiores detalhes acerca do currículo, cronograma e inscrição no referido curso que será ofertado gratuitamente</w:t>
      </w:r>
      <w:r w:rsidR="00D70BD4" w:rsidRPr="0054328D">
        <w:rPr>
          <w:rFonts w:ascii="Arial" w:hAnsi="Arial" w:cs="Arial"/>
        </w:rPr>
        <w:t xml:space="preserve">; </w:t>
      </w:r>
      <w:r w:rsidR="00D70BD4" w:rsidRPr="00641A6D">
        <w:rPr>
          <w:b/>
        </w:rPr>
        <w:sym w:font="Wingdings" w:char="F0E0"/>
      </w:r>
      <w:r w:rsidR="00D70BD4" w:rsidRPr="0054328D">
        <w:rPr>
          <w:rFonts w:ascii="Arial" w:hAnsi="Arial" w:cs="Arial"/>
          <w:b/>
        </w:rPr>
        <w:t>Of.</w:t>
      </w:r>
      <w:r w:rsidR="009D08C7" w:rsidRPr="0054328D">
        <w:rPr>
          <w:rFonts w:ascii="Arial" w:hAnsi="Arial" w:cs="Arial"/>
          <w:b/>
        </w:rPr>
        <w:t xml:space="preserve"> </w:t>
      </w:r>
      <w:r w:rsidR="00D70BD4" w:rsidRPr="0054328D">
        <w:rPr>
          <w:rFonts w:ascii="Arial" w:hAnsi="Arial" w:cs="Arial"/>
          <w:b/>
        </w:rPr>
        <w:t xml:space="preserve">86/2019 </w:t>
      </w:r>
      <w:r w:rsidR="00D70BD4" w:rsidRPr="0054328D">
        <w:rPr>
          <w:rFonts w:ascii="Arial" w:hAnsi="Arial" w:cs="Arial"/>
        </w:rPr>
        <w:t>APAE/Gaspar</w:t>
      </w:r>
      <w:r w:rsidR="00F42130" w:rsidRPr="0054328D">
        <w:rPr>
          <w:rFonts w:ascii="Arial" w:hAnsi="Arial" w:cs="Arial"/>
        </w:rPr>
        <w:t xml:space="preserve"> </w:t>
      </w:r>
      <w:r w:rsidR="009D08C7" w:rsidRPr="0054328D">
        <w:rPr>
          <w:rFonts w:ascii="Arial" w:hAnsi="Arial" w:cs="Arial"/>
        </w:rPr>
        <w:t>encaminhando o comprovante de abertura de conta corrente vinculada ao projeto que se</w:t>
      </w:r>
      <w:r w:rsidR="003502FC">
        <w:rPr>
          <w:rFonts w:ascii="Arial" w:hAnsi="Arial" w:cs="Arial"/>
        </w:rPr>
        <w:t xml:space="preserve">rá custeado com recursos do FIA; </w:t>
      </w:r>
      <w:r w:rsidR="00C22347" w:rsidRPr="00C22347">
        <w:rPr>
          <w:b/>
        </w:rPr>
        <w:sym w:font="Wingdings" w:char="F0E0"/>
      </w:r>
      <w:r w:rsidR="003502FC" w:rsidRPr="00C22347">
        <w:rPr>
          <w:rFonts w:ascii="Arial" w:hAnsi="Arial" w:cs="Arial"/>
          <w:b/>
        </w:rPr>
        <w:t>Of</w:t>
      </w:r>
      <w:r w:rsidR="003502FC">
        <w:rPr>
          <w:rFonts w:ascii="Arial" w:hAnsi="Arial" w:cs="Arial"/>
        </w:rPr>
        <w:t xml:space="preserve">. da Conferência Vicentina solicitando o afastamento da Sra. </w:t>
      </w:r>
      <w:proofErr w:type="spellStart"/>
      <w:r w:rsidR="003502FC">
        <w:rPr>
          <w:rFonts w:ascii="Arial" w:hAnsi="Arial" w:cs="Arial"/>
        </w:rPr>
        <w:t>Jocenira</w:t>
      </w:r>
      <w:proofErr w:type="spellEnd"/>
      <w:r w:rsidR="003502FC">
        <w:rPr>
          <w:rFonts w:ascii="Arial" w:hAnsi="Arial" w:cs="Arial"/>
        </w:rPr>
        <w:t xml:space="preserve"> por motivos de tra</w:t>
      </w:r>
      <w:r w:rsidR="00A76437">
        <w:rPr>
          <w:rFonts w:ascii="Arial" w:hAnsi="Arial" w:cs="Arial"/>
        </w:rPr>
        <w:t>tamento de saúde por tempo inde</w:t>
      </w:r>
      <w:r w:rsidR="003502FC">
        <w:rPr>
          <w:rFonts w:ascii="Arial" w:hAnsi="Arial" w:cs="Arial"/>
        </w:rPr>
        <w:t>te</w:t>
      </w:r>
      <w:r w:rsidR="00A76437">
        <w:rPr>
          <w:rFonts w:ascii="Arial" w:hAnsi="Arial" w:cs="Arial"/>
        </w:rPr>
        <w:t>r</w:t>
      </w:r>
      <w:r w:rsidR="003502FC">
        <w:rPr>
          <w:rFonts w:ascii="Arial" w:hAnsi="Arial" w:cs="Arial"/>
        </w:rPr>
        <w:t>minado.</w:t>
      </w:r>
      <w:r w:rsidR="00AE4538" w:rsidRPr="0054328D">
        <w:rPr>
          <w:rFonts w:ascii="Arial" w:hAnsi="Arial" w:cs="Arial"/>
        </w:rPr>
        <w:t xml:space="preserve"> </w:t>
      </w:r>
      <w:proofErr w:type="gramStart"/>
      <w:r w:rsidR="00E502FF">
        <w:rPr>
          <w:rFonts w:ascii="Arial" w:hAnsi="Arial" w:cs="Arial"/>
          <w:b/>
          <w:u w:val="single"/>
        </w:rPr>
        <w:t>4</w:t>
      </w:r>
      <w:proofErr w:type="gramEnd"/>
      <w:r w:rsidR="00E55174" w:rsidRPr="0054328D">
        <w:rPr>
          <w:rFonts w:ascii="Arial" w:hAnsi="Arial" w:cs="Arial"/>
          <w:b/>
          <w:u w:val="single"/>
        </w:rPr>
        <w:t xml:space="preserve">) </w:t>
      </w:r>
      <w:r w:rsidR="004A37B7" w:rsidRPr="0054328D">
        <w:rPr>
          <w:rFonts w:ascii="Arial" w:hAnsi="Arial" w:cs="Arial"/>
          <w:b/>
          <w:u w:val="single"/>
        </w:rPr>
        <w:t>Correspondências Enviadas</w:t>
      </w:r>
      <w:r w:rsidR="00E55174" w:rsidRPr="0054328D">
        <w:rPr>
          <w:rFonts w:ascii="Arial" w:hAnsi="Arial" w:cs="Arial"/>
          <w:b/>
        </w:rPr>
        <w:t>;</w:t>
      </w:r>
      <w:r w:rsidR="004A37B7" w:rsidRPr="0054328D">
        <w:rPr>
          <w:rFonts w:ascii="Arial" w:hAnsi="Arial" w:cs="Arial"/>
          <w:b/>
        </w:rPr>
        <w:t xml:space="preserve"> </w:t>
      </w:r>
      <w:r w:rsidR="009D3EE0" w:rsidRPr="00AE4538">
        <w:rPr>
          <w:b/>
        </w:rPr>
        <w:sym w:font="Wingdings" w:char="F0E0"/>
      </w:r>
      <w:r w:rsidR="00CF2131" w:rsidRPr="0054328D">
        <w:rPr>
          <w:rFonts w:ascii="Arial" w:hAnsi="Arial" w:cs="Arial"/>
          <w:b/>
        </w:rPr>
        <w:t>Of.137</w:t>
      </w:r>
      <w:r w:rsidR="009D3EE0" w:rsidRPr="0054328D">
        <w:rPr>
          <w:rFonts w:ascii="Arial" w:hAnsi="Arial" w:cs="Arial"/>
          <w:b/>
        </w:rPr>
        <w:t xml:space="preserve">/2019 </w:t>
      </w:r>
      <w:r w:rsidR="00CF2131" w:rsidRPr="0054328D">
        <w:rPr>
          <w:rFonts w:ascii="Arial" w:hAnsi="Arial" w:cs="Arial"/>
        </w:rPr>
        <w:t>a ABADA</w:t>
      </w:r>
      <w:r w:rsidR="00CF2131" w:rsidRPr="0054328D">
        <w:rPr>
          <w:rFonts w:ascii="Arial" w:hAnsi="Arial" w:cs="Arial"/>
          <w:b/>
        </w:rPr>
        <w:t xml:space="preserve"> </w:t>
      </w:r>
      <w:r w:rsidR="009D3EE0" w:rsidRPr="0054328D">
        <w:rPr>
          <w:rFonts w:ascii="Arial" w:hAnsi="Arial" w:cs="Arial"/>
        </w:rPr>
        <w:t xml:space="preserve">encaminhando </w:t>
      </w:r>
      <w:r w:rsidR="00CF2131" w:rsidRPr="0054328D">
        <w:rPr>
          <w:rFonts w:ascii="Arial" w:hAnsi="Arial" w:cs="Arial"/>
        </w:rPr>
        <w:t>o parecer da Comissão de Seleção referente ao projetos analisados</w:t>
      </w:r>
      <w:r w:rsidR="00796D1E" w:rsidRPr="0054328D">
        <w:rPr>
          <w:rFonts w:ascii="Arial" w:hAnsi="Arial" w:cs="Arial"/>
        </w:rPr>
        <w:t>;</w:t>
      </w:r>
      <w:r w:rsidR="009D3EE0" w:rsidRPr="0054328D">
        <w:rPr>
          <w:rFonts w:ascii="Arial" w:hAnsi="Arial" w:cs="Arial"/>
        </w:rPr>
        <w:t xml:space="preserve"> </w:t>
      </w:r>
      <w:r w:rsidR="004A37B7" w:rsidRPr="00CF2131">
        <w:rPr>
          <w:b/>
        </w:rPr>
        <w:sym w:font="Wingdings" w:char="F0E0"/>
      </w:r>
      <w:r w:rsidR="004D14D3" w:rsidRPr="0054328D">
        <w:rPr>
          <w:rFonts w:ascii="Arial" w:hAnsi="Arial" w:cs="Arial"/>
          <w:b/>
        </w:rPr>
        <w:t>Of.</w:t>
      </w:r>
      <w:r w:rsidR="00CF2131" w:rsidRPr="0054328D">
        <w:rPr>
          <w:rFonts w:ascii="Arial" w:hAnsi="Arial" w:cs="Arial"/>
          <w:b/>
        </w:rPr>
        <w:t>138</w:t>
      </w:r>
      <w:r w:rsidR="004A37B7" w:rsidRPr="0054328D">
        <w:rPr>
          <w:rFonts w:ascii="Arial" w:hAnsi="Arial" w:cs="Arial"/>
          <w:b/>
        </w:rPr>
        <w:t xml:space="preserve">/2019 </w:t>
      </w:r>
      <w:r w:rsidR="00CF2131" w:rsidRPr="0054328D">
        <w:rPr>
          <w:rFonts w:ascii="Arial" w:hAnsi="Arial" w:cs="Arial"/>
        </w:rPr>
        <w:t xml:space="preserve">Detalhe Teatro encaminhando o parecer da Comissão de Seleção referente ao projetos analisados; </w:t>
      </w:r>
      <w:r w:rsidR="00CF2131" w:rsidRPr="00CF2131">
        <w:rPr>
          <w:b/>
        </w:rPr>
        <w:sym w:font="Wingdings" w:char="F0E0"/>
      </w:r>
      <w:r w:rsidR="00CF2131" w:rsidRPr="0054328D">
        <w:rPr>
          <w:rFonts w:ascii="Arial" w:hAnsi="Arial" w:cs="Arial"/>
          <w:b/>
        </w:rPr>
        <w:t>Of.140/2019 Ao Lar Pequeno Anjo</w:t>
      </w:r>
      <w:r w:rsidR="00CF2131" w:rsidRPr="0054328D">
        <w:rPr>
          <w:rFonts w:ascii="Arial" w:hAnsi="Arial" w:cs="Arial"/>
        </w:rPr>
        <w:t xml:space="preserve"> encaminhando o parecer da Comissão de Seleção referente ao projetos analisados; </w:t>
      </w:r>
      <w:r w:rsidR="00CF2131" w:rsidRPr="00CF2131">
        <w:rPr>
          <w:b/>
        </w:rPr>
        <w:sym w:font="Wingdings" w:char="F0E0"/>
      </w:r>
      <w:r w:rsidR="00CF2131" w:rsidRPr="0054328D">
        <w:rPr>
          <w:rFonts w:ascii="Arial" w:hAnsi="Arial" w:cs="Arial"/>
          <w:b/>
        </w:rPr>
        <w:t xml:space="preserve">Of.141/2019 </w:t>
      </w:r>
      <w:r w:rsidR="00CF2131" w:rsidRPr="0054328D">
        <w:rPr>
          <w:rFonts w:ascii="Arial" w:hAnsi="Arial" w:cs="Arial"/>
        </w:rPr>
        <w:t xml:space="preserve">ao SENAC </w:t>
      </w:r>
      <w:r w:rsidR="00CF2131" w:rsidRPr="0054328D">
        <w:rPr>
          <w:rFonts w:ascii="Arial" w:hAnsi="Arial" w:cs="Arial"/>
        </w:rPr>
        <w:lastRenderedPageBreak/>
        <w:t>encaminhando o parecer da Comissão de Seleção referente ao projetos analisados;</w:t>
      </w:r>
      <w:r w:rsidR="00CF2131" w:rsidRPr="0054328D">
        <w:rPr>
          <w:b/>
        </w:rPr>
        <w:t xml:space="preserve"> </w:t>
      </w:r>
      <w:r w:rsidR="00CF2131" w:rsidRPr="00CF2131">
        <w:rPr>
          <w:b/>
        </w:rPr>
        <w:sym w:font="Wingdings" w:char="F0E0"/>
      </w:r>
      <w:r w:rsidR="00CF2131" w:rsidRPr="0054328D">
        <w:rPr>
          <w:rFonts w:ascii="Arial" w:hAnsi="Arial" w:cs="Arial"/>
          <w:b/>
        </w:rPr>
        <w:t xml:space="preserve">Of.142/2019 </w:t>
      </w:r>
      <w:r w:rsidR="00CF2131" w:rsidRPr="0054328D">
        <w:rPr>
          <w:rFonts w:ascii="Arial" w:hAnsi="Arial" w:cs="Arial"/>
        </w:rPr>
        <w:t xml:space="preserve">a Associação Barateiro de Futsal Clube encaminhando o parecer da Comissão de Seleção referente ao projetos analisados; </w:t>
      </w:r>
      <w:r w:rsidR="00CF2131" w:rsidRPr="00CF2131">
        <w:rPr>
          <w:b/>
        </w:rPr>
        <w:sym w:font="Wingdings" w:char="F0E0"/>
      </w:r>
      <w:r w:rsidR="00CF2131" w:rsidRPr="0054328D">
        <w:rPr>
          <w:rFonts w:ascii="Arial" w:hAnsi="Arial" w:cs="Arial"/>
          <w:b/>
        </w:rPr>
        <w:t xml:space="preserve">Of.143/2019 </w:t>
      </w:r>
      <w:r w:rsidR="00CF2131" w:rsidRPr="0054328D">
        <w:rPr>
          <w:rFonts w:ascii="Arial" w:hAnsi="Arial" w:cs="Arial"/>
        </w:rPr>
        <w:t>ao Clube Musical São Pedro encaminhando o parecer da Comissão de Seleção referente ao projetos analisados;</w:t>
      </w:r>
      <w:r w:rsidR="009D6602" w:rsidRPr="0054328D">
        <w:rPr>
          <w:b/>
        </w:rPr>
        <w:t xml:space="preserve"> </w:t>
      </w:r>
      <w:r w:rsidR="009D6602" w:rsidRPr="00CF2131">
        <w:rPr>
          <w:b/>
        </w:rPr>
        <w:sym w:font="Wingdings" w:char="F0E0"/>
      </w:r>
      <w:r w:rsidR="009D6602" w:rsidRPr="0054328D">
        <w:rPr>
          <w:rFonts w:ascii="Arial" w:hAnsi="Arial" w:cs="Arial"/>
          <w:b/>
        </w:rPr>
        <w:t xml:space="preserve">Of.144/2019 </w:t>
      </w:r>
      <w:r w:rsidR="009D6602" w:rsidRPr="0054328D">
        <w:rPr>
          <w:rFonts w:ascii="Arial" w:hAnsi="Arial" w:cs="Arial"/>
        </w:rPr>
        <w:t>a APP da EEB Angélica de Souza Costa encaminhando o parecer da Comissão de Seleção referente ao projetos analisados;</w:t>
      </w:r>
      <w:r w:rsidR="009D6602" w:rsidRPr="0054328D">
        <w:rPr>
          <w:b/>
        </w:rPr>
        <w:t xml:space="preserve"> </w:t>
      </w:r>
      <w:r w:rsidR="009D6602" w:rsidRPr="00CF2131">
        <w:rPr>
          <w:b/>
        </w:rPr>
        <w:sym w:font="Wingdings" w:char="F0E0"/>
      </w:r>
      <w:r w:rsidR="009D6602" w:rsidRPr="0054328D">
        <w:rPr>
          <w:rFonts w:ascii="Arial" w:hAnsi="Arial" w:cs="Arial"/>
          <w:b/>
        </w:rPr>
        <w:t xml:space="preserve">Of.149/2019 </w:t>
      </w:r>
      <w:r w:rsidR="009D6602" w:rsidRPr="0054328D">
        <w:rPr>
          <w:rFonts w:ascii="Arial" w:hAnsi="Arial" w:cs="Arial"/>
        </w:rPr>
        <w:t>a APAE</w:t>
      </w:r>
      <w:r w:rsidR="009D6602" w:rsidRPr="0054328D">
        <w:rPr>
          <w:rFonts w:ascii="Arial" w:hAnsi="Arial" w:cs="Arial"/>
          <w:b/>
        </w:rPr>
        <w:t xml:space="preserve"> </w:t>
      </w:r>
      <w:r w:rsidR="009D6602" w:rsidRPr="0054328D">
        <w:rPr>
          <w:rFonts w:ascii="Arial" w:hAnsi="Arial" w:cs="Arial"/>
        </w:rPr>
        <w:t>encaminhando o parecer da Comissão de Seleção referente ao projetos analisados;</w:t>
      </w:r>
      <w:r w:rsidR="009D6602" w:rsidRPr="0054328D">
        <w:rPr>
          <w:b/>
        </w:rPr>
        <w:t xml:space="preserve"> </w:t>
      </w:r>
      <w:r w:rsidR="009D6602" w:rsidRPr="00CF2131">
        <w:rPr>
          <w:b/>
        </w:rPr>
        <w:sym w:font="Wingdings" w:char="F0E0"/>
      </w:r>
      <w:r w:rsidR="009D6602" w:rsidRPr="0054328D">
        <w:rPr>
          <w:rFonts w:ascii="Arial" w:hAnsi="Arial" w:cs="Arial"/>
          <w:b/>
        </w:rPr>
        <w:t xml:space="preserve">Of.151/2019 </w:t>
      </w:r>
      <w:r w:rsidR="009D6602" w:rsidRPr="0054328D">
        <w:rPr>
          <w:rFonts w:ascii="Arial" w:hAnsi="Arial" w:cs="Arial"/>
        </w:rPr>
        <w:t xml:space="preserve">ao Procurador Geral do Município solicitando parecer jurídico referente a denúncia recebida por este conselho; </w:t>
      </w:r>
      <w:r w:rsidR="009D6602" w:rsidRPr="00CF2131">
        <w:rPr>
          <w:b/>
        </w:rPr>
        <w:sym w:font="Wingdings" w:char="F0E0"/>
      </w:r>
      <w:r w:rsidR="009D6602" w:rsidRPr="0054328D">
        <w:rPr>
          <w:rFonts w:ascii="Arial" w:hAnsi="Arial" w:cs="Arial"/>
          <w:b/>
        </w:rPr>
        <w:t xml:space="preserve">Of.153/2019 </w:t>
      </w:r>
      <w:r w:rsidR="009D6602" w:rsidRPr="0054328D">
        <w:rPr>
          <w:rFonts w:ascii="Arial" w:hAnsi="Arial" w:cs="Arial"/>
        </w:rPr>
        <w:t>ao</w:t>
      </w:r>
      <w:r w:rsidR="009D6602" w:rsidRPr="0054328D">
        <w:rPr>
          <w:rFonts w:ascii="Arial" w:hAnsi="Arial" w:cs="Arial"/>
          <w:b/>
        </w:rPr>
        <w:t xml:space="preserve"> </w:t>
      </w:r>
      <w:r w:rsidR="009D6602" w:rsidRPr="0054328D">
        <w:rPr>
          <w:rFonts w:ascii="Arial" w:hAnsi="Arial" w:cs="Arial"/>
        </w:rPr>
        <w:t>Colegiado do CT</w:t>
      </w:r>
      <w:r w:rsidR="009D6602" w:rsidRPr="0054328D">
        <w:rPr>
          <w:rFonts w:ascii="Arial" w:hAnsi="Arial" w:cs="Arial"/>
          <w:b/>
        </w:rPr>
        <w:t xml:space="preserve"> </w:t>
      </w:r>
      <w:r w:rsidR="009D6602" w:rsidRPr="0054328D">
        <w:rPr>
          <w:rFonts w:ascii="Arial" w:hAnsi="Arial" w:cs="Arial"/>
        </w:rPr>
        <w:t xml:space="preserve">informando que foi deliberado pelo arquivamento da denúncia recebida da Sra. M.P; </w:t>
      </w:r>
      <w:r w:rsidR="009D6602" w:rsidRPr="00CF2131">
        <w:rPr>
          <w:b/>
        </w:rPr>
        <w:sym w:font="Wingdings" w:char="F0E0"/>
      </w:r>
      <w:r w:rsidR="009D6602" w:rsidRPr="0054328D">
        <w:rPr>
          <w:rFonts w:ascii="Arial" w:hAnsi="Arial" w:cs="Arial"/>
          <w:b/>
        </w:rPr>
        <w:t xml:space="preserve">Of.154/2019 </w:t>
      </w:r>
      <w:r w:rsidR="009D6602" w:rsidRPr="0054328D">
        <w:rPr>
          <w:rFonts w:ascii="Arial" w:hAnsi="Arial" w:cs="Arial"/>
        </w:rPr>
        <w:t>ao Chefe de Gabinete</w:t>
      </w:r>
      <w:r w:rsidR="009D6602" w:rsidRPr="0054328D">
        <w:rPr>
          <w:rFonts w:ascii="Arial" w:hAnsi="Arial" w:cs="Arial"/>
          <w:b/>
        </w:rPr>
        <w:t xml:space="preserve"> </w:t>
      </w:r>
      <w:r w:rsidR="009D6602" w:rsidRPr="0054328D">
        <w:rPr>
          <w:rFonts w:ascii="Arial" w:hAnsi="Arial" w:cs="Arial"/>
        </w:rPr>
        <w:t xml:space="preserve">solicitando nomeação de membro para compor a equipe técnica interdisciplinar da administração pública sendo o membro atual Leonardo </w:t>
      </w:r>
      <w:proofErr w:type="spellStart"/>
      <w:r w:rsidR="009D6602" w:rsidRPr="0054328D">
        <w:rPr>
          <w:rFonts w:ascii="Arial" w:hAnsi="Arial" w:cs="Arial"/>
        </w:rPr>
        <w:t>Spizziri</w:t>
      </w:r>
      <w:proofErr w:type="spellEnd"/>
      <w:r w:rsidR="009D6602" w:rsidRPr="0054328D">
        <w:rPr>
          <w:rFonts w:ascii="Arial" w:hAnsi="Arial" w:cs="Arial"/>
        </w:rPr>
        <w:t xml:space="preserve"> </w:t>
      </w:r>
      <w:proofErr w:type="spellStart"/>
      <w:r w:rsidR="009D6602" w:rsidRPr="0054328D">
        <w:rPr>
          <w:rFonts w:ascii="Arial" w:hAnsi="Arial" w:cs="Arial"/>
        </w:rPr>
        <w:t>Bolsoni</w:t>
      </w:r>
      <w:proofErr w:type="spellEnd"/>
      <w:r w:rsidR="009D6602" w:rsidRPr="0054328D">
        <w:rPr>
          <w:rFonts w:ascii="Arial" w:hAnsi="Arial" w:cs="Arial"/>
        </w:rPr>
        <w:t xml:space="preserve"> substituído por Amanda Fischer Miguel; </w:t>
      </w:r>
      <w:r w:rsidR="009D6602" w:rsidRPr="00CF2131">
        <w:rPr>
          <w:b/>
        </w:rPr>
        <w:sym w:font="Wingdings" w:char="F0E0"/>
      </w:r>
      <w:r w:rsidR="009D6602" w:rsidRPr="0054328D">
        <w:rPr>
          <w:rFonts w:ascii="Arial" w:hAnsi="Arial" w:cs="Arial"/>
          <w:b/>
        </w:rPr>
        <w:t xml:space="preserve">Of.155/2019 </w:t>
      </w:r>
      <w:r w:rsidR="009D6602" w:rsidRPr="0054328D">
        <w:rPr>
          <w:rFonts w:ascii="Arial" w:hAnsi="Arial" w:cs="Arial"/>
        </w:rPr>
        <w:t xml:space="preserve">ao secretário Santiago Martin </w:t>
      </w:r>
      <w:proofErr w:type="spellStart"/>
      <w:r w:rsidR="009D6602" w:rsidRPr="0054328D">
        <w:rPr>
          <w:rFonts w:ascii="Arial" w:hAnsi="Arial" w:cs="Arial"/>
        </w:rPr>
        <w:t>Navia</w:t>
      </w:r>
      <w:proofErr w:type="spellEnd"/>
      <w:r w:rsidR="009D6602" w:rsidRPr="0054328D">
        <w:rPr>
          <w:rFonts w:ascii="Arial" w:hAnsi="Arial" w:cs="Arial"/>
          <w:b/>
        </w:rPr>
        <w:t xml:space="preserve"> </w:t>
      </w:r>
      <w:r w:rsidR="009D6602" w:rsidRPr="0054328D">
        <w:rPr>
          <w:rFonts w:ascii="Arial" w:hAnsi="Arial" w:cs="Arial"/>
        </w:rPr>
        <w:t>encaminhando parecer jurídico referente ao projeto Sorriso Nota 10, bem como a Ata da comissão de seleção onde ficou deliberado a continuidade do trâmite, conforme parecer “observando o ordenador da despesa, item 17 do parecer jurídico</w:t>
      </w:r>
      <w:r w:rsidR="008A0569" w:rsidRPr="0054328D">
        <w:rPr>
          <w:rFonts w:ascii="Arial" w:hAnsi="Arial" w:cs="Arial"/>
        </w:rPr>
        <w:t xml:space="preserve">; </w:t>
      </w:r>
      <w:r w:rsidR="008A0569" w:rsidRPr="00CF2131">
        <w:rPr>
          <w:b/>
        </w:rPr>
        <w:sym w:font="Wingdings" w:char="F0E0"/>
      </w:r>
      <w:r w:rsidR="008A0569" w:rsidRPr="0054328D">
        <w:rPr>
          <w:rFonts w:ascii="Arial" w:hAnsi="Arial" w:cs="Arial"/>
          <w:b/>
        </w:rPr>
        <w:t xml:space="preserve">Of.156/2019 ao </w:t>
      </w:r>
      <w:r w:rsidR="008A0569" w:rsidRPr="0054328D">
        <w:rPr>
          <w:rFonts w:ascii="Arial" w:hAnsi="Arial" w:cs="Arial"/>
        </w:rPr>
        <w:t xml:space="preserve">secretário Santiago Martin </w:t>
      </w:r>
      <w:proofErr w:type="spellStart"/>
      <w:r w:rsidR="008A0569" w:rsidRPr="0054328D">
        <w:rPr>
          <w:rFonts w:ascii="Arial" w:hAnsi="Arial" w:cs="Arial"/>
        </w:rPr>
        <w:t>Navia</w:t>
      </w:r>
      <w:proofErr w:type="spellEnd"/>
      <w:r w:rsidR="008A0569" w:rsidRPr="0054328D">
        <w:rPr>
          <w:rFonts w:ascii="Arial" w:hAnsi="Arial" w:cs="Arial"/>
          <w:b/>
        </w:rPr>
        <w:t xml:space="preserve"> </w:t>
      </w:r>
      <w:r w:rsidR="008A0569" w:rsidRPr="0054328D">
        <w:rPr>
          <w:rFonts w:ascii="Arial" w:hAnsi="Arial" w:cs="Arial"/>
        </w:rPr>
        <w:t>convidando-o a participar da reunião extraordinária onde na ocasião serão apresentadas as propostas para realização do diagnóstico municipal. Nesta mesma ocasião a Secretaria de Saúde irá apresentar ao conselho o projeto Sorriso Nota 10;</w:t>
      </w:r>
      <w:r w:rsidR="008A0569" w:rsidRPr="0054328D">
        <w:rPr>
          <w:b/>
        </w:rPr>
        <w:t xml:space="preserve"> </w:t>
      </w:r>
      <w:r w:rsidR="008A0569" w:rsidRPr="00CF2131">
        <w:rPr>
          <w:b/>
        </w:rPr>
        <w:sym w:font="Wingdings" w:char="F0E0"/>
      </w:r>
      <w:r w:rsidR="008A0569" w:rsidRPr="0054328D">
        <w:rPr>
          <w:rFonts w:ascii="Arial" w:hAnsi="Arial" w:cs="Arial"/>
          <w:b/>
        </w:rPr>
        <w:t xml:space="preserve">Of.157/2019 </w:t>
      </w:r>
      <w:r w:rsidR="008A0569" w:rsidRPr="0054328D">
        <w:rPr>
          <w:rFonts w:ascii="Arial" w:hAnsi="Arial" w:cs="Arial"/>
        </w:rPr>
        <w:t>ao Chefe de Gabinete solicitando nomeação de substituição de conselheiro;</w:t>
      </w:r>
      <w:r w:rsidR="008A0569" w:rsidRPr="008A0569">
        <w:t xml:space="preserve"> </w:t>
      </w:r>
      <w:r w:rsidR="008A0569" w:rsidRPr="00CF2131">
        <w:rPr>
          <w:b/>
        </w:rPr>
        <w:sym w:font="Wingdings" w:char="F0E0"/>
      </w:r>
      <w:r w:rsidR="008A0569" w:rsidRPr="0054328D">
        <w:rPr>
          <w:rFonts w:ascii="Arial" w:hAnsi="Arial" w:cs="Arial"/>
          <w:b/>
        </w:rPr>
        <w:t xml:space="preserve">Of.158/2019 </w:t>
      </w:r>
      <w:r w:rsidR="008A0569" w:rsidRPr="0054328D">
        <w:rPr>
          <w:rFonts w:ascii="Arial" w:hAnsi="Arial" w:cs="Arial"/>
        </w:rPr>
        <w:t xml:space="preserve">ao COMED encaminhando os representes deste conselho, sendo a conselheira Sra. </w:t>
      </w:r>
      <w:proofErr w:type="spellStart"/>
      <w:r w:rsidR="008A0569" w:rsidRPr="0054328D">
        <w:rPr>
          <w:rFonts w:ascii="Arial" w:hAnsi="Arial" w:cs="Arial"/>
        </w:rPr>
        <w:t>Adalci</w:t>
      </w:r>
      <w:proofErr w:type="spellEnd"/>
      <w:r w:rsidR="008A0569" w:rsidRPr="0054328D">
        <w:rPr>
          <w:rFonts w:ascii="Arial" w:hAnsi="Arial" w:cs="Arial"/>
        </w:rPr>
        <w:t xml:space="preserve"> Terezinha Estevão </w:t>
      </w:r>
      <w:proofErr w:type="spellStart"/>
      <w:r w:rsidR="008A0569" w:rsidRPr="0054328D">
        <w:rPr>
          <w:rFonts w:ascii="Arial" w:hAnsi="Arial" w:cs="Arial"/>
        </w:rPr>
        <w:t>Vasques</w:t>
      </w:r>
      <w:proofErr w:type="spellEnd"/>
      <w:r w:rsidR="008A0569" w:rsidRPr="0054328D">
        <w:rPr>
          <w:rFonts w:ascii="Arial" w:hAnsi="Arial" w:cs="Arial"/>
        </w:rPr>
        <w:t xml:space="preserve"> como titular e como suplente a conselheira </w:t>
      </w:r>
      <w:proofErr w:type="spellStart"/>
      <w:r w:rsidR="008A0569" w:rsidRPr="0054328D">
        <w:rPr>
          <w:rFonts w:ascii="Arial" w:hAnsi="Arial" w:cs="Arial"/>
        </w:rPr>
        <w:t>Jocenira</w:t>
      </w:r>
      <w:proofErr w:type="spellEnd"/>
      <w:r w:rsidR="008A0569" w:rsidRPr="0054328D">
        <w:rPr>
          <w:rFonts w:ascii="Arial" w:hAnsi="Arial" w:cs="Arial"/>
        </w:rPr>
        <w:t xml:space="preserve"> das Graças de Oliveira </w:t>
      </w:r>
      <w:proofErr w:type="spellStart"/>
      <w:r w:rsidR="008A0569" w:rsidRPr="0054328D">
        <w:rPr>
          <w:rFonts w:ascii="Arial" w:hAnsi="Arial" w:cs="Arial"/>
        </w:rPr>
        <w:t>Waltrick</w:t>
      </w:r>
      <w:proofErr w:type="spellEnd"/>
      <w:r w:rsidR="008A0569" w:rsidRPr="0054328D">
        <w:rPr>
          <w:rFonts w:ascii="Arial" w:hAnsi="Arial" w:cs="Arial"/>
        </w:rPr>
        <w:t xml:space="preserve">; </w:t>
      </w:r>
      <w:r w:rsidR="008A0569" w:rsidRPr="00CF2131">
        <w:rPr>
          <w:b/>
        </w:rPr>
        <w:sym w:font="Wingdings" w:char="F0E0"/>
      </w:r>
      <w:r w:rsidR="008A0569" w:rsidRPr="0054328D">
        <w:rPr>
          <w:rFonts w:ascii="Arial" w:hAnsi="Arial" w:cs="Arial"/>
          <w:b/>
        </w:rPr>
        <w:t xml:space="preserve">Of.159/2019 </w:t>
      </w:r>
      <w:r w:rsidR="008A0569" w:rsidRPr="0054328D">
        <w:rPr>
          <w:rFonts w:ascii="Arial" w:hAnsi="Arial" w:cs="Arial"/>
        </w:rPr>
        <w:t>ao SENAC encaminhando parecer da comissão de seleção;</w:t>
      </w:r>
      <w:r w:rsidR="008A0569" w:rsidRPr="0054328D">
        <w:rPr>
          <w:rFonts w:ascii="Arial" w:hAnsi="Arial" w:cs="Arial"/>
          <w:b/>
        </w:rPr>
        <w:t xml:space="preserve"> </w:t>
      </w:r>
      <w:r w:rsidR="008A0569" w:rsidRPr="00CF2131">
        <w:rPr>
          <w:b/>
        </w:rPr>
        <w:sym w:font="Wingdings" w:char="F0E0"/>
      </w:r>
      <w:r w:rsidR="008A0569" w:rsidRPr="0054328D">
        <w:rPr>
          <w:rFonts w:ascii="Arial" w:hAnsi="Arial" w:cs="Arial"/>
          <w:b/>
        </w:rPr>
        <w:t>Of.160/</w:t>
      </w:r>
      <w:r w:rsidR="008A0569" w:rsidRPr="0054328D">
        <w:rPr>
          <w:rFonts w:ascii="Arial" w:hAnsi="Arial" w:cs="Arial"/>
        </w:rPr>
        <w:t>2019 a APP da EEB Angélica de Souza Costa encaminhando parecer da comissão de seleção</w:t>
      </w:r>
      <w:r w:rsidR="009476A6" w:rsidRPr="0054328D">
        <w:rPr>
          <w:rFonts w:ascii="Arial" w:hAnsi="Arial" w:cs="Arial"/>
        </w:rPr>
        <w:t xml:space="preserve">; </w:t>
      </w:r>
      <w:r w:rsidR="009476A6" w:rsidRPr="00CF2131">
        <w:rPr>
          <w:b/>
        </w:rPr>
        <w:sym w:font="Wingdings" w:char="F0E0"/>
      </w:r>
      <w:r w:rsidR="009476A6" w:rsidRPr="0054328D">
        <w:rPr>
          <w:rFonts w:ascii="Arial" w:hAnsi="Arial" w:cs="Arial"/>
          <w:b/>
        </w:rPr>
        <w:t xml:space="preserve">Of.161/2019 </w:t>
      </w:r>
      <w:r w:rsidR="009476A6" w:rsidRPr="0054328D">
        <w:rPr>
          <w:rFonts w:ascii="Arial" w:hAnsi="Arial" w:cs="Arial"/>
        </w:rPr>
        <w:t xml:space="preserve">a APAE encaminhando parecer da comissão de seleção; </w:t>
      </w:r>
      <w:r w:rsidR="009476A6" w:rsidRPr="00CF2131">
        <w:rPr>
          <w:b/>
        </w:rPr>
        <w:sym w:font="Wingdings" w:char="F0E0"/>
      </w:r>
      <w:r w:rsidR="009476A6" w:rsidRPr="0054328D">
        <w:rPr>
          <w:rFonts w:ascii="Arial" w:hAnsi="Arial" w:cs="Arial"/>
          <w:b/>
        </w:rPr>
        <w:t xml:space="preserve">Of.162/2019 </w:t>
      </w:r>
      <w:r w:rsidR="009476A6" w:rsidRPr="0054328D">
        <w:rPr>
          <w:rFonts w:ascii="Arial" w:hAnsi="Arial" w:cs="Arial"/>
        </w:rPr>
        <w:t xml:space="preserve">ao secretario Santiago Martin </w:t>
      </w:r>
      <w:proofErr w:type="spellStart"/>
      <w:r w:rsidR="009476A6" w:rsidRPr="0054328D">
        <w:rPr>
          <w:rFonts w:ascii="Arial" w:hAnsi="Arial" w:cs="Arial"/>
        </w:rPr>
        <w:t>Navia</w:t>
      </w:r>
      <w:proofErr w:type="spellEnd"/>
      <w:r w:rsidR="009476A6" w:rsidRPr="0054328D">
        <w:rPr>
          <w:rFonts w:ascii="Arial" w:hAnsi="Arial" w:cs="Arial"/>
        </w:rPr>
        <w:t xml:space="preserve"> informado o que o representante no Comitê Gestor do programa Criança Feliz é a conselheira </w:t>
      </w:r>
      <w:proofErr w:type="spellStart"/>
      <w:r w:rsidR="009476A6" w:rsidRPr="0054328D">
        <w:rPr>
          <w:rFonts w:ascii="Arial" w:hAnsi="Arial" w:cs="Arial"/>
        </w:rPr>
        <w:t>Jocenira</w:t>
      </w:r>
      <w:proofErr w:type="spellEnd"/>
      <w:r w:rsidR="009476A6" w:rsidRPr="0054328D">
        <w:rPr>
          <w:rFonts w:ascii="Arial" w:hAnsi="Arial" w:cs="Arial"/>
        </w:rPr>
        <w:t xml:space="preserve"> das Graças de Oliveira </w:t>
      </w:r>
      <w:proofErr w:type="spellStart"/>
      <w:r w:rsidR="009476A6" w:rsidRPr="0054328D">
        <w:rPr>
          <w:rFonts w:ascii="Arial" w:hAnsi="Arial" w:cs="Arial"/>
        </w:rPr>
        <w:t>Waltrick</w:t>
      </w:r>
      <w:proofErr w:type="spellEnd"/>
      <w:r w:rsidR="009476A6" w:rsidRPr="0054328D">
        <w:rPr>
          <w:rFonts w:ascii="Arial" w:hAnsi="Arial" w:cs="Arial"/>
        </w:rPr>
        <w:t xml:space="preserve">; </w:t>
      </w:r>
      <w:r w:rsidR="009476A6" w:rsidRPr="00CF2131">
        <w:rPr>
          <w:b/>
        </w:rPr>
        <w:sym w:font="Wingdings" w:char="F0E0"/>
      </w:r>
      <w:r w:rsidR="009476A6" w:rsidRPr="0054328D">
        <w:rPr>
          <w:rFonts w:ascii="Arial" w:hAnsi="Arial" w:cs="Arial"/>
          <w:b/>
        </w:rPr>
        <w:t xml:space="preserve">Of.163/2019 </w:t>
      </w:r>
      <w:r w:rsidR="009476A6" w:rsidRPr="0054328D">
        <w:rPr>
          <w:rFonts w:ascii="Arial" w:hAnsi="Arial" w:cs="Arial"/>
        </w:rPr>
        <w:t>a coordenadora do CREAS com cópia ao colegiado do CT encaminhando denúncia da ouvidoria do município;</w:t>
      </w:r>
      <w:r w:rsidR="009476A6" w:rsidRPr="0054328D">
        <w:rPr>
          <w:rFonts w:ascii="Arial" w:hAnsi="Arial" w:cs="Arial"/>
          <w:b/>
        </w:rPr>
        <w:t xml:space="preserve"> </w:t>
      </w:r>
      <w:r w:rsidR="009476A6" w:rsidRPr="00CF2131">
        <w:rPr>
          <w:b/>
        </w:rPr>
        <w:sym w:font="Wingdings" w:char="F0E0"/>
      </w:r>
      <w:r w:rsidR="009476A6" w:rsidRPr="0054328D">
        <w:rPr>
          <w:rFonts w:ascii="Arial" w:hAnsi="Arial" w:cs="Arial"/>
          <w:b/>
        </w:rPr>
        <w:t xml:space="preserve">Of.165/2019 </w:t>
      </w:r>
      <w:r w:rsidR="009476A6" w:rsidRPr="0054328D">
        <w:rPr>
          <w:rFonts w:ascii="Arial" w:hAnsi="Arial" w:cs="Arial"/>
        </w:rPr>
        <w:t>ao Procurador Geral do Município solicitando parecer jurídico dos projetos aprovados que serão custeados com recurso do FIA, bem como os termos de fomento dos projetos:</w:t>
      </w:r>
      <w:r w:rsidR="009476A6" w:rsidRPr="0054328D">
        <w:rPr>
          <w:rFonts w:ascii="Arial" w:hAnsi="Arial" w:cs="Arial"/>
          <w:b/>
        </w:rPr>
        <w:t xml:space="preserve"> </w:t>
      </w:r>
      <w:r w:rsidR="009476A6" w:rsidRPr="0054328D">
        <w:rPr>
          <w:rFonts w:ascii="Arial" w:hAnsi="Arial" w:cs="Arial"/>
          <w:sz w:val="24"/>
          <w:szCs w:val="24"/>
        </w:rPr>
        <w:t xml:space="preserve">Talento </w:t>
      </w:r>
      <w:proofErr w:type="spellStart"/>
      <w:r w:rsidR="009476A6" w:rsidRPr="0054328D">
        <w:rPr>
          <w:rFonts w:ascii="Arial" w:hAnsi="Arial" w:cs="Arial"/>
          <w:sz w:val="24"/>
          <w:szCs w:val="24"/>
        </w:rPr>
        <w:t>Kids</w:t>
      </w:r>
      <w:proofErr w:type="spellEnd"/>
      <w:r w:rsidR="009476A6" w:rsidRPr="0054328D">
        <w:rPr>
          <w:rFonts w:ascii="Arial" w:hAnsi="Arial" w:cs="Arial"/>
          <w:sz w:val="24"/>
          <w:szCs w:val="24"/>
        </w:rPr>
        <w:t xml:space="preserve">: Aprimorando Saberes e Desenvolvendo Cidadania; </w:t>
      </w:r>
      <w:proofErr w:type="spellStart"/>
      <w:r w:rsidR="009476A6" w:rsidRPr="0054328D">
        <w:rPr>
          <w:rFonts w:ascii="Arial" w:hAnsi="Arial" w:cs="Arial"/>
          <w:sz w:val="24"/>
          <w:szCs w:val="24"/>
        </w:rPr>
        <w:t>Code</w:t>
      </w:r>
      <w:proofErr w:type="spellEnd"/>
      <w:r w:rsidR="009476A6" w:rsidRPr="0054328D">
        <w:rPr>
          <w:rFonts w:ascii="Arial" w:hAnsi="Arial" w:cs="Arial"/>
          <w:sz w:val="24"/>
          <w:szCs w:val="24"/>
        </w:rPr>
        <w:t xml:space="preserve"> Teens do Programar ao Empreender; </w:t>
      </w:r>
      <w:r w:rsidR="009476A6" w:rsidRPr="0054328D">
        <w:rPr>
          <w:rFonts w:ascii="Arial" w:hAnsi="Arial" w:cs="Arial"/>
        </w:rPr>
        <w:t xml:space="preserve">Buscar Mudar; </w:t>
      </w:r>
      <w:r w:rsidR="009476A6" w:rsidRPr="0054328D">
        <w:rPr>
          <w:rFonts w:ascii="Arial" w:hAnsi="Arial" w:cs="Arial"/>
          <w:sz w:val="24"/>
          <w:szCs w:val="24"/>
        </w:rPr>
        <w:t xml:space="preserve">Infância Protagonista: Educar para a Cidadania; </w:t>
      </w:r>
      <w:r w:rsidR="009476A6" w:rsidRPr="0054328D">
        <w:rPr>
          <w:rFonts w:ascii="Arial" w:hAnsi="Arial" w:cs="Arial"/>
        </w:rPr>
        <w:t>Iniciação Instrumental e Prática de Banda de Música</w:t>
      </w:r>
      <w:r w:rsidR="00A044FA" w:rsidRPr="0054328D">
        <w:rPr>
          <w:rFonts w:ascii="Arial" w:hAnsi="Arial" w:cs="Arial"/>
        </w:rPr>
        <w:t xml:space="preserve">; </w:t>
      </w:r>
      <w:r w:rsidR="00A044FA" w:rsidRPr="00CF2131">
        <w:rPr>
          <w:b/>
        </w:rPr>
        <w:sym w:font="Wingdings" w:char="F0E0"/>
      </w:r>
      <w:r w:rsidR="00A044FA" w:rsidRPr="0054328D">
        <w:rPr>
          <w:rFonts w:ascii="Arial" w:hAnsi="Arial" w:cs="Arial"/>
          <w:b/>
        </w:rPr>
        <w:t xml:space="preserve">Of.166/2019 </w:t>
      </w:r>
      <w:r w:rsidR="00A044FA" w:rsidRPr="0054328D">
        <w:rPr>
          <w:rFonts w:ascii="Arial" w:hAnsi="Arial" w:cs="Arial"/>
        </w:rPr>
        <w:t>ao SENAC convocando a instituição para celebração da parceria que acontecerá dia 10 de dezembro de 2019 às 17h30min</w:t>
      </w:r>
      <w:r w:rsidR="00A044FA" w:rsidRPr="0054328D">
        <w:rPr>
          <w:rFonts w:ascii="Arial" w:hAnsi="Arial" w:cs="Arial"/>
          <w:b/>
        </w:rPr>
        <w:t xml:space="preserve"> </w:t>
      </w:r>
      <w:r w:rsidR="00A044FA" w:rsidRPr="0054328D">
        <w:rPr>
          <w:rFonts w:ascii="Arial" w:hAnsi="Arial" w:cs="Arial"/>
        </w:rPr>
        <w:t xml:space="preserve">no auditório DITRAN, anexo a Prefeitura Municipal de Gaspar. Solicitado a </w:t>
      </w:r>
      <w:r w:rsidR="00A044FA" w:rsidRPr="0054328D">
        <w:rPr>
          <w:rFonts w:ascii="Arial" w:hAnsi="Arial" w:cs="Arial"/>
        </w:rPr>
        <w:lastRenderedPageBreak/>
        <w:t xml:space="preserve">instituição faça uma breve apresentação aos presentes no evento, dos projetos selecionados referente ao edital de Chamamento Público nº 002/2019, que serão custeados com recursos do Fundo Municipal da Infância e Adolescência – FIA; </w:t>
      </w:r>
      <w:r w:rsidR="003D5B8E" w:rsidRPr="00CF2131">
        <w:rPr>
          <w:b/>
        </w:rPr>
        <w:sym w:font="Wingdings" w:char="F0E0"/>
      </w:r>
      <w:r w:rsidR="003D5B8E">
        <w:rPr>
          <w:rFonts w:ascii="Arial" w:hAnsi="Arial" w:cs="Arial"/>
          <w:b/>
        </w:rPr>
        <w:t>Of.167</w:t>
      </w:r>
      <w:r w:rsidR="003D5B8E" w:rsidRPr="0054328D">
        <w:rPr>
          <w:rFonts w:ascii="Arial" w:hAnsi="Arial" w:cs="Arial"/>
          <w:b/>
        </w:rPr>
        <w:t xml:space="preserve">/2019 </w:t>
      </w:r>
      <w:r w:rsidR="003D5B8E">
        <w:rPr>
          <w:rFonts w:ascii="Arial" w:hAnsi="Arial" w:cs="Arial"/>
        </w:rPr>
        <w:t xml:space="preserve">A </w:t>
      </w:r>
      <w:proofErr w:type="gramStart"/>
      <w:r w:rsidR="003D5B8E">
        <w:rPr>
          <w:rFonts w:ascii="Arial" w:hAnsi="Arial" w:cs="Arial"/>
        </w:rPr>
        <w:t>A.P.</w:t>
      </w:r>
      <w:proofErr w:type="gramEnd"/>
      <w:r w:rsidR="003D5B8E">
        <w:rPr>
          <w:rFonts w:ascii="Arial" w:hAnsi="Arial" w:cs="Arial"/>
        </w:rPr>
        <w:t xml:space="preserve">P da </w:t>
      </w:r>
      <w:proofErr w:type="spellStart"/>
      <w:r w:rsidR="003D5B8E">
        <w:rPr>
          <w:rFonts w:ascii="Arial" w:hAnsi="Arial" w:cs="Arial"/>
        </w:rPr>
        <w:t>E.E.</w:t>
      </w:r>
      <w:proofErr w:type="spellEnd"/>
      <w:r w:rsidR="003D5B8E">
        <w:rPr>
          <w:rFonts w:ascii="Arial" w:hAnsi="Arial" w:cs="Arial"/>
        </w:rPr>
        <w:t>B Angélica de Souza Costa</w:t>
      </w:r>
      <w:r w:rsidR="003D5B8E" w:rsidRPr="0054328D">
        <w:rPr>
          <w:rFonts w:ascii="Arial" w:hAnsi="Arial" w:cs="Arial"/>
        </w:rPr>
        <w:t xml:space="preserve"> convocando a </w:t>
      </w:r>
      <w:r w:rsidR="003D5B8E">
        <w:rPr>
          <w:rFonts w:ascii="Arial" w:hAnsi="Arial" w:cs="Arial"/>
        </w:rPr>
        <w:t>entidade</w:t>
      </w:r>
      <w:r w:rsidR="003D5B8E" w:rsidRPr="0054328D">
        <w:rPr>
          <w:rFonts w:ascii="Arial" w:hAnsi="Arial" w:cs="Arial"/>
        </w:rPr>
        <w:t xml:space="preserve"> para celebração da parceria que acontecerá dia 10 de dezembro de 2019 às 17h30min</w:t>
      </w:r>
      <w:r w:rsidR="003D5B8E" w:rsidRPr="0054328D">
        <w:rPr>
          <w:rFonts w:ascii="Arial" w:hAnsi="Arial" w:cs="Arial"/>
          <w:b/>
        </w:rPr>
        <w:t xml:space="preserve"> </w:t>
      </w:r>
      <w:r w:rsidR="003D5B8E" w:rsidRPr="0054328D">
        <w:rPr>
          <w:rFonts w:ascii="Arial" w:hAnsi="Arial" w:cs="Arial"/>
        </w:rPr>
        <w:t xml:space="preserve">no auditório DITRAN, anexo a Prefeitura Municipal de Gaspar. Solicitado a instituição faça uma breve apresentação aos presentes no evento, dos projetos selecionados referente ao edital de Chamamento Público nº 002/2019, que serão custeados com recursos do Fundo Municipal da Infância e Adolescência – FIA; </w:t>
      </w:r>
      <w:r w:rsidR="003D5B8E" w:rsidRPr="00CF2131">
        <w:rPr>
          <w:b/>
        </w:rPr>
        <w:sym w:font="Wingdings" w:char="F0E0"/>
      </w:r>
      <w:r w:rsidR="003D5B8E">
        <w:rPr>
          <w:rFonts w:ascii="Arial" w:hAnsi="Arial" w:cs="Arial"/>
          <w:b/>
        </w:rPr>
        <w:t>Of.168</w:t>
      </w:r>
      <w:r w:rsidR="003D5B8E" w:rsidRPr="0054328D">
        <w:rPr>
          <w:rFonts w:ascii="Arial" w:hAnsi="Arial" w:cs="Arial"/>
          <w:b/>
        </w:rPr>
        <w:t xml:space="preserve">/2019 </w:t>
      </w:r>
      <w:r w:rsidR="003D5B8E">
        <w:rPr>
          <w:rFonts w:ascii="Arial" w:hAnsi="Arial" w:cs="Arial"/>
        </w:rPr>
        <w:t>A APAE</w:t>
      </w:r>
      <w:r w:rsidR="003D5B8E" w:rsidRPr="0054328D">
        <w:rPr>
          <w:rFonts w:ascii="Arial" w:hAnsi="Arial" w:cs="Arial"/>
        </w:rPr>
        <w:t xml:space="preserve"> convocando a </w:t>
      </w:r>
      <w:r w:rsidR="003D5B8E">
        <w:rPr>
          <w:rFonts w:ascii="Arial" w:hAnsi="Arial" w:cs="Arial"/>
        </w:rPr>
        <w:t>entidade</w:t>
      </w:r>
      <w:r w:rsidR="003D5B8E" w:rsidRPr="0054328D">
        <w:rPr>
          <w:rFonts w:ascii="Arial" w:hAnsi="Arial" w:cs="Arial"/>
        </w:rPr>
        <w:t xml:space="preserve"> para celebração da parceria que acontecerá dia 10 de dezembro de 2019 às 17h30min</w:t>
      </w:r>
      <w:r w:rsidR="003D5B8E" w:rsidRPr="0054328D">
        <w:rPr>
          <w:rFonts w:ascii="Arial" w:hAnsi="Arial" w:cs="Arial"/>
          <w:b/>
        </w:rPr>
        <w:t xml:space="preserve"> </w:t>
      </w:r>
      <w:r w:rsidR="003D5B8E" w:rsidRPr="0054328D">
        <w:rPr>
          <w:rFonts w:ascii="Arial" w:hAnsi="Arial" w:cs="Arial"/>
        </w:rPr>
        <w:t>no auditório DITRAN, anexo a Prefeitura Municipal de Gaspar. Solicitado a instituição faça uma breve apresentação aos presentes no evento, dos projetos selecionados referente ao edital de Chamamento Público nº 002/2019, que serão custeados com recursos do Fundo Municipal da Infância e Adolescência – FIA;</w:t>
      </w:r>
      <w:r w:rsidR="00A044FA" w:rsidRPr="00CF2131">
        <w:rPr>
          <w:b/>
        </w:rPr>
        <w:sym w:font="Wingdings" w:char="F0E0"/>
      </w:r>
      <w:r w:rsidR="00A044FA" w:rsidRPr="0054328D">
        <w:rPr>
          <w:rFonts w:ascii="Arial" w:hAnsi="Arial" w:cs="Arial"/>
          <w:b/>
        </w:rPr>
        <w:t xml:space="preserve">Of.171/2019 </w:t>
      </w:r>
      <w:r w:rsidR="00A044FA" w:rsidRPr="0054328D">
        <w:rPr>
          <w:rFonts w:ascii="Arial" w:hAnsi="Arial" w:cs="Arial"/>
        </w:rPr>
        <w:t>a ABADA convocando a entidade para celebração da parceria que acontecerá dia 10 de dezembro de 2019 às 17h30min</w:t>
      </w:r>
      <w:r w:rsidR="00A044FA" w:rsidRPr="0054328D">
        <w:rPr>
          <w:rFonts w:ascii="Arial" w:hAnsi="Arial" w:cs="Arial"/>
          <w:b/>
        </w:rPr>
        <w:t xml:space="preserve"> </w:t>
      </w:r>
      <w:r w:rsidR="00A044FA" w:rsidRPr="0054328D">
        <w:rPr>
          <w:rFonts w:ascii="Arial" w:hAnsi="Arial" w:cs="Arial"/>
        </w:rPr>
        <w:t>no auditório DITRAN, anexo a Prefeitura Municipal de Gaspar. Solicitado a instituição faça uma breve apresentação aos presentes no evento, dos projetos selecionados referente ao edital de Chamamento Público nº 002/2019, que serão custeados com recursos do Fundo Municipal da Infância e Adolescência – FIA;</w:t>
      </w:r>
      <w:r w:rsidR="00A044FA" w:rsidRPr="0054328D">
        <w:rPr>
          <w:b/>
        </w:rPr>
        <w:t xml:space="preserve"> </w:t>
      </w:r>
      <w:r w:rsidR="00A044FA" w:rsidRPr="00CF2131">
        <w:rPr>
          <w:b/>
        </w:rPr>
        <w:sym w:font="Wingdings" w:char="F0E0"/>
      </w:r>
      <w:r w:rsidR="00E02A01" w:rsidRPr="0054328D">
        <w:rPr>
          <w:rFonts w:ascii="Arial" w:hAnsi="Arial" w:cs="Arial"/>
          <w:b/>
        </w:rPr>
        <w:t>Of.172</w:t>
      </w:r>
      <w:r w:rsidR="00A044FA" w:rsidRPr="0054328D">
        <w:rPr>
          <w:rFonts w:ascii="Arial" w:hAnsi="Arial" w:cs="Arial"/>
          <w:b/>
        </w:rPr>
        <w:t xml:space="preserve">/2019 </w:t>
      </w:r>
      <w:r w:rsidR="00A044FA" w:rsidRPr="0054328D">
        <w:rPr>
          <w:rFonts w:ascii="Arial" w:hAnsi="Arial" w:cs="Arial"/>
        </w:rPr>
        <w:t>ao Procurador Geral do Município solicitando parecer jurídico dos projetos aprovados que serão custeados com recurso do FIA, bem como os termos de fomento dos projetos:</w:t>
      </w:r>
      <w:r w:rsidR="00A044FA" w:rsidRPr="0054328D">
        <w:rPr>
          <w:rFonts w:ascii="Arial" w:hAnsi="Arial" w:cs="Arial"/>
          <w:b/>
        </w:rPr>
        <w:t xml:space="preserve"> </w:t>
      </w:r>
      <w:r w:rsidR="00E02A01" w:rsidRPr="0054328D">
        <w:rPr>
          <w:rFonts w:ascii="Arial" w:hAnsi="Arial" w:cs="Arial"/>
          <w:sz w:val="24"/>
          <w:szCs w:val="24"/>
        </w:rPr>
        <w:t xml:space="preserve">Banda Musical, Identificação e acompanhamento periódico do desenvolvimento infantil de bebês expostos a situação de risco ou com atraso global do desenvolvimento no município de Gaspar, Escolhinha Barateiro Futsal – Além das Quadras e integração e Acompanhamento de adolescentes de 14 a 18 anos com deficiência auditiva/surdo; </w:t>
      </w:r>
      <w:r w:rsidR="00E02A01" w:rsidRPr="00CF2131">
        <w:rPr>
          <w:b/>
        </w:rPr>
        <w:sym w:font="Wingdings" w:char="F0E0"/>
      </w:r>
      <w:r w:rsidR="00E02A01" w:rsidRPr="0054328D">
        <w:rPr>
          <w:rFonts w:ascii="Arial" w:hAnsi="Arial" w:cs="Arial"/>
          <w:b/>
        </w:rPr>
        <w:t xml:space="preserve">Of.173/2019 </w:t>
      </w:r>
      <w:r w:rsidR="00E02A01" w:rsidRPr="0054328D">
        <w:rPr>
          <w:rFonts w:ascii="Arial" w:hAnsi="Arial" w:cs="Arial"/>
        </w:rPr>
        <w:t>Fernanda Moraes Ramos Alexi</w:t>
      </w:r>
      <w:r w:rsidR="00E02A01" w:rsidRPr="0054328D">
        <w:rPr>
          <w:rFonts w:ascii="Arial" w:hAnsi="Arial" w:cs="Arial"/>
          <w:b/>
        </w:rPr>
        <w:t xml:space="preserve"> </w:t>
      </w:r>
      <w:r w:rsidR="0015043D" w:rsidRPr="0054328D">
        <w:rPr>
          <w:rFonts w:ascii="Arial" w:hAnsi="Arial" w:cs="Arial"/>
        </w:rPr>
        <w:t xml:space="preserve">- </w:t>
      </w:r>
      <w:r w:rsidR="00E02A01" w:rsidRPr="0054328D">
        <w:rPr>
          <w:rFonts w:ascii="Arial" w:hAnsi="Arial" w:cs="Arial"/>
        </w:rPr>
        <w:t>Coordenadora da Secretaria de Assistência Social encaminhando as prestações de contas analisadas pela comissão de finanças, sendo</w:t>
      </w:r>
      <w:r w:rsidR="0015043D" w:rsidRPr="0054328D">
        <w:rPr>
          <w:rFonts w:ascii="Arial" w:hAnsi="Arial" w:cs="Arial"/>
        </w:rPr>
        <w:t>:</w:t>
      </w:r>
      <w:r w:rsidR="00E02A01" w:rsidRPr="0054328D">
        <w:rPr>
          <w:rFonts w:ascii="Arial" w:hAnsi="Arial" w:cs="Arial"/>
        </w:rPr>
        <w:t xml:space="preserve"> </w:t>
      </w:r>
      <w:r w:rsidR="00E02A01" w:rsidRPr="0054328D">
        <w:rPr>
          <w:rFonts w:ascii="Arial" w:hAnsi="Arial" w:cs="Arial"/>
          <w:b/>
          <w:color w:val="000000" w:themeColor="text1"/>
        </w:rPr>
        <w:t>Cruz Azul no Brasil</w:t>
      </w:r>
      <w:r w:rsidR="00E02A01" w:rsidRPr="0054328D">
        <w:rPr>
          <w:rFonts w:ascii="Arial" w:hAnsi="Arial" w:cs="Arial"/>
          <w:color w:val="000000" w:themeColor="text1"/>
        </w:rPr>
        <w:t xml:space="preserve"> – Projeto: Habita </w:t>
      </w:r>
      <w:proofErr w:type="spellStart"/>
      <w:r w:rsidR="00E02A01" w:rsidRPr="0054328D">
        <w:rPr>
          <w:rFonts w:ascii="Arial" w:hAnsi="Arial" w:cs="Arial"/>
          <w:color w:val="000000" w:themeColor="text1"/>
        </w:rPr>
        <w:t>Kids</w:t>
      </w:r>
      <w:proofErr w:type="spellEnd"/>
      <w:r w:rsidR="00E02A01" w:rsidRPr="0054328D">
        <w:rPr>
          <w:rFonts w:ascii="Arial" w:hAnsi="Arial" w:cs="Arial"/>
          <w:color w:val="000000" w:themeColor="text1"/>
        </w:rPr>
        <w:t xml:space="preserve"> 15ª Prestação de Contas referente a dezembro/18 no valor de R$2.310,00 (</w:t>
      </w:r>
      <w:proofErr w:type="gramStart"/>
      <w:r w:rsidR="00E02A01" w:rsidRPr="0054328D">
        <w:rPr>
          <w:rFonts w:ascii="Arial" w:hAnsi="Arial" w:cs="Arial"/>
          <w:color w:val="000000" w:themeColor="text1"/>
        </w:rPr>
        <w:t>dois mil, trezentos e dez</w:t>
      </w:r>
      <w:proofErr w:type="gramEnd"/>
      <w:r w:rsidR="00E02A01" w:rsidRPr="0054328D">
        <w:rPr>
          <w:rFonts w:ascii="Arial" w:hAnsi="Arial" w:cs="Arial"/>
          <w:color w:val="000000" w:themeColor="text1"/>
        </w:rPr>
        <w:t xml:space="preserve"> reais); </w:t>
      </w:r>
      <w:r w:rsidR="00E02A01" w:rsidRPr="0054328D">
        <w:rPr>
          <w:rFonts w:ascii="Arial" w:hAnsi="Arial" w:cs="Arial"/>
          <w:b/>
          <w:color w:val="000000" w:themeColor="text1"/>
        </w:rPr>
        <w:t>Cruz Azul no Brasil</w:t>
      </w:r>
      <w:r w:rsidR="00E02A01" w:rsidRPr="0054328D">
        <w:rPr>
          <w:rFonts w:ascii="Arial" w:hAnsi="Arial" w:cs="Arial"/>
          <w:color w:val="000000" w:themeColor="text1"/>
        </w:rPr>
        <w:t xml:space="preserve"> – Projeto: Acampamento de Prevenção 5ª Prestação de Contas referente a julho/19 no valor de R$ 1.421,49 (um mil, quatrocentos e vinte e um real e quarenta e nove centavos); </w:t>
      </w:r>
      <w:r w:rsidR="00E02A01" w:rsidRPr="0054328D">
        <w:rPr>
          <w:rFonts w:ascii="Arial" w:hAnsi="Arial" w:cs="Arial"/>
          <w:b/>
          <w:color w:val="000000" w:themeColor="text1"/>
        </w:rPr>
        <w:t>Faculdade SENAC</w:t>
      </w:r>
      <w:r w:rsidR="00E02A01" w:rsidRPr="0054328D">
        <w:rPr>
          <w:rFonts w:ascii="Arial" w:hAnsi="Arial" w:cs="Arial"/>
          <w:color w:val="000000" w:themeColor="text1"/>
        </w:rPr>
        <w:t xml:space="preserve"> – Projeto: Rumo a Escolha Profissional 1ª Prestação de contas referente a junho/2019 no valor de R$ 12.752,88 (doze mil, setecentos e cinqüenta e dois reais e oitenta e oito centavos); </w:t>
      </w:r>
      <w:r w:rsidR="00E02A01" w:rsidRPr="0054328D">
        <w:rPr>
          <w:rFonts w:ascii="Arial" w:hAnsi="Arial" w:cs="Arial"/>
          <w:b/>
          <w:color w:val="000000" w:themeColor="text1"/>
        </w:rPr>
        <w:t>Faculdade SENAC</w:t>
      </w:r>
      <w:r w:rsidR="00E02A01" w:rsidRPr="0054328D">
        <w:rPr>
          <w:rFonts w:ascii="Arial" w:hAnsi="Arial" w:cs="Arial"/>
          <w:color w:val="000000" w:themeColor="text1"/>
        </w:rPr>
        <w:t xml:space="preserve"> – Projeto: Rumo a Escolha Profissional 2ª Prestação de contas referente a julho/2019 no valor de R$13.930,02 (treze mil, novecentos e trinta reais e dois centavos); </w:t>
      </w:r>
      <w:r w:rsidR="00E02A01" w:rsidRPr="0054328D">
        <w:rPr>
          <w:rFonts w:ascii="Arial" w:hAnsi="Arial" w:cs="Arial"/>
          <w:b/>
          <w:color w:val="000000" w:themeColor="text1"/>
        </w:rPr>
        <w:t>Faculdade SENAC</w:t>
      </w:r>
      <w:r w:rsidR="00E02A01" w:rsidRPr="0054328D">
        <w:rPr>
          <w:rFonts w:ascii="Arial" w:hAnsi="Arial" w:cs="Arial"/>
          <w:color w:val="000000" w:themeColor="text1"/>
        </w:rPr>
        <w:t xml:space="preserve"> – Projeto: Rumo a Escolha Profissional 3ª </w:t>
      </w:r>
      <w:r w:rsidR="00E02A01" w:rsidRPr="0054328D">
        <w:rPr>
          <w:rFonts w:ascii="Arial" w:hAnsi="Arial" w:cs="Arial"/>
          <w:color w:val="000000" w:themeColor="text1"/>
        </w:rPr>
        <w:lastRenderedPageBreak/>
        <w:t xml:space="preserve">Prestação de contas referente a agosto/2019 no valor de R$19.093,85 (dezenove mil, noventa e três reais e oitenta e cinco centavos);  </w:t>
      </w:r>
      <w:r w:rsidR="00E02A01" w:rsidRPr="0054328D">
        <w:rPr>
          <w:rFonts w:ascii="Arial" w:hAnsi="Arial" w:cs="Arial"/>
          <w:b/>
          <w:color w:val="000000" w:themeColor="text1"/>
        </w:rPr>
        <w:t>Faculdade SENAC</w:t>
      </w:r>
      <w:r w:rsidR="00E02A01" w:rsidRPr="0054328D">
        <w:rPr>
          <w:rFonts w:ascii="Arial" w:hAnsi="Arial" w:cs="Arial"/>
          <w:color w:val="000000" w:themeColor="text1"/>
        </w:rPr>
        <w:t xml:space="preserve"> – Projeto: Jovem Programador 1ª Prestação de contas referente a junho/2019 no valor de R$ 14.914,55 (quatorze mil, novecentos e quatorze mil </w:t>
      </w:r>
      <w:proofErr w:type="gramStart"/>
      <w:r w:rsidR="00E02A01" w:rsidRPr="0054328D">
        <w:rPr>
          <w:rFonts w:ascii="Arial" w:hAnsi="Arial" w:cs="Arial"/>
          <w:color w:val="000000" w:themeColor="text1"/>
        </w:rPr>
        <w:t>e</w:t>
      </w:r>
      <w:proofErr w:type="gramEnd"/>
      <w:r w:rsidR="00E02A01" w:rsidRPr="0054328D">
        <w:rPr>
          <w:rFonts w:ascii="Arial" w:hAnsi="Arial" w:cs="Arial"/>
          <w:color w:val="000000" w:themeColor="text1"/>
        </w:rPr>
        <w:t xml:space="preserve"> cinqüenta e cinco centavos); </w:t>
      </w:r>
      <w:r w:rsidR="00E02A01" w:rsidRPr="0054328D">
        <w:rPr>
          <w:rFonts w:ascii="Arial" w:hAnsi="Arial" w:cs="Arial"/>
          <w:b/>
          <w:color w:val="000000" w:themeColor="text1"/>
        </w:rPr>
        <w:t>Faculdade SENAC</w:t>
      </w:r>
      <w:r w:rsidR="00E02A01" w:rsidRPr="0054328D">
        <w:rPr>
          <w:rFonts w:ascii="Arial" w:hAnsi="Arial" w:cs="Arial"/>
          <w:color w:val="000000" w:themeColor="text1"/>
        </w:rPr>
        <w:t xml:space="preserve"> – Projeto: Jovem Programador 1ª Prestação de contas referente a julho/2019 no valor de R$ 15.147,65 (quinze mil, cento e quarenta e sete reais e sessenta e cinco centavos) </w:t>
      </w:r>
      <w:r w:rsidR="00E02A01" w:rsidRPr="0054328D">
        <w:rPr>
          <w:rFonts w:ascii="Arial" w:hAnsi="Arial" w:cs="Arial"/>
          <w:b/>
          <w:color w:val="000000" w:themeColor="text1"/>
        </w:rPr>
        <w:t>Faculdade SENAC</w:t>
      </w:r>
      <w:r w:rsidR="00E02A01" w:rsidRPr="0054328D">
        <w:rPr>
          <w:rFonts w:ascii="Arial" w:hAnsi="Arial" w:cs="Arial"/>
          <w:color w:val="000000" w:themeColor="text1"/>
        </w:rPr>
        <w:t xml:space="preserve"> – Projeto: Programador Web 3ª Prestação de contas referente a agosto/2019 no valor de R$17.344,58 (dezessete mil, trezentos e quarenta e quatro reais e cinqüenta e oito centavos); </w:t>
      </w:r>
      <w:r w:rsidR="00E02A01" w:rsidRPr="0054328D">
        <w:rPr>
          <w:rFonts w:ascii="Arial" w:hAnsi="Arial" w:cs="Arial"/>
          <w:b/>
          <w:color w:val="000000" w:themeColor="text1"/>
        </w:rPr>
        <w:t>Banda São Pedro</w:t>
      </w:r>
      <w:r w:rsidR="00E02A01" w:rsidRPr="0054328D">
        <w:rPr>
          <w:rFonts w:ascii="Arial" w:hAnsi="Arial" w:cs="Arial"/>
          <w:color w:val="000000" w:themeColor="text1"/>
        </w:rPr>
        <w:t xml:space="preserve"> – Projeto: </w:t>
      </w:r>
      <w:proofErr w:type="spellStart"/>
      <w:r w:rsidR="00E02A01" w:rsidRPr="0054328D">
        <w:rPr>
          <w:rFonts w:ascii="Arial" w:hAnsi="Arial" w:cs="Arial"/>
          <w:color w:val="000000" w:themeColor="text1"/>
        </w:rPr>
        <w:t>Musicalização</w:t>
      </w:r>
      <w:proofErr w:type="spellEnd"/>
      <w:r w:rsidR="00E02A01" w:rsidRPr="0054328D">
        <w:rPr>
          <w:rFonts w:ascii="Arial" w:hAnsi="Arial" w:cs="Arial"/>
          <w:color w:val="000000" w:themeColor="text1"/>
        </w:rPr>
        <w:t xml:space="preserve"> Instrumental 23ª Prestação de contas referente a julho /2019 no valor de 5.500,00 (cinco mil e quinhentos reais); </w:t>
      </w:r>
      <w:r w:rsidR="00E02A01" w:rsidRPr="0054328D">
        <w:rPr>
          <w:rFonts w:ascii="Arial" w:hAnsi="Arial" w:cs="Arial"/>
          <w:b/>
          <w:color w:val="000000" w:themeColor="text1"/>
        </w:rPr>
        <w:t>Banda São Pedro</w:t>
      </w:r>
      <w:r w:rsidR="00E02A01" w:rsidRPr="0054328D">
        <w:rPr>
          <w:rFonts w:ascii="Arial" w:hAnsi="Arial" w:cs="Arial"/>
          <w:color w:val="000000" w:themeColor="text1"/>
        </w:rPr>
        <w:t xml:space="preserve"> – Projeto: </w:t>
      </w:r>
      <w:proofErr w:type="spellStart"/>
      <w:r w:rsidR="00E02A01" w:rsidRPr="0054328D">
        <w:rPr>
          <w:rFonts w:ascii="Arial" w:hAnsi="Arial" w:cs="Arial"/>
          <w:color w:val="000000" w:themeColor="text1"/>
        </w:rPr>
        <w:t>Musicalização</w:t>
      </w:r>
      <w:proofErr w:type="spellEnd"/>
      <w:r w:rsidR="00E02A01" w:rsidRPr="0054328D">
        <w:rPr>
          <w:rFonts w:ascii="Arial" w:hAnsi="Arial" w:cs="Arial"/>
          <w:color w:val="000000" w:themeColor="text1"/>
        </w:rPr>
        <w:t xml:space="preserve"> Instrumental 24ª Prestação de contas referente a agosto/2019 no valor de 5.500,00 (cinco mil e quinhentos reais);</w:t>
      </w:r>
      <w:r w:rsidR="00E02A01" w:rsidRPr="0054328D">
        <w:rPr>
          <w:rFonts w:ascii="Arial" w:hAnsi="Arial" w:cs="Arial"/>
          <w:b/>
          <w:color w:val="000000" w:themeColor="text1"/>
        </w:rPr>
        <w:t>CEDESB</w:t>
      </w:r>
      <w:r w:rsidR="00E02A01" w:rsidRPr="0054328D">
        <w:rPr>
          <w:rFonts w:ascii="Arial" w:hAnsi="Arial" w:cs="Arial"/>
          <w:color w:val="000000" w:themeColor="text1"/>
        </w:rPr>
        <w:t xml:space="preserve"> – Projeto: </w:t>
      </w:r>
      <w:proofErr w:type="spellStart"/>
      <w:r w:rsidR="00E02A01" w:rsidRPr="0054328D">
        <w:rPr>
          <w:rFonts w:ascii="Arial" w:hAnsi="Arial" w:cs="Arial"/>
          <w:color w:val="000000" w:themeColor="text1"/>
        </w:rPr>
        <w:t>Shalom</w:t>
      </w:r>
      <w:proofErr w:type="spellEnd"/>
      <w:r w:rsidR="00E02A01" w:rsidRPr="0054328D">
        <w:rPr>
          <w:rFonts w:ascii="Arial" w:hAnsi="Arial" w:cs="Arial"/>
          <w:color w:val="000000" w:themeColor="text1"/>
        </w:rPr>
        <w:t>, referente a</w:t>
      </w:r>
      <w:r w:rsidR="00E02A01" w:rsidRPr="0054328D">
        <w:rPr>
          <w:rFonts w:ascii="Arial" w:hAnsi="Arial" w:cs="Arial"/>
        </w:rPr>
        <w:t xml:space="preserve"> esta prestação de contas, entende a Comissão que a prestação de contas não supri. Solicita o encaminhamento para a Procuradoria, a fim de deliberar ações pertinentes. Solicita ainda que seja feita à juntada de todo o processo, como: Ofícios, documentos, e-mails, para que possa dar continuidade ao processo</w:t>
      </w:r>
      <w:r w:rsidR="00E02A01" w:rsidRPr="0054328D">
        <w:rPr>
          <w:rFonts w:ascii="Arial" w:hAnsi="Arial" w:cs="Arial"/>
          <w:sz w:val="24"/>
          <w:szCs w:val="24"/>
        </w:rPr>
        <w:t>;</w:t>
      </w:r>
      <w:r w:rsidR="0015043D" w:rsidRPr="0054328D">
        <w:rPr>
          <w:rFonts w:ascii="Arial" w:hAnsi="Arial" w:cs="Arial"/>
          <w:sz w:val="24"/>
          <w:szCs w:val="24"/>
        </w:rPr>
        <w:t xml:space="preserve"> </w:t>
      </w:r>
      <w:r w:rsidR="0015043D" w:rsidRPr="008A16AB">
        <w:rPr>
          <w:rFonts w:ascii="Arial" w:hAnsi="Arial" w:cs="Arial"/>
          <w:b/>
          <w:sz w:val="24"/>
          <w:szCs w:val="24"/>
        </w:rPr>
        <w:sym w:font="Wingdings" w:char="F0E0"/>
      </w:r>
      <w:r w:rsidR="0015043D" w:rsidRPr="008A16AB">
        <w:rPr>
          <w:rFonts w:ascii="Arial" w:hAnsi="Arial" w:cs="Arial"/>
          <w:b/>
          <w:sz w:val="24"/>
          <w:szCs w:val="24"/>
        </w:rPr>
        <w:t>Nº Ordem: 01/2019</w:t>
      </w:r>
      <w:r w:rsidR="00761A64" w:rsidRPr="0054328D">
        <w:rPr>
          <w:rFonts w:ascii="Arial" w:hAnsi="Arial" w:cs="Arial"/>
          <w:sz w:val="24"/>
          <w:szCs w:val="24"/>
        </w:rPr>
        <w:t xml:space="preserve"> encaminhando recibo a Linhas Circulo referente ao deposito realizado no dia 30 de</w:t>
      </w:r>
      <w:r w:rsidR="00761A64" w:rsidRPr="0054328D">
        <w:rPr>
          <w:rFonts w:ascii="Arial" w:hAnsi="Arial" w:cs="Arial"/>
          <w:b/>
          <w:sz w:val="24"/>
          <w:szCs w:val="24"/>
        </w:rPr>
        <w:t xml:space="preserve"> </w:t>
      </w:r>
      <w:r w:rsidR="00761A64" w:rsidRPr="0054328D">
        <w:rPr>
          <w:rFonts w:ascii="Arial" w:hAnsi="Arial" w:cs="Arial"/>
          <w:sz w:val="24"/>
          <w:szCs w:val="24"/>
        </w:rPr>
        <w:t>setembro de dois mil e dezenove,</w:t>
      </w:r>
      <w:r w:rsidR="00761A64" w:rsidRPr="0054328D">
        <w:rPr>
          <w:rFonts w:ascii="Arial" w:hAnsi="Arial" w:cs="Arial"/>
          <w:b/>
          <w:sz w:val="24"/>
          <w:szCs w:val="24"/>
        </w:rPr>
        <w:t xml:space="preserve"> </w:t>
      </w:r>
      <w:r w:rsidR="00761A64" w:rsidRPr="0054328D">
        <w:rPr>
          <w:rFonts w:ascii="Arial" w:hAnsi="Arial" w:cs="Arial"/>
          <w:sz w:val="24"/>
          <w:szCs w:val="24"/>
        </w:rPr>
        <w:t xml:space="preserve">a importância de R$ 866,40 (oitocentos e sessenta e seis reais e quarenta centavos), referente à destinação do imposto de renda em prol de Benefícios Fiscais nas Doações para os Fundos e Programas Sociais; </w:t>
      </w:r>
      <w:r w:rsidR="00761A64" w:rsidRPr="008A16AB">
        <w:rPr>
          <w:rFonts w:ascii="Arial" w:hAnsi="Arial" w:cs="Arial"/>
          <w:b/>
          <w:sz w:val="24"/>
          <w:szCs w:val="24"/>
        </w:rPr>
        <w:sym w:font="Wingdings" w:char="F0E0"/>
      </w:r>
      <w:r w:rsidR="00761A64" w:rsidRPr="008A16AB">
        <w:rPr>
          <w:rFonts w:ascii="Arial" w:hAnsi="Arial" w:cs="Arial"/>
          <w:b/>
          <w:sz w:val="24"/>
          <w:szCs w:val="24"/>
        </w:rPr>
        <w:t>Nº Ordem: 02/2019</w:t>
      </w:r>
      <w:r w:rsidR="00761A64" w:rsidRPr="0054328D">
        <w:rPr>
          <w:rFonts w:ascii="Arial" w:hAnsi="Arial" w:cs="Arial"/>
          <w:b/>
          <w:sz w:val="24"/>
          <w:szCs w:val="24"/>
        </w:rPr>
        <w:t xml:space="preserve"> </w:t>
      </w:r>
      <w:r w:rsidR="00761A64" w:rsidRPr="0054328D">
        <w:rPr>
          <w:rFonts w:ascii="Arial" w:hAnsi="Arial" w:cs="Arial"/>
          <w:sz w:val="24"/>
          <w:szCs w:val="24"/>
        </w:rPr>
        <w:t>encaminhando recibo a Linhas Circulo referente ao deposito realizado no dia 31 de outubro de dois mil e dezenove, a importância de R$ 2.735,14 (</w:t>
      </w:r>
      <w:proofErr w:type="gramStart"/>
      <w:r w:rsidR="00761A64" w:rsidRPr="0054328D">
        <w:rPr>
          <w:rFonts w:ascii="Arial" w:hAnsi="Arial" w:cs="Arial"/>
          <w:sz w:val="24"/>
          <w:szCs w:val="24"/>
        </w:rPr>
        <w:t>dois mil, setecentos e trinta e cinco</w:t>
      </w:r>
      <w:proofErr w:type="gramEnd"/>
      <w:r w:rsidR="00761A64" w:rsidRPr="0054328D">
        <w:rPr>
          <w:rFonts w:ascii="Arial" w:hAnsi="Arial" w:cs="Arial"/>
          <w:sz w:val="24"/>
          <w:szCs w:val="24"/>
        </w:rPr>
        <w:t xml:space="preserve"> reais e quatorze centavos); referente à destinação do imposto de renda em prol de Benefícios Fiscais nas Doações para os Fundos e Programas Sociais; </w:t>
      </w:r>
      <w:r w:rsidR="00761A64" w:rsidRPr="00761A64">
        <w:rPr>
          <w:rFonts w:ascii="Arial" w:hAnsi="Arial" w:cs="Arial"/>
          <w:b/>
          <w:sz w:val="24"/>
          <w:szCs w:val="24"/>
        </w:rPr>
        <w:sym w:font="Wingdings" w:char="F0E0"/>
      </w:r>
      <w:proofErr w:type="spellStart"/>
      <w:r w:rsidR="00761A64" w:rsidRPr="0054328D">
        <w:rPr>
          <w:rFonts w:ascii="Arial" w:hAnsi="Arial" w:cs="Arial"/>
          <w:b/>
          <w:sz w:val="24"/>
          <w:szCs w:val="24"/>
        </w:rPr>
        <w:t>E-mail</w:t>
      </w:r>
      <w:proofErr w:type="spellEnd"/>
      <w:r w:rsidR="00761A64" w:rsidRPr="0054328D">
        <w:rPr>
          <w:rFonts w:ascii="Arial" w:hAnsi="Arial" w:cs="Arial"/>
          <w:b/>
          <w:sz w:val="24"/>
          <w:szCs w:val="24"/>
        </w:rPr>
        <w:t xml:space="preserve"> </w:t>
      </w:r>
      <w:r w:rsidR="00761A64" w:rsidRPr="0054328D">
        <w:rPr>
          <w:rFonts w:ascii="Arial" w:hAnsi="Arial" w:cs="Arial"/>
          <w:sz w:val="24"/>
          <w:szCs w:val="24"/>
        </w:rPr>
        <w:t xml:space="preserve">ao gabinete solicitando a reserva do auditório para a posse dos Conselheiro Tutelares que acontecerá no dia 10/01/2020; </w:t>
      </w:r>
      <w:r w:rsidR="00761A64" w:rsidRPr="00761A64">
        <w:rPr>
          <w:rFonts w:ascii="Arial" w:hAnsi="Arial" w:cs="Arial"/>
          <w:b/>
          <w:sz w:val="24"/>
          <w:szCs w:val="24"/>
        </w:rPr>
        <w:sym w:font="Wingdings" w:char="F0E0"/>
      </w:r>
      <w:proofErr w:type="spellStart"/>
      <w:r w:rsidR="00761A64" w:rsidRPr="0054328D">
        <w:rPr>
          <w:rFonts w:ascii="Arial" w:hAnsi="Arial" w:cs="Arial"/>
          <w:b/>
          <w:sz w:val="24"/>
          <w:szCs w:val="24"/>
        </w:rPr>
        <w:t>E-mail</w:t>
      </w:r>
      <w:proofErr w:type="spellEnd"/>
      <w:r w:rsidR="00761A64" w:rsidRPr="0054328D">
        <w:rPr>
          <w:rFonts w:ascii="Arial" w:hAnsi="Arial" w:cs="Arial"/>
          <w:b/>
          <w:sz w:val="24"/>
          <w:szCs w:val="24"/>
        </w:rPr>
        <w:t xml:space="preserve"> </w:t>
      </w:r>
      <w:r w:rsidR="00761A64" w:rsidRPr="0054328D">
        <w:rPr>
          <w:rFonts w:ascii="Arial" w:hAnsi="Arial" w:cs="Arial"/>
          <w:sz w:val="24"/>
          <w:szCs w:val="24"/>
        </w:rPr>
        <w:t xml:space="preserve">ao Conselho Tutelar informando que está agendado  a conselheira eleita </w:t>
      </w:r>
      <w:proofErr w:type="spellStart"/>
      <w:r w:rsidR="00761A64" w:rsidRPr="0054328D">
        <w:rPr>
          <w:rFonts w:ascii="Arial" w:hAnsi="Arial" w:cs="Arial"/>
          <w:sz w:val="24"/>
          <w:szCs w:val="24"/>
        </w:rPr>
        <w:t>Mari</w:t>
      </w:r>
      <w:proofErr w:type="spellEnd"/>
      <w:r w:rsidR="00761A64" w:rsidRPr="0054328D">
        <w:rPr>
          <w:rFonts w:ascii="Arial" w:hAnsi="Arial" w:cs="Arial"/>
          <w:sz w:val="24"/>
          <w:szCs w:val="24"/>
        </w:rPr>
        <w:t xml:space="preserve"> Inez uma reunião dia 04/11/19 com o colegiado;</w:t>
      </w:r>
      <w:r w:rsidR="00FC197E" w:rsidRPr="0054328D">
        <w:rPr>
          <w:rFonts w:ascii="Arial" w:hAnsi="Arial" w:cs="Arial"/>
          <w:b/>
          <w:sz w:val="24"/>
          <w:szCs w:val="24"/>
        </w:rPr>
        <w:t xml:space="preserve"> </w:t>
      </w:r>
      <w:r w:rsidR="00FC197E" w:rsidRPr="008A16AB">
        <w:rPr>
          <w:rFonts w:ascii="Arial" w:hAnsi="Arial" w:cs="Arial"/>
          <w:b/>
          <w:sz w:val="24"/>
          <w:szCs w:val="24"/>
        </w:rPr>
        <w:sym w:font="Wingdings" w:char="F0E0"/>
      </w:r>
      <w:proofErr w:type="spellStart"/>
      <w:r w:rsidR="00FC197E" w:rsidRPr="008A16AB">
        <w:rPr>
          <w:rFonts w:ascii="Arial" w:hAnsi="Arial" w:cs="Arial"/>
          <w:b/>
          <w:sz w:val="24"/>
          <w:szCs w:val="24"/>
        </w:rPr>
        <w:t>E-mail</w:t>
      </w:r>
      <w:proofErr w:type="spellEnd"/>
      <w:r w:rsidR="008A16AB">
        <w:rPr>
          <w:rFonts w:ascii="Arial" w:hAnsi="Arial" w:cs="Arial"/>
          <w:sz w:val="24"/>
          <w:szCs w:val="24"/>
        </w:rPr>
        <w:t xml:space="preserve"> as entidades que tiveram</w:t>
      </w:r>
      <w:r w:rsidR="00FC197E" w:rsidRPr="0054328D">
        <w:rPr>
          <w:rFonts w:ascii="Arial" w:hAnsi="Arial" w:cs="Arial"/>
          <w:sz w:val="24"/>
          <w:szCs w:val="24"/>
        </w:rPr>
        <w:t xml:space="preserve"> seus projetos selecionados, informando q</w:t>
      </w:r>
      <w:r w:rsidR="005575DD" w:rsidRPr="005432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ue a </w:t>
      </w:r>
      <w:r w:rsidR="00FC197E" w:rsidRPr="005432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Comissão Especial de Seleção analisou a documentação recebida e foi deliberado que  a apresentação das </w:t>
      </w:r>
      <w:proofErr w:type="spellStart"/>
      <w:r w:rsidR="00FC197E" w:rsidRPr="0054328D">
        <w:rPr>
          <w:rFonts w:ascii="Arial" w:hAnsi="Arial" w:cs="Arial"/>
          <w:color w:val="000000"/>
          <w:sz w:val="24"/>
          <w:szCs w:val="24"/>
          <w:shd w:val="clear" w:color="auto" w:fill="FFFFFF"/>
        </w:rPr>
        <w:t>CNDs</w:t>
      </w:r>
      <w:proofErr w:type="spellEnd"/>
      <w:r w:rsidR="00FC197E" w:rsidRPr="005432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Certidões Negativas de Débitos que por ventura estiverem vencidas na próxima fase, será de responsabilidade da entidade a apresentação na data de </w:t>
      </w:r>
      <w:r w:rsidR="00FC197E" w:rsidRPr="0054328D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06 a</w:t>
      </w:r>
      <w:r w:rsidR="00FC197E" w:rsidRPr="0054328D">
        <w:rPr>
          <w:rStyle w:val="Forte"/>
          <w:rFonts w:ascii="Arial" w:hAnsi="Arial" w:cs="Arial"/>
          <w:sz w:val="24"/>
          <w:szCs w:val="24"/>
          <w:shd w:val="clear" w:color="auto" w:fill="FFFFFF"/>
        </w:rPr>
        <w:t> </w:t>
      </w:r>
      <w:r w:rsidR="00FC197E" w:rsidRPr="0054328D">
        <w:rPr>
          <w:rStyle w:val="object"/>
          <w:rFonts w:ascii="Arial" w:hAnsi="Arial" w:cs="Arial"/>
          <w:bCs/>
          <w:sz w:val="24"/>
          <w:szCs w:val="24"/>
          <w:shd w:val="clear" w:color="auto" w:fill="FFFFFF"/>
        </w:rPr>
        <w:t>18 de novembro</w:t>
      </w:r>
      <w:r w:rsidR="00FC197E" w:rsidRPr="0054328D">
        <w:rPr>
          <w:rStyle w:val="Forte"/>
          <w:rFonts w:ascii="Arial" w:hAnsi="Arial" w:cs="Arial"/>
          <w:sz w:val="24"/>
          <w:szCs w:val="24"/>
          <w:shd w:val="clear" w:color="auto" w:fill="FFFFFF"/>
        </w:rPr>
        <w:t> </w:t>
      </w:r>
      <w:r w:rsidR="00FC197E" w:rsidRPr="0054328D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de 2019</w:t>
      </w:r>
      <w:r w:rsidR="00FC197E" w:rsidRPr="0054328D">
        <w:rPr>
          <w:rFonts w:ascii="Arial" w:hAnsi="Arial" w:cs="Arial"/>
          <w:sz w:val="24"/>
          <w:szCs w:val="24"/>
          <w:shd w:val="clear" w:color="auto" w:fill="FFFFFF"/>
        </w:rPr>
        <w:t>, juntamente com  a abertura da conta vinculada ao projeto para elaboração do Termo de Fomento.</w:t>
      </w:r>
      <w:r w:rsidR="005575DD" w:rsidRPr="005432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C197E" w:rsidRPr="0054328D">
        <w:rPr>
          <w:rFonts w:ascii="Arial" w:hAnsi="Arial" w:cs="Arial"/>
          <w:sz w:val="24"/>
          <w:szCs w:val="24"/>
          <w:shd w:val="clear" w:color="auto" w:fill="FFFFFF"/>
        </w:rPr>
        <w:t xml:space="preserve">As entidades que protocolaram seus </w:t>
      </w:r>
      <w:r w:rsidR="00FC197E" w:rsidRPr="0054328D">
        <w:rPr>
          <w:rFonts w:ascii="Arial" w:hAnsi="Arial" w:cs="Arial"/>
          <w:sz w:val="24"/>
          <w:szCs w:val="24"/>
          <w:shd w:val="clear" w:color="auto" w:fill="FFFFFF"/>
        </w:rPr>
        <w:lastRenderedPageBreak/>
        <w:t>proj</w:t>
      </w:r>
      <w:r w:rsidR="00C876E0">
        <w:rPr>
          <w:rFonts w:ascii="Arial" w:hAnsi="Arial" w:cs="Arial"/>
          <w:sz w:val="24"/>
          <w:szCs w:val="24"/>
          <w:shd w:val="clear" w:color="auto" w:fill="FFFFFF"/>
        </w:rPr>
        <w:t>etos e que estão classificados</w:t>
      </w:r>
      <w:proofErr w:type="gramStart"/>
      <w:r w:rsidR="00C876E0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FC197E" w:rsidRPr="0054328D">
        <w:rPr>
          <w:rFonts w:ascii="Arial" w:hAnsi="Arial" w:cs="Arial"/>
          <w:sz w:val="24"/>
          <w:szCs w:val="24"/>
          <w:shd w:val="clear" w:color="auto" w:fill="FFFFFF"/>
        </w:rPr>
        <w:t>necessitam</w:t>
      </w:r>
      <w:proofErr w:type="gramEnd"/>
      <w:r w:rsidR="00FC197E" w:rsidRPr="0054328D">
        <w:rPr>
          <w:rFonts w:ascii="Arial" w:hAnsi="Arial" w:cs="Arial"/>
          <w:sz w:val="24"/>
          <w:szCs w:val="24"/>
          <w:shd w:val="clear" w:color="auto" w:fill="FFFFFF"/>
        </w:rPr>
        <w:t xml:space="preserve"> apresentar na fase recursal </w:t>
      </w:r>
      <w:r w:rsidR="00FC197E" w:rsidRPr="0054328D">
        <w:rPr>
          <w:rStyle w:val="object"/>
          <w:rFonts w:ascii="Arial" w:hAnsi="Arial" w:cs="Arial"/>
          <w:bCs/>
          <w:sz w:val="24"/>
          <w:szCs w:val="24"/>
          <w:shd w:val="clear" w:color="auto" w:fill="FFFFFF"/>
        </w:rPr>
        <w:t>18/10/19</w:t>
      </w:r>
      <w:r w:rsidR="00FC197E" w:rsidRPr="0054328D">
        <w:rPr>
          <w:rStyle w:val="Forte"/>
          <w:rFonts w:ascii="Arial" w:hAnsi="Arial" w:cs="Arial"/>
          <w:sz w:val="24"/>
          <w:szCs w:val="24"/>
          <w:shd w:val="clear" w:color="auto" w:fill="FFFFFF"/>
        </w:rPr>
        <w:t> à </w:t>
      </w:r>
      <w:r w:rsidR="00FC197E" w:rsidRPr="0054328D">
        <w:rPr>
          <w:rStyle w:val="object"/>
          <w:rFonts w:ascii="Arial" w:hAnsi="Arial" w:cs="Arial"/>
          <w:bCs/>
          <w:sz w:val="24"/>
          <w:szCs w:val="24"/>
          <w:shd w:val="clear" w:color="auto" w:fill="FFFFFF"/>
        </w:rPr>
        <w:t>23/10/19</w:t>
      </w:r>
      <w:r w:rsidR="00FC197E" w:rsidRPr="0054328D">
        <w:rPr>
          <w:rFonts w:ascii="Arial" w:hAnsi="Arial" w:cs="Arial"/>
          <w:sz w:val="24"/>
          <w:szCs w:val="24"/>
          <w:shd w:val="clear" w:color="auto" w:fill="FFFFFF"/>
        </w:rPr>
        <w:t> o Plano de Trabalho constando o prazo de execução</w:t>
      </w:r>
      <w:r w:rsidR="00FC197E" w:rsidRPr="0054328D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FC197E" w:rsidRPr="0054328D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 informando o mês de inicio e término</w:t>
      </w:r>
      <w:r w:rsidR="00FC197E" w:rsidRPr="0054328D">
        <w:rPr>
          <w:rFonts w:ascii="Arial" w:hAnsi="Arial" w:cs="Arial"/>
          <w:sz w:val="24"/>
          <w:szCs w:val="24"/>
          <w:shd w:val="clear" w:color="auto" w:fill="FFFFFF"/>
        </w:rPr>
        <w:t> do projeto, bem como o</w:t>
      </w:r>
      <w:r w:rsidR="00FC197E" w:rsidRPr="005432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cronograma de desembolso, caso não apresentaram até o momento. As entidades que por ventura </w:t>
      </w:r>
      <w:r w:rsidR="00C876E0">
        <w:rPr>
          <w:rFonts w:ascii="Arial" w:hAnsi="Arial" w:cs="Arial"/>
          <w:color w:val="000000"/>
          <w:sz w:val="24"/>
          <w:szCs w:val="24"/>
          <w:shd w:val="clear" w:color="auto" w:fill="FFFFFF"/>
        </w:rPr>
        <w:t>já entregaram Plano de trabalho</w:t>
      </w:r>
      <w:r w:rsidR="00FC197E" w:rsidRPr="0054328D">
        <w:rPr>
          <w:rFonts w:ascii="Arial" w:hAnsi="Arial" w:cs="Arial"/>
          <w:color w:val="000000"/>
          <w:sz w:val="24"/>
          <w:szCs w:val="24"/>
          <w:shd w:val="clear" w:color="auto" w:fill="FFFFFF"/>
        </w:rPr>
        <w:t> constando o prazo de execução </w:t>
      </w:r>
      <w:r w:rsidR="00FC197E" w:rsidRPr="0054328D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C197E" w:rsidRPr="0054328D">
        <w:rPr>
          <w:rFonts w:ascii="Arial" w:hAnsi="Arial" w:cs="Arial"/>
          <w:color w:val="000000"/>
          <w:sz w:val="24"/>
          <w:szCs w:val="24"/>
          <w:shd w:val="clear" w:color="auto" w:fill="FFFFFF"/>
        </w:rPr>
        <w:t>e cronograma de desembolso, deverá desconsiderar a solicitação.</w:t>
      </w:r>
      <w:r w:rsidR="005575DD" w:rsidRPr="005432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C197E" w:rsidRPr="0054328D">
        <w:rPr>
          <w:rFonts w:ascii="Arial" w:hAnsi="Arial" w:cs="Arial"/>
          <w:color w:val="000000"/>
          <w:sz w:val="24"/>
          <w:szCs w:val="24"/>
          <w:shd w:val="clear" w:color="auto" w:fill="FFFFFF"/>
        </w:rPr>
        <w:t>A publicação do resultado, em anexo, da análise da documentação pela Comissão de Seleção sairá publicado no sitio da Prefeitura dia</w:t>
      </w:r>
      <w:r w:rsidR="00FC197E" w:rsidRPr="0054328D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FC197E" w:rsidRPr="0054328D">
        <w:rPr>
          <w:rStyle w:val="object"/>
          <w:rFonts w:ascii="Arial" w:hAnsi="Arial" w:cs="Arial"/>
          <w:bCs/>
          <w:sz w:val="24"/>
          <w:szCs w:val="24"/>
          <w:shd w:val="clear" w:color="auto" w:fill="FFFFFF"/>
        </w:rPr>
        <w:t>17/10/2019</w:t>
      </w:r>
      <w:r w:rsidR="005575DD" w:rsidRPr="0054328D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; </w:t>
      </w:r>
      <w:r w:rsidR="005575DD" w:rsidRPr="008A16AB">
        <w:rPr>
          <w:rFonts w:ascii="Arial" w:hAnsi="Arial" w:cs="Arial"/>
          <w:b/>
          <w:sz w:val="24"/>
          <w:szCs w:val="24"/>
        </w:rPr>
        <w:sym w:font="Wingdings" w:char="F0E0"/>
      </w:r>
      <w:proofErr w:type="spellStart"/>
      <w:r w:rsidR="005575DD" w:rsidRPr="008A16AB">
        <w:rPr>
          <w:rFonts w:ascii="Arial" w:hAnsi="Arial" w:cs="Arial"/>
          <w:b/>
          <w:sz w:val="24"/>
          <w:szCs w:val="24"/>
        </w:rPr>
        <w:t>E-mail</w:t>
      </w:r>
      <w:proofErr w:type="spellEnd"/>
      <w:r w:rsidR="005575DD" w:rsidRPr="0054328D">
        <w:rPr>
          <w:rFonts w:ascii="Arial" w:hAnsi="Arial" w:cs="Arial"/>
          <w:sz w:val="24"/>
          <w:szCs w:val="24"/>
        </w:rPr>
        <w:t xml:space="preserve"> a Associação O Barateiro encaminhando Of. nº 170/2019</w:t>
      </w:r>
      <w:r w:rsidR="005575DD" w:rsidRPr="0054328D">
        <w:rPr>
          <w:rFonts w:ascii="Arial" w:hAnsi="Arial" w:cs="Arial"/>
        </w:rPr>
        <w:t xml:space="preserve"> convocando a entidade para celebração da parceria que acontecerá dia 10 de dezembro de 2019 às 17h30min</w:t>
      </w:r>
      <w:r w:rsidR="005575DD" w:rsidRPr="0054328D">
        <w:rPr>
          <w:rFonts w:ascii="Arial" w:hAnsi="Arial" w:cs="Arial"/>
          <w:b/>
        </w:rPr>
        <w:t xml:space="preserve"> </w:t>
      </w:r>
      <w:r w:rsidR="005575DD" w:rsidRPr="0054328D">
        <w:rPr>
          <w:rFonts w:ascii="Arial" w:hAnsi="Arial" w:cs="Arial"/>
        </w:rPr>
        <w:t>no auditório DITRAN, anexo a Prefeitura Municipal de Gaspar. Solicitado a instituição faça uma breve apresentação aos presentes no evento, dos projetos selecionados referente ao edital de Chamamento Público nº 002/2019, que serão custeados com recursos do Fundo Municipal da Infância e Adolescência – FIA</w:t>
      </w:r>
      <w:r w:rsidR="00A01994">
        <w:rPr>
          <w:rFonts w:ascii="Arial" w:hAnsi="Arial" w:cs="Arial"/>
        </w:rPr>
        <w:t xml:space="preserve">; </w:t>
      </w:r>
      <w:r w:rsidR="00A01994" w:rsidRPr="00A01994">
        <w:rPr>
          <w:rFonts w:ascii="Arial" w:hAnsi="Arial" w:cs="Arial"/>
          <w:b/>
          <w:sz w:val="24"/>
          <w:szCs w:val="24"/>
        </w:rPr>
        <w:sym w:font="Wingdings" w:char="F0E0"/>
      </w:r>
      <w:r w:rsidR="00A01994" w:rsidRPr="00A01994">
        <w:rPr>
          <w:rFonts w:ascii="Arial" w:hAnsi="Arial" w:cs="Arial"/>
          <w:b/>
          <w:sz w:val="24"/>
          <w:szCs w:val="24"/>
        </w:rPr>
        <w:t>Of. 182/2019</w:t>
      </w:r>
      <w:r w:rsidR="00A01994">
        <w:rPr>
          <w:rFonts w:ascii="Arial" w:hAnsi="Arial" w:cs="Arial"/>
          <w:sz w:val="24"/>
          <w:szCs w:val="24"/>
        </w:rPr>
        <w:t xml:space="preserve"> ao prefeito K</w:t>
      </w:r>
      <w:r w:rsidR="004155B1">
        <w:rPr>
          <w:rFonts w:ascii="Arial" w:hAnsi="Arial" w:cs="Arial"/>
          <w:sz w:val="24"/>
          <w:szCs w:val="24"/>
        </w:rPr>
        <w:t xml:space="preserve">leber Edson </w:t>
      </w:r>
      <w:proofErr w:type="spellStart"/>
      <w:r w:rsidR="004155B1">
        <w:rPr>
          <w:rFonts w:ascii="Arial" w:hAnsi="Arial" w:cs="Arial"/>
          <w:sz w:val="24"/>
          <w:szCs w:val="24"/>
        </w:rPr>
        <w:t>Wan-D</w:t>
      </w:r>
      <w:r w:rsidR="00A01994">
        <w:rPr>
          <w:rFonts w:ascii="Arial" w:hAnsi="Arial" w:cs="Arial"/>
          <w:sz w:val="24"/>
          <w:szCs w:val="24"/>
        </w:rPr>
        <w:t>all</w:t>
      </w:r>
      <w:proofErr w:type="spellEnd"/>
      <w:r w:rsidR="00A01994">
        <w:rPr>
          <w:rFonts w:ascii="Arial" w:hAnsi="Arial" w:cs="Arial"/>
          <w:sz w:val="24"/>
          <w:szCs w:val="24"/>
        </w:rPr>
        <w:t xml:space="preserve"> convidando–o para a Celebração da Parceria</w:t>
      </w:r>
      <w:r w:rsidR="00FD18EB">
        <w:rPr>
          <w:rFonts w:ascii="Arial" w:hAnsi="Arial" w:cs="Arial"/>
          <w:sz w:val="24"/>
          <w:szCs w:val="24"/>
        </w:rPr>
        <w:t xml:space="preserve"> </w:t>
      </w:r>
      <w:r w:rsidR="00FD18EB">
        <w:rPr>
          <w:rFonts w:ascii="Arial" w:hAnsi="Arial" w:cs="Arial"/>
        </w:rPr>
        <w:t xml:space="preserve">através da assinatura do Termo de Fomento que acontecerá dia </w:t>
      </w:r>
      <w:r w:rsidR="00FD18EB">
        <w:rPr>
          <w:rFonts w:ascii="Arial" w:hAnsi="Arial" w:cs="Arial"/>
          <w:b/>
        </w:rPr>
        <w:t xml:space="preserve">10 de dezembro de 2019 às 17h30min </w:t>
      </w:r>
      <w:r w:rsidR="00FD18EB">
        <w:rPr>
          <w:rFonts w:ascii="Arial" w:hAnsi="Arial" w:cs="Arial"/>
        </w:rPr>
        <w:t>no auditório DITRAN</w:t>
      </w:r>
      <w:proofErr w:type="gramStart"/>
      <w:r w:rsidR="00FD18EB">
        <w:rPr>
          <w:rFonts w:ascii="Arial" w:hAnsi="Arial" w:cs="Arial"/>
        </w:rPr>
        <w:t>.</w:t>
      </w:r>
      <w:r w:rsidR="00A01994">
        <w:rPr>
          <w:rFonts w:ascii="Arial" w:hAnsi="Arial" w:cs="Arial"/>
          <w:sz w:val="24"/>
          <w:szCs w:val="24"/>
        </w:rPr>
        <w:t>.</w:t>
      </w:r>
      <w:proofErr w:type="gramEnd"/>
      <w:r w:rsidR="00A0199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02FF">
        <w:rPr>
          <w:rFonts w:ascii="Arial" w:hAnsi="Arial" w:cs="Arial"/>
          <w:b/>
          <w:u w:val="single"/>
        </w:rPr>
        <w:t>5</w:t>
      </w:r>
      <w:proofErr w:type="gramEnd"/>
      <w:r w:rsidR="007A500A" w:rsidRPr="0054328D">
        <w:rPr>
          <w:rFonts w:ascii="Arial" w:hAnsi="Arial" w:cs="Arial"/>
          <w:b/>
          <w:u w:val="single"/>
        </w:rPr>
        <w:t>) Momento Comissões;</w:t>
      </w:r>
      <w:r w:rsidR="00AF61B1" w:rsidRPr="0054328D">
        <w:rPr>
          <w:rFonts w:ascii="Arial" w:hAnsi="Arial" w:cs="Arial"/>
          <w:b/>
        </w:rPr>
        <w:t xml:space="preserve"> </w:t>
      </w:r>
      <w:r w:rsidR="006B3404" w:rsidRPr="0054328D">
        <w:rPr>
          <w:rFonts w:ascii="Arial" w:hAnsi="Arial" w:cs="Arial"/>
          <w:b/>
          <w:u w:val="single"/>
        </w:rPr>
        <w:t>Relatório da R</w:t>
      </w:r>
      <w:r w:rsidR="005B0622" w:rsidRPr="0054328D">
        <w:rPr>
          <w:rFonts w:ascii="Arial" w:hAnsi="Arial" w:cs="Arial"/>
          <w:b/>
          <w:u w:val="single"/>
        </w:rPr>
        <w:t>eunião da Comissão</w:t>
      </w:r>
      <w:r w:rsidR="00E609C1" w:rsidRPr="0054328D">
        <w:rPr>
          <w:rFonts w:ascii="Arial" w:hAnsi="Arial" w:cs="Arial"/>
          <w:b/>
          <w:u w:val="single"/>
        </w:rPr>
        <w:t xml:space="preserve"> de </w:t>
      </w:r>
      <w:r w:rsidR="007B375B" w:rsidRPr="0054328D">
        <w:rPr>
          <w:rFonts w:ascii="Arial" w:hAnsi="Arial" w:cs="Arial"/>
          <w:b/>
          <w:u w:val="single"/>
        </w:rPr>
        <w:t>Normas e Regulamentos</w:t>
      </w:r>
      <w:r w:rsidR="008D54D9" w:rsidRPr="0054328D">
        <w:rPr>
          <w:rFonts w:ascii="Arial" w:hAnsi="Arial" w:cs="Arial"/>
          <w:b/>
        </w:rPr>
        <w:t>:</w:t>
      </w:r>
      <w:r w:rsidR="007B4EBC" w:rsidRPr="0054328D">
        <w:rPr>
          <w:rFonts w:ascii="Arial" w:hAnsi="Arial" w:cs="Arial"/>
        </w:rPr>
        <w:t xml:space="preserve"> </w:t>
      </w:r>
      <w:r w:rsidR="004F2401" w:rsidRPr="0054328D">
        <w:rPr>
          <w:rFonts w:ascii="Arial" w:hAnsi="Arial" w:cs="Arial"/>
        </w:rPr>
        <w:t xml:space="preserve">se reuniram no </w:t>
      </w:r>
      <w:r w:rsidR="007B4EBC" w:rsidRPr="0054328D">
        <w:rPr>
          <w:rFonts w:ascii="Arial" w:hAnsi="Arial" w:cs="Arial"/>
        </w:rPr>
        <w:t xml:space="preserve">dia vinte e </w:t>
      </w:r>
      <w:r w:rsidR="007B375B" w:rsidRPr="0054328D">
        <w:rPr>
          <w:rFonts w:ascii="Arial" w:hAnsi="Arial" w:cs="Arial"/>
        </w:rPr>
        <w:t>um de outubro</w:t>
      </w:r>
      <w:r w:rsidR="007B4EBC" w:rsidRPr="0054328D">
        <w:rPr>
          <w:rFonts w:ascii="Arial" w:hAnsi="Arial" w:cs="Arial"/>
        </w:rPr>
        <w:t xml:space="preserve"> de dois mil e dezenove</w:t>
      </w:r>
      <w:r w:rsidR="007B375B" w:rsidRPr="0054328D">
        <w:rPr>
          <w:rFonts w:ascii="Arial" w:hAnsi="Arial" w:cs="Arial"/>
        </w:rPr>
        <w:t xml:space="preserve">, sendo os conselheiros: Renato, Raquel e Ivete, </w:t>
      </w:r>
      <w:r w:rsidR="007B4EBC" w:rsidRPr="0054328D">
        <w:rPr>
          <w:rFonts w:ascii="Arial" w:hAnsi="Arial" w:cs="Arial"/>
        </w:rPr>
        <w:t xml:space="preserve">onde analisaram </w:t>
      </w:r>
      <w:r w:rsidR="007B375B" w:rsidRPr="0054328D">
        <w:rPr>
          <w:rFonts w:ascii="Arial" w:hAnsi="Arial" w:cs="Arial"/>
        </w:rPr>
        <w:t xml:space="preserve">o ofício nº 151/2019 neste parecer jurídico, esta comissão observa a necessidade de encaminhamento da denúncia para as denunciadas para direito a resposta, ficando no aguardo das respostas para demais deliberações; </w:t>
      </w:r>
      <w:r w:rsidR="007B375B" w:rsidRPr="0054328D">
        <w:rPr>
          <w:rFonts w:ascii="Arial" w:hAnsi="Arial" w:cs="Arial"/>
          <w:b/>
          <w:u w:val="single"/>
        </w:rPr>
        <w:t>Relatório da Reunião da Comissão de Normas e Regulamentos</w:t>
      </w:r>
      <w:r w:rsidR="007B375B" w:rsidRPr="0054328D">
        <w:rPr>
          <w:rFonts w:ascii="Arial" w:hAnsi="Arial" w:cs="Arial"/>
          <w:b/>
        </w:rPr>
        <w:t>:</w:t>
      </w:r>
      <w:r w:rsidR="007B375B" w:rsidRPr="0054328D">
        <w:rPr>
          <w:rFonts w:ascii="Arial" w:hAnsi="Arial" w:cs="Arial"/>
        </w:rPr>
        <w:t xml:space="preserve"> se reuniram no dia vinte e um de outubro de dois mil e dezenove, sendo os conselheiros: Renato, Raquel e Ivete onde foram informados que as moções referente a última Conferência Municipal não forma dado os encaminhamento</w:t>
      </w:r>
      <w:r w:rsidR="0079575B" w:rsidRPr="0054328D">
        <w:rPr>
          <w:rFonts w:ascii="Arial" w:hAnsi="Arial" w:cs="Arial"/>
        </w:rPr>
        <w:t>s até o momento, assim esta comi</w:t>
      </w:r>
      <w:r w:rsidR="007B375B" w:rsidRPr="0054328D">
        <w:rPr>
          <w:rFonts w:ascii="Arial" w:hAnsi="Arial" w:cs="Arial"/>
        </w:rPr>
        <w:t>ssão deliberou que será realizada a leitura das moções na próxima reunião ordinári</w:t>
      </w:r>
      <w:r w:rsidR="0079575B" w:rsidRPr="0054328D">
        <w:rPr>
          <w:rFonts w:ascii="Arial" w:hAnsi="Arial" w:cs="Arial"/>
        </w:rPr>
        <w:t>a,</w:t>
      </w:r>
      <w:r w:rsidR="007B375B" w:rsidRPr="0054328D">
        <w:rPr>
          <w:rFonts w:ascii="Arial" w:hAnsi="Arial" w:cs="Arial"/>
        </w:rPr>
        <w:t xml:space="preserve"> </w:t>
      </w:r>
      <w:r w:rsidR="0079575B" w:rsidRPr="0054328D">
        <w:rPr>
          <w:rFonts w:ascii="Arial" w:hAnsi="Arial" w:cs="Arial"/>
        </w:rPr>
        <w:t>onde será deliberado pelo conselho os encaminhamentos, sendo que não foi realizados os trâmites na ocasião da conferência;</w:t>
      </w:r>
      <w:r w:rsidR="0079575B" w:rsidRPr="0054328D">
        <w:rPr>
          <w:rFonts w:ascii="Arial" w:hAnsi="Arial" w:cs="Arial"/>
          <w:b/>
        </w:rPr>
        <w:t xml:space="preserve"> </w:t>
      </w:r>
      <w:r w:rsidR="0021714F" w:rsidRPr="0054328D">
        <w:rPr>
          <w:rFonts w:ascii="Arial" w:hAnsi="Arial" w:cs="Arial"/>
          <w:b/>
          <w:u w:val="single"/>
        </w:rPr>
        <w:t>Relatório da Reunião da Comissão de Normas e Regulamentos</w:t>
      </w:r>
      <w:r w:rsidR="0021714F" w:rsidRPr="0054328D">
        <w:rPr>
          <w:rFonts w:ascii="Arial" w:hAnsi="Arial" w:cs="Arial"/>
          <w:b/>
        </w:rPr>
        <w:t>:</w:t>
      </w:r>
      <w:r w:rsidR="00360391">
        <w:rPr>
          <w:rFonts w:ascii="Arial" w:hAnsi="Arial" w:cs="Arial"/>
        </w:rPr>
        <w:t xml:space="preserve"> S</w:t>
      </w:r>
      <w:r w:rsidR="0021714F" w:rsidRPr="0054328D">
        <w:rPr>
          <w:rFonts w:ascii="Arial" w:hAnsi="Arial" w:cs="Arial"/>
        </w:rPr>
        <w:t>e reuniram no dezoito de novembro de dois mil e dezenove, sendo os conselheiros: Renato, Edson e Ivete para os devidos encaminhamentos referente as respostas das denunciadas. Em análise aos ofícios nº 533 e nº 392</w:t>
      </w:r>
      <w:r w:rsidR="0054328D" w:rsidRPr="0054328D">
        <w:rPr>
          <w:rFonts w:ascii="Arial" w:hAnsi="Arial" w:cs="Arial"/>
        </w:rPr>
        <w:t>.</w:t>
      </w:r>
      <w:r w:rsidR="0021714F" w:rsidRPr="0054328D">
        <w:rPr>
          <w:rFonts w:ascii="Arial" w:hAnsi="Arial" w:cs="Arial"/>
        </w:rPr>
        <w:t xml:space="preserve"> </w:t>
      </w:r>
      <w:r w:rsidR="0054328D" w:rsidRPr="0054328D">
        <w:rPr>
          <w:rFonts w:ascii="Arial" w:hAnsi="Arial" w:cs="Arial"/>
        </w:rPr>
        <w:t xml:space="preserve">Após a deliberação desta comissão, solicitado parecer jurídico para a Procuradoria do Município, recebido resposta através do parecer nº 580/2019. Nesta data esta comissão entende que a denúncia e as devidas respostas devem passar pela reunião ordinária para possíveis encaminhamentos e/ou arquivamento. A comissão entende que já existe um processo que </w:t>
      </w:r>
      <w:r w:rsidR="0054328D" w:rsidRPr="0054328D">
        <w:rPr>
          <w:rFonts w:ascii="Arial" w:hAnsi="Arial" w:cs="Arial"/>
        </w:rPr>
        <w:lastRenderedPageBreak/>
        <w:t>tramita em juízo, cabendo assim sua apreciação.</w:t>
      </w:r>
      <w:r w:rsidR="00762F45">
        <w:rPr>
          <w:rFonts w:ascii="Arial" w:hAnsi="Arial" w:cs="Arial"/>
        </w:rPr>
        <w:t xml:space="preserve"> </w:t>
      </w:r>
      <w:r w:rsidR="006B3404" w:rsidRPr="0032647F">
        <w:rPr>
          <w:rFonts w:ascii="Arial" w:hAnsi="Arial" w:cs="Arial"/>
          <w:b/>
          <w:u w:val="single"/>
        </w:rPr>
        <w:t>Relatório da Reunião da Comissão de Inscrição, Monitoramento e Acompanhamento</w:t>
      </w:r>
      <w:r w:rsidR="004F2401" w:rsidRPr="0032647F">
        <w:rPr>
          <w:rFonts w:ascii="Arial" w:hAnsi="Arial" w:cs="Arial"/>
        </w:rPr>
        <w:t>:</w:t>
      </w:r>
      <w:r w:rsidR="004F2401" w:rsidRPr="0032647F">
        <w:rPr>
          <w:rFonts w:ascii="Arial" w:hAnsi="Arial" w:cs="Arial"/>
          <w:color w:val="7030A0"/>
        </w:rPr>
        <w:t xml:space="preserve"> </w:t>
      </w:r>
      <w:r w:rsidR="00360391">
        <w:rPr>
          <w:rFonts w:ascii="Arial" w:hAnsi="Arial" w:cs="Arial"/>
        </w:rPr>
        <w:t>S</w:t>
      </w:r>
      <w:r w:rsidR="004F2401" w:rsidRPr="0032647F">
        <w:rPr>
          <w:rFonts w:ascii="Arial" w:hAnsi="Arial" w:cs="Arial"/>
        </w:rPr>
        <w:t>e reuniram no dia</w:t>
      </w:r>
      <w:r w:rsidR="006B3404" w:rsidRPr="0032647F">
        <w:rPr>
          <w:rFonts w:ascii="Arial" w:hAnsi="Arial" w:cs="Arial"/>
        </w:rPr>
        <w:t xml:space="preserve"> </w:t>
      </w:r>
      <w:r w:rsidR="0032647F" w:rsidRPr="0032647F">
        <w:rPr>
          <w:rFonts w:ascii="Arial" w:hAnsi="Arial" w:cs="Arial"/>
        </w:rPr>
        <w:t>vinte e dois de novembro de depois mil e dezenove</w:t>
      </w:r>
      <w:r w:rsidR="004F2401" w:rsidRPr="0032647F">
        <w:rPr>
          <w:rFonts w:ascii="Arial" w:hAnsi="Arial" w:cs="Arial"/>
        </w:rPr>
        <w:t>, sendo as consel</w:t>
      </w:r>
      <w:r w:rsidR="0032647F" w:rsidRPr="0032647F">
        <w:rPr>
          <w:rFonts w:ascii="Arial" w:hAnsi="Arial" w:cs="Arial"/>
        </w:rPr>
        <w:t xml:space="preserve">heiras: </w:t>
      </w:r>
      <w:proofErr w:type="spellStart"/>
      <w:r w:rsidR="0032647F" w:rsidRPr="0032647F">
        <w:rPr>
          <w:rFonts w:ascii="Arial" w:hAnsi="Arial" w:cs="Arial"/>
        </w:rPr>
        <w:t>Valiane</w:t>
      </w:r>
      <w:proofErr w:type="spellEnd"/>
      <w:r w:rsidR="0032647F" w:rsidRPr="0032647F">
        <w:rPr>
          <w:rFonts w:ascii="Arial" w:hAnsi="Arial" w:cs="Arial"/>
        </w:rPr>
        <w:t xml:space="preserve">, Sandra Gerusa e </w:t>
      </w:r>
      <w:proofErr w:type="spellStart"/>
      <w:r w:rsidR="004F2401" w:rsidRPr="0032647F">
        <w:rPr>
          <w:rFonts w:ascii="Arial" w:hAnsi="Arial" w:cs="Arial"/>
        </w:rPr>
        <w:t>Adalci</w:t>
      </w:r>
      <w:proofErr w:type="spellEnd"/>
      <w:r w:rsidR="0032647F" w:rsidRPr="0032647F">
        <w:rPr>
          <w:rFonts w:ascii="Arial" w:hAnsi="Arial" w:cs="Arial"/>
        </w:rPr>
        <w:t xml:space="preserve"> onde</w:t>
      </w:r>
      <w:r w:rsidR="004F2401" w:rsidRPr="0032647F">
        <w:rPr>
          <w:rFonts w:ascii="Arial" w:hAnsi="Arial" w:cs="Arial"/>
        </w:rPr>
        <w:t xml:space="preserve"> anal</w:t>
      </w:r>
      <w:r w:rsidR="0032647F" w:rsidRPr="0032647F">
        <w:rPr>
          <w:rFonts w:ascii="Arial" w:hAnsi="Arial" w:cs="Arial"/>
        </w:rPr>
        <w:t>isaram os</w:t>
      </w:r>
      <w:r w:rsidR="00610170" w:rsidRPr="0032647F">
        <w:rPr>
          <w:rFonts w:ascii="Arial" w:hAnsi="Arial" w:cs="Arial"/>
        </w:rPr>
        <w:t xml:space="preserve"> </w:t>
      </w:r>
      <w:r w:rsidR="0032647F" w:rsidRPr="0032647F">
        <w:rPr>
          <w:rFonts w:ascii="Arial" w:hAnsi="Arial" w:cs="Arial"/>
          <w:sz w:val="24"/>
          <w:szCs w:val="24"/>
        </w:rPr>
        <w:t>documentos</w:t>
      </w:r>
      <w:r w:rsidR="00610170" w:rsidRPr="0032647F">
        <w:rPr>
          <w:rFonts w:ascii="Arial" w:hAnsi="Arial" w:cs="Arial"/>
          <w:sz w:val="24"/>
          <w:szCs w:val="24"/>
        </w:rPr>
        <w:t xml:space="preserve"> </w:t>
      </w:r>
      <w:r w:rsidR="0032647F" w:rsidRPr="0032647F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32647F" w:rsidRPr="0032647F">
        <w:rPr>
          <w:rFonts w:ascii="Arial" w:hAnsi="Arial" w:cs="Arial"/>
          <w:sz w:val="24"/>
          <w:szCs w:val="24"/>
        </w:rPr>
        <w:t>estão</w:t>
      </w:r>
      <w:proofErr w:type="gramEnd"/>
      <w:r w:rsidR="0032647F" w:rsidRPr="0032647F">
        <w:rPr>
          <w:rFonts w:ascii="Arial" w:hAnsi="Arial" w:cs="Arial"/>
          <w:sz w:val="24"/>
          <w:szCs w:val="24"/>
        </w:rPr>
        <w:t xml:space="preserve"> de acordo com o art. 6º da Resolução nº 0</w:t>
      </w:r>
      <w:r w:rsidR="00CB7303">
        <w:rPr>
          <w:rFonts w:ascii="Arial" w:hAnsi="Arial" w:cs="Arial"/>
          <w:sz w:val="24"/>
          <w:szCs w:val="24"/>
        </w:rPr>
        <w:t>20/2017 Sugere-se a emissão do c</w:t>
      </w:r>
      <w:r w:rsidR="0032647F" w:rsidRPr="0032647F">
        <w:rPr>
          <w:rFonts w:ascii="Arial" w:hAnsi="Arial" w:cs="Arial"/>
          <w:sz w:val="24"/>
          <w:szCs w:val="24"/>
        </w:rPr>
        <w:t xml:space="preserve">ertificado de </w:t>
      </w:r>
      <w:r w:rsidR="00CB7303">
        <w:rPr>
          <w:rFonts w:ascii="Arial" w:hAnsi="Arial" w:cs="Arial"/>
          <w:sz w:val="24"/>
          <w:szCs w:val="24"/>
        </w:rPr>
        <w:t>i</w:t>
      </w:r>
      <w:r w:rsidR="0032647F" w:rsidRPr="0032647F">
        <w:rPr>
          <w:rFonts w:ascii="Arial" w:hAnsi="Arial" w:cs="Arial"/>
          <w:sz w:val="24"/>
          <w:szCs w:val="24"/>
        </w:rPr>
        <w:t xml:space="preserve">nscrição do Serviço de Convivência e Fortalecimento de Vínculos Maria Hendricks; </w:t>
      </w:r>
      <w:r w:rsidR="0032647F" w:rsidRPr="0032647F">
        <w:rPr>
          <w:rFonts w:ascii="Arial" w:hAnsi="Arial" w:cs="Arial"/>
          <w:b/>
          <w:u w:val="single"/>
        </w:rPr>
        <w:t>Relatório da Reunião da Comissão de Inscrição, Monitoramento e Acompanhamento</w:t>
      </w:r>
      <w:r w:rsidR="0032647F" w:rsidRPr="0032647F">
        <w:rPr>
          <w:rFonts w:ascii="Arial" w:hAnsi="Arial" w:cs="Arial"/>
        </w:rPr>
        <w:t>:</w:t>
      </w:r>
      <w:r w:rsidR="0032647F" w:rsidRPr="0032647F">
        <w:rPr>
          <w:rFonts w:ascii="Arial" w:hAnsi="Arial" w:cs="Arial"/>
          <w:color w:val="7030A0"/>
        </w:rPr>
        <w:t xml:space="preserve"> </w:t>
      </w:r>
      <w:r w:rsidR="00360391">
        <w:rPr>
          <w:rFonts w:ascii="Arial" w:hAnsi="Arial" w:cs="Arial"/>
        </w:rPr>
        <w:t>S</w:t>
      </w:r>
      <w:r w:rsidR="0032647F" w:rsidRPr="0032647F">
        <w:rPr>
          <w:rFonts w:ascii="Arial" w:hAnsi="Arial" w:cs="Arial"/>
        </w:rPr>
        <w:t xml:space="preserve">e reuniram no dia vinte e dois de novembro de depois mil e dezenove, sendo as conselheiras: </w:t>
      </w:r>
      <w:proofErr w:type="spellStart"/>
      <w:r w:rsidR="0032647F" w:rsidRPr="0032647F">
        <w:rPr>
          <w:rFonts w:ascii="Arial" w:hAnsi="Arial" w:cs="Arial"/>
        </w:rPr>
        <w:t>Valiane</w:t>
      </w:r>
      <w:proofErr w:type="spellEnd"/>
      <w:r w:rsidR="0032647F" w:rsidRPr="0032647F">
        <w:rPr>
          <w:rFonts w:ascii="Arial" w:hAnsi="Arial" w:cs="Arial"/>
        </w:rPr>
        <w:t xml:space="preserve">, Sandra Gerusa e </w:t>
      </w:r>
      <w:proofErr w:type="spellStart"/>
      <w:r w:rsidR="0032647F" w:rsidRPr="0032647F">
        <w:rPr>
          <w:rFonts w:ascii="Arial" w:hAnsi="Arial" w:cs="Arial"/>
        </w:rPr>
        <w:t>Adalci</w:t>
      </w:r>
      <w:proofErr w:type="spellEnd"/>
      <w:r w:rsidR="0032647F" w:rsidRPr="0032647F">
        <w:rPr>
          <w:rFonts w:ascii="Arial" w:hAnsi="Arial" w:cs="Arial"/>
        </w:rPr>
        <w:t xml:space="preserve"> onde  analisaram os </w:t>
      </w:r>
      <w:r w:rsidR="0032647F" w:rsidRPr="0032647F">
        <w:rPr>
          <w:rFonts w:ascii="Arial" w:hAnsi="Arial" w:cs="Arial"/>
          <w:sz w:val="24"/>
          <w:szCs w:val="24"/>
        </w:rPr>
        <w:t>documento</w:t>
      </w:r>
      <w:r w:rsidR="0021714F">
        <w:rPr>
          <w:rFonts w:ascii="Arial" w:hAnsi="Arial" w:cs="Arial"/>
          <w:sz w:val="24"/>
          <w:szCs w:val="24"/>
        </w:rPr>
        <w:t>s e estão de acordo com o art. 7</w:t>
      </w:r>
      <w:r w:rsidR="0032647F" w:rsidRPr="0032647F">
        <w:rPr>
          <w:rFonts w:ascii="Arial" w:hAnsi="Arial" w:cs="Arial"/>
          <w:sz w:val="24"/>
          <w:szCs w:val="24"/>
        </w:rPr>
        <w:t>º da Resolução nº 0</w:t>
      </w:r>
      <w:r w:rsidR="00CB7303">
        <w:rPr>
          <w:rFonts w:ascii="Arial" w:hAnsi="Arial" w:cs="Arial"/>
          <w:sz w:val="24"/>
          <w:szCs w:val="24"/>
        </w:rPr>
        <w:t>20/2017 Sugere-se a emissão do c</w:t>
      </w:r>
      <w:r w:rsidR="0032647F" w:rsidRPr="0032647F">
        <w:rPr>
          <w:rFonts w:ascii="Arial" w:hAnsi="Arial" w:cs="Arial"/>
          <w:sz w:val="24"/>
          <w:szCs w:val="24"/>
        </w:rPr>
        <w:t>ert</w:t>
      </w:r>
      <w:r w:rsidR="00CB7303">
        <w:rPr>
          <w:rFonts w:ascii="Arial" w:hAnsi="Arial" w:cs="Arial"/>
          <w:sz w:val="24"/>
          <w:szCs w:val="24"/>
        </w:rPr>
        <w:t>ificado de i</w:t>
      </w:r>
      <w:r w:rsidR="0032647F" w:rsidRPr="0032647F">
        <w:rPr>
          <w:rFonts w:ascii="Arial" w:hAnsi="Arial" w:cs="Arial"/>
          <w:sz w:val="24"/>
          <w:szCs w:val="24"/>
        </w:rPr>
        <w:t xml:space="preserve">nscrição </w:t>
      </w:r>
      <w:r w:rsidR="0032647F">
        <w:rPr>
          <w:rFonts w:ascii="Arial" w:hAnsi="Arial" w:cs="Arial"/>
          <w:sz w:val="24"/>
          <w:szCs w:val="24"/>
        </w:rPr>
        <w:t>da entidade A</w:t>
      </w:r>
      <w:r w:rsidR="0021714F">
        <w:rPr>
          <w:rFonts w:ascii="Arial" w:hAnsi="Arial" w:cs="Arial"/>
          <w:sz w:val="24"/>
          <w:szCs w:val="24"/>
        </w:rPr>
        <w:t>ç</w:t>
      </w:r>
      <w:r w:rsidR="0032647F">
        <w:rPr>
          <w:rFonts w:ascii="Arial" w:hAnsi="Arial" w:cs="Arial"/>
          <w:sz w:val="24"/>
          <w:szCs w:val="24"/>
        </w:rPr>
        <w:t xml:space="preserve">ão Social e Cidadã; </w:t>
      </w:r>
      <w:r w:rsidR="0021714F" w:rsidRPr="0032647F">
        <w:rPr>
          <w:rFonts w:ascii="Arial" w:hAnsi="Arial" w:cs="Arial"/>
          <w:b/>
          <w:u w:val="single"/>
        </w:rPr>
        <w:t>Relatório da Reunião da Comissão de Inscrição, Monitoramento e Acompanhamento</w:t>
      </w:r>
      <w:r w:rsidR="0021714F" w:rsidRPr="0032647F">
        <w:rPr>
          <w:rFonts w:ascii="Arial" w:hAnsi="Arial" w:cs="Arial"/>
        </w:rPr>
        <w:t>:</w:t>
      </w:r>
      <w:r w:rsidR="0021714F" w:rsidRPr="0032647F">
        <w:rPr>
          <w:rFonts w:ascii="Arial" w:hAnsi="Arial" w:cs="Arial"/>
          <w:color w:val="7030A0"/>
        </w:rPr>
        <w:t xml:space="preserve"> </w:t>
      </w:r>
      <w:r w:rsidR="00360391">
        <w:rPr>
          <w:rFonts w:ascii="Arial" w:hAnsi="Arial" w:cs="Arial"/>
        </w:rPr>
        <w:t>S</w:t>
      </w:r>
      <w:r w:rsidR="0021714F" w:rsidRPr="0032647F">
        <w:rPr>
          <w:rFonts w:ascii="Arial" w:hAnsi="Arial" w:cs="Arial"/>
        </w:rPr>
        <w:t xml:space="preserve">e reuniram no dia vinte e dois de novembro de depois mil e dezenove, sendo as conselheiras: </w:t>
      </w:r>
      <w:proofErr w:type="spellStart"/>
      <w:r w:rsidR="0021714F" w:rsidRPr="0032647F">
        <w:rPr>
          <w:rFonts w:ascii="Arial" w:hAnsi="Arial" w:cs="Arial"/>
        </w:rPr>
        <w:t>Valiane</w:t>
      </w:r>
      <w:proofErr w:type="spellEnd"/>
      <w:r w:rsidR="0021714F" w:rsidRPr="0032647F">
        <w:rPr>
          <w:rFonts w:ascii="Arial" w:hAnsi="Arial" w:cs="Arial"/>
        </w:rPr>
        <w:t xml:space="preserve">, Sandra Gerusa e </w:t>
      </w:r>
      <w:proofErr w:type="spellStart"/>
      <w:r w:rsidR="0021714F" w:rsidRPr="0032647F">
        <w:rPr>
          <w:rFonts w:ascii="Arial" w:hAnsi="Arial" w:cs="Arial"/>
        </w:rPr>
        <w:t>Adalci</w:t>
      </w:r>
      <w:proofErr w:type="spellEnd"/>
      <w:r w:rsidR="0021714F" w:rsidRPr="0032647F">
        <w:rPr>
          <w:rFonts w:ascii="Arial" w:hAnsi="Arial" w:cs="Arial"/>
        </w:rPr>
        <w:t xml:space="preserve"> onde  analisaram os </w:t>
      </w:r>
      <w:r w:rsidR="0021714F" w:rsidRPr="0032647F">
        <w:rPr>
          <w:rFonts w:ascii="Arial" w:hAnsi="Arial" w:cs="Arial"/>
          <w:sz w:val="24"/>
          <w:szCs w:val="24"/>
        </w:rPr>
        <w:t>documento</w:t>
      </w:r>
      <w:r w:rsidR="0021714F">
        <w:rPr>
          <w:rFonts w:ascii="Arial" w:hAnsi="Arial" w:cs="Arial"/>
          <w:sz w:val="24"/>
          <w:szCs w:val="24"/>
        </w:rPr>
        <w:t>s e estão de acordo com o art. 7</w:t>
      </w:r>
      <w:r w:rsidR="0021714F" w:rsidRPr="0032647F">
        <w:rPr>
          <w:rFonts w:ascii="Arial" w:hAnsi="Arial" w:cs="Arial"/>
          <w:sz w:val="24"/>
          <w:szCs w:val="24"/>
        </w:rPr>
        <w:t>º da Resolução nº 0</w:t>
      </w:r>
      <w:r w:rsidR="00CB7303">
        <w:rPr>
          <w:rFonts w:ascii="Arial" w:hAnsi="Arial" w:cs="Arial"/>
          <w:sz w:val="24"/>
          <w:szCs w:val="24"/>
        </w:rPr>
        <w:t>20/2017 Sugere-se a emissão do c</w:t>
      </w:r>
      <w:r w:rsidR="0021714F" w:rsidRPr="0032647F">
        <w:rPr>
          <w:rFonts w:ascii="Arial" w:hAnsi="Arial" w:cs="Arial"/>
          <w:sz w:val="24"/>
          <w:szCs w:val="24"/>
        </w:rPr>
        <w:t xml:space="preserve">ertificado </w:t>
      </w:r>
      <w:r w:rsidR="0021714F">
        <w:rPr>
          <w:rFonts w:ascii="Arial" w:hAnsi="Arial" w:cs="Arial"/>
          <w:sz w:val="24"/>
          <w:szCs w:val="24"/>
        </w:rPr>
        <w:t xml:space="preserve">de entidade para a instituição Centro de Integração Empresa/Escola- CIEE; </w:t>
      </w:r>
      <w:r w:rsidR="002026F7" w:rsidRPr="002026F7">
        <w:rPr>
          <w:rFonts w:ascii="Arial" w:hAnsi="Arial" w:cs="Arial"/>
          <w:b/>
          <w:sz w:val="24"/>
          <w:szCs w:val="24"/>
          <w:u w:val="single"/>
        </w:rPr>
        <w:t>Relatório da Comissão de Finanças e Orçamentos:</w:t>
      </w:r>
      <w:r w:rsidR="002026F7" w:rsidRPr="00611C1F">
        <w:rPr>
          <w:rFonts w:ascii="Arial" w:hAnsi="Arial" w:cs="Arial"/>
          <w:b/>
          <w:sz w:val="24"/>
          <w:szCs w:val="24"/>
        </w:rPr>
        <w:t xml:space="preserve"> </w:t>
      </w:r>
      <w:r w:rsidR="00360391">
        <w:rPr>
          <w:rFonts w:ascii="Arial" w:hAnsi="Arial" w:cs="Arial"/>
          <w:sz w:val="24"/>
          <w:szCs w:val="24"/>
        </w:rPr>
        <w:t>S</w:t>
      </w:r>
      <w:r w:rsidR="00031FA9" w:rsidRPr="00031FA9">
        <w:rPr>
          <w:rFonts w:ascii="Arial" w:hAnsi="Arial" w:cs="Arial"/>
          <w:sz w:val="24"/>
          <w:szCs w:val="24"/>
        </w:rPr>
        <w:t>e reuniram no d</w:t>
      </w:r>
      <w:r w:rsidR="00611C1F">
        <w:rPr>
          <w:rFonts w:ascii="Arial" w:hAnsi="Arial" w:cs="Arial"/>
          <w:sz w:val="24"/>
          <w:szCs w:val="24"/>
        </w:rPr>
        <w:t>ia vinte e um de outubro de dois</w:t>
      </w:r>
      <w:r w:rsidR="00031FA9" w:rsidRPr="00031FA9">
        <w:rPr>
          <w:rFonts w:ascii="Arial" w:hAnsi="Arial" w:cs="Arial"/>
          <w:sz w:val="24"/>
          <w:szCs w:val="24"/>
        </w:rPr>
        <w:t xml:space="preserve"> mil e </w:t>
      </w:r>
      <w:proofErr w:type="spellStart"/>
      <w:r w:rsidR="00031FA9" w:rsidRPr="00031FA9">
        <w:rPr>
          <w:rFonts w:ascii="Arial" w:hAnsi="Arial" w:cs="Arial"/>
          <w:sz w:val="24"/>
          <w:szCs w:val="24"/>
        </w:rPr>
        <w:t>dezove</w:t>
      </w:r>
      <w:proofErr w:type="spellEnd"/>
      <w:r w:rsidR="00031FA9" w:rsidRPr="00031FA9">
        <w:rPr>
          <w:rFonts w:ascii="Arial" w:hAnsi="Arial" w:cs="Arial"/>
          <w:sz w:val="24"/>
          <w:szCs w:val="24"/>
        </w:rPr>
        <w:t xml:space="preserve"> os c</w:t>
      </w:r>
      <w:r w:rsidR="00C876E0">
        <w:rPr>
          <w:rFonts w:ascii="Arial" w:hAnsi="Arial" w:cs="Arial"/>
          <w:sz w:val="24"/>
          <w:szCs w:val="24"/>
        </w:rPr>
        <w:t xml:space="preserve">onselheiros José Lázaro e </w:t>
      </w:r>
      <w:proofErr w:type="spellStart"/>
      <w:r w:rsidR="00C876E0">
        <w:rPr>
          <w:rFonts w:ascii="Arial" w:hAnsi="Arial" w:cs="Arial"/>
          <w:sz w:val="24"/>
          <w:szCs w:val="24"/>
        </w:rPr>
        <w:t>J</w:t>
      </w:r>
      <w:r w:rsidR="00031FA9">
        <w:rPr>
          <w:rFonts w:ascii="Arial" w:hAnsi="Arial" w:cs="Arial"/>
          <w:sz w:val="24"/>
          <w:szCs w:val="24"/>
        </w:rPr>
        <w:t>ocenir</w:t>
      </w:r>
      <w:r w:rsidR="00031FA9" w:rsidRPr="00031FA9">
        <w:rPr>
          <w:rFonts w:ascii="Arial" w:hAnsi="Arial" w:cs="Arial"/>
          <w:sz w:val="24"/>
          <w:szCs w:val="24"/>
        </w:rPr>
        <w:t>a</w:t>
      </w:r>
      <w:proofErr w:type="spellEnd"/>
      <w:r w:rsidR="00031FA9" w:rsidRPr="00031FA9">
        <w:rPr>
          <w:rFonts w:ascii="Arial" w:hAnsi="Arial" w:cs="Arial"/>
          <w:sz w:val="24"/>
          <w:szCs w:val="24"/>
        </w:rPr>
        <w:t xml:space="preserve"> e analisaram as prestações de conta</w:t>
      </w:r>
      <w:r w:rsidR="00031FA9" w:rsidRPr="00031FA9">
        <w:rPr>
          <w:rFonts w:ascii="Arial" w:hAnsi="Arial" w:cs="Arial"/>
        </w:rPr>
        <w:t xml:space="preserve"> da entidade Banda Musical São Pedro</w:t>
      </w:r>
      <w:r w:rsidR="00031FA9">
        <w:rPr>
          <w:rFonts w:ascii="Arial" w:hAnsi="Arial" w:cs="Arial"/>
        </w:rPr>
        <w:t xml:space="preserve">, </w:t>
      </w:r>
      <w:r w:rsidR="00031FA9" w:rsidRPr="00031FA9">
        <w:rPr>
          <w:rFonts w:ascii="Arial" w:hAnsi="Arial" w:cs="Arial"/>
        </w:rPr>
        <w:t>projeto:</w:t>
      </w:r>
      <w:r w:rsidR="00031FA9" w:rsidRPr="006F1A1B">
        <w:rPr>
          <w:rFonts w:ascii="Arial" w:hAnsi="Arial" w:cs="Arial"/>
          <w:b/>
        </w:rPr>
        <w:t xml:space="preserve"> </w:t>
      </w:r>
      <w:proofErr w:type="spellStart"/>
      <w:r w:rsidR="00031FA9">
        <w:rPr>
          <w:rFonts w:ascii="Arial" w:hAnsi="Arial" w:cs="Arial"/>
        </w:rPr>
        <w:t>Musicalização</w:t>
      </w:r>
      <w:proofErr w:type="spellEnd"/>
      <w:r w:rsidR="00031FA9">
        <w:rPr>
          <w:rFonts w:ascii="Arial" w:hAnsi="Arial" w:cs="Arial"/>
        </w:rPr>
        <w:t xml:space="preserve"> Instrumental de Crianças e adolescentes, parcela 23ª do mês de </w:t>
      </w:r>
      <w:r w:rsidR="00031FA9" w:rsidRPr="006F1A1B">
        <w:rPr>
          <w:rFonts w:ascii="Arial" w:hAnsi="Arial" w:cs="Arial"/>
        </w:rPr>
        <w:t xml:space="preserve"> jul</w:t>
      </w:r>
      <w:r w:rsidR="00600B53">
        <w:rPr>
          <w:rFonts w:ascii="Arial" w:hAnsi="Arial" w:cs="Arial"/>
        </w:rPr>
        <w:t>ho</w:t>
      </w:r>
      <w:r w:rsidR="00031FA9">
        <w:rPr>
          <w:rFonts w:ascii="Arial" w:hAnsi="Arial" w:cs="Arial"/>
        </w:rPr>
        <w:t xml:space="preserve"> e parcela 24ª do mês de agosto. Necessita a paginação e encadernação dos processos; Conforme acordado anteriormente as prestações de contas deverão vir pra a provação após análise do órgão gestor.</w:t>
      </w:r>
      <w:r w:rsidR="00611C1F" w:rsidRPr="00611C1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11C1F" w:rsidRPr="002026F7">
        <w:rPr>
          <w:rFonts w:ascii="Arial" w:hAnsi="Arial" w:cs="Arial"/>
          <w:b/>
          <w:sz w:val="24"/>
          <w:szCs w:val="24"/>
          <w:u w:val="single"/>
        </w:rPr>
        <w:t>Relatório da Comissão de Finanças e Orçamentos:</w:t>
      </w:r>
      <w:r w:rsidR="00611C1F" w:rsidRPr="00611C1F">
        <w:rPr>
          <w:rFonts w:ascii="Arial" w:hAnsi="Arial" w:cs="Arial"/>
          <w:b/>
          <w:sz w:val="24"/>
          <w:szCs w:val="24"/>
        </w:rPr>
        <w:t xml:space="preserve"> </w:t>
      </w:r>
      <w:r w:rsidR="00360391">
        <w:rPr>
          <w:rFonts w:ascii="Arial" w:hAnsi="Arial" w:cs="Arial"/>
          <w:sz w:val="24"/>
          <w:szCs w:val="24"/>
        </w:rPr>
        <w:t>S</w:t>
      </w:r>
      <w:r w:rsidR="00611C1F" w:rsidRPr="00031FA9">
        <w:rPr>
          <w:rFonts w:ascii="Arial" w:hAnsi="Arial" w:cs="Arial"/>
          <w:sz w:val="24"/>
          <w:szCs w:val="24"/>
        </w:rPr>
        <w:t xml:space="preserve">e reuniram no dia </w:t>
      </w:r>
      <w:r w:rsidR="00611C1F">
        <w:rPr>
          <w:rFonts w:ascii="Arial" w:hAnsi="Arial" w:cs="Arial"/>
          <w:sz w:val="24"/>
          <w:szCs w:val="24"/>
        </w:rPr>
        <w:t>dezoito de novembro de dois</w:t>
      </w:r>
      <w:r w:rsidR="00273A2B">
        <w:rPr>
          <w:rFonts w:ascii="Arial" w:hAnsi="Arial" w:cs="Arial"/>
          <w:sz w:val="24"/>
          <w:szCs w:val="24"/>
        </w:rPr>
        <w:t xml:space="preserve"> mil e dezeno</w:t>
      </w:r>
      <w:r w:rsidR="00611C1F" w:rsidRPr="00031FA9">
        <w:rPr>
          <w:rFonts w:ascii="Arial" w:hAnsi="Arial" w:cs="Arial"/>
          <w:sz w:val="24"/>
          <w:szCs w:val="24"/>
        </w:rPr>
        <w:t>ve os c</w:t>
      </w:r>
      <w:r w:rsidR="00611C1F">
        <w:rPr>
          <w:rFonts w:ascii="Arial" w:hAnsi="Arial" w:cs="Arial"/>
          <w:sz w:val="24"/>
          <w:szCs w:val="24"/>
        </w:rPr>
        <w:t xml:space="preserve">onselheiros </w:t>
      </w:r>
      <w:r w:rsidR="00230EAC">
        <w:rPr>
          <w:rFonts w:ascii="Arial" w:hAnsi="Arial" w:cs="Arial"/>
          <w:sz w:val="24"/>
          <w:szCs w:val="24"/>
        </w:rPr>
        <w:t>Renato</w:t>
      </w:r>
      <w:r w:rsidR="00611C1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60391">
        <w:rPr>
          <w:rFonts w:ascii="Arial" w:hAnsi="Arial" w:cs="Arial"/>
          <w:sz w:val="24"/>
          <w:szCs w:val="24"/>
        </w:rPr>
        <w:t>J</w:t>
      </w:r>
      <w:r w:rsidR="00611C1F">
        <w:rPr>
          <w:rFonts w:ascii="Arial" w:hAnsi="Arial" w:cs="Arial"/>
          <w:sz w:val="24"/>
          <w:szCs w:val="24"/>
        </w:rPr>
        <w:t>ocenir</w:t>
      </w:r>
      <w:r w:rsidR="00611C1F" w:rsidRPr="00031FA9">
        <w:rPr>
          <w:rFonts w:ascii="Arial" w:hAnsi="Arial" w:cs="Arial"/>
          <w:sz w:val="24"/>
          <w:szCs w:val="24"/>
        </w:rPr>
        <w:t>a</w:t>
      </w:r>
      <w:proofErr w:type="spellEnd"/>
      <w:r w:rsidR="00611C1F" w:rsidRPr="00031FA9">
        <w:rPr>
          <w:rFonts w:ascii="Arial" w:hAnsi="Arial" w:cs="Arial"/>
          <w:sz w:val="24"/>
          <w:szCs w:val="24"/>
        </w:rPr>
        <w:t xml:space="preserve"> e analisaram as</w:t>
      </w:r>
      <w:r w:rsidR="00230EAC">
        <w:rPr>
          <w:rFonts w:ascii="Arial" w:hAnsi="Arial" w:cs="Arial"/>
          <w:sz w:val="24"/>
          <w:szCs w:val="24"/>
        </w:rPr>
        <w:t xml:space="preserve"> seguintes</w:t>
      </w:r>
      <w:r w:rsidR="00611C1F" w:rsidRPr="00031FA9">
        <w:rPr>
          <w:rFonts w:ascii="Arial" w:hAnsi="Arial" w:cs="Arial"/>
          <w:sz w:val="24"/>
          <w:szCs w:val="24"/>
        </w:rPr>
        <w:t xml:space="preserve"> prestações</w:t>
      </w:r>
      <w:r w:rsidR="00230EAC">
        <w:rPr>
          <w:rFonts w:ascii="Arial" w:hAnsi="Arial" w:cs="Arial"/>
          <w:sz w:val="24"/>
          <w:szCs w:val="24"/>
        </w:rPr>
        <w:t xml:space="preserve"> de contas:</w:t>
      </w:r>
      <w:r w:rsidR="00600B53">
        <w:rPr>
          <w:rFonts w:ascii="Arial" w:hAnsi="Arial" w:cs="Arial"/>
          <w:sz w:val="24"/>
          <w:szCs w:val="24"/>
        </w:rPr>
        <w:t xml:space="preserve"> </w:t>
      </w:r>
      <w:r w:rsidR="00600B53" w:rsidRPr="00FE3DB5">
        <w:rPr>
          <w:rFonts w:ascii="Arial" w:hAnsi="Arial" w:cs="Arial"/>
        </w:rPr>
        <w:t>Entidade</w:t>
      </w:r>
      <w:r w:rsidR="007574CC">
        <w:rPr>
          <w:rFonts w:ascii="Arial" w:hAnsi="Arial" w:cs="Arial"/>
        </w:rPr>
        <w:t>:</w:t>
      </w:r>
      <w:r w:rsidR="00031FA9" w:rsidRPr="006F1A1B">
        <w:rPr>
          <w:rFonts w:ascii="Arial" w:hAnsi="Arial" w:cs="Arial"/>
        </w:rPr>
        <w:t xml:space="preserve"> </w:t>
      </w:r>
      <w:r w:rsidR="00031FA9" w:rsidRPr="007574CC">
        <w:rPr>
          <w:rFonts w:ascii="Arial" w:hAnsi="Arial" w:cs="Arial"/>
          <w:u w:val="single"/>
        </w:rPr>
        <w:t>Banda Musical São P</w:t>
      </w:r>
      <w:r w:rsidR="00600B53" w:rsidRPr="007574CC">
        <w:rPr>
          <w:rFonts w:ascii="Arial" w:hAnsi="Arial" w:cs="Arial"/>
          <w:u w:val="single"/>
        </w:rPr>
        <w:t>edro,</w:t>
      </w:r>
      <w:r w:rsidR="00600B53">
        <w:rPr>
          <w:rFonts w:ascii="Arial" w:hAnsi="Arial" w:cs="Arial"/>
        </w:rPr>
        <w:t xml:space="preserve"> </w:t>
      </w:r>
      <w:r w:rsidR="00600B53" w:rsidRPr="006F1A1B">
        <w:rPr>
          <w:rFonts w:ascii="Arial" w:hAnsi="Arial" w:cs="Arial"/>
        </w:rPr>
        <w:t xml:space="preserve">23ª </w:t>
      </w:r>
      <w:r w:rsidR="00600B53">
        <w:rPr>
          <w:rFonts w:ascii="Arial" w:hAnsi="Arial" w:cs="Arial"/>
        </w:rPr>
        <w:t>parcela de</w:t>
      </w:r>
      <w:r w:rsidR="00600B53" w:rsidRPr="006F1A1B">
        <w:rPr>
          <w:rFonts w:ascii="Arial" w:hAnsi="Arial" w:cs="Arial"/>
        </w:rPr>
        <w:t xml:space="preserve"> julho</w:t>
      </w:r>
      <w:r w:rsidR="00600B53">
        <w:rPr>
          <w:rFonts w:ascii="Arial" w:hAnsi="Arial" w:cs="Arial"/>
        </w:rPr>
        <w:t xml:space="preserve"> do </w:t>
      </w:r>
      <w:r w:rsidR="00600B53" w:rsidRPr="00FF6483">
        <w:rPr>
          <w:rFonts w:ascii="Arial" w:hAnsi="Arial" w:cs="Arial"/>
        </w:rPr>
        <w:t>p</w:t>
      </w:r>
      <w:r w:rsidR="00031FA9" w:rsidRPr="00FF6483">
        <w:rPr>
          <w:rFonts w:ascii="Arial" w:hAnsi="Arial" w:cs="Arial"/>
        </w:rPr>
        <w:t>rojeto:</w:t>
      </w:r>
      <w:r w:rsidR="00031FA9" w:rsidRPr="006F1A1B">
        <w:rPr>
          <w:rFonts w:ascii="Arial" w:hAnsi="Arial" w:cs="Arial"/>
          <w:b/>
        </w:rPr>
        <w:t xml:space="preserve"> </w:t>
      </w:r>
      <w:proofErr w:type="spellStart"/>
      <w:r w:rsidR="00031FA9">
        <w:rPr>
          <w:rFonts w:ascii="Arial" w:hAnsi="Arial" w:cs="Arial"/>
        </w:rPr>
        <w:t>Musicalização</w:t>
      </w:r>
      <w:proofErr w:type="spellEnd"/>
      <w:r w:rsidR="00031FA9">
        <w:rPr>
          <w:rFonts w:ascii="Arial" w:hAnsi="Arial" w:cs="Arial"/>
        </w:rPr>
        <w:t xml:space="preserve"> Instrumental de Crianças e adolescentes</w:t>
      </w:r>
      <w:r w:rsidR="00600B53">
        <w:rPr>
          <w:rFonts w:ascii="Arial" w:hAnsi="Arial" w:cs="Arial"/>
        </w:rPr>
        <w:t xml:space="preserve">; Encaminhado aos Ofícios; </w:t>
      </w:r>
      <w:r w:rsidR="00031FA9" w:rsidRPr="00BF3A78">
        <w:rPr>
          <w:rFonts w:ascii="Arial" w:hAnsi="Arial" w:cs="Arial"/>
        </w:rPr>
        <w:t>Análise da Comissão</w:t>
      </w:r>
      <w:r w:rsidR="00600B53">
        <w:rPr>
          <w:rFonts w:ascii="Arial" w:hAnsi="Arial" w:cs="Arial"/>
        </w:rPr>
        <w:t xml:space="preserve">; </w:t>
      </w:r>
      <w:r w:rsidR="00031FA9" w:rsidRPr="00BF3A78">
        <w:rPr>
          <w:rFonts w:ascii="Arial" w:hAnsi="Arial" w:cs="Arial"/>
        </w:rPr>
        <w:t>Feito as deliberações</w:t>
      </w:r>
      <w:r w:rsidR="00600B53">
        <w:rPr>
          <w:rFonts w:ascii="Arial" w:hAnsi="Arial" w:cs="Arial"/>
        </w:rPr>
        <w:t xml:space="preserve">; </w:t>
      </w:r>
      <w:r w:rsidR="00031FA9" w:rsidRPr="00BF3A78">
        <w:rPr>
          <w:rFonts w:ascii="Arial" w:hAnsi="Arial" w:cs="Arial"/>
        </w:rPr>
        <w:t>Processo segue para a Controladoria</w:t>
      </w:r>
      <w:r w:rsidR="00600B53">
        <w:rPr>
          <w:rFonts w:ascii="Arial" w:hAnsi="Arial" w:cs="Arial"/>
        </w:rPr>
        <w:t>. P</w:t>
      </w:r>
      <w:r w:rsidR="007574CC">
        <w:rPr>
          <w:rFonts w:ascii="Arial" w:hAnsi="Arial" w:cs="Arial"/>
        </w:rPr>
        <w:t>ar</w:t>
      </w:r>
      <w:r w:rsidR="00600B53">
        <w:rPr>
          <w:rFonts w:ascii="Arial" w:hAnsi="Arial" w:cs="Arial"/>
        </w:rPr>
        <w:t>cela 24ª do mês de</w:t>
      </w:r>
      <w:r w:rsidR="00031FA9">
        <w:rPr>
          <w:rFonts w:ascii="Arial" w:hAnsi="Arial" w:cs="Arial"/>
        </w:rPr>
        <w:t xml:space="preserve"> agosto</w:t>
      </w:r>
      <w:r w:rsidR="00FF6483">
        <w:rPr>
          <w:rFonts w:ascii="Arial" w:hAnsi="Arial" w:cs="Arial"/>
        </w:rPr>
        <w:t xml:space="preserve">: </w:t>
      </w:r>
      <w:r w:rsidR="00031FA9">
        <w:rPr>
          <w:rFonts w:ascii="Arial" w:hAnsi="Arial" w:cs="Arial"/>
        </w:rPr>
        <w:t xml:space="preserve">Prestação de Contas </w:t>
      </w:r>
      <w:r w:rsidR="00031FA9" w:rsidRPr="00BF3A78">
        <w:rPr>
          <w:rFonts w:ascii="Arial" w:hAnsi="Arial" w:cs="Arial"/>
        </w:rPr>
        <w:t xml:space="preserve">segue para </w:t>
      </w:r>
      <w:r w:rsidR="00031FA9">
        <w:rPr>
          <w:rFonts w:ascii="Arial" w:hAnsi="Arial" w:cs="Arial"/>
        </w:rPr>
        <w:t xml:space="preserve">o processo para </w:t>
      </w:r>
      <w:r w:rsidR="00031FA9" w:rsidRPr="00BF3A78">
        <w:rPr>
          <w:rFonts w:ascii="Arial" w:hAnsi="Arial" w:cs="Arial"/>
        </w:rPr>
        <w:t xml:space="preserve">a </w:t>
      </w:r>
      <w:r w:rsidR="00FF6483">
        <w:rPr>
          <w:rFonts w:ascii="Arial" w:hAnsi="Arial" w:cs="Arial"/>
        </w:rPr>
        <w:t xml:space="preserve">Controladoria; </w:t>
      </w:r>
      <w:r w:rsidR="00031FA9">
        <w:rPr>
          <w:rFonts w:ascii="Arial" w:hAnsi="Arial" w:cs="Arial"/>
        </w:rPr>
        <w:t>Foi enviado</w:t>
      </w:r>
      <w:r w:rsidR="00FF6483">
        <w:rPr>
          <w:rFonts w:ascii="Arial" w:hAnsi="Arial" w:cs="Arial"/>
        </w:rPr>
        <w:t xml:space="preserve"> aos Ofícios; </w:t>
      </w:r>
      <w:r w:rsidR="00031FA9">
        <w:rPr>
          <w:rFonts w:ascii="Arial" w:hAnsi="Arial" w:cs="Arial"/>
        </w:rPr>
        <w:t>Encaminhado para a</w:t>
      </w:r>
      <w:r w:rsidR="00031FA9" w:rsidRPr="00BF3A78">
        <w:rPr>
          <w:rFonts w:ascii="Arial" w:hAnsi="Arial" w:cs="Arial"/>
        </w:rPr>
        <w:t>nálise d</w:t>
      </w:r>
      <w:r w:rsidR="00031FA9">
        <w:rPr>
          <w:rFonts w:ascii="Arial" w:hAnsi="Arial" w:cs="Arial"/>
        </w:rPr>
        <w:t>est</w:t>
      </w:r>
      <w:r w:rsidR="00031FA9" w:rsidRPr="00BF3A78">
        <w:rPr>
          <w:rFonts w:ascii="Arial" w:hAnsi="Arial" w:cs="Arial"/>
        </w:rPr>
        <w:t>a Comissão</w:t>
      </w:r>
      <w:r w:rsidR="00FF6483">
        <w:rPr>
          <w:rFonts w:ascii="Arial" w:hAnsi="Arial" w:cs="Arial"/>
        </w:rPr>
        <w:t xml:space="preserve">; </w:t>
      </w:r>
      <w:r w:rsidR="00031FA9" w:rsidRPr="00BF3A78">
        <w:rPr>
          <w:rFonts w:ascii="Arial" w:hAnsi="Arial" w:cs="Arial"/>
        </w:rPr>
        <w:t>Feito as deliberações</w:t>
      </w:r>
      <w:r w:rsidR="00FF6483">
        <w:rPr>
          <w:rFonts w:ascii="Arial" w:hAnsi="Arial" w:cs="Arial"/>
        </w:rPr>
        <w:t xml:space="preserve">; </w:t>
      </w:r>
      <w:r w:rsidR="00031FA9">
        <w:rPr>
          <w:rFonts w:ascii="Arial" w:hAnsi="Arial" w:cs="Arial"/>
        </w:rPr>
        <w:t xml:space="preserve">Segue o </w:t>
      </w:r>
      <w:r w:rsidR="00031FA9" w:rsidRPr="00BF3A78">
        <w:rPr>
          <w:rFonts w:ascii="Arial" w:hAnsi="Arial" w:cs="Arial"/>
        </w:rPr>
        <w:t>P</w:t>
      </w:r>
      <w:r w:rsidR="00031FA9">
        <w:rPr>
          <w:rFonts w:ascii="Arial" w:hAnsi="Arial" w:cs="Arial"/>
        </w:rPr>
        <w:t>rocesso.</w:t>
      </w:r>
      <w:r w:rsidR="007574CC">
        <w:rPr>
          <w:rFonts w:ascii="Arial" w:hAnsi="Arial" w:cs="Arial"/>
        </w:rPr>
        <w:t xml:space="preserve"> </w:t>
      </w:r>
      <w:r w:rsidR="007574CC" w:rsidRPr="007574CC">
        <w:rPr>
          <w:rFonts w:ascii="Arial" w:hAnsi="Arial" w:cs="Arial"/>
        </w:rPr>
        <w:t>Entidade</w:t>
      </w:r>
      <w:r w:rsidR="00031FA9" w:rsidRPr="007574CC">
        <w:rPr>
          <w:rFonts w:ascii="Arial" w:hAnsi="Arial" w:cs="Arial"/>
        </w:rPr>
        <w:t>:</w:t>
      </w:r>
      <w:r w:rsidR="00031FA9" w:rsidRPr="006F1A1B">
        <w:rPr>
          <w:rFonts w:ascii="Arial" w:hAnsi="Arial" w:cs="Arial"/>
        </w:rPr>
        <w:t xml:space="preserve"> </w:t>
      </w:r>
      <w:r w:rsidR="00031FA9" w:rsidRPr="007574CC">
        <w:rPr>
          <w:rFonts w:ascii="Arial" w:hAnsi="Arial" w:cs="Arial"/>
          <w:u w:val="single"/>
        </w:rPr>
        <w:t>Cruz Azul do Brasil</w:t>
      </w:r>
      <w:r w:rsidR="007574CC" w:rsidRPr="007574CC">
        <w:rPr>
          <w:rFonts w:ascii="Arial" w:hAnsi="Arial" w:cs="Arial"/>
        </w:rPr>
        <w:t>, p</w:t>
      </w:r>
      <w:r w:rsidR="00031FA9" w:rsidRPr="007574CC">
        <w:rPr>
          <w:rFonts w:ascii="Arial" w:hAnsi="Arial" w:cs="Arial"/>
        </w:rPr>
        <w:t xml:space="preserve">rojeto: </w:t>
      </w:r>
      <w:r w:rsidR="00031FA9">
        <w:rPr>
          <w:rFonts w:ascii="Arial" w:hAnsi="Arial" w:cs="Arial"/>
        </w:rPr>
        <w:t xml:space="preserve">Habita </w:t>
      </w:r>
      <w:proofErr w:type="spellStart"/>
      <w:r w:rsidR="00031FA9">
        <w:rPr>
          <w:rFonts w:ascii="Arial" w:hAnsi="Arial" w:cs="Arial"/>
        </w:rPr>
        <w:t>Kids</w:t>
      </w:r>
      <w:proofErr w:type="spellEnd"/>
      <w:r w:rsidR="007574CC">
        <w:rPr>
          <w:rFonts w:ascii="Arial" w:hAnsi="Arial" w:cs="Arial"/>
        </w:rPr>
        <w:t xml:space="preserve"> </w:t>
      </w:r>
      <w:r w:rsidR="00031FA9">
        <w:rPr>
          <w:rFonts w:ascii="Arial" w:hAnsi="Arial" w:cs="Arial"/>
        </w:rPr>
        <w:t>15</w:t>
      </w:r>
      <w:r w:rsidR="007574CC">
        <w:rPr>
          <w:rFonts w:ascii="Arial" w:hAnsi="Arial" w:cs="Arial"/>
        </w:rPr>
        <w:t xml:space="preserve">ª parcela mês de </w:t>
      </w:r>
      <w:r w:rsidR="00031FA9">
        <w:rPr>
          <w:rFonts w:ascii="Arial" w:hAnsi="Arial" w:cs="Arial"/>
        </w:rPr>
        <w:t>dezembro</w:t>
      </w:r>
      <w:r w:rsidR="00031FA9" w:rsidRPr="006F1A1B">
        <w:rPr>
          <w:rFonts w:ascii="Arial" w:hAnsi="Arial" w:cs="Arial"/>
        </w:rPr>
        <w:t xml:space="preserve"> 201</w:t>
      </w:r>
      <w:r w:rsidR="00031FA9">
        <w:rPr>
          <w:rFonts w:ascii="Arial" w:hAnsi="Arial" w:cs="Arial"/>
        </w:rPr>
        <w:t>8</w:t>
      </w:r>
      <w:r w:rsidR="007574CC">
        <w:rPr>
          <w:rFonts w:ascii="Arial" w:hAnsi="Arial" w:cs="Arial"/>
        </w:rPr>
        <w:t xml:space="preserve">; </w:t>
      </w:r>
      <w:r w:rsidR="00031FA9" w:rsidRPr="00BF3A78">
        <w:rPr>
          <w:rFonts w:ascii="Arial" w:hAnsi="Arial" w:cs="Arial"/>
        </w:rPr>
        <w:t>Encaminhado Ofício</w:t>
      </w:r>
      <w:r w:rsidR="00031FA9">
        <w:rPr>
          <w:rFonts w:ascii="Arial" w:hAnsi="Arial" w:cs="Arial"/>
        </w:rPr>
        <w:t xml:space="preserve"> para a Instituição, com pedidos das pendências</w:t>
      </w:r>
      <w:r w:rsidR="007574CC">
        <w:rPr>
          <w:rFonts w:ascii="Arial" w:hAnsi="Arial" w:cs="Arial"/>
        </w:rPr>
        <w:t xml:space="preserve">; </w:t>
      </w:r>
      <w:r w:rsidR="00031FA9">
        <w:rPr>
          <w:rFonts w:ascii="Arial" w:hAnsi="Arial" w:cs="Arial"/>
        </w:rPr>
        <w:t>Resposta foi anal</w:t>
      </w:r>
      <w:r w:rsidR="007574CC">
        <w:rPr>
          <w:rFonts w:ascii="Arial" w:hAnsi="Arial" w:cs="Arial"/>
        </w:rPr>
        <w:t xml:space="preserve">isada pela Comissão de Finanças; </w:t>
      </w:r>
      <w:r w:rsidR="00031FA9">
        <w:rPr>
          <w:rFonts w:ascii="Arial" w:hAnsi="Arial" w:cs="Arial"/>
        </w:rPr>
        <w:t>Analisado por Fernanda</w:t>
      </w:r>
      <w:r w:rsidR="007574CC">
        <w:rPr>
          <w:rFonts w:ascii="Arial" w:hAnsi="Arial" w:cs="Arial"/>
        </w:rPr>
        <w:t xml:space="preserve">; </w:t>
      </w:r>
      <w:r w:rsidR="00031FA9">
        <w:rPr>
          <w:rFonts w:ascii="Arial" w:hAnsi="Arial" w:cs="Arial"/>
        </w:rPr>
        <w:t xml:space="preserve">A Comissão entende que </w:t>
      </w:r>
      <w:r w:rsidR="00031FA9" w:rsidRPr="00BF3A78">
        <w:rPr>
          <w:rFonts w:ascii="Arial" w:hAnsi="Arial" w:cs="Arial"/>
        </w:rPr>
        <w:t xml:space="preserve">segue </w:t>
      </w:r>
      <w:r w:rsidR="00031FA9">
        <w:rPr>
          <w:rFonts w:ascii="Arial" w:hAnsi="Arial" w:cs="Arial"/>
        </w:rPr>
        <w:t>encaminhamento</w:t>
      </w:r>
      <w:r w:rsidR="00031FA9" w:rsidRPr="00BF3A78">
        <w:rPr>
          <w:rFonts w:ascii="Arial" w:hAnsi="Arial" w:cs="Arial"/>
        </w:rPr>
        <w:t xml:space="preserve"> para a Controladoria</w:t>
      </w:r>
      <w:r w:rsidR="007574CC">
        <w:rPr>
          <w:rFonts w:ascii="Arial" w:hAnsi="Arial" w:cs="Arial"/>
        </w:rPr>
        <w:t xml:space="preserve">. </w:t>
      </w:r>
      <w:r w:rsidR="001667AC">
        <w:rPr>
          <w:rFonts w:ascii="Arial" w:hAnsi="Arial" w:cs="Arial"/>
        </w:rPr>
        <w:t xml:space="preserve">Entidade </w:t>
      </w:r>
      <w:r w:rsidR="001667AC" w:rsidRPr="001667AC">
        <w:rPr>
          <w:rFonts w:ascii="Arial" w:hAnsi="Arial" w:cs="Arial"/>
          <w:u w:val="single"/>
        </w:rPr>
        <w:t>Cruz Azul</w:t>
      </w:r>
      <w:r w:rsidR="001667AC">
        <w:rPr>
          <w:rFonts w:ascii="Arial" w:hAnsi="Arial" w:cs="Arial"/>
          <w:u w:val="single"/>
        </w:rPr>
        <w:t xml:space="preserve"> do Brasil</w:t>
      </w:r>
      <w:r w:rsidR="001667AC" w:rsidRPr="006F1A1B">
        <w:rPr>
          <w:rFonts w:ascii="Arial" w:hAnsi="Arial" w:cs="Arial"/>
          <w:b/>
        </w:rPr>
        <w:t xml:space="preserve"> Projeto: </w:t>
      </w:r>
      <w:r w:rsidR="001667AC" w:rsidRPr="001667AC">
        <w:rPr>
          <w:rFonts w:ascii="Arial" w:hAnsi="Arial" w:cs="Arial"/>
          <w:u w:val="single"/>
        </w:rPr>
        <w:t>Acampamento de Prevenção</w:t>
      </w:r>
      <w:r w:rsidR="001667AC">
        <w:rPr>
          <w:rFonts w:ascii="Arial" w:hAnsi="Arial" w:cs="Arial"/>
          <w:u w:val="single"/>
        </w:rPr>
        <w:t>;</w:t>
      </w:r>
      <w:r w:rsidR="001667AC">
        <w:rPr>
          <w:rFonts w:ascii="Arial" w:hAnsi="Arial" w:cs="Arial"/>
        </w:rPr>
        <w:t xml:space="preserve"> Parcela 05; Recebida a Prestação de Contas da Entidade, não encontrando nada de divergente. A Comissão delibera para o </w:t>
      </w:r>
      <w:r w:rsidR="001667AC">
        <w:rPr>
          <w:rFonts w:ascii="Arial" w:hAnsi="Arial" w:cs="Arial"/>
        </w:rPr>
        <w:lastRenderedPageBreak/>
        <w:t xml:space="preserve">encaminhamento para a </w:t>
      </w:r>
      <w:r w:rsidR="001667AC" w:rsidRPr="00BF3A78">
        <w:rPr>
          <w:rFonts w:ascii="Arial" w:hAnsi="Arial" w:cs="Arial"/>
        </w:rPr>
        <w:t>Controladoria</w:t>
      </w:r>
      <w:r w:rsidR="001667AC">
        <w:rPr>
          <w:rFonts w:ascii="Arial" w:hAnsi="Arial" w:cs="Arial"/>
        </w:rPr>
        <w:t xml:space="preserve">. </w:t>
      </w:r>
      <w:r w:rsidR="00031FA9" w:rsidRPr="006F1A1B">
        <w:rPr>
          <w:rFonts w:ascii="Arial" w:hAnsi="Arial" w:cs="Arial"/>
          <w:b/>
        </w:rPr>
        <w:t xml:space="preserve"> </w:t>
      </w:r>
      <w:r w:rsidR="00031FA9" w:rsidRPr="007574CC">
        <w:rPr>
          <w:rFonts w:ascii="Arial" w:hAnsi="Arial" w:cs="Arial"/>
        </w:rPr>
        <w:t>Instituição:</w:t>
      </w:r>
      <w:r w:rsidR="007574CC">
        <w:rPr>
          <w:rFonts w:ascii="Arial" w:hAnsi="Arial" w:cs="Arial"/>
        </w:rPr>
        <w:t xml:space="preserve"> </w:t>
      </w:r>
      <w:r w:rsidR="007574CC" w:rsidRPr="007574CC">
        <w:rPr>
          <w:rFonts w:ascii="Arial" w:hAnsi="Arial" w:cs="Arial"/>
          <w:u w:val="single"/>
        </w:rPr>
        <w:t xml:space="preserve">Faculdade </w:t>
      </w:r>
      <w:r w:rsidR="00031FA9" w:rsidRPr="007574CC">
        <w:rPr>
          <w:rFonts w:ascii="Arial" w:hAnsi="Arial" w:cs="Arial"/>
          <w:u w:val="single"/>
        </w:rPr>
        <w:t>SENAC</w:t>
      </w:r>
      <w:r w:rsidR="007574CC">
        <w:rPr>
          <w:rFonts w:ascii="Arial" w:hAnsi="Arial" w:cs="Arial"/>
        </w:rPr>
        <w:t>; P</w:t>
      </w:r>
      <w:r w:rsidR="00031FA9" w:rsidRPr="007574CC">
        <w:rPr>
          <w:rFonts w:ascii="Arial" w:hAnsi="Arial" w:cs="Arial"/>
        </w:rPr>
        <w:t>rojeto:</w:t>
      </w:r>
      <w:r w:rsidR="00031FA9" w:rsidRPr="006F1A1B">
        <w:rPr>
          <w:rFonts w:ascii="Arial" w:hAnsi="Arial" w:cs="Arial"/>
          <w:b/>
        </w:rPr>
        <w:t xml:space="preserve"> </w:t>
      </w:r>
      <w:r w:rsidR="007574CC">
        <w:rPr>
          <w:rFonts w:ascii="Arial" w:hAnsi="Arial" w:cs="Arial"/>
        </w:rPr>
        <w:t xml:space="preserve">Rumo à Escolha </w:t>
      </w:r>
      <w:r w:rsidR="007574CC" w:rsidRPr="007574CC">
        <w:rPr>
          <w:rFonts w:ascii="Arial" w:hAnsi="Arial" w:cs="Arial"/>
        </w:rPr>
        <w:t xml:space="preserve">Profissional </w:t>
      </w:r>
      <w:r w:rsidR="007574CC">
        <w:rPr>
          <w:rFonts w:ascii="Arial" w:hAnsi="Arial" w:cs="Arial"/>
        </w:rPr>
        <w:t>do m</w:t>
      </w:r>
      <w:r w:rsidR="00031FA9" w:rsidRPr="007574CC">
        <w:rPr>
          <w:rFonts w:ascii="Arial" w:hAnsi="Arial" w:cs="Arial"/>
        </w:rPr>
        <w:t>ês</w:t>
      </w:r>
      <w:r w:rsidR="007574CC">
        <w:rPr>
          <w:rFonts w:ascii="Arial" w:hAnsi="Arial" w:cs="Arial"/>
        </w:rPr>
        <w:t xml:space="preserve"> de julho; </w:t>
      </w:r>
      <w:r w:rsidR="00031FA9">
        <w:rPr>
          <w:rFonts w:ascii="Arial" w:hAnsi="Arial" w:cs="Arial"/>
        </w:rPr>
        <w:t>Relatório/Prestação de C</w:t>
      </w:r>
      <w:r w:rsidR="007574CC">
        <w:rPr>
          <w:rFonts w:ascii="Arial" w:hAnsi="Arial" w:cs="Arial"/>
        </w:rPr>
        <w:t>ontas OK; Segue p</w:t>
      </w:r>
      <w:r w:rsidR="00031FA9">
        <w:rPr>
          <w:rFonts w:ascii="Arial" w:hAnsi="Arial" w:cs="Arial"/>
        </w:rPr>
        <w:t>rocesso</w:t>
      </w:r>
      <w:r w:rsidR="00031FA9" w:rsidRPr="00BF3A78">
        <w:rPr>
          <w:rFonts w:ascii="Arial" w:hAnsi="Arial" w:cs="Arial"/>
        </w:rPr>
        <w:t xml:space="preserve"> para a Controladoria</w:t>
      </w:r>
      <w:r w:rsidR="007574CC">
        <w:rPr>
          <w:rFonts w:ascii="Arial" w:hAnsi="Arial" w:cs="Arial"/>
        </w:rPr>
        <w:t>. Instituição:</w:t>
      </w:r>
      <w:r w:rsidR="00031FA9">
        <w:rPr>
          <w:rFonts w:ascii="Arial" w:hAnsi="Arial" w:cs="Arial"/>
        </w:rPr>
        <w:t xml:space="preserve"> </w:t>
      </w:r>
      <w:r w:rsidR="007574CC" w:rsidRPr="007574CC">
        <w:rPr>
          <w:rFonts w:ascii="Arial" w:hAnsi="Arial" w:cs="Arial"/>
          <w:u w:val="single"/>
        </w:rPr>
        <w:t xml:space="preserve">Faculdade </w:t>
      </w:r>
      <w:r w:rsidR="00031FA9" w:rsidRPr="007574CC">
        <w:rPr>
          <w:rFonts w:ascii="Arial" w:hAnsi="Arial" w:cs="Arial"/>
          <w:u w:val="single"/>
        </w:rPr>
        <w:t>SENAC</w:t>
      </w:r>
      <w:r w:rsidR="007574CC">
        <w:rPr>
          <w:rFonts w:ascii="Arial" w:hAnsi="Arial" w:cs="Arial"/>
        </w:rPr>
        <w:t>;</w:t>
      </w:r>
      <w:r w:rsidR="007574CC" w:rsidRPr="007574CC">
        <w:rPr>
          <w:rFonts w:ascii="Arial" w:hAnsi="Arial" w:cs="Arial"/>
        </w:rPr>
        <w:t xml:space="preserve"> </w:t>
      </w:r>
      <w:r w:rsidR="007574CC">
        <w:rPr>
          <w:rFonts w:ascii="Arial" w:hAnsi="Arial" w:cs="Arial"/>
        </w:rPr>
        <w:t>P</w:t>
      </w:r>
      <w:r w:rsidR="00031FA9" w:rsidRPr="007574CC">
        <w:rPr>
          <w:rFonts w:ascii="Arial" w:hAnsi="Arial" w:cs="Arial"/>
        </w:rPr>
        <w:t>rojeto:</w:t>
      </w:r>
      <w:r w:rsidR="00031FA9" w:rsidRPr="006F1A1B">
        <w:rPr>
          <w:rFonts w:ascii="Arial" w:hAnsi="Arial" w:cs="Arial"/>
          <w:b/>
        </w:rPr>
        <w:t xml:space="preserve"> </w:t>
      </w:r>
      <w:r w:rsidR="007574CC">
        <w:rPr>
          <w:rFonts w:ascii="Arial" w:hAnsi="Arial" w:cs="Arial"/>
        </w:rPr>
        <w:t>Rumo à Escolha Profissional do mês de</w:t>
      </w:r>
      <w:r w:rsidR="00031FA9">
        <w:rPr>
          <w:rFonts w:ascii="Arial" w:hAnsi="Arial" w:cs="Arial"/>
          <w:b/>
        </w:rPr>
        <w:t xml:space="preserve"> </w:t>
      </w:r>
      <w:r w:rsidR="00031FA9">
        <w:rPr>
          <w:rFonts w:ascii="Arial" w:hAnsi="Arial" w:cs="Arial"/>
        </w:rPr>
        <w:t>agosto</w:t>
      </w:r>
      <w:r w:rsidR="007574CC">
        <w:rPr>
          <w:rFonts w:ascii="Arial" w:hAnsi="Arial" w:cs="Arial"/>
        </w:rPr>
        <w:t xml:space="preserve">; Prestação de Contas OK; </w:t>
      </w:r>
      <w:r w:rsidR="00031FA9">
        <w:rPr>
          <w:rFonts w:ascii="Arial" w:hAnsi="Arial" w:cs="Arial"/>
        </w:rPr>
        <w:t>Esta Comissão delibera</w:t>
      </w:r>
      <w:r w:rsidR="007574CC">
        <w:rPr>
          <w:rFonts w:ascii="Arial" w:hAnsi="Arial" w:cs="Arial"/>
        </w:rPr>
        <w:t xml:space="preserve"> o encaminhamento</w:t>
      </w:r>
      <w:r w:rsidR="00031FA9" w:rsidRPr="00BF3A78">
        <w:rPr>
          <w:rFonts w:ascii="Arial" w:hAnsi="Arial" w:cs="Arial"/>
        </w:rPr>
        <w:t xml:space="preserve"> a Controladoria</w:t>
      </w:r>
      <w:r w:rsidR="007574CC">
        <w:rPr>
          <w:rFonts w:ascii="Arial" w:hAnsi="Arial" w:cs="Arial"/>
        </w:rPr>
        <w:t xml:space="preserve">. </w:t>
      </w:r>
      <w:r w:rsidR="00031FA9" w:rsidRPr="007574CC">
        <w:rPr>
          <w:rFonts w:ascii="Arial" w:hAnsi="Arial" w:cs="Arial"/>
        </w:rPr>
        <w:t>Instituição:</w:t>
      </w:r>
      <w:r w:rsidR="00031FA9" w:rsidRPr="006F1A1B">
        <w:rPr>
          <w:rFonts w:ascii="Arial" w:hAnsi="Arial" w:cs="Arial"/>
        </w:rPr>
        <w:t xml:space="preserve"> </w:t>
      </w:r>
      <w:r w:rsidR="00031FA9" w:rsidRPr="007574CC">
        <w:rPr>
          <w:rFonts w:ascii="Arial" w:hAnsi="Arial" w:cs="Arial"/>
          <w:u w:val="single"/>
        </w:rPr>
        <w:t>Faculdade SENAC</w:t>
      </w:r>
      <w:r w:rsidR="007574CC">
        <w:rPr>
          <w:rFonts w:ascii="Arial" w:hAnsi="Arial" w:cs="Arial"/>
          <w:u w:val="single"/>
        </w:rPr>
        <w:t>;</w:t>
      </w:r>
      <w:r w:rsidR="007574CC" w:rsidRPr="007574CC">
        <w:rPr>
          <w:rFonts w:ascii="Arial" w:hAnsi="Arial" w:cs="Arial"/>
        </w:rPr>
        <w:t xml:space="preserve"> </w:t>
      </w:r>
      <w:r w:rsidR="007574CC">
        <w:rPr>
          <w:rFonts w:ascii="Arial" w:hAnsi="Arial" w:cs="Arial"/>
        </w:rPr>
        <w:t>P</w:t>
      </w:r>
      <w:r w:rsidR="00031FA9" w:rsidRPr="007574CC">
        <w:rPr>
          <w:rFonts w:ascii="Arial" w:hAnsi="Arial" w:cs="Arial"/>
        </w:rPr>
        <w:t>rojeto:</w:t>
      </w:r>
      <w:r w:rsidR="00031FA9" w:rsidRPr="006F1A1B">
        <w:rPr>
          <w:rFonts w:ascii="Arial" w:hAnsi="Arial" w:cs="Arial"/>
          <w:b/>
        </w:rPr>
        <w:t xml:space="preserve"> </w:t>
      </w:r>
      <w:r w:rsidR="007574CC">
        <w:rPr>
          <w:rFonts w:ascii="Arial" w:hAnsi="Arial" w:cs="Arial"/>
        </w:rPr>
        <w:t xml:space="preserve">Rumo à Escolha Profissional do mês de junho; </w:t>
      </w:r>
      <w:r w:rsidR="00031FA9">
        <w:rPr>
          <w:rFonts w:ascii="Arial" w:hAnsi="Arial" w:cs="Arial"/>
        </w:rPr>
        <w:t>Prestação de Contas ap</w:t>
      </w:r>
      <w:r w:rsidR="007574CC">
        <w:rPr>
          <w:rFonts w:ascii="Arial" w:hAnsi="Arial" w:cs="Arial"/>
        </w:rPr>
        <w:t xml:space="preserve">resentada pela entidade está OK; </w:t>
      </w:r>
      <w:r w:rsidR="00031FA9">
        <w:rPr>
          <w:rFonts w:ascii="Arial" w:hAnsi="Arial" w:cs="Arial"/>
        </w:rPr>
        <w:t>Esta Comissão delibera</w:t>
      </w:r>
      <w:r w:rsidR="00031FA9" w:rsidRPr="00BF3A78">
        <w:rPr>
          <w:rFonts w:ascii="Arial" w:hAnsi="Arial" w:cs="Arial"/>
        </w:rPr>
        <w:t xml:space="preserve"> para </w:t>
      </w:r>
      <w:r w:rsidR="00031FA9">
        <w:rPr>
          <w:rFonts w:ascii="Arial" w:hAnsi="Arial" w:cs="Arial"/>
        </w:rPr>
        <w:t>seguir o fluxo.</w:t>
      </w:r>
      <w:r w:rsidR="00031FA9" w:rsidRPr="006F1A1B">
        <w:rPr>
          <w:rFonts w:ascii="Arial" w:hAnsi="Arial" w:cs="Arial"/>
          <w:b/>
        </w:rPr>
        <w:t xml:space="preserve"> </w:t>
      </w:r>
      <w:r w:rsidR="00031FA9" w:rsidRPr="007574CC">
        <w:rPr>
          <w:rFonts w:ascii="Arial" w:hAnsi="Arial" w:cs="Arial"/>
        </w:rPr>
        <w:t>Instituição:</w:t>
      </w:r>
      <w:r w:rsidR="00031FA9" w:rsidRPr="006F1A1B">
        <w:rPr>
          <w:rFonts w:ascii="Arial" w:hAnsi="Arial" w:cs="Arial"/>
        </w:rPr>
        <w:t xml:space="preserve"> </w:t>
      </w:r>
      <w:r w:rsidR="00031FA9" w:rsidRPr="007574CC">
        <w:rPr>
          <w:rFonts w:ascii="Arial" w:hAnsi="Arial" w:cs="Arial"/>
          <w:u w:val="single"/>
        </w:rPr>
        <w:t>Faculdade SENAC</w:t>
      </w:r>
      <w:r w:rsidR="007574CC">
        <w:rPr>
          <w:rFonts w:ascii="Arial" w:hAnsi="Arial" w:cs="Arial"/>
          <w:u w:val="single"/>
        </w:rPr>
        <w:t>;</w:t>
      </w:r>
      <w:r w:rsidR="007574CC" w:rsidRPr="007574CC">
        <w:rPr>
          <w:rFonts w:ascii="Arial" w:hAnsi="Arial" w:cs="Arial"/>
        </w:rPr>
        <w:t xml:space="preserve"> </w:t>
      </w:r>
      <w:r w:rsidR="00031FA9" w:rsidRPr="007574CC">
        <w:rPr>
          <w:rFonts w:ascii="Arial" w:hAnsi="Arial" w:cs="Arial"/>
        </w:rPr>
        <w:t>Projeto:</w:t>
      </w:r>
      <w:r w:rsidR="00031FA9" w:rsidRPr="006F1A1B">
        <w:rPr>
          <w:rFonts w:ascii="Arial" w:hAnsi="Arial" w:cs="Arial"/>
          <w:b/>
        </w:rPr>
        <w:t xml:space="preserve"> </w:t>
      </w:r>
      <w:r w:rsidR="00031FA9">
        <w:rPr>
          <w:rFonts w:ascii="Arial" w:hAnsi="Arial" w:cs="Arial"/>
        </w:rPr>
        <w:t>Programador WEB</w:t>
      </w:r>
      <w:r w:rsidR="007574CC">
        <w:rPr>
          <w:rFonts w:ascii="Arial" w:hAnsi="Arial" w:cs="Arial"/>
        </w:rPr>
        <w:t xml:space="preserve"> do mês de junho; </w:t>
      </w:r>
      <w:r w:rsidR="00031FA9">
        <w:rPr>
          <w:rFonts w:ascii="Arial" w:hAnsi="Arial" w:cs="Arial"/>
        </w:rPr>
        <w:t xml:space="preserve">Esta Comissão </w:t>
      </w:r>
      <w:r w:rsidR="007574CC">
        <w:rPr>
          <w:rFonts w:ascii="Arial" w:hAnsi="Arial" w:cs="Arial"/>
        </w:rPr>
        <w:t>encaminha o p</w:t>
      </w:r>
      <w:r w:rsidR="00031FA9">
        <w:rPr>
          <w:rFonts w:ascii="Arial" w:hAnsi="Arial" w:cs="Arial"/>
        </w:rPr>
        <w:t>rocesso</w:t>
      </w:r>
      <w:r w:rsidR="00031FA9" w:rsidRPr="00BF3A78">
        <w:rPr>
          <w:rFonts w:ascii="Arial" w:hAnsi="Arial" w:cs="Arial"/>
        </w:rPr>
        <w:t xml:space="preserve"> para a Controladoria</w:t>
      </w:r>
      <w:r w:rsidR="007574CC">
        <w:rPr>
          <w:rFonts w:ascii="Arial" w:hAnsi="Arial" w:cs="Arial"/>
        </w:rPr>
        <w:t xml:space="preserve">. </w:t>
      </w:r>
      <w:r w:rsidR="00031FA9" w:rsidRPr="007574CC">
        <w:rPr>
          <w:rFonts w:ascii="Arial" w:hAnsi="Arial" w:cs="Arial"/>
        </w:rPr>
        <w:t>Instituição:</w:t>
      </w:r>
      <w:r w:rsidR="00031FA9" w:rsidRPr="006F1A1B">
        <w:rPr>
          <w:rFonts w:ascii="Arial" w:hAnsi="Arial" w:cs="Arial"/>
        </w:rPr>
        <w:t xml:space="preserve"> </w:t>
      </w:r>
      <w:r w:rsidR="00031FA9" w:rsidRPr="007574CC">
        <w:rPr>
          <w:rFonts w:ascii="Arial" w:hAnsi="Arial" w:cs="Arial"/>
          <w:u w:val="single"/>
        </w:rPr>
        <w:t>Faculdade SENAC</w:t>
      </w:r>
      <w:r w:rsidR="007574CC">
        <w:rPr>
          <w:rFonts w:ascii="Arial" w:hAnsi="Arial" w:cs="Arial"/>
          <w:u w:val="single"/>
        </w:rPr>
        <w:t>;</w:t>
      </w:r>
      <w:r w:rsidR="00031FA9" w:rsidRPr="006F1A1B">
        <w:rPr>
          <w:rFonts w:ascii="Arial" w:hAnsi="Arial" w:cs="Arial"/>
          <w:b/>
        </w:rPr>
        <w:t xml:space="preserve"> Projeto: </w:t>
      </w:r>
      <w:r w:rsidR="00031FA9">
        <w:rPr>
          <w:rFonts w:ascii="Arial" w:hAnsi="Arial" w:cs="Arial"/>
        </w:rPr>
        <w:t>Jovem Programador</w:t>
      </w:r>
      <w:r w:rsidR="007574CC">
        <w:rPr>
          <w:rFonts w:ascii="Arial" w:hAnsi="Arial" w:cs="Arial"/>
        </w:rPr>
        <w:t xml:space="preserve"> do mês de junho; </w:t>
      </w:r>
      <w:r w:rsidR="00031FA9">
        <w:rPr>
          <w:rFonts w:ascii="Arial" w:hAnsi="Arial" w:cs="Arial"/>
        </w:rPr>
        <w:t xml:space="preserve">A Comissão delibera para o encaminhamento à </w:t>
      </w:r>
      <w:r w:rsidR="00031FA9" w:rsidRPr="00BF3A78">
        <w:rPr>
          <w:rFonts w:ascii="Arial" w:hAnsi="Arial" w:cs="Arial"/>
        </w:rPr>
        <w:t>Controladoria</w:t>
      </w:r>
      <w:r w:rsidR="00031FA9">
        <w:rPr>
          <w:rFonts w:ascii="Arial" w:hAnsi="Arial" w:cs="Arial"/>
        </w:rPr>
        <w:t>.</w:t>
      </w:r>
      <w:r w:rsidR="001667AC">
        <w:rPr>
          <w:rFonts w:ascii="Arial" w:hAnsi="Arial" w:cs="Arial"/>
        </w:rPr>
        <w:t xml:space="preserve"> </w:t>
      </w:r>
      <w:r w:rsidR="00031FA9" w:rsidRPr="001667AC">
        <w:rPr>
          <w:rFonts w:ascii="Arial" w:hAnsi="Arial" w:cs="Arial"/>
        </w:rPr>
        <w:t>Instituição:</w:t>
      </w:r>
      <w:r w:rsidR="00031FA9" w:rsidRPr="006F1A1B">
        <w:rPr>
          <w:rFonts w:ascii="Arial" w:hAnsi="Arial" w:cs="Arial"/>
        </w:rPr>
        <w:t xml:space="preserve"> </w:t>
      </w:r>
      <w:r w:rsidR="00031FA9" w:rsidRPr="001667AC">
        <w:rPr>
          <w:rFonts w:ascii="Arial" w:hAnsi="Arial" w:cs="Arial"/>
          <w:u w:val="single"/>
        </w:rPr>
        <w:t>Faculdade SENAC</w:t>
      </w:r>
      <w:r w:rsidR="001667AC">
        <w:rPr>
          <w:rFonts w:ascii="Arial" w:hAnsi="Arial" w:cs="Arial"/>
          <w:u w:val="single"/>
        </w:rPr>
        <w:t xml:space="preserve">; </w:t>
      </w:r>
      <w:r w:rsidR="00031FA9" w:rsidRPr="001667AC">
        <w:rPr>
          <w:rFonts w:ascii="Arial" w:hAnsi="Arial" w:cs="Arial"/>
        </w:rPr>
        <w:t>Projeto:</w:t>
      </w:r>
      <w:r w:rsidR="00031FA9" w:rsidRPr="006F1A1B">
        <w:rPr>
          <w:rFonts w:ascii="Arial" w:hAnsi="Arial" w:cs="Arial"/>
          <w:b/>
        </w:rPr>
        <w:t xml:space="preserve"> </w:t>
      </w:r>
      <w:r w:rsidR="00031FA9">
        <w:rPr>
          <w:rFonts w:ascii="Arial" w:hAnsi="Arial" w:cs="Arial"/>
        </w:rPr>
        <w:t>Jovem Programador</w:t>
      </w:r>
      <w:r w:rsidR="001667AC">
        <w:rPr>
          <w:rFonts w:ascii="Arial" w:hAnsi="Arial" w:cs="Arial"/>
        </w:rPr>
        <w:t xml:space="preserve"> do mês de julho; </w:t>
      </w:r>
      <w:r w:rsidR="00031FA9">
        <w:rPr>
          <w:rFonts w:ascii="Arial" w:hAnsi="Arial" w:cs="Arial"/>
        </w:rPr>
        <w:t>A Comis</w:t>
      </w:r>
      <w:r w:rsidR="001667AC">
        <w:rPr>
          <w:rFonts w:ascii="Arial" w:hAnsi="Arial" w:cs="Arial"/>
        </w:rPr>
        <w:t>são delibera para prosseguir o p</w:t>
      </w:r>
      <w:r w:rsidR="00031FA9">
        <w:rPr>
          <w:rFonts w:ascii="Arial" w:hAnsi="Arial" w:cs="Arial"/>
        </w:rPr>
        <w:t xml:space="preserve">rocesso para a </w:t>
      </w:r>
      <w:r w:rsidR="00031FA9" w:rsidRPr="00BF3A78">
        <w:rPr>
          <w:rFonts w:ascii="Arial" w:hAnsi="Arial" w:cs="Arial"/>
        </w:rPr>
        <w:t>Controladoria</w:t>
      </w:r>
      <w:r w:rsidR="00031FA9">
        <w:rPr>
          <w:rFonts w:ascii="Arial" w:hAnsi="Arial" w:cs="Arial"/>
        </w:rPr>
        <w:t>.</w:t>
      </w:r>
      <w:r w:rsidR="001667AC">
        <w:rPr>
          <w:rFonts w:ascii="Arial" w:hAnsi="Arial" w:cs="Arial"/>
        </w:rPr>
        <w:t xml:space="preserve"> </w:t>
      </w:r>
      <w:r w:rsidR="00031FA9" w:rsidRPr="001667AC">
        <w:rPr>
          <w:rFonts w:ascii="Arial" w:hAnsi="Arial" w:cs="Arial"/>
          <w:u w:val="single"/>
        </w:rPr>
        <w:t>CEDESB</w:t>
      </w:r>
      <w:r w:rsidR="001667AC">
        <w:rPr>
          <w:rFonts w:ascii="Arial" w:hAnsi="Arial" w:cs="Arial"/>
          <w:u w:val="single"/>
        </w:rPr>
        <w:t>;</w:t>
      </w:r>
      <w:r w:rsidR="001667AC" w:rsidRPr="001667AC">
        <w:rPr>
          <w:rFonts w:ascii="Arial" w:hAnsi="Arial" w:cs="Arial"/>
        </w:rPr>
        <w:t xml:space="preserve"> </w:t>
      </w:r>
      <w:r w:rsidR="001667AC" w:rsidRPr="008A16AB">
        <w:rPr>
          <w:rFonts w:ascii="Arial" w:hAnsi="Arial" w:cs="Arial"/>
        </w:rPr>
        <w:t>P</w:t>
      </w:r>
      <w:r w:rsidR="00031FA9" w:rsidRPr="008A16AB">
        <w:rPr>
          <w:rFonts w:ascii="Arial" w:hAnsi="Arial" w:cs="Arial"/>
        </w:rPr>
        <w:t>rojeto:</w:t>
      </w:r>
      <w:r w:rsidR="00031FA9" w:rsidRPr="006F1A1B">
        <w:rPr>
          <w:rFonts w:ascii="Arial" w:hAnsi="Arial" w:cs="Arial"/>
          <w:b/>
        </w:rPr>
        <w:t xml:space="preserve"> </w:t>
      </w:r>
      <w:proofErr w:type="spellStart"/>
      <w:r w:rsidR="00031FA9">
        <w:rPr>
          <w:rFonts w:ascii="Arial" w:hAnsi="Arial" w:cs="Arial"/>
        </w:rPr>
        <w:t>Shalom</w:t>
      </w:r>
      <w:proofErr w:type="spellEnd"/>
      <w:r w:rsidR="001667AC">
        <w:rPr>
          <w:rFonts w:ascii="Arial" w:hAnsi="Arial" w:cs="Arial"/>
        </w:rPr>
        <w:t xml:space="preserve">: </w:t>
      </w:r>
      <w:r w:rsidR="00031FA9">
        <w:rPr>
          <w:rFonts w:ascii="Arial" w:hAnsi="Arial" w:cs="Arial"/>
        </w:rPr>
        <w:t>Foi solicitada a prestação de contas para a entidade, a f</w:t>
      </w:r>
      <w:r w:rsidR="001667AC">
        <w:rPr>
          <w:rFonts w:ascii="Arial" w:hAnsi="Arial" w:cs="Arial"/>
        </w:rPr>
        <w:t>im de suprir dúvidas a respeito;</w:t>
      </w:r>
      <w:r w:rsidR="00BD52BC">
        <w:rPr>
          <w:rFonts w:ascii="Arial" w:hAnsi="Arial" w:cs="Arial"/>
        </w:rPr>
        <w:t xml:space="preserve"> </w:t>
      </w:r>
      <w:r w:rsidR="00031FA9">
        <w:rPr>
          <w:rFonts w:ascii="Arial" w:hAnsi="Arial" w:cs="Arial"/>
        </w:rPr>
        <w:t xml:space="preserve">Entende a Comissão que </w:t>
      </w:r>
      <w:r w:rsidR="001667AC">
        <w:rPr>
          <w:rFonts w:ascii="Arial" w:hAnsi="Arial" w:cs="Arial"/>
        </w:rPr>
        <w:t xml:space="preserve">a prestação de contas não supri; </w:t>
      </w:r>
      <w:r w:rsidR="00031FA9">
        <w:rPr>
          <w:rFonts w:ascii="Arial" w:hAnsi="Arial" w:cs="Arial"/>
        </w:rPr>
        <w:t>Solicita esta Comissão o encaminhamento para a Procuradoria, a fim</w:t>
      </w:r>
      <w:r w:rsidR="001667AC">
        <w:rPr>
          <w:rFonts w:ascii="Arial" w:hAnsi="Arial" w:cs="Arial"/>
        </w:rPr>
        <w:t xml:space="preserve"> de deliberar ações pertinentes;</w:t>
      </w:r>
      <w:r w:rsidR="00031FA9">
        <w:rPr>
          <w:rFonts w:ascii="Arial" w:hAnsi="Arial" w:cs="Arial"/>
        </w:rPr>
        <w:t>Solicita que seja feita à juntada de todo o processo, assim como: Ofícios, documentos, e-mails, para que possa dar continuidade.</w:t>
      </w:r>
      <w:r w:rsidR="008144D4">
        <w:rPr>
          <w:rFonts w:ascii="Arial" w:hAnsi="Arial" w:cs="Arial"/>
        </w:rPr>
        <w:t xml:space="preserve"> </w:t>
      </w:r>
      <w:r w:rsidR="001667AC">
        <w:rPr>
          <w:rFonts w:ascii="Arial" w:hAnsi="Arial" w:cs="Arial"/>
        </w:rPr>
        <w:t xml:space="preserve"> </w:t>
      </w:r>
      <w:proofErr w:type="gramStart"/>
      <w:r w:rsidR="00E502FF" w:rsidRPr="00E502FF">
        <w:rPr>
          <w:rFonts w:ascii="Arial" w:hAnsi="Arial" w:cs="Arial"/>
          <w:b/>
          <w:u w:val="single"/>
        </w:rPr>
        <w:t>6</w:t>
      </w:r>
      <w:proofErr w:type="gramEnd"/>
      <w:r w:rsidR="00E502FF" w:rsidRPr="00E502FF">
        <w:rPr>
          <w:rFonts w:ascii="Arial" w:hAnsi="Arial" w:cs="Arial"/>
          <w:b/>
          <w:u w:val="single"/>
        </w:rPr>
        <w:t>) Momento Conselho Tutelar</w:t>
      </w:r>
      <w:r w:rsidR="00E502FF">
        <w:rPr>
          <w:rFonts w:ascii="Arial" w:hAnsi="Arial" w:cs="Arial"/>
          <w:b/>
          <w:u w:val="single"/>
        </w:rPr>
        <w:t>:</w:t>
      </w:r>
      <w:r w:rsidR="008A16AB" w:rsidRPr="008A16AB">
        <w:rPr>
          <w:rFonts w:ascii="Arial" w:hAnsi="Arial" w:cs="Arial"/>
          <w:b/>
        </w:rPr>
        <w:t xml:space="preserve"> </w:t>
      </w:r>
      <w:r w:rsidR="008A16AB" w:rsidRPr="008A16AB">
        <w:rPr>
          <w:rFonts w:ascii="Arial" w:hAnsi="Arial" w:cs="Arial"/>
        </w:rPr>
        <w:t>Não ho</w:t>
      </w:r>
      <w:r w:rsidR="00CB5B5A">
        <w:rPr>
          <w:rFonts w:ascii="Arial" w:hAnsi="Arial" w:cs="Arial"/>
        </w:rPr>
        <w:t>uve a participação do Conselho T</w:t>
      </w:r>
      <w:r w:rsidR="008A16AB" w:rsidRPr="008A16AB">
        <w:rPr>
          <w:rFonts w:ascii="Arial" w:hAnsi="Arial" w:cs="Arial"/>
        </w:rPr>
        <w:t>utelar.</w:t>
      </w:r>
      <w:r w:rsidR="00E502FF">
        <w:rPr>
          <w:rFonts w:ascii="Arial" w:hAnsi="Arial" w:cs="Arial"/>
          <w:b/>
        </w:rPr>
        <w:t xml:space="preserve"> </w:t>
      </w:r>
      <w:r w:rsidR="006F3D94" w:rsidRPr="008144D4">
        <w:rPr>
          <w:rFonts w:ascii="Arial" w:hAnsi="Arial" w:cs="Arial"/>
        </w:rPr>
        <w:t xml:space="preserve">Eu </w:t>
      </w:r>
      <w:proofErr w:type="spellStart"/>
      <w:r w:rsidR="006F3D94" w:rsidRPr="008144D4">
        <w:rPr>
          <w:rFonts w:ascii="Arial" w:hAnsi="Arial" w:cs="Arial"/>
        </w:rPr>
        <w:t>Marilete</w:t>
      </w:r>
      <w:proofErr w:type="spellEnd"/>
      <w:r w:rsidR="006F3D94" w:rsidRPr="008144D4">
        <w:rPr>
          <w:rFonts w:ascii="Arial" w:hAnsi="Arial" w:cs="Arial"/>
        </w:rPr>
        <w:t xml:space="preserve"> contextualizei sobre a demanda que</w:t>
      </w:r>
      <w:r w:rsidR="008144D4" w:rsidRPr="008144D4">
        <w:rPr>
          <w:rFonts w:ascii="Arial" w:hAnsi="Arial" w:cs="Arial"/>
        </w:rPr>
        <w:t xml:space="preserve"> chegou à assessoria referente à necessidade de repassar os casos e a rotina do Conselho Tutelar a conselheira eleita </w:t>
      </w:r>
      <w:proofErr w:type="spellStart"/>
      <w:r w:rsidR="008144D4" w:rsidRPr="008144D4">
        <w:rPr>
          <w:rFonts w:ascii="Arial" w:hAnsi="Arial" w:cs="Arial"/>
        </w:rPr>
        <w:t>Mari</w:t>
      </w:r>
      <w:proofErr w:type="spellEnd"/>
      <w:r w:rsidR="008144D4" w:rsidRPr="008144D4">
        <w:rPr>
          <w:rFonts w:ascii="Arial" w:hAnsi="Arial" w:cs="Arial"/>
        </w:rPr>
        <w:t xml:space="preserve"> Inez </w:t>
      </w:r>
      <w:proofErr w:type="spellStart"/>
      <w:r w:rsidR="008144D4" w:rsidRPr="008144D4">
        <w:rPr>
          <w:rFonts w:ascii="Arial" w:hAnsi="Arial" w:cs="Arial"/>
        </w:rPr>
        <w:t>Testoni</w:t>
      </w:r>
      <w:proofErr w:type="spellEnd"/>
      <w:r w:rsidR="008144D4" w:rsidRPr="008144D4">
        <w:rPr>
          <w:rFonts w:ascii="Arial" w:hAnsi="Arial" w:cs="Arial"/>
        </w:rPr>
        <w:t xml:space="preserve"> </w:t>
      </w:r>
      <w:proofErr w:type="spellStart"/>
      <w:r w:rsidR="008144D4" w:rsidRPr="008144D4">
        <w:rPr>
          <w:rFonts w:ascii="Arial" w:hAnsi="Arial" w:cs="Arial"/>
        </w:rPr>
        <w:t>Theiss</w:t>
      </w:r>
      <w:proofErr w:type="spellEnd"/>
      <w:r w:rsidR="008144D4">
        <w:rPr>
          <w:rFonts w:ascii="Arial" w:hAnsi="Arial" w:cs="Arial"/>
        </w:rPr>
        <w:t>, onde foi informado que na Lei Complementar não pontua sobre esse assunto, sugerido verificar no Regimento Interno do Conselho Tutelar se a essa obrigatoriedade. Po</w:t>
      </w:r>
      <w:r w:rsidR="00C876E0">
        <w:rPr>
          <w:rFonts w:ascii="Arial" w:hAnsi="Arial" w:cs="Arial"/>
        </w:rPr>
        <w:t>ntuado pelo conselho que a obri</w:t>
      </w:r>
      <w:r w:rsidR="008144D4">
        <w:rPr>
          <w:rFonts w:ascii="Arial" w:hAnsi="Arial" w:cs="Arial"/>
        </w:rPr>
        <w:t xml:space="preserve">gatoriedade dos conselheiros eleitos é a partir da posse dia 10/01/2020. </w:t>
      </w:r>
      <w:r w:rsidR="006F3D94" w:rsidRPr="008144D4">
        <w:rPr>
          <w:rFonts w:ascii="Arial" w:hAnsi="Arial" w:cs="Arial"/>
        </w:rPr>
        <w:t xml:space="preserve"> </w:t>
      </w:r>
      <w:proofErr w:type="gramStart"/>
      <w:r w:rsidR="00E502FF" w:rsidRPr="00E502FF">
        <w:rPr>
          <w:rFonts w:ascii="Arial" w:hAnsi="Arial" w:cs="Arial"/>
          <w:b/>
          <w:u w:val="single"/>
        </w:rPr>
        <w:t>7</w:t>
      </w:r>
      <w:proofErr w:type="gramEnd"/>
      <w:r w:rsidR="00E502FF" w:rsidRPr="00E502FF">
        <w:rPr>
          <w:rFonts w:ascii="Arial" w:hAnsi="Arial" w:cs="Arial"/>
          <w:b/>
          <w:u w:val="single"/>
        </w:rPr>
        <w:t>) Criaç</w:t>
      </w:r>
      <w:r w:rsidR="008A16AB">
        <w:rPr>
          <w:rFonts w:ascii="Arial" w:hAnsi="Arial" w:cs="Arial"/>
          <w:b/>
          <w:u w:val="single"/>
        </w:rPr>
        <w:t>ão da Comissão Organizadora do P</w:t>
      </w:r>
      <w:r w:rsidR="00E502FF" w:rsidRPr="00E502FF">
        <w:rPr>
          <w:rFonts w:ascii="Arial" w:hAnsi="Arial" w:cs="Arial"/>
          <w:b/>
          <w:u w:val="single"/>
        </w:rPr>
        <w:t>rocesso de Escolha dos Representantes não Governamentais</w:t>
      </w:r>
      <w:r w:rsidR="00E502FF">
        <w:rPr>
          <w:rFonts w:ascii="Arial" w:hAnsi="Arial" w:cs="Arial"/>
          <w:b/>
          <w:u w:val="single"/>
        </w:rPr>
        <w:t>:</w:t>
      </w:r>
      <w:r w:rsidR="00E502FF">
        <w:rPr>
          <w:rFonts w:ascii="Arial" w:hAnsi="Arial" w:cs="Arial"/>
          <w:b/>
        </w:rPr>
        <w:t xml:space="preserve"> </w:t>
      </w:r>
      <w:r w:rsidR="006F3D94" w:rsidRPr="006F3D94">
        <w:rPr>
          <w:rFonts w:ascii="Arial" w:hAnsi="Arial" w:cs="Arial"/>
        </w:rPr>
        <w:t>Foi deliberados os conselheiros Renato, Ana Paula e solicitar ao secretário um representante da Secretaria de Assistência Social.</w:t>
      </w:r>
      <w:r w:rsidR="006F3D94">
        <w:rPr>
          <w:rFonts w:ascii="Arial" w:hAnsi="Arial" w:cs="Arial"/>
        </w:rPr>
        <w:t xml:space="preserve"> </w:t>
      </w:r>
      <w:proofErr w:type="gramStart"/>
      <w:r w:rsidR="00E502FF" w:rsidRPr="00E502FF">
        <w:rPr>
          <w:rFonts w:ascii="Arial" w:hAnsi="Arial" w:cs="Arial"/>
          <w:b/>
          <w:u w:val="single"/>
        </w:rPr>
        <w:t>8</w:t>
      </w:r>
      <w:proofErr w:type="gramEnd"/>
      <w:r w:rsidR="00E502FF" w:rsidRPr="00E502FF">
        <w:rPr>
          <w:rFonts w:ascii="Arial" w:hAnsi="Arial" w:cs="Arial"/>
          <w:b/>
          <w:u w:val="single"/>
        </w:rPr>
        <w:t>) Assuntos Gerais – Posse dos Conselheiros Tutelares</w:t>
      </w:r>
      <w:r w:rsidR="00E502FF">
        <w:rPr>
          <w:rFonts w:ascii="Arial" w:hAnsi="Arial" w:cs="Arial"/>
          <w:b/>
        </w:rPr>
        <w:t xml:space="preserve">: </w:t>
      </w:r>
      <w:r w:rsidR="00BD52BC" w:rsidRPr="00BD52BC">
        <w:rPr>
          <w:rFonts w:ascii="Arial" w:hAnsi="Arial" w:cs="Arial"/>
        </w:rPr>
        <w:t xml:space="preserve">Eu </w:t>
      </w:r>
      <w:proofErr w:type="spellStart"/>
      <w:r w:rsidR="00BD52BC" w:rsidRPr="00BD52BC">
        <w:rPr>
          <w:rFonts w:ascii="Arial" w:hAnsi="Arial" w:cs="Arial"/>
        </w:rPr>
        <w:t>Marilete</w:t>
      </w:r>
      <w:proofErr w:type="spellEnd"/>
      <w:r w:rsidR="00BD52BC" w:rsidRPr="00BD52BC">
        <w:rPr>
          <w:rFonts w:ascii="Arial" w:hAnsi="Arial" w:cs="Arial"/>
        </w:rPr>
        <w:t xml:space="preserve"> apresento o planejamento para 2020, </w:t>
      </w:r>
      <w:r w:rsidR="0056395F" w:rsidRPr="00BD52BC">
        <w:rPr>
          <w:rFonts w:ascii="Arial" w:hAnsi="Arial" w:cs="Arial"/>
        </w:rPr>
        <w:t>construído</w:t>
      </w:r>
      <w:r w:rsidR="00BD52BC" w:rsidRPr="00BD52BC">
        <w:rPr>
          <w:rFonts w:ascii="Arial" w:hAnsi="Arial" w:cs="Arial"/>
        </w:rPr>
        <w:t xml:space="preserve"> a partir de demandas  identificadas pe</w:t>
      </w:r>
      <w:r w:rsidR="0056395F">
        <w:rPr>
          <w:rFonts w:ascii="Arial" w:hAnsi="Arial" w:cs="Arial"/>
        </w:rPr>
        <w:t>la assessoria ao conselho. Pontuei que é um pla</w:t>
      </w:r>
      <w:r w:rsidR="00BD52BC" w:rsidRPr="00BD52BC">
        <w:rPr>
          <w:rFonts w:ascii="Arial" w:hAnsi="Arial" w:cs="Arial"/>
        </w:rPr>
        <w:t>nejamento macro e que o cons</w:t>
      </w:r>
      <w:r w:rsidR="0056395F">
        <w:rPr>
          <w:rFonts w:ascii="Arial" w:hAnsi="Arial" w:cs="Arial"/>
        </w:rPr>
        <w:t>elho deverá se reunir para o pla</w:t>
      </w:r>
      <w:r w:rsidR="00BD52BC" w:rsidRPr="00BD52BC">
        <w:rPr>
          <w:rFonts w:ascii="Arial" w:hAnsi="Arial" w:cs="Arial"/>
        </w:rPr>
        <w:t>nejamento</w:t>
      </w:r>
      <w:r w:rsidR="0056395F">
        <w:rPr>
          <w:rFonts w:ascii="Arial" w:hAnsi="Arial" w:cs="Arial"/>
        </w:rPr>
        <w:t xml:space="preserve"> das ações. </w:t>
      </w:r>
      <w:r w:rsidR="00BD52BC">
        <w:rPr>
          <w:rFonts w:ascii="Arial" w:hAnsi="Arial" w:cs="Arial"/>
          <w:b/>
        </w:rPr>
        <w:t xml:space="preserve">  </w:t>
      </w:r>
      <w:r w:rsidR="00C876E0">
        <w:rPr>
          <w:rFonts w:ascii="Arial" w:hAnsi="Arial" w:cs="Arial"/>
        </w:rPr>
        <w:t>N</w:t>
      </w:r>
      <w:r w:rsidR="00AA1696" w:rsidRPr="00C719A4">
        <w:rPr>
          <w:rFonts w:ascii="Arial" w:hAnsi="Arial" w:cs="Arial"/>
        </w:rPr>
        <w:t xml:space="preserve">ão havendo </w:t>
      </w:r>
      <w:r w:rsidR="00C876E0">
        <w:rPr>
          <w:rFonts w:ascii="Arial" w:hAnsi="Arial" w:cs="Arial"/>
        </w:rPr>
        <w:t xml:space="preserve">mais nenhum assunto e </w:t>
      </w:r>
      <w:r w:rsidR="00AA1696" w:rsidRPr="00C719A4">
        <w:rPr>
          <w:rFonts w:ascii="Arial" w:hAnsi="Arial" w:cs="Arial"/>
        </w:rPr>
        <w:t xml:space="preserve">nenhuma </w:t>
      </w:r>
      <w:r w:rsidR="00C876E0">
        <w:rPr>
          <w:rFonts w:ascii="Arial" w:hAnsi="Arial" w:cs="Arial"/>
        </w:rPr>
        <w:t xml:space="preserve">outra </w:t>
      </w:r>
      <w:r w:rsidR="00AA1696" w:rsidRPr="00C719A4">
        <w:rPr>
          <w:rFonts w:ascii="Arial" w:hAnsi="Arial" w:cs="Arial"/>
        </w:rPr>
        <w:t>manifestação</w:t>
      </w:r>
      <w:r w:rsidR="00C876E0" w:rsidRPr="00C876E0">
        <w:rPr>
          <w:rFonts w:ascii="Arial" w:hAnsi="Arial" w:cs="Arial"/>
        </w:rPr>
        <w:t xml:space="preserve"> </w:t>
      </w:r>
      <w:r w:rsidR="00C876E0">
        <w:rPr>
          <w:rFonts w:ascii="Arial" w:hAnsi="Arial" w:cs="Arial"/>
        </w:rPr>
        <w:t>o</w:t>
      </w:r>
      <w:r w:rsidR="00C876E0" w:rsidRPr="00C719A4">
        <w:rPr>
          <w:rFonts w:ascii="Arial" w:hAnsi="Arial" w:cs="Arial"/>
        </w:rPr>
        <w:t xml:space="preserve"> presidente Renato agradec</w:t>
      </w:r>
      <w:r w:rsidR="00C876E0">
        <w:rPr>
          <w:rFonts w:ascii="Arial" w:hAnsi="Arial" w:cs="Arial"/>
        </w:rPr>
        <w:t>eu</w:t>
      </w:r>
      <w:r w:rsidR="00C876E0" w:rsidRPr="00C719A4">
        <w:rPr>
          <w:rFonts w:ascii="Arial" w:hAnsi="Arial" w:cs="Arial"/>
        </w:rPr>
        <w:t xml:space="preserve"> a presença de todos e</w:t>
      </w:r>
      <w:r w:rsidR="00AA1696" w:rsidRPr="00C719A4">
        <w:rPr>
          <w:rFonts w:ascii="Arial" w:hAnsi="Arial" w:cs="Arial"/>
        </w:rPr>
        <w:t xml:space="preserve">, deu-se por encerrada a presente reunião, sendo da qual eu </w:t>
      </w:r>
      <w:proofErr w:type="spellStart"/>
      <w:r w:rsidR="00AA1696" w:rsidRPr="00C719A4">
        <w:rPr>
          <w:rFonts w:ascii="Arial" w:hAnsi="Arial" w:cs="Arial"/>
        </w:rPr>
        <w:t>Marilete</w:t>
      </w:r>
      <w:proofErr w:type="spellEnd"/>
      <w:r w:rsidR="00A276C6" w:rsidRPr="00C719A4">
        <w:rPr>
          <w:rFonts w:ascii="Arial" w:hAnsi="Arial" w:cs="Arial"/>
        </w:rPr>
        <w:t xml:space="preserve"> </w:t>
      </w:r>
      <w:proofErr w:type="spellStart"/>
      <w:r w:rsidR="00A276C6" w:rsidRPr="00C719A4">
        <w:rPr>
          <w:rFonts w:ascii="Arial" w:hAnsi="Arial" w:cs="Arial"/>
        </w:rPr>
        <w:t>Zimmermann</w:t>
      </w:r>
      <w:proofErr w:type="spellEnd"/>
      <w:r w:rsidR="00A276C6" w:rsidRPr="00C719A4">
        <w:rPr>
          <w:rFonts w:ascii="Arial" w:hAnsi="Arial" w:cs="Arial"/>
        </w:rPr>
        <w:t xml:space="preserve">, lavro </w:t>
      </w:r>
      <w:proofErr w:type="gramStart"/>
      <w:r w:rsidR="00A276C6" w:rsidRPr="00C719A4">
        <w:rPr>
          <w:rFonts w:ascii="Arial" w:hAnsi="Arial" w:cs="Arial"/>
        </w:rPr>
        <w:t>a presente</w:t>
      </w:r>
      <w:proofErr w:type="gramEnd"/>
      <w:r w:rsidR="00A276C6" w:rsidRPr="00C719A4">
        <w:rPr>
          <w:rFonts w:ascii="Arial" w:hAnsi="Arial" w:cs="Arial"/>
        </w:rPr>
        <w:t xml:space="preserve"> A</w:t>
      </w:r>
      <w:r w:rsidR="00AA1696" w:rsidRPr="00C719A4">
        <w:rPr>
          <w:rFonts w:ascii="Arial" w:hAnsi="Arial" w:cs="Arial"/>
        </w:rPr>
        <w:t xml:space="preserve">ta que será </w:t>
      </w:r>
      <w:r w:rsidR="00CB73C1" w:rsidRPr="00C719A4">
        <w:rPr>
          <w:rFonts w:ascii="Arial" w:hAnsi="Arial" w:cs="Arial"/>
        </w:rPr>
        <w:t>assinada pelos conselheiros presentes:</w:t>
      </w:r>
    </w:p>
    <w:p w:rsidR="000E0CA6" w:rsidRPr="00C719A4" w:rsidRDefault="000E0CA6" w:rsidP="00E22C9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Sandra Gerusa dos Santos da Silva_____________________________________________</w:t>
      </w:r>
    </w:p>
    <w:p w:rsidR="00636381" w:rsidRPr="000E0CA6" w:rsidRDefault="007A500A" w:rsidP="006A058F">
      <w:pPr>
        <w:spacing w:after="0" w:line="360" w:lineRule="auto"/>
        <w:jc w:val="both"/>
        <w:rPr>
          <w:rFonts w:ascii="Arial" w:hAnsi="Arial" w:cs="Arial"/>
        </w:rPr>
      </w:pPr>
      <w:r w:rsidRPr="000E0CA6">
        <w:rPr>
          <w:rFonts w:ascii="Arial" w:hAnsi="Arial" w:cs="Arial"/>
        </w:rPr>
        <w:t xml:space="preserve">Raquel </w:t>
      </w:r>
      <w:proofErr w:type="spellStart"/>
      <w:r w:rsidRPr="000E0CA6">
        <w:rPr>
          <w:rFonts w:ascii="Arial" w:hAnsi="Arial" w:cs="Arial"/>
        </w:rPr>
        <w:t>M</w:t>
      </w:r>
      <w:r w:rsidR="006D19EA" w:rsidRPr="000E0CA6">
        <w:rPr>
          <w:rFonts w:ascii="Arial" w:hAnsi="Arial" w:cs="Arial"/>
        </w:rPr>
        <w:t>afioletti</w:t>
      </w:r>
      <w:proofErr w:type="spellEnd"/>
      <w:r w:rsidR="006D19EA" w:rsidRPr="000E0CA6">
        <w:rPr>
          <w:rFonts w:ascii="Arial" w:hAnsi="Arial" w:cs="Arial"/>
        </w:rPr>
        <w:t xml:space="preserve"> Valim___</w:t>
      </w:r>
      <w:r w:rsidR="00636381" w:rsidRPr="000E0CA6">
        <w:rPr>
          <w:rFonts w:ascii="Arial" w:hAnsi="Arial" w:cs="Arial"/>
          <w:b/>
          <w:u w:val="single"/>
        </w:rPr>
        <w:t xml:space="preserve"> </w:t>
      </w:r>
      <w:r w:rsidR="00636381" w:rsidRPr="000E0CA6">
        <w:rPr>
          <w:rFonts w:ascii="Arial" w:hAnsi="Arial" w:cs="Arial"/>
          <w:b/>
          <w:u w:val="single"/>
        </w:rPr>
        <w:softHyphen/>
      </w:r>
      <w:r w:rsidR="00636381" w:rsidRPr="000E0CA6">
        <w:rPr>
          <w:rFonts w:ascii="Arial" w:hAnsi="Arial" w:cs="Arial"/>
          <w:b/>
          <w:u w:val="single"/>
        </w:rPr>
        <w:softHyphen/>
      </w:r>
      <w:r w:rsidR="00636381" w:rsidRPr="000E0CA6">
        <w:rPr>
          <w:rFonts w:ascii="Arial" w:hAnsi="Arial" w:cs="Arial"/>
          <w:b/>
          <w:u w:val="single"/>
        </w:rPr>
        <w:softHyphen/>
      </w:r>
      <w:r w:rsidR="00636381" w:rsidRPr="000E0CA6">
        <w:rPr>
          <w:rFonts w:ascii="Arial" w:hAnsi="Arial" w:cs="Arial"/>
          <w:b/>
          <w:u w:val="single"/>
        </w:rPr>
        <w:softHyphen/>
      </w:r>
      <w:r w:rsidR="00636381" w:rsidRPr="000E0CA6">
        <w:rPr>
          <w:rFonts w:ascii="Arial" w:hAnsi="Arial" w:cs="Arial"/>
          <w:b/>
          <w:u w:val="single"/>
        </w:rPr>
        <w:softHyphen/>
      </w:r>
      <w:r w:rsidR="00636381" w:rsidRPr="000E0CA6">
        <w:rPr>
          <w:rFonts w:ascii="Arial" w:hAnsi="Arial" w:cs="Arial"/>
          <w:b/>
          <w:u w:val="single"/>
        </w:rPr>
        <w:softHyphen/>
      </w:r>
      <w:r w:rsidR="00636381" w:rsidRPr="000E0CA6">
        <w:rPr>
          <w:rFonts w:ascii="Arial" w:hAnsi="Arial" w:cs="Arial"/>
          <w:b/>
          <w:u w:val="single"/>
        </w:rPr>
        <w:softHyphen/>
      </w:r>
      <w:r w:rsidR="00636381" w:rsidRPr="000E0CA6">
        <w:rPr>
          <w:rFonts w:ascii="Arial" w:hAnsi="Arial" w:cs="Arial"/>
          <w:b/>
          <w:u w:val="single"/>
        </w:rPr>
        <w:softHyphen/>
      </w:r>
      <w:r w:rsidR="00636381" w:rsidRPr="000E0CA6">
        <w:rPr>
          <w:rFonts w:ascii="Arial" w:hAnsi="Arial" w:cs="Arial"/>
          <w:b/>
          <w:u w:val="single"/>
        </w:rPr>
        <w:softHyphen/>
      </w:r>
      <w:r w:rsidR="00636381" w:rsidRPr="000E0CA6">
        <w:rPr>
          <w:rFonts w:ascii="Arial" w:hAnsi="Arial" w:cs="Arial"/>
          <w:b/>
          <w:u w:val="single"/>
        </w:rPr>
        <w:softHyphen/>
      </w:r>
      <w:r w:rsidR="00636381" w:rsidRPr="000E0CA6">
        <w:rPr>
          <w:rFonts w:ascii="Arial" w:hAnsi="Arial" w:cs="Arial"/>
          <w:b/>
          <w:u w:val="single"/>
        </w:rPr>
        <w:softHyphen/>
      </w:r>
      <w:r w:rsidR="00636381" w:rsidRPr="000E0CA6">
        <w:rPr>
          <w:rFonts w:ascii="Arial" w:hAnsi="Arial" w:cs="Arial"/>
        </w:rPr>
        <w:t>_____________________</w:t>
      </w:r>
      <w:r w:rsidR="001239EC" w:rsidRPr="000E0CA6">
        <w:rPr>
          <w:rFonts w:ascii="Arial" w:hAnsi="Arial" w:cs="Arial"/>
        </w:rPr>
        <w:t>_________________________</w:t>
      </w:r>
      <w:r w:rsidR="000D0AF3" w:rsidRPr="000E0CA6">
        <w:rPr>
          <w:rFonts w:ascii="Arial" w:hAnsi="Arial" w:cs="Arial"/>
        </w:rPr>
        <w:t>______</w:t>
      </w:r>
    </w:p>
    <w:p w:rsidR="006D19EA" w:rsidRPr="000E0CA6" w:rsidRDefault="00522FBC" w:rsidP="006A058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0E0CA6">
        <w:rPr>
          <w:rFonts w:ascii="Arial" w:hAnsi="Arial" w:cs="Arial"/>
        </w:rPr>
        <w:t>Adalci</w:t>
      </w:r>
      <w:proofErr w:type="spellEnd"/>
      <w:r w:rsidRPr="000E0CA6">
        <w:rPr>
          <w:rFonts w:ascii="Arial" w:hAnsi="Arial" w:cs="Arial"/>
        </w:rPr>
        <w:t xml:space="preserve"> Terezinha Estevão </w:t>
      </w:r>
      <w:proofErr w:type="spellStart"/>
      <w:r w:rsidRPr="000E0CA6">
        <w:rPr>
          <w:rFonts w:ascii="Arial" w:hAnsi="Arial" w:cs="Arial"/>
        </w:rPr>
        <w:t>Vasques</w:t>
      </w:r>
      <w:proofErr w:type="spellEnd"/>
      <w:r w:rsidR="006D19EA" w:rsidRPr="000E0CA6">
        <w:rPr>
          <w:rFonts w:ascii="Arial" w:hAnsi="Arial" w:cs="Arial"/>
        </w:rPr>
        <w:t>______________________________________________</w:t>
      </w:r>
    </w:p>
    <w:p w:rsidR="00A058FB" w:rsidRPr="000E0CA6" w:rsidRDefault="003F3A61" w:rsidP="006A058F">
      <w:pPr>
        <w:spacing w:after="0" w:line="360" w:lineRule="auto"/>
        <w:jc w:val="both"/>
        <w:rPr>
          <w:rFonts w:ascii="Arial" w:hAnsi="Arial" w:cs="Arial"/>
        </w:rPr>
      </w:pPr>
      <w:r w:rsidRPr="000E0CA6">
        <w:rPr>
          <w:rFonts w:ascii="Arial" w:hAnsi="Arial" w:cs="Arial"/>
        </w:rPr>
        <w:t xml:space="preserve">Renato da Costa </w:t>
      </w:r>
      <w:proofErr w:type="spellStart"/>
      <w:r w:rsidRPr="000E0CA6">
        <w:rPr>
          <w:rFonts w:ascii="Arial" w:hAnsi="Arial" w:cs="Arial"/>
        </w:rPr>
        <w:t>Brambilla</w:t>
      </w:r>
      <w:proofErr w:type="spellEnd"/>
      <w:r w:rsidRPr="000E0CA6">
        <w:rPr>
          <w:rFonts w:ascii="Arial" w:hAnsi="Arial" w:cs="Arial"/>
        </w:rPr>
        <w:t xml:space="preserve"> </w:t>
      </w:r>
      <w:proofErr w:type="spellStart"/>
      <w:r w:rsidRPr="000E0CA6">
        <w:rPr>
          <w:rFonts w:ascii="Arial" w:hAnsi="Arial" w:cs="Arial"/>
        </w:rPr>
        <w:t>Marquetti</w:t>
      </w:r>
      <w:proofErr w:type="spellEnd"/>
      <w:r w:rsidRPr="000E0CA6">
        <w:rPr>
          <w:rFonts w:ascii="Arial" w:hAnsi="Arial" w:cs="Arial"/>
        </w:rPr>
        <w:t xml:space="preserve"> </w:t>
      </w:r>
      <w:r w:rsidR="00E77A8B" w:rsidRPr="000E0CA6">
        <w:rPr>
          <w:rFonts w:ascii="Arial" w:hAnsi="Arial" w:cs="Arial"/>
        </w:rPr>
        <w:t>___________________</w:t>
      </w:r>
      <w:r w:rsidR="001239EC" w:rsidRPr="000E0CA6">
        <w:rPr>
          <w:rFonts w:ascii="Arial" w:hAnsi="Arial" w:cs="Arial"/>
        </w:rPr>
        <w:t>___________</w:t>
      </w:r>
      <w:r w:rsidR="001239EC" w:rsidRPr="000E0CA6">
        <w:rPr>
          <w:rFonts w:ascii="Arial" w:hAnsi="Arial" w:cs="Arial"/>
        </w:rPr>
        <w:softHyphen/>
      </w:r>
      <w:r w:rsidR="001239EC" w:rsidRPr="000E0CA6">
        <w:rPr>
          <w:rFonts w:ascii="Arial" w:hAnsi="Arial" w:cs="Arial"/>
        </w:rPr>
        <w:softHyphen/>
      </w:r>
      <w:r w:rsidR="001239EC" w:rsidRPr="000E0CA6">
        <w:rPr>
          <w:rFonts w:ascii="Arial" w:hAnsi="Arial" w:cs="Arial"/>
        </w:rPr>
        <w:softHyphen/>
      </w:r>
      <w:r w:rsidR="001239EC" w:rsidRPr="000E0CA6">
        <w:rPr>
          <w:rFonts w:ascii="Arial" w:hAnsi="Arial" w:cs="Arial"/>
        </w:rPr>
        <w:softHyphen/>
      </w:r>
      <w:r w:rsidR="001239EC" w:rsidRPr="000E0CA6">
        <w:rPr>
          <w:rFonts w:ascii="Arial" w:hAnsi="Arial" w:cs="Arial"/>
        </w:rPr>
        <w:softHyphen/>
      </w:r>
      <w:r w:rsidR="001239EC" w:rsidRPr="000E0CA6">
        <w:rPr>
          <w:rFonts w:ascii="Arial" w:hAnsi="Arial" w:cs="Arial"/>
        </w:rPr>
        <w:softHyphen/>
      </w:r>
      <w:r w:rsidR="001239EC" w:rsidRPr="000E0CA6">
        <w:rPr>
          <w:rFonts w:ascii="Arial" w:hAnsi="Arial" w:cs="Arial"/>
        </w:rPr>
        <w:softHyphen/>
      </w:r>
      <w:r w:rsidR="001239EC" w:rsidRPr="000E0CA6">
        <w:rPr>
          <w:rFonts w:ascii="Arial" w:hAnsi="Arial" w:cs="Arial"/>
        </w:rPr>
        <w:softHyphen/>
        <w:t>_______</w:t>
      </w:r>
      <w:r w:rsidR="000D0AF3" w:rsidRPr="000E0CA6">
        <w:rPr>
          <w:rFonts w:ascii="Arial" w:hAnsi="Arial" w:cs="Arial"/>
        </w:rPr>
        <w:t>_______</w:t>
      </w:r>
    </w:p>
    <w:p w:rsidR="00892ECA" w:rsidRPr="000E0CA6" w:rsidRDefault="00892ECA" w:rsidP="006A058F">
      <w:pPr>
        <w:spacing w:after="0" w:line="360" w:lineRule="auto"/>
        <w:jc w:val="both"/>
        <w:rPr>
          <w:rFonts w:ascii="Arial" w:hAnsi="Arial" w:cs="Arial"/>
        </w:rPr>
      </w:pPr>
      <w:r w:rsidRPr="000E0CA6">
        <w:rPr>
          <w:rFonts w:ascii="Arial" w:hAnsi="Arial" w:cs="Arial"/>
        </w:rPr>
        <w:lastRenderedPageBreak/>
        <w:t>Edson Becker Sobral________________________________________________________</w:t>
      </w:r>
    </w:p>
    <w:p w:rsidR="00334919" w:rsidRPr="000E0CA6" w:rsidRDefault="001A28AF" w:rsidP="006A058F">
      <w:pPr>
        <w:spacing w:after="0" w:line="360" w:lineRule="auto"/>
        <w:jc w:val="both"/>
        <w:rPr>
          <w:rFonts w:ascii="Arial" w:hAnsi="Arial" w:cs="Arial"/>
        </w:rPr>
      </w:pPr>
      <w:r w:rsidRPr="000E0CA6">
        <w:rPr>
          <w:rFonts w:ascii="Arial" w:hAnsi="Arial" w:cs="Arial"/>
        </w:rPr>
        <w:t>Ana Paula dos Santos________________________________________________________</w:t>
      </w:r>
    </w:p>
    <w:sectPr w:rsidR="00334919" w:rsidRPr="000E0CA6" w:rsidSect="003F044C">
      <w:headerReference w:type="default" r:id="rId8"/>
      <w:pgSz w:w="11906" w:h="16838"/>
      <w:pgMar w:top="1673" w:right="1134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09E" w:rsidRDefault="0078109E" w:rsidP="00EB1DD0">
      <w:pPr>
        <w:spacing w:after="0" w:line="240" w:lineRule="auto"/>
      </w:pPr>
      <w:r>
        <w:separator/>
      </w:r>
    </w:p>
  </w:endnote>
  <w:endnote w:type="continuationSeparator" w:id="1">
    <w:p w:rsidR="0078109E" w:rsidRDefault="0078109E" w:rsidP="00EB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09E" w:rsidRDefault="0078109E" w:rsidP="00EB1DD0">
      <w:pPr>
        <w:spacing w:after="0" w:line="240" w:lineRule="auto"/>
      </w:pPr>
      <w:r>
        <w:separator/>
      </w:r>
    </w:p>
  </w:footnote>
  <w:footnote w:type="continuationSeparator" w:id="1">
    <w:p w:rsidR="0078109E" w:rsidRDefault="0078109E" w:rsidP="00EB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9E" w:rsidRDefault="0078109E" w:rsidP="00EB1DD0">
    <w:pPr>
      <w:pStyle w:val="Cabealho"/>
      <w:tabs>
        <w:tab w:val="clear" w:pos="4252"/>
        <w:tab w:val="left" w:pos="1134"/>
      </w:tabs>
      <w:jc w:val="center"/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-274320</wp:posOffset>
          </wp:positionV>
          <wp:extent cx="1450975" cy="823595"/>
          <wp:effectExtent l="19050" t="0" r="0" b="0"/>
          <wp:wrapSquare wrapText="bothSides"/>
          <wp:docPr id="1" name="Imagem 1" descr="C:\Users\Eloir\Desktop\LOGOS\Logo do CMDCA no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ir\Desktop\LOGOS\Logo do CMDCA no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ab/>
    </w:r>
    <w:r w:rsidRPr="00C23FDC">
      <w:rPr>
        <w:rFonts w:ascii="Arial" w:hAnsi="Arial" w:cs="Arial"/>
        <w:b/>
        <w:color w:val="000000"/>
      </w:rPr>
      <w:t>CONSELHO MUNICIPAL DOS DIREITOS DA CRIANÇA E DO ADOLESCENTE DE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3A3"/>
    <w:multiLevelType w:val="multilevel"/>
    <w:tmpl w:val="4B545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C1407C0"/>
    <w:multiLevelType w:val="hybridMultilevel"/>
    <w:tmpl w:val="7E90C4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EF060E"/>
    <w:multiLevelType w:val="multilevel"/>
    <w:tmpl w:val="0A3AB3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18A1557"/>
    <w:multiLevelType w:val="hybridMultilevel"/>
    <w:tmpl w:val="BB22B046"/>
    <w:lvl w:ilvl="0" w:tplc="14B255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F3396"/>
    <w:multiLevelType w:val="hybridMultilevel"/>
    <w:tmpl w:val="2CB80B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048EF"/>
    <w:multiLevelType w:val="hybridMultilevel"/>
    <w:tmpl w:val="B7CCB44A"/>
    <w:lvl w:ilvl="0" w:tplc="9A10CE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74E7A"/>
    <w:multiLevelType w:val="hybridMultilevel"/>
    <w:tmpl w:val="239EDD16"/>
    <w:lvl w:ilvl="0" w:tplc="F27043DE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248951AC"/>
    <w:multiLevelType w:val="hybridMultilevel"/>
    <w:tmpl w:val="6B1A488A"/>
    <w:lvl w:ilvl="0" w:tplc="0416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65C57B3"/>
    <w:multiLevelType w:val="hybridMultilevel"/>
    <w:tmpl w:val="D494AA7C"/>
    <w:lvl w:ilvl="0" w:tplc="55FC31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722F3"/>
    <w:multiLevelType w:val="hybridMultilevel"/>
    <w:tmpl w:val="D5163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D0AB1"/>
    <w:multiLevelType w:val="hybridMultilevel"/>
    <w:tmpl w:val="DD78D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D15E2C"/>
    <w:multiLevelType w:val="hybridMultilevel"/>
    <w:tmpl w:val="FAD8E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4466B"/>
    <w:multiLevelType w:val="hybridMultilevel"/>
    <w:tmpl w:val="6DB4EFA2"/>
    <w:lvl w:ilvl="0" w:tplc="FD7C11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B0C56"/>
    <w:multiLevelType w:val="hybridMultilevel"/>
    <w:tmpl w:val="E2B4B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43D"/>
    <w:multiLevelType w:val="hybridMultilevel"/>
    <w:tmpl w:val="902EC1F4"/>
    <w:lvl w:ilvl="0" w:tplc="F10E57D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30839"/>
    <w:multiLevelType w:val="hybridMultilevel"/>
    <w:tmpl w:val="FE328A22"/>
    <w:lvl w:ilvl="0" w:tplc="C8DAD80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D17FE"/>
    <w:multiLevelType w:val="hybridMultilevel"/>
    <w:tmpl w:val="387E97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A0187"/>
    <w:multiLevelType w:val="hybridMultilevel"/>
    <w:tmpl w:val="7E144D10"/>
    <w:lvl w:ilvl="0" w:tplc="D83293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C2177"/>
    <w:multiLevelType w:val="hybridMultilevel"/>
    <w:tmpl w:val="B7EA393A"/>
    <w:lvl w:ilvl="0" w:tplc="930EE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DDF02BE"/>
    <w:multiLevelType w:val="hybridMultilevel"/>
    <w:tmpl w:val="5E8215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1102C"/>
    <w:multiLevelType w:val="hybridMultilevel"/>
    <w:tmpl w:val="4BF4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A43A33"/>
    <w:multiLevelType w:val="hybridMultilevel"/>
    <w:tmpl w:val="DB24AFC0"/>
    <w:lvl w:ilvl="0" w:tplc="A678C9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116E28"/>
    <w:multiLevelType w:val="hybridMultilevel"/>
    <w:tmpl w:val="555E748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627832"/>
    <w:multiLevelType w:val="hybridMultilevel"/>
    <w:tmpl w:val="DD5810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E2538"/>
    <w:multiLevelType w:val="hybridMultilevel"/>
    <w:tmpl w:val="DF28C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6"/>
  </w:num>
  <w:num w:numId="8">
    <w:abstractNumId w:val="9"/>
  </w:num>
  <w:num w:numId="9">
    <w:abstractNumId w:val="23"/>
  </w:num>
  <w:num w:numId="10">
    <w:abstractNumId w:val="13"/>
  </w:num>
  <w:num w:numId="11">
    <w:abstractNumId w:val="20"/>
  </w:num>
  <w:num w:numId="12">
    <w:abstractNumId w:val="19"/>
  </w:num>
  <w:num w:numId="13">
    <w:abstractNumId w:val="6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2"/>
  </w:num>
  <w:num w:numId="17">
    <w:abstractNumId w:val="7"/>
  </w:num>
  <w:num w:numId="18">
    <w:abstractNumId w:val="1"/>
  </w:num>
  <w:num w:numId="19">
    <w:abstractNumId w:val="8"/>
  </w:num>
  <w:num w:numId="20">
    <w:abstractNumId w:val="10"/>
  </w:num>
  <w:num w:numId="21">
    <w:abstractNumId w:val="21"/>
  </w:num>
  <w:num w:numId="22">
    <w:abstractNumId w:val="17"/>
  </w:num>
  <w:num w:numId="23">
    <w:abstractNumId w:val="11"/>
  </w:num>
  <w:num w:numId="24">
    <w:abstractNumId w:val="22"/>
  </w:num>
  <w:num w:numId="25">
    <w:abstractNumId w:val="15"/>
  </w:num>
  <w:num w:numId="26">
    <w:abstractNumId w:val="25"/>
  </w:num>
  <w:num w:numId="27">
    <w:abstractNumId w:val="16"/>
  </w:num>
  <w:num w:numId="28">
    <w:abstractNumId w:val="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78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5E2"/>
    <w:rsid w:val="00000AFF"/>
    <w:rsid w:val="00000EB6"/>
    <w:rsid w:val="00001850"/>
    <w:rsid w:val="00001981"/>
    <w:rsid w:val="000019D3"/>
    <w:rsid w:val="000028DF"/>
    <w:rsid w:val="00002EFE"/>
    <w:rsid w:val="00003911"/>
    <w:rsid w:val="000045FC"/>
    <w:rsid w:val="000047AA"/>
    <w:rsid w:val="000054A1"/>
    <w:rsid w:val="00005E5B"/>
    <w:rsid w:val="00006734"/>
    <w:rsid w:val="000067C4"/>
    <w:rsid w:val="0000683D"/>
    <w:rsid w:val="00006DE9"/>
    <w:rsid w:val="000071D6"/>
    <w:rsid w:val="00007A97"/>
    <w:rsid w:val="00007BC8"/>
    <w:rsid w:val="000108C6"/>
    <w:rsid w:val="00011FBC"/>
    <w:rsid w:val="00012996"/>
    <w:rsid w:val="00013845"/>
    <w:rsid w:val="000145B9"/>
    <w:rsid w:val="00014B0D"/>
    <w:rsid w:val="00015233"/>
    <w:rsid w:val="0002003F"/>
    <w:rsid w:val="00020CDC"/>
    <w:rsid w:val="00021A9E"/>
    <w:rsid w:val="00022200"/>
    <w:rsid w:val="00022954"/>
    <w:rsid w:val="00022981"/>
    <w:rsid w:val="00022FAD"/>
    <w:rsid w:val="00023161"/>
    <w:rsid w:val="000234EC"/>
    <w:rsid w:val="00023947"/>
    <w:rsid w:val="00023D30"/>
    <w:rsid w:val="0002414E"/>
    <w:rsid w:val="00025140"/>
    <w:rsid w:val="00025195"/>
    <w:rsid w:val="00025AFF"/>
    <w:rsid w:val="00026C69"/>
    <w:rsid w:val="0002703B"/>
    <w:rsid w:val="000302C0"/>
    <w:rsid w:val="00031FA9"/>
    <w:rsid w:val="000327A5"/>
    <w:rsid w:val="00033768"/>
    <w:rsid w:val="000354DB"/>
    <w:rsid w:val="00035732"/>
    <w:rsid w:val="00035AA0"/>
    <w:rsid w:val="000360EB"/>
    <w:rsid w:val="0003639B"/>
    <w:rsid w:val="00036892"/>
    <w:rsid w:val="0003695F"/>
    <w:rsid w:val="00037F45"/>
    <w:rsid w:val="000408D2"/>
    <w:rsid w:val="00041C83"/>
    <w:rsid w:val="00043336"/>
    <w:rsid w:val="00043A73"/>
    <w:rsid w:val="00043C4F"/>
    <w:rsid w:val="00043EDA"/>
    <w:rsid w:val="00046494"/>
    <w:rsid w:val="00046CE9"/>
    <w:rsid w:val="0005072B"/>
    <w:rsid w:val="00050918"/>
    <w:rsid w:val="00050FEC"/>
    <w:rsid w:val="0005169A"/>
    <w:rsid w:val="0005299A"/>
    <w:rsid w:val="00052BDF"/>
    <w:rsid w:val="000533A1"/>
    <w:rsid w:val="000538CE"/>
    <w:rsid w:val="00053ABB"/>
    <w:rsid w:val="0005406C"/>
    <w:rsid w:val="00054938"/>
    <w:rsid w:val="000549B5"/>
    <w:rsid w:val="00054CAB"/>
    <w:rsid w:val="00054F34"/>
    <w:rsid w:val="00055405"/>
    <w:rsid w:val="00055B7F"/>
    <w:rsid w:val="000562E1"/>
    <w:rsid w:val="000570AF"/>
    <w:rsid w:val="0005714F"/>
    <w:rsid w:val="00057F91"/>
    <w:rsid w:val="00060833"/>
    <w:rsid w:val="00061E3E"/>
    <w:rsid w:val="000635ED"/>
    <w:rsid w:val="0006364E"/>
    <w:rsid w:val="000636D0"/>
    <w:rsid w:val="000637EE"/>
    <w:rsid w:val="00063C36"/>
    <w:rsid w:val="00064124"/>
    <w:rsid w:val="00065BA4"/>
    <w:rsid w:val="000660F2"/>
    <w:rsid w:val="00067CA0"/>
    <w:rsid w:val="00070F98"/>
    <w:rsid w:val="000726A6"/>
    <w:rsid w:val="00072837"/>
    <w:rsid w:val="00072A83"/>
    <w:rsid w:val="00072DD6"/>
    <w:rsid w:val="00072F91"/>
    <w:rsid w:val="0007301F"/>
    <w:rsid w:val="00073552"/>
    <w:rsid w:val="000735FD"/>
    <w:rsid w:val="000742BD"/>
    <w:rsid w:val="000749B7"/>
    <w:rsid w:val="00075214"/>
    <w:rsid w:val="0007675D"/>
    <w:rsid w:val="000771AC"/>
    <w:rsid w:val="00077261"/>
    <w:rsid w:val="000810BF"/>
    <w:rsid w:val="00081253"/>
    <w:rsid w:val="000812F3"/>
    <w:rsid w:val="00081834"/>
    <w:rsid w:val="00081AA2"/>
    <w:rsid w:val="000820A5"/>
    <w:rsid w:val="000826FA"/>
    <w:rsid w:val="000834D4"/>
    <w:rsid w:val="000839FE"/>
    <w:rsid w:val="00083D42"/>
    <w:rsid w:val="00083E26"/>
    <w:rsid w:val="000842B6"/>
    <w:rsid w:val="000860C4"/>
    <w:rsid w:val="000869C6"/>
    <w:rsid w:val="000870D4"/>
    <w:rsid w:val="00087608"/>
    <w:rsid w:val="00087957"/>
    <w:rsid w:val="00087A2D"/>
    <w:rsid w:val="00091289"/>
    <w:rsid w:val="00091FDA"/>
    <w:rsid w:val="00092568"/>
    <w:rsid w:val="00092670"/>
    <w:rsid w:val="00094AFD"/>
    <w:rsid w:val="00095314"/>
    <w:rsid w:val="000958E6"/>
    <w:rsid w:val="00095A2E"/>
    <w:rsid w:val="00095DFD"/>
    <w:rsid w:val="000962B3"/>
    <w:rsid w:val="000974F0"/>
    <w:rsid w:val="000977F8"/>
    <w:rsid w:val="00097C34"/>
    <w:rsid w:val="000A007E"/>
    <w:rsid w:val="000A0DD0"/>
    <w:rsid w:val="000A18D6"/>
    <w:rsid w:val="000A1F61"/>
    <w:rsid w:val="000A2764"/>
    <w:rsid w:val="000A2F28"/>
    <w:rsid w:val="000A32DF"/>
    <w:rsid w:val="000A3399"/>
    <w:rsid w:val="000A45F9"/>
    <w:rsid w:val="000A6C05"/>
    <w:rsid w:val="000B101F"/>
    <w:rsid w:val="000B1051"/>
    <w:rsid w:val="000B2C0E"/>
    <w:rsid w:val="000B31A4"/>
    <w:rsid w:val="000B3A8E"/>
    <w:rsid w:val="000B3B87"/>
    <w:rsid w:val="000B3C59"/>
    <w:rsid w:val="000B3F41"/>
    <w:rsid w:val="000B49F2"/>
    <w:rsid w:val="000B5F53"/>
    <w:rsid w:val="000B691E"/>
    <w:rsid w:val="000C01BF"/>
    <w:rsid w:val="000C0E31"/>
    <w:rsid w:val="000C16ED"/>
    <w:rsid w:val="000C18C9"/>
    <w:rsid w:val="000C1B7F"/>
    <w:rsid w:val="000C1BF0"/>
    <w:rsid w:val="000C5604"/>
    <w:rsid w:val="000C578A"/>
    <w:rsid w:val="000C5E20"/>
    <w:rsid w:val="000C5FA0"/>
    <w:rsid w:val="000C604E"/>
    <w:rsid w:val="000C6915"/>
    <w:rsid w:val="000C6988"/>
    <w:rsid w:val="000C69B9"/>
    <w:rsid w:val="000C7281"/>
    <w:rsid w:val="000C7345"/>
    <w:rsid w:val="000D0A8B"/>
    <w:rsid w:val="000D0AF3"/>
    <w:rsid w:val="000D0DE6"/>
    <w:rsid w:val="000D0F4D"/>
    <w:rsid w:val="000D1198"/>
    <w:rsid w:val="000D122F"/>
    <w:rsid w:val="000D1695"/>
    <w:rsid w:val="000D1A33"/>
    <w:rsid w:val="000D1CEF"/>
    <w:rsid w:val="000D2083"/>
    <w:rsid w:val="000D2143"/>
    <w:rsid w:val="000D31B9"/>
    <w:rsid w:val="000D3252"/>
    <w:rsid w:val="000D40E8"/>
    <w:rsid w:val="000D4CA5"/>
    <w:rsid w:val="000D4EA0"/>
    <w:rsid w:val="000D5D1C"/>
    <w:rsid w:val="000D6DBF"/>
    <w:rsid w:val="000D7753"/>
    <w:rsid w:val="000D7E34"/>
    <w:rsid w:val="000E0A4A"/>
    <w:rsid w:val="000E0CA6"/>
    <w:rsid w:val="000E1A86"/>
    <w:rsid w:val="000E1AE3"/>
    <w:rsid w:val="000E1E46"/>
    <w:rsid w:val="000E2CC9"/>
    <w:rsid w:val="000E3212"/>
    <w:rsid w:val="000E34A5"/>
    <w:rsid w:val="000E4416"/>
    <w:rsid w:val="000E45D7"/>
    <w:rsid w:val="000E4EE7"/>
    <w:rsid w:val="000E5321"/>
    <w:rsid w:val="000E539A"/>
    <w:rsid w:val="000E6852"/>
    <w:rsid w:val="000E69CA"/>
    <w:rsid w:val="000E6A90"/>
    <w:rsid w:val="000E71AA"/>
    <w:rsid w:val="000E765A"/>
    <w:rsid w:val="000F086B"/>
    <w:rsid w:val="000F6363"/>
    <w:rsid w:val="000F7813"/>
    <w:rsid w:val="000F79C9"/>
    <w:rsid w:val="000F7C4E"/>
    <w:rsid w:val="000F7E3D"/>
    <w:rsid w:val="00100365"/>
    <w:rsid w:val="00100793"/>
    <w:rsid w:val="00100A84"/>
    <w:rsid w:val="00100FDC"/>
    <w:rsid w:val="001016CF"/>
    <w:rsid w:val="00102548"/>
    <w:rsid w:val="00102810"/>
    <w:rsid w:val="00102F52"/>
    <w:rsid w:val="001030F6"/>
    <w:rsid w:val="001035C6"/>
    <w:rsid w:val="00103C53"/>
    <w:rsid w:val="001050D1"/>
    <w:rsid w:val="0010567E"/>
    <w:rsid w:val="00107BC4"/>
    <w:rsid w:val="00107D3E"/>
    <w:rsid w:val="001106E8"/>
    <w:rsid w:val="00111FA8"/>
    <w:rsid w:val="00112ADE"/>
    <w:rsid w:val="0011337D"/>
    <w:rsid w:val="00114E21"/>
    <w:rsid w:val="00115AFC"/>
    <w:rsid w:val="0011651B"/>
    <w:rsid w:val="001169CC"/>
    <w:rsid w:val="00116B4A"/>
    <w:rsid w:val="0011719A"/>
    <w:rsid w:val="001173BE"/>
    <w:rsid w:val="0011790B"/>
    <w:rsid w:val="0012007B"/>
    <w:rsid w:val="00122F83"/>
    <w:rsid w:val="001234E6"/>
    <w:rsid w:val="001239EC"/>
    <w:rsid w:val="00123F87"/>
    <w:rsid w:val="0012455C"/>
    <w:rsid w:val="00124AC4"/>
    <w:rsid w:val="00125961"/>
    <w:rsid w:val="00125A1B"/>
    <w:rsid w:val="00126E62"/>
    <w:rsid w:val="00127034"/>
    <w:rsid w:val="0013081C"/>
    <w:rsid w:val="00130905"/>
    <w:rsid w:val="00130CA9"/>
    <w:rsid w:val="00130F08"/>
    <w:rsid w:val="00131000"/>
    <w:rsid w:val="00131309"/>
    <w:rsid w:val="001316DE"/>
    <w:rsid w:val="00131AAB"/>
    <w:rsid w:val="00131F8C"/>
    <w:rsid w:val="001327FC"/>
    <w:rsid w:val="00133152"/>
    <w:rsid w:val="00133584"/>
    <w:rsid w:val="00133C03"/>
    <w:rsid w:val="001345D0"/>
    <w:rsid w:val="00134A14"/>
    <w:rsid w:val="001350D3"/>
    <w:rsid w:val="00135BE2"/>
    <w:rsid w:val="00136474"/>
    <w:rsid w:val="001365E5"/>
    <w:rsid w:val="001368A7"/>
    <w:rsid w:val="001379C9"/>
    <w:rsid w:val="00137DF1"/>
    <w:rsid w:val="00137F26"/>
    <w:rsid w:val="00141CF1"/>
    <w:rsid w:val="00141D45"/>
    <w:rsid w:val="00142BEA"/>
    <w:rsid w:val="00142C98"/>
    <w:rsid w:val="00142E17"/>
    <w:rsid w:val="00143A1B"/>
    <w:rsid w:val="0014523F"/>
    <w:rsid w:val="001458AB"/>
    <w:rsid w:val="00145D36"/>
    <w:rsid w:val="0014654D"/>
    <w:rsid w:val="0014781E"/>
    <w:rsid w:val="00147D68"/>
    <w:rsid w:val="0015043D"/>
    <w:rsid w:val="00150596"/>
    <w:rsid w:val="00150930"/>
    <w:rsid w:val="00151A4A"/>
    <w:rsid w:val="00152087"/>
    <w:rsid w:val="00152CD5"/>
    <w:rsid w:val="00153304"/>
    <w:rsid w:val="00153512"/>
    <w:rsid w:val="00153C94"/>
    <w:rsid w:val="00153DDD"/>
    <w:rsid w:val="00154D77"/>
    <w:rsid w:val="00156468"/>
    <w:rsid w:val="00156896"/>
    <w:rsid w:val="00157306"/>
    <w:rsid w:val="00160691"/>
    <w:rsid w:val="00160892"/>
    <w:rsid w:val="0016150E"/>
    <w:rsid w:val="00162200"/>
    <w:rsid w:val="0016237D"/>
    <w:rsid w:val="00162497"/>
    <w:rsid w:val="0016250D"/>
    <w:rsid w:val="001625EA"/>
    <w:rsid w:val="00162864"/>
    <w:rsid w:val="00162BFA"/>
    <w:rsid w:val="00163848"/>
    <w:rsid w:val="00163883"/>
    <w:rsid w:val="00163C52"/>
    <w:rsid w:val="001640D9"/>
    <w:rsid w:val="001641FC"/>
    <w:rsid w:val="00164796"/>
    <w:rsid w:val="00165941"/>
    <w:rsid w:val="00165F60"/>
    <w:rsid w:val="001667AC"/>
    <w:rsid w:val="00166E47"/>
    <w:rsid w:val="0016707D"/>
    <w:rsid w:val="001717DE"/>
    <w:rsid w:val="001724D4"/>
    <w:rsid w:val="0017275C"/>
    <w:rsid w:val="00172C1A"/>
    <w:rsid w:val="00172CC3"/>
    <w:rsid w:val="00172F86"/>
    <w:rsid w:val="0017333F"/>
    <w:rsid w:val="00173989"/>
    <w:rsid w:val="0017413D"/>
    <w:rsid w:val="0017496E"/>
    <w:rsid w:val="001750B4"/>
    <w:rsid w:val="001757E3"/>
    <w:rsid w:val="001773C2"/>
    <w:rsid w:val="00177D69"/>
    <w:rsid w:val="00180737"/>
    <w:rsid w:val="00180A17"/>
    <w:rsid w:val="00181A05"/>
    <w:rsid w:val="00181FAA"/>
    <w:rsid w:val="001833BD"/>
    <w:rsid w:val="00183B31"/>
    <w:rsid w:val="00184553"/>
    <w:rsid w:val="00184A98"/>
    <w:rsid w:val="00186DC6"/>
    <w:rsid w:val="00187B17"/>
    <w:rsid w:val="00187BA5"/>
    <w:rsid w:val="00187F13"/>
    <w:rsid w:val="001901C3"/>
    <w:rsid w:val="001904B1"/>
    <w:rsid w:val="001910EE"/>
    <w:rsid w:val="001927FB"/>
    <w:rsid w:val="00192BDD"/>
    <w:rsid w:val="00192EF6"/>
    <w:rsid w:val="0019399E"/>
    <w:rsid w:val="00194E0C"/>
    <w:rsid w:val="001953AE"/>
    <w:rsid w:val="001955D4"/>
    <w:rsid w:val="00195C4D"/>
    <w:rsid w:val="00196E90"/>
    <w:rsid w:val="00197D5D"/>
    <w:rsid w:val="001A03C5"/>
    <w:rsid w:val="001A0741"/>
    <w:rsid w:val="001A11A2"/>
    <w:rsid w:val="001A1C34"/>
    <w:rsid w:val="001A28AF"/>
    <w:rsid w:val="001A29F4"/>
    <w:rsid w:val="001A2E11"/>
    <w:rsid w:val="001A3076"/>
    <w:rsid w:val="001A4ADB"/>
    <w:rsid w:val="001A4BB1"/>
    <w:rsid w:val="001A4CE9"/>
    <w:rsid w:val="001A5601"/>
    <w:rsid w:val="001A7156"/>
    <w:rsid w:val="001A7462"/>
    <w:rsid w:val="001B05EE"/>
    <w:rsid w:val="001B088A"/>
    <w:rsid w:val="001B0A65"/>
    <w:rsid w:val="001B0E28"/>
    <w:rsid w:val="001B0FCC"/>
    <w:rsid w:val="001B297E"/>
    <w:rsid w:val="001B2E96"/>
    <w:rsid w:val="001B3E38"/>
    <w:rsid w:val="001B4702"/>
    <w:rsid w:val="001B5DB6"/>
    <w:rsid w:val="001B6067"/>
    <w:rsid w:val="001B68D1"/>
    <w:rsid w:val="001B6F90"/>
    <w:rsid w:val="001B72F1"/>
    <w:rsid w:val="001B782A"/>
    <w:rsid w:val="001B7F6C"/>
    <w:rsid w:val="001C037A"/>
    <w:rsid w:val="001C0A6F"/>
    <w:rsid w:val="001C0D85"/>
    <w:rsid w:val="001C1384"/>
    <w:rsid w:val="001C1986"/>
    <w:rsid w:val="001C28AF"/>
    <w:rsid w:val="001C31E5"/>
    <w:rsid w:val="001C366F"/>
    <w:rsid w:val="001C4214"/>
    <w:rsid w:val="001C431D"/>
    <w:rsid w:val="001C48AB"/>
    <w:rsid w:val="001C4C2D"/>
    <w:rsid w:val="001C654F"/>
    <w:rsid w:val="001C6590"/>
    <w:rsid w:val="001C66CC"/>
    <w:rsid w:val="001C6F74"/>
    <w:rsid w:val="001C700A"/>
    <w:rsid w:val="001C7151"/>
    <w:rsid w:val="001C7AC7"/>
    <w:rsid w:val="001C7FA7"/>
    <w:rsid w:val="001D044B"/>
    <w:rsid w:val="001D19D6"/>
    <w:rsid w:val="001D1FB5"/>
    <w:rsid w:val="001D25E1"/>
    <w:rsid w:val="001D36A4"/>
    <w:rsid w:val="001D3D44"/>
    <w:rsid w:val="001D4721"/>
    <w:rsid w:val="001D4B59"/>
    <w:rsid w:val="001D516A"/>
    <w:rsid w:val="001D51FE"/>
    <w:rsid w:val="001D5472"/>
    <w:rsid w:val="001D5C46"/>
    <w:rsid w:val="001D638C"/>
    <w:rsid w:val="001D713C"/>
    <w:rsid w:val="001D798C"/>
    <w:rsid w:val="001E002B"/>
    <w:rsid w:val="001E0735"/>
    <w:rsid w:val="001E1200"/>
    <w:rsid w:val="001E124A"/>
    <w:rsid w:val="001E1541"/>
    <w:rsid w:val="001E1A25"/>
    <w:rsid w:val="001E24BC"/>
    <w:rsid w:val="001E2CAC"/>
    <w:rsid w:val="001E2D6B"/>
    <w:rsid w:val="001E34A6"/>
    <w:rsid w:val="001E4AA4"/>
    <w:rsid w:val="001E4CCB"/>
    <w:rsid w:val="001E542F"/>
    <w:rsid w:val="001E5D56"/>
    <w:rsid w:val="001E5FEB"/>
    <w:rsid w:val="001E699A"/>
    <w:rsid w:val="001E707D"/>
    <w:rsid w:val="001F00BE"/>
    <w:rsid w:val="001F0AE1"/>
    <w:rsid w:val="001F0B28"/>
    <w:rsid w:val="001F1981"/>
    <w:rsid w:val="001F1DA8"/>
    <w:rsid w:val="001F274C"/>
    <w:rsid w:val="001F2A6E"/>
    <w:rsid w:val="001F48AF"/>
    <w:rsid w:val="001F5019"/>
    <w:rsid w:val="001F5201"/>
    <w:rsid w:val="001F6745"/>
    <w:rsid w:val="001F726C"/>
    <w:rsid w:val="001F748C"/>
    <w:rsid w:val="00200658"/>
    <w:rsid w:val="00201B08"/>
    <w:rsid w:val="002026F7"/>
    <w:rsid w:val="0020291E"/>
    <w:rsid w:val="00202AF9"/>
    <w:rsid w:val="0020310F"/>
    <w:rsid w:val="00203DC1"/>
    <w:rsid w:val="00204B37"/>
    <w:rsid w:val="00204E10"/>
    <w:rsid w:val="00204F7B"/>
    <w:rsid w:val="00206B61"/>
    <w:rsid w:val="00207227"/>
    <w:rsid w:val="0020793C"/>
    <w:rsid w:val="002079B7"/>
    <w:rsid w:val="00207AB0"/>
    <w:rsid w:val="00210733"/>
    <w:rsid w:val="00210D3B"/>
    <w:rsid w:val="00211280"/>
    <w:rsid w:val="00211EF7"/>
    <w:rsid w:val="0021347F"/>
    <w:rsid w:val="00213CD9"/>
    <w:rsid w:val="00214114"/>
    <w:rsid w:val="0021477A"/>
    <w:rsid w:val="00214BFA"/>
    <w:rsid w:val="00214C65"/>
    <w:rsid w:val="00214CFE"/>
    <w:rsid w:val="00214F63"/>
    <w:rsid w:val="00216AA0"/>
    <w:rsid w:val="0021714F"/>
    <w:rsid w:val="002209C0"/>
    <w:rsid w:val="0022105A"/>
    <w:rsid w:val="00221D53"/>
    <w:rsid w:val="002224DF"/>
    <w:rsid w:val="00222948"/>
    <w:rsid w:val="00223166"/>
    <w:rsid w:val="00224293"/>
    <w:rsid w:val="002242D8"/>
    <w:rsid w:val="0022460F"/>
    <w:rsid w:val="00224968"/>
    <w:rsid w:val="00225DE0"/>
    <w:rsid w:val="00225FC1"/>
    <w:rsid w:val="00226210"/>
    <w:rsid w:val="002272A9"/>
    <w:rsid w:val="00227CB1"/>
    <w:rsid w:val="00230673"/>
    <w:rsid w:val="00230EAC"/>
    <w:rsid w:val="0023250A"/>
    <w:rsid w:val="002325A4"/>
    <w:rsid w:val="002325BD"/>
    <w:rsid w:val="002329F4"/>
    <w:rsid w:val="0023302B"/>
    <w:rsid w:val="0023349E"/>
    <w:rsid w:val="002339D1"/>
    <w:rsid w:val="00234316"/>
    <w:rsid w:val="0023443B"/>
    <w:rsid w:val="002351ED"/>
    <w:rsid w:val="002354F7"/>
    <w:rsid w:val="0023569B"/>
    <w:rsid w:val="002365AE"/>
    <w:rsid w:val="00236A22"/>
    <w:rsid w:val="00236C2B"/>
    <w:rsid w:val="00240B82"/>
    <w:rsid w:val="002416F2"/>
    <w:rsid w:val="00241B2C"/>
    <w:rsid w:val="002423EA"/>
    <w:rsid w:val="0024281B"/>
    <w:rsid w:val="00242B68"/>
    <w:rsid w:val="002432A3"/>
    <w:rsid w:val="0024363D"/>
    <w:rsid w:val="00244FD2"/>
    <w:rsid w:val="00245893"/>
    <w:rsid w:val="00245988"/>
    <w:rsid w:val="00246E17"/>
    <w:rsid w:val="00246E84"/>
    <w:rsid w:val="00247D41"/>
    <w:rsid w:val="00250049"/>
    <w:rsid w:val="002510ED"/>
    <w:rsid w:val="00251166"/>
    <w:rsid w:val="002525D9"/>
    <w:rsid w:val="00252C1E"/>
    <w:rsid w:val="00254A00"/>
    <w:rsid w:val="00254CDF"/>
    <w:rsid w:val="00254DBB"/>
    <w:rsid w:val="002550D1"/>
    <w:rsid w:val="00255914"/>
    <w:rsid w:val="00256975"/>
    <w:rsid w:val="0025725F"/>
    <w:rsid w:val="002579DA"/>
    <w:rsid w:val="0026063A"/>
    <w:rsid w:val="00261362"/>
    <w:rsid w:val="00261576"/>
    <w:rsid w:val="002616F3"/>
    <w:rsid w:val="00262F30"/>
    <w:rsid w:val="0026525D"/>
    <w:rsid w:val="002660BA"/>
    <w:rsid w:val="00266A5C"/>
    <w:rsid w:val="00266CAC"/>
    <w:rsid w:val="00267AC3"/>
    <w:rsid w:val="00267D31"/>
    <w:rsid w:val="002700EC"/>
    <w:rsid w:val="0027175E"/>
    <w:rsid w:val="00271769"/>
    <w:rsid w:val="002718B9"/>
    <w:rsid w:val="002729AB"/>
    <w:rsid w:val="00272A71"/>
    <w:rsid w:val="00272ADC"/>
    <w:rsid w:val="00272F4F"/>
    <w:rsid w:val="00273511"/>
    <w:rsid w:val="002736F7"/>
    <w:rsid w:val="00273794"/>
    <w:rsid w:val="00273A2B"/>
    <w:rsid w:val="00275398"/>
    <w:rsid w:val="00275405"/>
    <w:rsid w:val="002757BC"/>
    <w:rsid w:val="00275DA9"/>
    <w:rsid w:val="00276B3A"/>
    <w:rsid w:val="00277B2E"/>
    <w:rsid w:val="00277D08"/>
    <w:rsid w:val="00280BEA"/>
    <w:rsid w:val="00281014"/>
    <w:rsid w:val="00281246"/>
    <w:rsid w:val="00281BE9"/>
    <w:rsid w:val="00281BF2"/>
    <w:rsid w:val="00281DC4"/>
    <w:rsid w:val="002826D5"/>
    <w:rsid w:val="002829CB"/>
    <w:rsid w:val="00282EE2"/>
    <w:rsid w:val="002830EE"/>
    <w:rsid w:val="002839CD"/>
    <w:rsid w:val="00283AD8"/>
    <w:rsid w:val="00283B42"/>
    <w:rsid w:val="00283CFD"/>
    <w:rsid w:val="00284CD2"/>
    <w:rsid w:val="00284D34"/>
    <w:rsid w:val="00286A20"/>
    <w:rsid w:val="00286C72"/>
    <w:rsid w:val="00287838"/>
    <w:rsid w:val="00287FE0"/>
    <w:rsid w:val="00290927"/>
    <w:rsid w:val="002917EA"/>
    <w:rsid w:val="00293E4F"/>
    <w:rsid w:val="0029422A"/>
    <w:rsid w:val="00295651"/>
    <w:rsid w:val="00295AD8"/>
    <w:rsid w:val="00296262"/>
    <w:rsid w:val="00296FFD"/>
    <w:rsid w:val="002975C8"/>
    <w:rsid w:val="002A011C"/>
    <w:rsid w:val="002A0AAA"/>
    <w:rsid w:val="002A0E5E"/>
    <w:rsid w:val="002A14E4"/>
    <w:rsid w:val="002A1610"/>
    <w:rsid w:val="002A1CE4"/>
    <w:rsid w:val="002A40A0"/>
    <w:rsid w:val="002A41B2"/>
    <w:rsid w:val="002A4F46"/>
    <w:rsid w:val="002A5949"/>
    <w:rsid w:val="002A5D4C"/>
    <w:rsid w:val="002A6170"/>
    <w:rsid w:val="002A6805"/>
    <w:rsid w:val="002A7810"/>
    <w:rsid w:val="002A7C6F"/>
    <w:rsid w:val="002A7CCA"/>
    <w:rsid w:val="002A7DF4"/>
    <w:rsid w:val="002B04ED"/>
    <w:rsid w:val="002B0674"/>
    <w:rsid w:val="002B11E4"/>
    <w:rsid w:val="002B13B2"/>
    <w:rsid w:val="002B19E8"/>
    <w:rsid w:val="002B1E64"/>
    <w:rsid w:val="002B1F9F"/>
    <w:rsid w:val="002B2780"/>
    <w:rsid w:val="002B30F0"/>
    <w:rsid w:val="002B342F"/>
    <w:rsid w:val="002B34C4"/>
    <w:rsid w:val="002B38A5"/>
    <w:rsid w:val="002B3F78"/>
    <w:rsid w:val="002B46E2"/>
    <w:rsid w:val="002B4DF9"/>
    <w:rsid w:val="002B5512"/>
    <w:rsid w:val="002B5C81"/>
    <w:rsid w:val="002B5FC9"/>
    <w:rsid w:val="002B6282"/>
    <w:rsid w:val="002B64DD"/>
    <w:rsid w:val="002B670D"/>
    <w:rsid w:val="002B7F94"/>
    <w:rsid w:val="002C26B6"/>
    <w:rsid w:val="002C2771"/>
    <w:rsid w:val="002C333C"/>
    <w:rsid w:val="002C3382"/>
    <w:rsid w:val="002C62C7"/>
    <w:rsid w:val="002C63E1"/>
    <w:rsid w:val="002C6777"/>
    <w:rsid w:val="002C6ABB"/>
    <w:rsid w:val="002C79F0"/>
    <w:rsid w:val="002C7C5B"/>
    <w:rsid w:val="002C7FB0"/>
    <w:rsid w:val="002D009B"/>
    <w:rsid w:val="002D072A"/>
    <w:rsid w:val="002D0C5D"/>
    <w:rsid w:val="002D0DA5"/>
    <w:rsid w:val="002D1035"/>
    <w:rsid w:val="002D15AA"/>
    <w:rsid w:val="002D1753"/>
    <w:rsid w:val="002D1A6C"/>
    <w:rsid w:val="002D1CD9"/>
    <w:rsid w:val="002D301F"/>
    <w:rsid w:val="002D3021"/>
    <w:rsid w:val="002D356B"/>
    <w:rsid w:val="002D36E8"/>
    <w:rsid w:val="002D403E"/>
    <w:rsid w:val="002D4667"/>
    <w:rsid w:val="002D5049"/>
    <w:rsid w:val="002D55A9"/>
    <w:rsid w:val="002D5FB7"/>
    <w:rsid w:val="002D7040"/>
    <w:rsid w:val="002D7173"/>
    <w:rsid w:val="002D773A"/>
    <w:rsid w:val="002D7B23"/>
    <w:rsid w:val="002E0651"/>
    <w:rsid w:val="002E0B49"/>
    <w:rsid w:val="002E0BE6"/>
    <w:rsid w:val="002E0FDC"/>
    <w:rsid w:val="002E1020"/>
    <w:rsid w:val="002E1EC1"/>
    <w:rsid w:val="002E2544"/>
    <w:rsid w:val="002E27BA"/>
    <w:rsid w:val="002E28B9"/>
    <w:rsid w:val="002E317C"/>
    <w:rsid w:val="002E43A5"/>
    <w:rsid w:val="002E4DD2"/>
    <w:rsid w:val="002E5C42"/>
    <w:rsid w:val="002E5DFF"/>
    <w:rsid w:val="002E616F"/>
    <w:rsid w:val="002E717E"/>
    <w:rsid w:val="002E7749"/>
    <w:rsid w:val="002F0766"/>
    <w:rsid w:val="002F0863"/>
    <w:rsid w:val="002F0B1D"/>
    <w:rsid w:val="002F0DFE"/>
    <w:rsid w:val="002F1069"/>
    <w:rsid w:val="002F12A0"/>
    <w:rsid w:val="002F1840"/>
    <w:rsid w:val="002F28EB"/>
    <w:rsid w:val="002F2DA8"/>
    <w:rsid w:val="002F36CF"/>
    <w:rsid w:val="002F3E93"/>
    <w:rsid w:val="002F4169"/>
    <w:rsid w:val="002F433E"/>
    <w:rsid w:val="002F47E3"/>
    <w:rsid w:val="002F51E5"/>
    <w:rsid w:val="002F57D0"/>
    <w:rsid w:val="002F5FE4"/>
    <w:rsid w:val="002F6B4A"/>
    <w:rsid w:val="002F746F"/>
    <w:rsid w:val="002F7B3D"/>
    <w:rsid w:val="002F7F46"/>
    <w:rsid w:val="00300D50"/>
    <w:rsid w:val="00300F86"/>
    <w:rsid w:val="003014B6"/>
    <w:rsid w:val="00301B16"/>
    <w:rsid w:val="00301DFD"/>
    <w:rsid w:val="00302E38"/>
    <w:rsid w:val="003039C1"/>
    <w:rsid w:val="00303ABD"/>
    <w:rsid w:val="003044BE"/>
    <w:rsid w:val="00304A7F"/>
    <w:rsid w:val="00304B77"/>
    <w:rsid w:val="00304E7D"/>
    <w:rsid w:val="00305264"/>
    <w:rsid w:val="00305E15"/>
    <w:rsid w:val="0030600C"/>
    <w:rsid w:val="003064E0"/>
    <w:rsid w:val="003066A4"/>
    <w:rsid w:val="0030689C"/>
    <w:rsid w:val="003077CD"/>
    <w:rsid w:val="003100BC"/>
    <w:rsid w:val="003106C0"/>
    <w:rsid w:val="00310794"/>
    <w:rsid w:val="00310910"/>
    <w:rsid w:val="00310E15"/>
    <w:rsid w:val="00311C54"/>
    <w:rsid w:val="003127A4"/>
    <w:rsid w:val="00314335"/>
    <w:rsid w:val="003148D7"/>
    <w:rsid w:val="00314993"/>
    <w:rsid w:val="00314D48"/>
    <w:rsid w:val="00315A80"/>
    <w:rsid w:val="003161EA"/>
    <w:rsid w:val="003169A3"/>
    <w:rsid w:val="00317258"/>
    <w:rsid w:val="00317425"/>
    <w:rsid w:val="00317A5C"/>
    <w:rsid w:val="00317A94"/>
    <w:rsid w:val="00321AAF"/>
    <w:rsid w:val="00321CE0"/>
    <w:rsid w:val="00322236"/>
    <w:rsid w:val="003226A0"/>
    <w:rsid w:val="00322986"/>
    <w:rsid w:val="00323FB2"/>
    <w:rsid w:val="003242D7"/>
    <w:rsid w:val="003258EE"/>
    <w:rsid w:val="0032647F"/>
    <w:rsid w:val="00326588"/>
    <w:rsid w:val="00326698"/>
    <w:rsid w:val="003266E3"/>
    <w:rsid w:val="00326903"/>
    <w:rsid w:val="00326B5B"/>
    <w:rsid w:val="003311EA"/>
    <w:rsid w:val="003318E5"/>
    <w:rsid w:val="003323F9"/>
    <w:rsid w:val="00333FB5"/>
    <w:rsid w:val="00333FDA"/>
    <w:rsid w:val="003341D4"/>
    <w:rsid w:val="00334919"/>
    <w:rsid w:val="00334D11"/>
    <w:rsid w:val="00334E2E"/>
    <w:rsid w:val="003353D9"/>
    <w:rsid w:val="00335488"/>
    <w:rsid w:val="00337079"/>
    <w:rsid w:val="00337242"/>
    <w:rsid w:val="00340CB5"/>
    <w:rsid w:val="003417BF"/>
    <w:rsid w:val="00341DC9"/>
    <w:rsid w:val="00341F4F"/>
    <w:rsid w:val="003423CE"/>
    <w:rsid w:val="003429B9"/>
    <w:rsid w:val="00342D50"/>
    <w:rsid w:val="0034371F"/>
    <w:rsid w:val="00345C81"/>
    <w:rsid w:val="00345E4C"/>
    <w:rsid w:val="003464D5"/>
    <w:rsid w:val="003502FC"/>
    <w:rsid w:val="003518B0"/>
    <w:rsid w:val="00352316"/>
    <w:rsid w:val="00352B62"/>
    <w:rsid w:val="00352CC9"/>
    <w:rsid w:val="00352D6E"/>
    <w:rsid w:val="00353A7A"/>
    <w:rsid w:val="00353CFF"/>
    <w:rsid w:val="0035437D"/>
    <w:rsid w:val="003544B7"/>
    <w:rsid w:val="00354990"/>
    <w:rsid w:val="00354CC1"/>
    <w:rsid w:val="00356D83"/>
    <w:rsid w:val="00356E32"/>
    <w:rsid w:val="00357691"/>
    <w:rsid w:val="00360391"/>
    <w:rsid w:val="00361980"/>
    <w:rsid w:val="00361C94"/>
    <w:rsid w:val="00362A83"/>
    <w:rsid w:val="0036432D"/>
    <w:rsid w:val="00364986"/>
    <w:rsid w:val="0036597E"/>
    <w:rsid w:val="00367119"/>
    <w:rsid w:val="00367E65"/>
    <w:rsid w:val="003705C7"/>
    <w:rsid w:val="003714B9"/>
    <w:rsid w:val="00373852"/>
    <w:rsid w:val="00373F94"/>
    <w:rsid w:val="003742D3"/>
    <w:rsid w:val="00374742"/>
    <w:rsid w:val="00375BF9"/>
    <w:rsid w:val="0037606D"/>
    <w:rsid w:val="00376522"/>
    <w:rsid w:val="00376A93"/>
    <w:rsid w:val="00376C1F"/>
    <w:rsid w:val="00377006"/>
    <w:rsid w:val="00377345"/>
    <w:rsid w:val="00377426"/>
    <w:rsid w:val="0037785C"/>
    <w:rsid w:val="0038036F"/>
    <w:rsid w:val="00381542"/>
    <w:rsid w:val="00382A31"/>
    <w:rsid w:val="00382B5F"/>
    <w:rsid w:val="003834FC"/>
    <w:rsid w:val="0038372A"/>
    <w:rsid w:val="0038435B"/>
    <w:rsid w:val="003843B2"/>
    <w:rsid w:val="0038479A"/>
    <w:rsid w:val="00385C22"/>
    <w:rsid w:val="0038630A"/>
    <w:rsid w:val="003865AE"/>
    <w:rsid w:val="003869B0"/>
    <w:rsid w:val="0038747F"/>
    <w:rsid w:val="003877AC"/>
    <w:rsid w:val="003877FA"/>
    <w:rsid w:val="00387D75"/>
    <w:rsid w:val="00390052"/>
    <w:rsid w:val="0039006F"/>
    <w:rsid w:val="0039023F"/>
    <w:rsid w:val="0039059C"/>
    <w:rsid w:val="003909E0"/>
    <w:rsid w:val="00390E91"/>
    <w:rsid w:val="00390EFE"/>
    <w:rsid w:val="0039126A"/>
    <w:rsid w:val="00391A82"/>
    <w:rsid w:val="00392932"/>
    <w:rsid w:val="00392A62"/>
    <w:rsid w:val="00393030"/>
    <w:rsid w:val="00393BF1"/>
    <w:rsid w:val="003943DC"/>
    <w:rsid w:val="00394CC4"/>
    <w:rsid w:val="00396A24"/>
    <w:rsid w:val="00396CD7"/>
    <w:rsid w:val="003976A0"/>
    <w:rsid w:val="00397F9D"/>
    <w:rsid w:val="003A01CF"/>
    <w:rsid w:val="003A03B5"/>
    <w:rsid w:val="003A0497"/>
    <w:rsid w:val="003A1A40"/>
    <w:rsid w:val="003A1AD1"/>
    <w:rsid w:val="003A2039"/>
    <w:rsid w:val="003A281A"/>
    <w:rsid w:val="003A29CA"/>
    <w:rsid w:val="003A2A34"/>
    <w:rsid w:val="003A3492"/>
    <w:rsid w:val="003A488B"/>
    <w:rsid w:val="003A4DB1"/>
    <w:rsid w:val="003A4E53"/>
    <w:rsid w:val="003A4F28"/>
    <w:rsid w:val="003A569D"/>
    <w:rsid w:val="003A56E4"/>
    <w:rsid w:val="003A5751"/>
    <w:rsid w:val="003A5F9E"/>
    <w:rsid w:val="003A608D"/>
    <w:rsid w:val="003A618E"/>
    <w:rsid w:val="003A6639"/>
    <w:rsid w:val="003A78BE"/>
    <w:rsid w:val="003A79AD"/>
    <w:rsid w:val="003B0580"/>
    <w:rsid w:val="003B0733"/>
    <w:rsid w:val="003B0816"/>
    <w:rsid w:val="003B093F"/>
    <w:rsid w:val="003B109D"/>
    <w:rsid w:val="003B17CB"/>
    <w:rsid w:val="003B1828"/>
    <w:rsid w:val="003B1C2C"/>
    <w:rsid w:val="003B2453"/>
    <w:rsid w:val="003B265D"/>
    <w:rsid w:val="003B319E"/>
    <w:rsid w:val="003B36D9"/>
    <w:rsid w:val="003B38BC"/>
    <w:rsid w:val="003B3B30"/>
    <w:rsid w:val="003B41EA"/>
    <w:rsid w:val="003B4D38"/>
    <w:rsid w:val="003B5205"/>
    <w:rsid w:val="003B5571"/>
    <w:rsid w:val="003B583D"/>
    <w:rsid w:val="003B6DB7"/>
    <w:rsid w:val="003C0067"/>
    <w:rsid w:val="003C1AB8"/>
    <w:rsid w:val="003C1EE9"/>
    <w:rsid w:val="003C3015"/>
    <w:rsid w:val="003C309F"/>
    <w:rsid w:val="003C36CB"/>
    <w:rsid w:val="003C4120"/>
    <w:rsid w:val="003C4202"/>
    <w:rsid w:val="003C4393"/>
    <w:rsid w:val="003C43C5"/>
    <w:rsid w:val="003C5682"/>
    <w:rsid w:val="003C5F45"/>
    <w:rsid w:val="003C7054"/>
    <w:rsid w:val="003D0682"/>
    <w:rsid w:val="003D0771"/>
    <w:rsid w:val="003D0C57"/>
    <w:rsid w:val="003D0F7C"/>
    <w:rsid w:val="003D28D9"/>
    <w:rsid w:val="003D2FEA"/>
    <w:rsid w:val="003D41B8"/>
    <w:rsid w:val="003D5B8E"/>
    <w:rsid w:val="003D5D67"/>
    <w:rsid w:val="003D6FDD"/>
    <w:rsid w:val="003D7252"/>
    <w:rsid w:val="003D7665"/>
    <w:rsid w:val="003E1299"/>
    <w:rsid w:val="003E1FD8"/>
    <w:rsid w:val="003E23E9"/>
    <w:rsid w:val="003E3592"/>
    <w:rsid w:val="003E3E0E"/>
    <w:rsid w:val="003E4977"/>
    <w:rsid w:val="003E4ED4"/>
    <w:rsid w:val="003E5582"/>
    <w:rsid w:val="003E572F"/>
    <w:rsid w:val="003E5D68"/>
    <w:rsid w:val="003E6BCA"/>
    <w:rsid w:val="003E6CF2"/>
    <w:rsid w:val="003E716B"/>
    <w:rsid w:val="003E7BAB"/>
    <w:rsid w:val="003F044C"/>
    <w:rsid w:val="003F0964"/>
    <w:rsid w:val="003F1BF2"/>
    <w:rsid w:val="003F1CB0"/>
    <w:rsid w:val="003F314F"/>
    <w:rsid w:val="003F3A61"/>
    <w:rsid w:val="003F3BDB"/>
    <w:rsid w:val="003F61A5"/>
    <w:rsid w:val="003F6BAA"/>
    <w:rsid w:val="00400C22"/>
    <w:rsid w:val="00400E83"/>
    <w:rsid w:val="00401207"/>
    <w:rsid w:val="00401CFD"/>
    <w:rsid w:val="004029F3"/>
    <w:rsid w:val="004031EF"/>
    <w:rsid w:val="00404851"/>
    <w:rsid w:val="004049FE"/>
    <w:rsid w:val="00404BF9"/>
    <w:rsid w:val="00404EC6"/>
    <w:rsid w:val="0040535C"/>
    <w:rsid w:val="004063CB"/>
    <w:rsid w:val="0040721F"/>
    <w:rsid w:val="00407511"/>
    <w:rsid w:val="0041094A"/>
    <w:rsid w:val="00411E9B"/>
    <w:rsid w:val="00412178"/>
    <w:rsid w:val="0041343C"/>
    <w:rsid w:val="004135C9"/>
    <w:rsid w:val="00413AB0"/>
    <w:rsid w:val="00413DFC"/>
    <w:rsid w:val="00414208"/>
    <w:rsid w:val="004145B5"/>
    <w:rsid w:val="004155B1"/>
    <w:rsid w:val="0041560D"/>
    <w:rsid w:val="00415BD0"/>
    <w:rsid w:val="00415D02"/>
    <w:rsid w:val="0041627F"/>
    <w:rsid w:val="0041659D"/>
    <w:rsid w:val="004172BC"/>
    <w:rsid w:val="00420795"/>
    <w:rsid w:val="00420BB1"/>
    <w:rsid w:val="004217AE"/>
    <w:rsid w:val="00422176"/>
    <w:rsid w:val="00422184"/>
    <w:rsid w:val="0042243D"/>
    <w:rsid w:val="00422DA8"/>
    <w:rsid w:val="00423775"/>
    <w:rsid w:val="00423A88"/>
    <w:rsid w:val="0042462B"/>
    <w:rsid w:val="004248AF"/>
    <w:rsid w:val="00424CB3"/>
    <w:rsid w:val="00425178"/>
    <w:rsid w:val="00425FAF"/>
    <w:rsid w:val="004265A5"/>
    <w:rsid w:val="00427182"/>
    <w:rsid w:val="004277F1"/>
    <w:rsid w:val="004309BC"/>
    <w:rsid w:val="0043134F"/>
    <w:rsid w:val="004327FA"/>
    <w:rsid w:val="004335CD"/>
    <w:rsid w:val="004337E4"/>
    <w:rsid w:val="00433848"/>
    <w:rsid w:val="00433869"/>
    <w:rsid w:val="00433B2C"/>
    <w:rsid w:val="00434D24"/>
    <w:rsid w:val="00434D73"/>
    <w:rsid w:val="004354F7"/>
    <w:rsid w:val="00435714"/>
    <w:rsid w:val="0043616B"/>
    <w:rsid w:val="0044030D"/>
    <w:rsid w:val="004403C8"/>
    <w:rsid w:val="00440B6C"/>
    <w:rsid w:val="00440E9F"/>
    <w:rsid w:val="00440F77"/>
    <w:rsid w:val="0044172E"/>
    <w:rsid w:val="0044288E"/>
    <w:rsid w:val="00442AF7"/>
    <w:rsid w:val="00443028"/>
    <w:rsid w:val="0044355E"/>
    <w:rsid w:val="004439AD"/>
    <w:rsid w:val="00444B10"/>
    <w:rsid w:val="00444B4E"/>
    <w:rsid w:val="004450A3"/>
    <w:rsid w:val="004457DC"/>
    <w:rsid w:val="004458F2"/>
    <w:rsid w:val="0044601C"/>
    <w:rsid w:val="0044665C"/>
    <w:rsid w:val="00446BE0"/>
    <w:rsid w:val="00446C2E"/>
    <w:rsid w:val="00446C47"/>
    <w:rsid w:val="0044718D"/>
    <w:rsid w:val="0045014B"/>
    <w:rsid w:val="0045140B"/>
    <w:rsid w:val="004530F5"/>
    <w:rsid w:val="00453253"/>
    <w:rsid w:val="00453E44"/>
    <w:rsid w:val="004547CB"/>
    <w:rsid w:val="00454F9F"/>
    <w:rsid w:val="004556EC"/>
    <w:rsid w:val="004565CA"/>
    <w:rsid w:val="004566BF"/>
    <w:rsid w:val="0045771A"/>
    <w:rsid w:val="00460B0F"/>
    <w:rsid w:val="004611D0"/>
    <w:rsid w:val="00461DFB"/>
    <w:rsid w:val="00462C6F"/>
    <w:rsid w:val="00464A13"/>
    <w:rsid w:val="0046544A"/>
    <w:rsid w:val="004655FA"/>
    <w:rsid w:val="00465848"/>
    <w:rsid w:val="00466AE4"/>
    <w:rsid w:val="00467307"/>
    <w:rsid w:val="004677CA"/>
    <w:rsid w:val="004703CB"/>
    <w:rsid w:val="004707DF"/>
    <w:rsid w:val="004715CA"/>
    <w:rsid w:val="00471996"/>
    <w:rsid w:val="00471B84"/>
    <w:rsid w:val="004725AE"/>
    <w:rsid w:val="00474EBC"/>
    <w:rsid w:val="004753E9"/>
    <w:rsid w:val="00475460"/>
    <w:rsid w:val="00475D10"/>
    <w:rsid w:val="00477045"/>
    <w:rsid w:val="00477849"/>
    <w:rsid w:val="00477B59"/>
    <w:rsid w:val="004805F0"/>
    <w:rsid w:val="004809B4"/>
    <w:rsid w:val="00480C6D"/>
    <w:rsid w:val="00481263"/>
    <w:rsid w:val="00481E3B"/>
    <w:rsid w:val="00482674"/>
    <w:rsid w:val="00482721"/>
    <w:rsid w:val="0048280A"/>
    <w:rsid w:val="00482BEC"/>
    <w:rsid w:val="00483531"/>
    <w:rsid w:val="00483642"/>
    <w:rsid w:val="0048394B"/>
    <w:rsid w:val="00483AAD"/>
    <w:rsid w:val="00483C9A"/>
    <w:rsid w:val="004840F9"/>
    <w:rsid w:val="0048459A"/>
    <w:rsid w:val="004846FE"/>
    <w:rsid w:val="00484762"/>
    <w:rsid w:val="004854BC"/>
    <w:rsid w:val="0048591B"/>
    <w:rsid w:val="00485AFA"/>
    <w:rsid w:val="00485DBA"/>
    <w:rsid w:val="004865DA"/>
    <w:rsid w:val="00487A31"/>
    <w:rsid w:val="00487E8D"/>
    <w:rsid w:val="00490090"/>
    <w:rsid w:val="004905CE"/>
    <w:rsid w:val="004908CA"/>
    <w:rsid w:val="0049109F"/>
    <w:rsid w:val="004912B7"/>
    <w:rsid w:val="00491BAE"/>
    <w:rsid w:val="00491E45"/>
    <w:rsid w:val="004947AC"/>
    <w:rsid w:val="00494DDF"/>
    <w:rsid w:val="00495144"/>
    <w:rsid w:val="0049538B"/>
    <w:rsid w:val="004958B9"/>
    <w:rsid w:val="00496B7E"/>
    <w:rsid w:val="004971BE"/>
    <w:rsid w:val="00497759"/>
    <w:rsid w:val="004A02AF"/>
    <w:rsid w:val="004A0405"/>
    <w:rsid w:val="004A08BE"/>
    <w:rsid w:val="004A13E0"/>
    <w:rsid w:val="004A147C"/>
    <w:rsid w:val="004A168B"/>
    <w:rsid w:val="004A1C52"/>
    <w:rsid w:val="004A1CFC"/>
    <w:rsid w:val="004A2A5A"/>
    <w:rsid w:val="004A2F54"/>
    <w:rsid w:val="004A37B7"/>
    <w:rsid w:val="004A50E0"/>
    <w:rsid w:val="004A55B4"/>
    <w:rsid w:val="004A5815"/>
    <w:rsid w:val="004A5932"/>
    <w:rsid w:val="004A5B95"/>
    <w:rsid w:val="004A5D77"/>
    <w:rsid w:val="004A5DAF"/>
    <w:rsid w:val="004A6353"/>
    <w:rsid w:val="004A6701"/>
    <w:rsid w:val="004A7630"/>
    <w:rsid w:val="004B0100"/>
    <w:rsid w:val="004B10A1"/>
    <w:rsid w:val="004B1BC5"/>
    <w:rsid w:val="004B24F1"/>
    <w:rsid w:val="004B3127"/>
    <w:rsid w:val="004B33E8"/>
    <w:rsid w:val="004B468A"/>
    <w:rsid w:val="004B4A5E"/>
    <w:rsid w:val="004B4F6A"/>
    <w:rsid w:val="004B4FE7"/>
    <w:rsid w:val="004B5716"/>
    <w:rsid w:val="004B5B5F"/>
    <w:rsid w:val="004B639F"/>
    <w:rsid w:val="004B6DFD"/>
    <w:rsid w:val="004B6FBD"/>
    <w:rsid w:val="004C056E"/>
    <w:rsid w:val="004C0A4C"/>
    <w:rsid w:val="004C1B7D"/>
    <w:rsid w:val="004C36BC"/>
    <w:rsid w:val="004C45C9"/>
    <w:rsid w:val="004C6B81"/>
    <w:rsid w:val="004C70DD"/>
    <w:rsid w:val="004C74A6"/>
    <w:rsid w:val="004C7FBF"/>
    <w:rsid w:val="004D01F3"/>
    <w:rsid w:val="004D0C3B"/>
    <w:rsid w:val="004D1415"/>
    <w:rsid w:val="004D14D3"/>
    <w:rsid w:val="004D172A"/>
    <w:rsid w:val="004D212C"/>
    <w:rsid w:val="004D2307"/>
    <w:rsid w:val="004D2D71"/>
    <w:rsid w:val="004D2F97"/>
    <w:rsid w:val="004D3108"/>
    <w:rsid w:val="004D340B"/>
    <w:rsid w:val="004D3882"/>
    <w:rsid w:val="004D434C"/>
    <w:rsid w:val="004D4C44"/>
    <w:rsid w:val="004D5081"/>
    <w:rsid w:val="004D57A4"/>
    <w:rsid w:val="004D5BF1"/>
    <w:rsid w:val="004D6BFC"/>
    <w:rsid w:val="004D72BD"/>
    <w:rsid w:val="004D7420"/>
    <w:rsid w:val="004D761B"/>
    <w:rsid w:val="004E0ABF"/>
    <w:rsid w:val="004E1511"/>
    <w:rsid w:val="004E15AB"/>
    <w:rsid w:val="004E3C43"/>
    <w:rsid w:val="004E57A4"/>
    <w:rsid w:val="004E57B7"/>
    <w:rsid w:val="004E62B5"/>
    <w:rsid w:val="004E6949"/>
    <w:rsid w:val="004E6B4A"/>
    <w:rsid w:val="004E6FF1"/>
    <w:rsid w:val="004F0296"/>
    <w:rsid w:val="004F0B83"/>
    <w:rsid w:val="004F14C6"/>
    <w:rsid w:val="004F22BC"/>
    <w:rsid w:val="004F2401"/>
    <w:rsid w:val="004F3B9F"/>
    <w:rsid w:val="004F410E"/>
    <w:rsid w:val="004F4293"/>
    <w:rsid w:val="004F4436"/>
    <w:rsid w:val="004F5152"/>
    <w:rsid w:val="004F51E7"/>
    <w:rsid w:val="004F5B9A"/>
    <w:rsid w:val="004F5F9A"/>
    <w:rsid w:val="00500491"/>
    <w:rsid w:val="005004EB"/>
    <w:rsid w:val="0050051D"/>
    <w:rsid w:val="00500B80"/>
    <w:rsid w:val="00501B48"/>
    <w:rsid w:val="00501C4C"/>
    <w:rsid w:val="00503A99"/>
    <w:rsid w:val="005058F7"/>
    <w:rsid w:val="00505A4F"/>
    <w:rsid w:val="00505B52"/>
    <w:rsid w:val="0050740D"/>
    <w:rsid w:val="005078F8"/>
    <w:rsid w:val="0050797E"/>
    <w:rsid w:val="00507CFA"/>
    <w:rsid w:val="00507D01"/>
    <w:rsid w:val="0051039B"/>
    <w:rsid w:val="00510D4A"/>
    <w:rsid w:val="00511FA7"/>
    <w:rsid w:val="0051226B"/>
    <w:rsid w:val="00513C7F"/>
    <w:rsid w:val="00513DA9"/>
    <w:rsid w:val="00514193"/>
    <w:rsid w:val="005146CE"/>
    <w:rsid w:val="0051584C"/>
    <w:rsid w:val="00515963"/>
    <w:rsid w:val="005179FA"/>
    <w:rsid w:val="00517F9F"/>
    <w:rsid w:val="005209F7"/>
    <w:rsid w:val="00521403"/>
    <w:rsid w:val="00521525"/>
    <w:rsid w:val="00522F16"/>
    <w:rsid w:val="00522F1C"/>
    <w:rsid w:val="00522FBC"/>
    <w:rsid w:val="005236B8"/>
    <w:rsid w:val="00523931"/>
    <w:rsid w:val="00523DB8"/>
    <w:rsid w:val="005252AD"/>
    <w:rsid w:val="005252BD"/>
    <w:rsid w:val="00525ED6"/>
    <w:rsid w:val="00527A7C"/>
    <w:rsid w:val="00527E47"/>
    <w:rsid w:val="00530C77"/>
    <w:rsid w:val="00530CB0"/>
    <w:rsid w:val="005311D6"/>
    <w:rsid w:val="00531261"/>
    <w:rsid w:val="00531855"/>
    <w:rsid w:val="005319FA"/>
    <w:rsid w:val="00531BD9"/>
    <w:rsid w:val="005325A3"/>
    <w:rsid w:val="0053394F"/>
    <w:rsid w:val="0053466B"/>
    <w:rsid w:val="00534B4E"/>
    <w:rsid w:val="00535702"/>
    <w:rsid w:val="00537562"/>
    <w:rsid w:val="005378D2"/>
    <w:rsid w:val="00537B0A"/>
    <w:rsid w:val="00540025"/>
    <w:rsid w:val="005403B1"/>
    <w:rsid w:val="005403C5"/>
    <w:rsid w:val="005412BF"/>
    <w:rsid w:val="00542505"/>
    <w:rsid w:val="00542523"/>
    <w:rsid w:val="0054260A"/>
    <w:rsid w:val="00542786"/>
    <w:rsid w:val="0054328D"/>
    <w:rsid w:val="00544880"/>
    <w:rsid w:val="00544D4C"/>
    <w:rsid w:val="005453E1"/>
    <w:rsid w:val="005454BB"/>
    <w:rsid w:val="00545697"/>
    <w:rsid w:val="00546006"/>
    <w:rsid w:val="0054681C"/>
    <w:rsid w:val="00547EAD"/>
    <w:rsid w:val="005507E4"/>
    <w:rsid w:val="005516DC"/>
    <w:rsid w:val="005517EB"/>
    <w:rsid w:val="005534A2"/>
    <w:rsid w:val="00553621"/>
    <w:rsid w:val="00553802"/>
    <w:rsid w:val="00553BDB"/>
    <w:rsid w:val="00554136"/>
    <w:rsid w:val="00555357"/>
    <w:rsid w:val="0055542D"/>
    <w:rsid w:val="005555E2"/>
    <w:rsid w:val="00555B55"/>
    <w:rsid w:val="00556CFE"/>
    <w:rsid w:val="00556DBC"/>
    <w:rsid w:val="00557308"/>
    <w:rsid w:val="005575DD"/>
    <w:rsid w:val="00557622"/>
    <w:rsid w:val="00557A98"/>
    <w:rsid w:val="00557DE9"/>
    <w:rsid w:val="00560113"/>
    <w:rsid w:val="0056054C"/>
    <w:rsid w:val="005605D7"/>
    <w:rsid w:val="0056117C"/>
    <w:rsid w:val="005613EA"/>
    <w:rsid w:val="0056194C"/>
    <w:rsid w:val="005626E7"/>
    <w:rsid w:val="00562A55"/>
    <w:rsid w:val="00563283"/>
    <w:rsid w:val="0056395F"/>
    <w:rsid w:val="00563DE2"/>
    <w:rsid w:val="00563F16"/>
    <w:rsid w:val="00564442"/>
    <w:rsid w:val="00564821"/>
    <w:rsid w:val="0056491C"/>
    <w:rsid w:val="00564A9F"/>
    <w:rsid w:val="00564CDD"/>
    <w:rsid w:val="00565C6B"/>
    <w:rsid w:val="00565DD1"/>
    <w:rsid w:val="0056682B"/>
    <w:rsid w:val="00566CA7"/>
    <w:rsid w:val="005673D2"/>
    <w:rsid w:val="0057031B"/>
    <w:rsid w:val="00571026"/>
    <w:rsid w:val="00573D49"/>
    <w:rsid w:val="00575666"/>
    <w:rsid w:val="00576950"/>
    <w:rsid w:val="00576AB5"/>
    <w:rsid w:val="005775A8"/>
    <w:rsid w:val="005775D4"/>
    <w:rsid w:val="00577ECC"/>
    <w:rsid w:val="00580C91"/>
    <w:rsid w:val="00581616"/>
    <w:rsid w:val="005825DE"/>
    <w:rsid w:val="00582BCA"/>
    <w:rsid w:val="0058315C"/>
    <w:rsid w:val="00583905"/>
    <w:rsid w:val="00584141"/>
    <w:rsid w:val="00584225"/>
    <w:rsid w:val="00584700"/>
    <w:rsid w:val="00584EB4"/>
    <w:rsid w:val="005856A9"/>
    <w:rsid w:val="005867FF"/>
    <w:rsid w:val="00586F4C"/>
    <w:rsid w:val="0058787A"/>
    <w:rsid w:val="005905F1"/>
    <w:rsid w:val="0059133B"/>
    <w:rsid w:val="0059135C"/>
    <w:rsid w:val="00592603"/>
    <w:rsid w:val="00592C95"/>
    <w:rsid w:val="005934A7"/>
    <w:rsid w:val="005939C1"/>
    <w:rsid w:val="005946F5"/>
    <w:rsid w:val="005948BF"/>
    <w:rsid w:val="005952D0"/>
    <w:rsid w:val="00595699"/>
    <w:rsid w:val="00595CA3"/>
    <w:rsid w:val="005976D6"/>
    <w:rsid w:val="00597951"/>
    <w:rsid w:val="005A00CC"/>
    <w:rsid w:val="005A02E3"/>
    <w:rsid w:val="005A13CD"/>
    <w:rsid w:val="005A203E"/>
    <w:rsid w:val="005A342C"/>
    <w:rsid w:val="005A3624"/>
    <w:rsid w:val="005A3BB9"/>
    <w:rsid w:val="005A4D43"/>
    <w:rsid w:val="005A4F02"/>
    <w:rsid w:val="005A5204"/>
    <w:rsid w:val="005A58C5"/>
    <w:rsid w:val="005A5EA0"/>
    <w:rsid w:val="005A7D28"/>
    <w:rsid w:val="005B0622"/>
    <w:rsid w:val="005B11EE"/>
    <w:rsid w:val="005B1742"/>
    <w:rsid w:val="005B19BC"/>
    <w:rsid w:val="005B2267"/>
    <w:rsid w:val="005B32E5"/>
    <w:rsid w:val="005B3B17"/>
    <w:rsid w:val="005B4013"/>
    <w:rsid w:val="005B51D3"/>
    <w:rsid w:val="005B589F"/>
    <w:rsid w:val="005B593E"/>
    <w:rsid w:val="005B6210"/>
    <w:rsid w:val="005B630F"/>
    <w:rsid w:val="005B672E"/>
    <w:rsid w:val="005B6823"/>
    <w:rsid w:val="005B6DDC"/>
    <w:rsid w:val="005B7D03"/>
    <w:rsid w:val="005C042D"/>
    <w:rsid w:val="005C0621"/>
    <w:rsid w:val="005C06F7"/>
    <w:rsid w:val="005C0E17"/>
    <w:rsid w:val="005C1110"/>
    <w:rsid w:val="005C1B0E"/>
    <w:rsid w:val="005C29A5"/>
    <w:rsid w:val="005C2DA1"/>
    <w:rsid w:val="005C2EED"/>
    <w:rsid w:val="005C2FAF"/>
    <w:rsid w:val="005C319B"/>
    <w:rsid w:val="005C31A7"/>
    <w:rsid w:val="005C3E4A"/>
    <w:rsid w:val="005C4447"/>
    <w:rsid w:val="005C4C7A"/>
    <w:rsid w:val="005C4DA6"/>
    <w:rsid w:val="005C590C"/>
    <w:rsid w:val="005C6F70"/>
    <w:rsid w:val="005C7305"/>
    <w:rsid w:val="005C76E3"/>
    <w:rsid w:val="005D0029"/>
    <w:rsid w:val="005D0F7D"/>
    <w:rsid w:val="005D2A58"/>
    <w:rsid w:val="005D2ACA"/>
    <w:rsid w:val="005D2BB6"/>
    <w:rsid w:val="005D3E91"/>
    <w:rsid w:val="005D41E3"/>
    <w:rsid w:val="005D5C5F"/>
    <w:rsid w:val="005D6129"/>
    <w:rsid w:val="005D6826"/>
    <w:rsid w:val="005D6927"/>
    <w:rsid w:val="005D73CA"/>
    <w:rsid w:val="005E1A9D"/>
    <w:rsid w:val="005E2111"/>
    <w:rsid w:val="005E305E"/>
    <w:rsid w:val="005E3621"/>
    <w:rsid w:val="005E3982"/>
    <w:rsid w:val="005E4186"/>
    <w:rsid w:val="005E42F8"/>
    <w:rsid w:val="005E469D"/>
    <w:rsid w:val="005E5881"/>
    <w:rsid w:val="005E5C67"/>
    <w:rsid w:val="005E5D35"/>
    <w:rsid w:val="005E677A"/>
    <w:rsid w:val="005E69BD"/>
    <w:rsid w:val="005E6DA9"/>
    <w:rsid w:val="005F0537"/>
    <w:rsid w:val="005F058D"/>
    <w:rsid w:val="005F0A02"/>
    <w:rsid w:val="005F0A18"/>
    <w:rsid w:val="005F1160"/>
    <w:rsid w:val="005F15E5"/>
    <w:rsid w:val="005F1759"/>
    <w:rsid w:val="005F175A"/>
    <w:rsid w:val="005F2DA6"/>
    <w:rsid w:val="005F3B4C"/>
    <w:rsid w:val="005F3D6F"/>
    <w:rsid w:val="005F3E27"/>
    <w:rsid w:val="005F47A0"/>
    <w:rsid w:val="005F51BC"/>
    <w:rsid w:val="005F556A"/>
    <w:rsid w:val="005F56F4"/>
    <w:rsid w:val="005F6638"/>
    <w:rsid w:val="00600420"/>
    <w:rsid w:val="006005E6"/>
    <w:rsid w:val="00600B53"/>
    <w:rsid w:val="00601770"/>
    <w:rsid w:val="00601FD4"/>
    <w:rsid w:val="00602134"/>
    <w:rsid w:val="00603027"/>
    <w:rsid w:val="00603177"/>
    <w:rsid w:val="006033A1"/>
    <w:rsid w:val="006039B1"/>
    <w:rsid w:val="00604374"/>
    <w:rsid w:val="00604B2D"/>
    <w:rsid w:val="00604B77"/>
    <w:rsid w:val="0060677F"/>
    <w:rsid w:val="00606863"/>
    <w:rsid w:val="00606B9D"/>
    <w:rsid w:val="0060763A"/>
    <w:rsid w:val="006077F1"/>
    <w:rsid w:val="00610170"/>
    <w:rsid w:val="006118C2"/>
    <w:rsid w:val="00611C1F"/>
    <w:rsid w:val="00612264"/>
    <w:rsid w:val="006128D7"/>
    <w:rsid w:val="006128F2"/>
    <w:rsid w:val="006135AE"/>
    <w:rsid w:val="00613DD9"/>
    <w:rsid w:val="00613F04"/>
    <w:rsid w:val="006144B3"/>
    <w:rsid w:val="006156AE"/>
    <w:rsid w:val="00617565"/>
    <w:rsid w:val="0061776C"/>
    <w:rsid w:val="006204C4"/>
    <w:rsid w:val="00620AF1"/>
    <w:rsid w:val="006213ED"/>
    <w:rsid w:val="006226A7"/>
    <w:rsid w:val="006233DC"/>
    <w:rsid w:val="00623B68"/>
    <w:rsid w:val="0062454E"/>
    <w:rsid w:val="00624C21"/>
    <w:rsid w:val="00625264"/>
    <w:rsid w:val="006252F5"/>
    <w:rsid w:val="00625703"/>
    <w:rsid w:val="00627704"/>
    <w:rsid w:val="00630278"/>
    <w:rsid w:val="00630C88"/>
    <w:rsid w:val="00631C10"/>
    <w:rsid w:val="00631F6B"/>
    <w:rsid w:val="0063243E"/>
    <w:rsid w:val="006325DC"/>
    <w:rsid w:val="0063295C"/>
    <w:rsid w:val="00632CD1"/>
    <w:rsid w:val="0063387B"/>
    <w:rsid w:val="00634920"/>
    <w:rsid w:val="00634D6C"/>
    <w:rsid w:val="006350D3"/>
    <w:rsid w:val="00635817"/>
    <w:rsid w:val="006358A3"/>
    <w:rsid w:val="00635C2D"/>
    <w:rsid w:val="00636246"/>
    <w:rsid w:val="00636381"/>
    <w:rsid w:val="00636E6F"/>
    <w:rsid w:val="00637B9D"/>
    <w:rsid w:val="00640D9E"/>
    <w:rsid w:val="00641A6D"/>
    <w:rsid w:val="0064276E"/>
    <w:rsid w:val="0064343D"/>
    <w:rsid w:val="006434EC"/>
    <w:rsid w:val="00643803"/>
    <w:rsid w:val="006445F0"/>
    <w:rsid w:val="00644A84"/>
    <w:rsid w:val="00644ADE"/>
    <w:rsid w:val="00644B41"/>
    <w:rsid w:val="00644EDE"/>
    <w:rsid w:val="006452C2"/>
    <w:rsid w:val="00647CA2"/>
    <w:rsid w:val="00650712"/>
    <w:rsid w:val="00650900"/>
    <w:rsid w:val="00650BBF"/>
    <w:rsid w:val="0065101A"/>
    <w:rsid w:val="00652B93"/>
    <w:rsid w:val="00653082"/>
    <w:rsid w:val="0065347E"/>
    <w:rsid w:val="00653B98"/>
    <w:rsid w:val="00654114"/>
    <w:rsid w:val="00654F9A"/>
    <w:rsid w:val="0065507C"/>
    <w:rsid w:val="00655D87"/>
    <w:rsid w:val="00655ECD"/>
    <w:rsid w:val="00655FDA"/>
    <w:rsid w:val="0065676A"/>
    <w:rsid w:val="00656E56"/>
    <w:rsid w:val="006601D2"/>
    <w:rsid w:val="00661565"/>
    <w:rsid w:val="00661D09"/>
    <w:rsid w:val="006620BD"/>
    <w:rsid w:val="006628CC"/>
    <w:rsid w:val="00662AED"/>
    <w:rsid w:val="00662E59"/>
    <w:rsid w:val="006633AF"/>
    <w:rsid w:val="00663666"/>
    <w:rsid w:val="00663CCE"/>
    <w:rsid w:val="006642B9"/>
    <w:rsid w:val="00664D61"/>
    <w:rsid w:val="0066524A"/>
    <w:rsid w:val="0066537B"/>
    <w:rsid w:val="006656F4"/>
    <w:rsid w:val="00667740"/>
    <w:rsid w:val="006679E7"/>
    <w:rsid w:val="0067046D"/>
    <w:rsid w:val="00670B8A"/>
    <w:rsid w:val="00671088"/>
    <w:rsid w:val="006714AF"/>
    <w:rsid w:val="0067156F"/>
    <w:rsid w:val="00671DE3"/>
    <w:rsid w:val="00672547"/>
    <w:rsid w:val="00672606"/>
    <w:rsid w:val="0067274B"/>
    <w:rsid w:val="00673AD6"/>
    <w:rsid w:val="00673F7F"/>
    <w:rsid w:val="0067422A"/>
    <w:rsid w:val="00674BD8"/>
    <w:rsid w:val="00675391"/>
    <w:rsid w:val="00675818"/>
    <w:rsid w:val="00676B34"/>
    <w:rsid w:val="00676D89"/>
    <w:rsid w:val="00677890"/>
    <w:rsid w:val="00680089"/>
    <w:rsid w:val="00680148"/>
    <w:rsid w:val="006817C9"/>
    <w:rsid w:val="00682F6A"/>
    <w:rsid w:val="00683315"/>
    <w:rsid w:val="0068382C"/>
    <w:rsid w:val="00684909"/>
    <w:rsid w:val="00684AE7"/>
    <w:rsid w:val="00684C43"/>
    <w:rsid w:val="00685858"/>
    <w:rsid w:val="006863CB"/>
    <w:rsid w:val="006865E7"/>
    <w:rsid w:val="00686633"/>
    <w:rsid w:val="00686C00"/>
    <w:rsid w:val="00687AB0"/>
    <w:rsid w:val="00691063"/>
    <w:rsid w:val="006915C8"/>
    <w:rsid w:val="00693040"/>
    <w:rsid w:val="0069354C"/>
    <w:rsid w:val="006938DA"/>
    <w:rsid w:val="00693F44"/>
    <w:rsid w:val="00693FC9"/>
    <w:rsid w:val="0069400A"/>
    <w:rsid w:val="0069496B"/>
    <w:rsid w:val="00695860"/>
    <w:rsid w:val="0069601E"/>
    <w:rsid w:val="006960D7"/>
    <w:rsid w:val="00696125"/>
    <w:rsid w:val="0069621B"/>
    <w:rsid w:val="00696422"/>
    <w:rsid w:val="00696CC4"/>
    <w:rsid w:val="00697EA2"/>
    <w:rsid w:val="006A058F"/>
    <w:rsid w:val="006A1601"/>
    <w:rsid w:val="006A1CE1"/>
    <w:rsid w:val="006A3DC6"/>
    <w:rsid w:val="006A4913"/>
    <w:rsid w:val="006A4BAE"/>
    <w:rsid w:val="006A4E15"/>
    <w:rsid w:val="006A56DF"/>
    <w:rsid w:val="006A57C7"/>
    <w:rsid w:val="006A57C8"/>
    <w:rsid w:val="006A58B7"/>
    <w:rsid w:val="006A66BA"/>
    <w:rsid w:val="006A6ABA"/>
    <w:rsid w:val="006A6C08"/>
    <w:rsid w:val="006A724B"/>
    <w:rsid w:val="006A755E"/>
    <w:rsid w:val="006A79FB"/>
    <w:rsid w:val="006A7CF2"/>
    <w:rsid w:val="006A7DB5"/>
    <w:rsid w:val="006A7F7D"/>
    <w:rsid w:val="006B2B52"/>
    <w:rsid w:val="006B2C2C"/>
    <w:rsid w:val="006B3404"/>
    <w:rsid w:val="006B3D5F"/>
    <w:rsid w:val="006B4116"/>
    <w:rsid w:val="006B4798"/>
    <w:rsid w:val="006B4B91"/>
    <w:rsid w:val="006B6BD6"/>
    <w:rsid w:val="006B7E66"/>
    <w:rsid w:val="006C1034"/>
    <w:rsid w:val="006C16B9"/>
    <w:rsid w:val="006C1AC8"/>
    <w:rsid w:val="006C30E5"/>
    <w:rsid w:val="006C3964"/>
    <w:rsid w:val="006C3F82"/>
    <w:rsid w:val="006C49E3"/>
    <w:rsid w:val="006C4B13"/>
    <w:rsid w:val="006C5A19"/>
    <w:rsid w:val="006C5F4F"/>
    <w:rsid w:val="006C60B9"/>
    <w:rsid w:val="006C655C"/>
    <w:rsid w:val="006C6BF0"/>
    <w:rsid w:val="006C7061"/>
    <w:rsid w:val="006C7545"/>
    <w:rsid w:val="006C7A74"/>
    <w:rsid w:val="006D05B5"/>
    <w:rsid w:val="006D0825"/>
    <w:rsid w:val="006D0A7A"/>
    <w:rsid w:val="006D19EA"/>
    <w:rsid w:val="006D2154"/>
    <w:rsid w:val="006D24A0"/>
    <w:rsid w:val="006D2720"/>
    <w:rsid w:val="006D2B18"/>
    <w:rsid w:val="006D2D6B"/>
    <w:rsid w:val="006D43EA"/>
    <w:rsid w:val="006D4497"/>
    <w:rsid w:val="006D4720"/>
    <w:rsid w:val="006D4E50"/>
    <w:rsid w:val="006D5124"/>
    <w:rsid w:val="006D51D3"/>
    <w:rsid w:val="006D553C"/>
    <w:rsid w:val="006D56E5"/>
    <w:rsid w:val="006D5BF9"/>
    <w:rsid w:val="006D64EB"/>
    <w:rsid w:val="006D7148"/>
    <w:rsid w:val="006D71A9"/>
    <w:rsid w:val="006D76FB"/>
    <w:rsid w:val="006E0496"/>
    <w:rsid w:val="006E0EFC"/>
    <w:rsid w:val="006E1010"/>
    <w:rsid w:val="006E11B4"/>
    <w:rsid w:val="006E1427"/>
    <w:rsid w:val="006E1E34"/>
    <w:rsid w:val="006E23FC"/>
    <w:rsid w:val="006E2467"/>
    <w:rsid w:val="006E3324"/>
    <w:rsid w:val="006E3F84"/>
    <w:rsid w:val="006E422F"/>
    <w:rsid w:val="006E4625"/>
    <w:rsid w:val="006E4662"/>
    <w:rsid w:val="006E4AF3"/>
    <w:rsid w:val="006E4FCF"/>
    <w:rsid w:val="006E5058"/>
    <w:rsid w:val="006E66F5"/>
    <w:rsid w:val="006E66FE"/>
    <w:rsid w:val="006E67AE"/>
    <w:rsid w:val="006E6C64"/>
    <w:rsid w:val="006E6E74"/>
    <w:rsid w:val="006E7B79"/>
    <w:rsid w:val="006E7D5D"/>
    <w:rsid w:val="006F0D9E"/>
    <w:rsid w:val="006F22FE"/>
    <w:rsid w:val="006F3146"/>
    <w:rsid w:val="006F371F"/>
    <w:rsid w:val="006F3BF9"/>
    <w:rsid w:val="006F3D94"/>
    <w:rsid w:val="006F4737"/>
    <w:rsid w:val="006F4811"/>
    <w:rsid w:val="006F4B09"/>
    <w:rsid w:val="006F5B83"/>
    <w:rsid w:val="006F75DF"/>
    <w:rsid w:val="006F783C"/>
    <w:rsid w:val="006F7B2C"/>
    <w:rsid w:val="007002CF"/>
    <w:rsid w:val="007009D1"/>
    <w:rsid w:val="00700E29"/>
    <w:rsid w:val="007036B7"/>
    <w:rsid w:val="00703844"/>
    <w:rsid w:val="00703C8D"/>
    <w:rsid w:val="00703E34"/>
    <w:rsid w:val="00704955"/>
    <w:rsid w:val="00704C3E"/>
    <w:rsid w:val="00705C07"/>
    <w:rsid w:val="00705E48"/>
    <w:rsid w:val="007066A7"/>
    <w:rsid w:val="00707CC0"/>
    <w:rsid w:val="007110EF"/>
    <w:rsid w:val="007116F9"/>
    <w:rsid w:val="00713001"/>
    <w:rsid w:val="0071392D"/>
    <w:rsid w:val="00714235"/>
    <w:rsid w:val="00714D28"/>
    <w:rsid w:val="007153A5"/>
    <w:rsid w:val="00720F4D"/>
    <w:rsid w:val="007220BA"/>
    <w:rsid w:val="00722245"/>
    <w:rsid w:val="00722421"/>
    <w:rsid w:val="00723C23"/>
    <w:rsid w:val="007248A2"/>
    <w:rsid w:val="00724C6E"/>
    <w:rsid w:val="00725179"/>
    <w:rsid w:val="00726506"/>
    <w:rsid w:val="00726777"/>
    <w:rsid w:val="00726A07"/>
    <w:rsid w:val="00726C77"/>
    <w:rsid w:val="00726EA5"/>
    <w:rsid w:val="00726F4E"/>
    <w:rsid w:val="0072729D"/>
    <w:rsid w:val="0072746D"/>
    <w:rsid w:val="00730F00"/>
    <w:rsid w:val="007314C8"/>
    <w:rsid w:val="00731E57"/>
    <w:rsid w:val="0073201B"/>
    <w:rsid w:val="007320A3"/>
    <w:rsid w:val="00734382"/>
    <w:rsid w:val="007344D1"/>
    <w:rsid w:val="00735C90"/>
    <w:rsid w:val="007364A3"/>
    <w:rsid w:val="007366F0"/>
    <w:rsid w:val="0073749E"/>
    <w:rsid w:val="007379A3"/>
    <w:rsid w:val="00737DF4"/>
    <w:rsid w:val="007406C8"/>
    <w:rsid w:val="00740906"/>
    <w:rsid w:val="00740927"/>
    <w:rsid w:val="00740D64"/>
    <w:rsid w:val="0074150D"/>
    <w:rsid w:val="00741511"/>
    <w:rsid w:val="0074162B"/>
    <w:rsid w:val="00741A62"/>
    <w:rsid w:val="007422DF"/>
    <w:rsid w:val="0074281C"/>
    <w:rsid w:val="007435BD"/>
    <w:rsid w:val="007449F7"/>
    <w:rsid w:val="007456E5"/>
    <w:rsid w:val="00747166"/>
    <w:rsid w:val="00747529"/>
    <w:rsid w:val="00747DB7"/>
    <w:rsid w:val="0075023B"/>
    <w:rsid w:val="00750619"/>
    <w:rsid w:val="00750660"/>
    <w:rsid w:val="00750DCB"/>
    <w:rsid w:val="0075130E"/>
    <w:rsid w:val="0075150E"/>
    <w:rsid w:val="007524FA"/>
    <w:rsid w:val="00752A46"/>
    <w:rsid w:val="00752D25"/>
    <w:rsid w:val="00752DCB"/>
    <w:rsid w:val="0075359E"/>
    <w:rsid w:val="007537F8"/>
    <w:rsid w:val="00753B8C"/>
    <w:rsid w:val="0075410F"/>
    <w:rsid w:val="00754DA2"/>
    <w:rsid w:val="007551D1"/>
    <w:rsid w:val="00755C97"/>
    <w:rsid w:val="007574CC"/>
    <w:rsid w:val="00757EE4"/>
    <w:rsid w:val="00760767"/>
    <w:rsid w:val="00760CE6"/>
    <w:rsid w:val="00760DD5"/>
    <w:rsid w:val="00761100"/>
    <w:rsid w:val="00761A64"/>
    <w:rsid w:val="00762079"/>
    <w:rsid w:val="007623EF"/>
    <w:rsid w:val="00762F45"/>
    <w:rsid w:val="0076400D"/>
    <w:rsid w:val="0076475D"/>
    <w:rsid w:val="00765EC5"/>
    <w:rsid w:val="0076644E"/>
    <w:rsid w:val="007671F0"/>
    <w:rsid w:val="00767D31"/>
    <w:rsid w:val="007709F3"/>
    <w:rsid w:val="007714AB"/>
    <w:rsid w:val="00772349"/>
    <w:rsid w:val="00772642"/>
    <w:rsid w:val="00772F9E"/>
    <w:rsid w:val="0077352F"/>
    <w:rsid w:val="0077367E"/>
    <w:rsid w:val="00774876"/>
    <w:rsid w:val="007761F7"/>
    <w:rsid w:val="00776346"/>
    <w:rsid w:val="00776DF6"/>
    <w:rsid w:val="0077706C"/>
    <w:rsid w:val="0077765E"/>
    <w:rsid w:val="00777A4D"/>
    <w:rsid w:val="007806A8"/>
    <w:rsid w:val="0078109E"/>
    <w:rsid w:val="007821B8"/>
    <w:rsid w:val="00782CE0"/>
    <w:rsid w:val="0078311B"/>
    <w:rsid w:val="00783BC3"/>
    <w:rsid w:val="00783D01"/>
    <w:rsid w:val="007846BE"/>
    <w:rsid w:val="00784712"/>
    <w:rsid w:val="00784DCE"/>
    <w:rsid w:val="007859BF"/>
    <w:rsid w:val="00786D6B"/>
    <w:rsid w:val="007903EA"/>
    <w:rsid w:val="00790419"/>
    <w:rsid w:val="00790B75"/>
    <w:rsid w:val="00790CE2"/>
    <w:rsid w:val="00790F57"/>
    <w:rsid w:val="007913EA"/>
    <w:rsid w:val="007919ED"/>
    <w:rsid w:val="00792408"/>
    <w:rsid w:val="007924D1"/>
    <w:rsid w:val="007929B8"/>
    <w:rsid w:val="00792C7D"/>
    <w:rsid w:val="00793B89"/>
    <w:rsid w:val="00794B61"/>
    <w:rsid w:val="00794D16"/>
    <w:rsid w:val="00794FE1"/>
    <w:rsid w:val="0079517C"/>
    <w:rsid w:val="0079575B"/>
    <w:rsid w:val="00796D1E"/>
    <w:rsid w:val="00796D6E"/>
    <w:rsid w:val="0079756F"/>
    <w:rsid w:val="007979ED"/>
    <w:rsid w:val="007A070E"/>
    <w:rsid w:val="007A09EC"/>
    <w:rsid w:val="007A0D26"/>
    <w:rsid w:val="007A1104"/>
    <w:rsid w:val="007A1397"/>
    <w:rsid w:val="007A17A6"/>
    <w:rsid w:val="007A1C9C"/>
    <w:rsid w:val="007A2231"/>
    <w:rsid w:val="007A2674"/>
    <w:rsid w:val="007A3C9D"/>
    <w:rsid w:val="007A3E4A"/>
    <w:rsid w:val="007A3EB0"/>
    <w:rsid w:val="007A43F4"/>
    <w:rsid w:val="007A4C69"/>
    <w:rsid w:val="007A500A"/>
    <w:rsid w:val="007A54B2"/>
    <w:rsid w:val="007A594A"/>
    <w:rsid w:val="007A63E0"/>
    <w:rsid w:val="007A7973"/>
    <w:rsid w:val="007B0138"/>
    <w:rsid w:val="007B0364"/>
    <w:rsid w:val="007B096E"/>
    <w:rsid w:val="007B16B9"/>
    <w:rsid w:val="007B1A7E"/>
    <w:rsid w:val="007B2189"/>
    <w:rsid w:val="007B21C9"/>
    <w:rsid w:val="007B314C"/>
    <w:rsid w:val="007B3584"/>
    <w:rsid w:val="007B3662"/>
    <w:rsid w:val="007B375B"/>
    <w:rsid w:val="007B4EBC"/>
    <w:rsid w:val="007B5124"/>
    <w:rsid w:val="007B5A83"/>
    <w:rsid w:val="007B6220"/>
    <w:rsid w:val="007B645C"/>
    <w:rsid w:val="007B6886"/>
    <w:rsid w:val="007B6C73"/>
    <w:rsid w:val="007B734E"/>
    <w:rsid w:val="007B7AA7"/>
    <w:rsid w:val="007C046E"/>
    <w:rsid w:val="007C3355"/>
    <w:rsid w:val="007C3676"/>
    <w:rsid w:val="007C36F9"/>
    <w:rsid w:val="007C3B3A"/>
    <w:rsid w:val="007C3BE4"/>
    <w:rsid w:val="007C471D"/>
    <w:rsid w:val="007C56E4"/>
    <w:rsid w:val="007C57C7"/>
    <w:rsid w:val="007C5C53"/>
    <w:rsid w:val="007C5DDF"/>
    <w:rsid w:val="007C6900"/>
    <w:rsid w:val="007C6AE8"/>
    <w:rsid w:val="007C6D45"/>
    <w:rsid w:val="007C7FE4"/>
    <w:rsid w:val="007D20C5"/>
    <w:rsid w:val="007D30A6"/>
    <w:rsid w:val="007D3462"/>
    <w:rsid w:val="007D387D"/>
    <w:rsid w:val="007D3EFD"/>
    <w:rsid w:val="007D4A85"/>
    <w:rsid w:val="007D4CE0"/>
    <w:rsid w:val="007D4F35"/>
    <w:rsid w:val="007D5F15"/>
    <w:rsid w:val="007D65E5"/>
    <w:rsid w:val="007D6F80"/>
    <w:rsid w:val="007E0BDD"/>
    <w:rsid w:val="007E0E85"/>
    <w:rsid w:val="007E1918"/>
    <w:rsid w:val="007E21D3"/>
    <w:rsid w:val="007E23B8"/>
    <w:rsid w:val="007E23C1"/>
    <w:rsid w:val="007E247C"/>
    <w:rsid w:val="007E2F69"/>
    <w:rsid w:val="007E3CF1"/>
    <w:rsid w:val="007E5491"/>
    <w:rsid w:val="007E5A4A"/>
    <w:rsid w:val="007E728F"/>
    <w:rsid w:val="007E7FF6"/>
    <w:rsid w:val="007F04F8"/>
    <w:rsid w:val="007F0EE5"/>
    <w:rsid w:val="007F1215"/>
    <w:rsid w:val="007F174A"/>
    <w:rsid w:val="007F21CD"/>
    <w:rsid w:val="007F21DC"/>
    <w:rsid w:val="007F2B0F"/>
    <w:rsid w:val="007F2E38"/>
    <w:rsid w:val="007F33BE"/>
    <w:rsid w:val="007F3BE3"/>
    <w:rsid w:val="007F43F2"/>
    <w:rsid w:val="007F5339"/>
    <w:rsid w:val="007F5DF3"/>
    <w:rsid w:val="007F60DD"/>
    <w:rsid w:val="007F67B9"/>
    <w:rsid w:val="007F6BE1"/>
    <w:rsid w:val="007F6E71"/>
    <w:rsid w:val="007F7AE9"/>
    <w:rsid w:val="007F7FBD"/>
    <w:rsid w:val="00800BB6"/>
    <w:rsid w:val="00801050"/>
    <w:rsid w:val="008010FE"/>
    <w:rsid w:val="00801200"/>
    <w:rsid w:val="00801215"/>
    <w:rsid w:val="00801355"/>
    <w:rsid w:val="00802220"/>
    <w:rsid w:val="00803AD9"/>
    <w:rsid w:val="00804184"/>
    <w:rsid w:val="0080447B"/>
    <w:rsid w:val="00804767"/>
    <w:rsid w:val="00804AA5"/>
    <w:rsid w:val="00805BA9"/>
    <w:rsid w:val="0080675C"/>
    <w:rsid w:val="008069EE"/>
    <w:rsid w:val="00806F30"/>
    <w:rsid w:val="00806F9A"/>
    <w:rsid w:val="00806FCD"/>
    <w:rsid w:val="0081010B"/>
    <w:rsid w:val="008105BB"/>
    <w:rsid w:val="00813356"/>
    <w:rsid w:val="008138FB"/>
    <w:rsid w:val="008144D4"/>
    <w:rsid w:val="0081479A"/>
    <w:rsid w:val="00814C61"/>
    <w:rsid w:val="00814FA5"/>
    <w:rsid w:val="00815EF0"/>
    <w:rsid w:val="0081611B"/>
    <w:rsid w:val="008176AC"/>
    <w:rsid w:val="00820124"/>
    <w:rsid w:val="0082179E"/>
    <w:rsid w:val="008217B7"/>
    <w:rsid w:val="00821E0C"/>
    <w:rsid w:val="008228DA"/>
    <w:rsid w:val="008229E4"/>
    <w:rsid w:val="00823800"/>
    <w:rsid w:val="00825559"/>
    <w:rsid w:val="0082567B"/>
    <w:rsid w:val="00826987"/>
    <w:rsid w:val="0082699A"/>
    <w:rsid w:val="008271D9"/>
    <w:rsid w:val="008273D4"/>
    <w:rsid w:val="0082768C"/>
    <w:rsid w:val="008279EC"/>
    <w:rsid w:val="00827CF7"/>
    <w:rsid w:val="008304D1"/>
    <w:rsid w:val="00831C38"/>
    <w:rsid w:val="00832141"/>
    <w:rsid w:val="00832876"/>
    <w:rsid w:val="00833A84"/>
    <w:rsid w:val="00834733"/>
    <w:rsid w:val="00834C98"/>
    <w:rsid w:val="008359A7"/>
    <w:rsid w:val="00835DC4"/>
    <w:rsid w:val="008366DD"/>
    <w:rsid w:val="008367D0"/>
    <w:rsid w:val="00836B0F"/>
    <w:rsid w:val="00836C75"/>
    <w:rsid w:val="00840A56"/>
    <w:rsid w:val="00840ADC"/>
    <w:rsid w:val="008417EE"/>
    <w:rsid w:val="008417F1"/>
    <w:rsid w:val="00841E99"/>
    <w:rsid w:val="00841FB3"/>
    <w:rsid w:val="008420D3"/>
    <w:rsid w:val="0084382C"/>
    <w:rsid w:val="00844118"/>
    <w:rsid w:val="008449E3"/>
    <w:rsid w:val="00844F00"/>
    <w:rsid w:val="00845051"/>
    <w:rsid w:val="00845D18"/>
    <w:rsid w:val="00846261"/>
    <w:rsid w:val="008464F8"/>
    <w:rsid w:val="0084696F"/>
    <w:rsid w:val="00846ED5"/>
    <w:rsid w:val="008479BD"/>
    <w:rsid w:val="0085058B"/>
    <w:rsid w:val="0085266B"/>
    <w:rsid w:val="00853FA9"/>
    <w:rsid w:val="008541DC"/>
    <w:rsid w:val="0085423E"/>
    <w:rsid w:val="008544C1"/>
    <w:rsid w:val="008546ED"/>
    <w:rsid w:val="008550BF"/>
    <w:rsid w:val="0085558F"/>
    <w:rsid w:val="008555CA"/>
    <w:rsid w:val="0085613A"/>
    <w:rsid w:val="008562DB"/>
    <w:rsid w:val="00856378"/>
    <w:rsid w:val="00856752"/>
    <w:rsid w:val="00857107"/>
    <w:rsid w:val="00860739"/>
    <w:rsid w:val="008611DC"/>
    <w:rsid w:val="00861359"/>
    <w:rsid w:val="00861D6C"/>
    <w:rsid w:val="00861EC9"/>
    <w:rsid w:val="00862304"/>
    <w:rsid w:val="008624BE"/>
    <w:rsid w:val="00862B1F"/>
    <w:rsid w:val="00862EE9"/>
    <w:rsid w:val="008639E5"/>
    <w:rsid w:val="00863CD5"/>
    <w:rsid w:val="008643B1"/>
    <w:rsid w:val="0086563A"/>
    <w:rsid w:val="008664F7"/>
    <w:rsid w:val="00867101"/>
    <w:rsid w:val="00867A53"/>
    <w:rsid w:val="00870B7F"/>
    <w:rsid w:val="00870ED8"/>
    <w:rsid w:val="0087135A"/>
    <w:rsid w:val="0087163E"/>
    <w:rsid w:val="008716D0"/>
    <w:rsid w:val="00871D59"/>
    <w:rsid w:val="00873F0A"/>
    <w:rsid w:val="008741C1"/>
    <w:rsid w:val="00874717"/>
    <w:rsid w:val="00874C73"/>
    <w:rsid w:val="00875A55"/>
    <w:rsid w:val="00875D47"/>
    <w:rsid w:val="008762CD"/>
    <w:rsid w:val="008769CC"/>
    <w:rsid w:val="00876DDE"/>
    <w:rsid w:val="00876EF3"/>
    <w:rsid w:val="00877684"/>
    <w:rsid w:val="008778CF"/>
    <w:rsid w:val="00877924"/>
    <w:rsid w:val="00877CBD"/>
    <w:rsid w:val="00880D71"/>
    <w:rsid w:val="0088184A"/>
    <w:rsid w:val="00881DCD"/>
    <w:rsid w:val="00882035"/>
    <w:rsid w:val="0088300E"/>
    <w:rsid w:val="00883424"/>
    <w:rsid w:val="00885B69"/>
    <w:rsid w:val="008867A9"/>
    <w:rsid w:val="0088727F"/>
    <w:rsid w:val="008873A8"/>
    <w:rsid w:val="00890122"/>
    <w:rsid w:val="00890249"/>
    <w:rsid w:val="00890568"/>
    <w:rsid w:val="008905F4"/>
    <w:rsid w:val="00890963"/>
    <w:rsid w:val="00891B1A"/>
    <w:rsid w:val="00891B59"/>
    <w:rsid w:val="0089226C"/>
    <w:rsid w:val="00892E86"/>
    <w:rsid w:val="00892ECA"/>
    <w:rsid w:val="00893629"/>
    <w:rsid w:val="008940C0"/>
    <w:rsid w:val="00894422"/>
    <w:rsid w:val="00894FE7"/>
    <w:rsid w:val="008951F8"/>
    <w:rsid w:val="00895A2A"/>
    <w:rsid w:val="00895F24"/>
    <w:rsid w:val="00897CE1"/>
    <w:rsid w:val="008A0569"/>
    <w:rsid w:val="008A101C"/>
    <w:rsid w:val="008A1115"/>
    <w:rsid w:val="008A15AD"/>
    <w:rsid w:val="008A16AB"/>
    <w:rsid w:val="008A2A07"/>
    <w:rsid w:val="008A5C04"/>
    <w:rsid w:val="008A6288"/>
    <w:rsid w:val="008A6368"/>
    <w:rsid w:val="008A67F0"/>
    <w:rsid w:val="008A688F"/>
    <w:rsid w:val="008A6E91"/>
    <w:rsid w:val="008B0F07"/>
    <w:rsid w:val="008B1167"/>
    <w:rsid w:val="008B1B42"/>
    <w:rsid w:val="008B2079"/>
    <w:rsid w:val="008B39DF"/>
    <w:rsid w:val="008B3FF5"/>
    <w:rsid w:val="008B43CC"/>
    <w:rsid w:val="008B44B4"/>
    <w:rsid w:val="008B584C"/>
    <w:rsid w:val="008B63A2"/>
    <w:rsid w:val="008B6C6F"/>
    <w:rsid w:val="008B6CFF"/>
    <w:rsid w:val="008B6EF4"/>
    <w:rsid w:val="008B702E"/>
    <w:rsid w:val="008B768B"/>
    <w:rsid w:val="008B7B43"/>
    <w:rsid w:val="008C1DA7"/>
    <w:rsid w:val="008C2720"/>
    <w:rsid w:val="008C2A95"/>
    <w:rsid w:val="008C3470"/>
    <w:rsid w:val="008C476B"/>
    <w:rsid w:val="008C4839"/>
    <w:rsid w:val="008C5CAF"/>
    <w:rsid w:val="008C5EAB"/>
    <w:rsid w:val="008C65FF"/>
    <w:rsid w:val="008C701A"/>
    <w:rsid w:val="008C72E1"/>
    <w:rsid w:val="008C738D"/>
    <w:rsid w:val="008C7A52"/>
    <w:rsid w:val="008D00B2"/>
    <w:rsid w:val="008D0E53"/>
    <w:rsid w:val="008D0F0A"/>
    <w:rsid w:val="008D22FD"/>
    <w:rsid w:val="008D2EFD"/>
    <w:rsid w:val="008D3473"/>
    <w:rsid w:val="008D4B3F"/>
    <w:rsid w:val="008D4F46"/>
    <w:rsid w:val="008D54D9"/>
    <w:rsid w:val="008D56CD"/>
    <w:rsid w:val="008D630B"/>
    <w:rsid w:val="008D6B43"/>
    <w:rsid w:val="008D7017"/>
    <w:rsid w:val="008D72E7"/>
    <w:rsid w:val="008E0155"/>
    <w:rsid w:val="008E0A29"/>
    <w:rsid w:val="008E0CDB"/>
    <w:rsid w:val="008E1315"/>
    <w:rsid w:val="008E1DF5"/>
    <w:rsid w:val="008E1F0F"/>
    <w:rsid w:val="008E31A6"/>
    <w:rsid w:val="008E32E5"/>
    <w:rsid w:val="008E3397"/>
    <w:rsid w:val="008E390D"/>
    <w:rsid w:val="008E48B1"/>
    <w:rsid w:val="008E48D7"/>
    <w:rsid w:val="008E4908"/>
    <w:rsid w:val="008E4E7E"/>
    <w:rsid w:val="008E64B5"/>
    <w:rsid w:val="008E64C2"/>
    <w:rsid w:val="008E6C29"/>
    <w:rsid w:val="008E783B"/>
    <w:rsid w:val="008F1811"/>
    <w:rsid w:val="008F2911"/>
    <w:rsid w:val="008F4143"/>
    <w:rsid w:val="008F4569"/>
    <w:rsid w:val="008F45C4"/>
    <w:rsid w:val="008F683B"/>
    <w:rsid w:val="008F689B"/>
    <w:rsid w:val="008F7448"/>
    <w:rsid w:val="008F7BB5"/>
    <w:rsid w:val="008F7C37"/>
    <w:rsid w:val="008F7EFA"/>
    <w:rsid w:val="009001BD"/>
    <w:rsid w:val="00900493"/>
    <w:rsid w:val="0090082E"/>
    <w:rsid w:val="00901420"/>
    <w:rsid w:val="00902A6C"/>
    <w:rsid w:val="009034A4"/>
    <w:rsid w:val="00905B32"/>
    <w:rsid w:val="009068FA"/>
    <w:rsid w:val="00906ED7"/>
    <w:rsid w:val="00910222"/>
    <w:rsid w:val="00910A3C"/>
    <w:rsid w:val="00910DEB"/>
    <w:rsid w:val="00912225"/>
    <w:rsid w:val="00913AB6"/>
    <w:rsid w:val="00914B41"/>
    <w:rsid w:val="00914D82"/>
    <w:rsid w:val="00915105"/>
    <w:rsid w:val="0091522C"/>
    <w:rsid w:val="009168E2"/>
    <w:rsid w:val="00916ADC"/>
    <w:rsid w:val="0092038F"/>
    <w:rsid w:val="00920C72"/>
    <w:rsid w:val="00920C8B"/>
    <w:rsid w:val="00920DEA"/>
    <w:rsid w:val="0092161B"/>
    <w:rsid w:val="009222E2"/>
    <w:rsid w:val="00924322"/>
    <w:rsid w:val="0092461C"/>
    <w:rsid w:val="00925B80"/>
    <w:rsid w:val="00926194"/>
    <w:rsid w:val="0092651D"/>
    <w:rsid w:val="00926DEE"/>
    <w:rsid w:val="00927B92"/>
    <w:rsid w:val="00927ECA"/>
    <w:rsid w:val="00930857"/>
    <w:rsid w:val="009314D7"/>
    <w:rsid w:val="00932770"/>
    <w:rsid w:val="00933135"/>
    <w:rsid w:val="00933557"/>
    <w:rsid w:val="009339C8"/>
    <w:rsid w:val="00933F31"/>
    <w:rsid w:val="00935156"/>
    <w:rsid w:val="009359E5"/>
    <w:rsid w:val="00935B7A"/>
    <w:rsid w:val="00936769"/>
    <w:rsid w:val="00937A05"/>
    <w:rsid w:val="00940001"/>
    <w:rsid w:val="00940333"/>
    <w:rsid w:val="0094098A"/>
    <w:rsid w:val="00940BE7"/>
    <w:rsid w:val="0094147D"/>
    <w:rsid w:val="00941680"/>
    <w:rsid w:val="00941863"/>
    <w:rsid w:val="009435BC"/>
    <w:rsid w:val="00943A36"/>
    <w:rsid w:val="0094467E"/>
    <w:rsid w:val="0094584C"/>
    <w:rsid w:val="009458CD"/>
    <w:rsid w:val="00946123"/>
    <w:rsid w:val="009462EC"/>
    <w:rsid w:val="009476A6"/>
    <w:rsid w:val="00950C93"/>
    <w:rsid w:val="0095111C"/>
    <w:rsid w:val="009517DE"/>
    <w:rsid w:val="0095242F"/>
    <w:rsid w:val="00953115"/>
    <w:rsid w:val="0095617D"/>
    <w:rsid w:val="00956AD0"/>
    <w:rsid w:val="00960B29"/>
    <w:rsid w:val="00961CB2"/>
    <w:rsid w:val="00961F85"/>
    <w:rsid w:val="00962012"/>
    <w:rsid w:val="00962103"/>
    <w:rsid w:val="00962820"/>
    <w:rsid w:val="009628D8"/>
    <w:rsid w:val="00962AB2"/>
    <w:rsid w:val="00962D1E"/>
    <w:rsid w:val="00962DBC"/>
    <w:rsid w:val="009635C6"/>
    <w:rsid w:val="009635D9"/>
    <w:rsid w:val="0096374E"/>
    <w:rsid w:val="009637DF"/>
    <w:rsid w:val="00963E04"/>
    <w:rsid w:val="0096475B"/>
    <w:rsid w:val="009648A1"/>
    <w:rsid w:val="00964D9E"/>
    <w:rsid w:val="00965DB9"/>
    <w:rsid w:val="00965F2D"/>
    <w:rsid w:val="009665E3"/>
    <w:rsid w:val="00966BCB"/>
    <w:rsid w:val="00966F21"/>
    <w:rsid w:val="009672F0"/>
    <w:rsid w:val="0096750E"/>
    <w:rsid w:val="00967524"/>
    <w:rsid w:val="009677B3"/>
    <w:rsid w:val="0097030B"/>
    <w:rsid w:val="00971206"/>
    <w:rsid w:val="00971994"/>
    <w:rsid w:val="00971AB3"/>
    <w:rsid w:val="009757B7"/>
    <w:rsid w:val="0097589C"/>
    <w:rsid w:val="00975DAB"/>
    <w:rsid w:val="00976284"/>
    <w:rsid w:val="00977231"/>
    <w:rsid w:val="0097758E"/>
    <w:rsid w:val="00980416"/>
    <w:rsid w:val="009804B4"/>
    <w:rsid w:val="00980C2F"/>
    <w:rsid w:val="00980C8C"/>
    <w:rsid w:val="00982643"/>
    <w:rsid w:val="00982B9E"/>
    <w:rsid w:val="00983683"/>
    <w:rsid w:val="009839EE"/>
    <w:rsid w:val="009843C6"/>
    <w:rsid w:val="00984503"/>
    <w:rsid w:val="009845D7"/>
    <w:rsid w:val="00984B2F"/>
    <w:rsid w:val="00984CEC"/>
    <w:rsid w:val="009872DB"/>
    <w:rsid w:val="00990E1D"/>
    <w:rsid w:val="00990E26"/>
    <w:rsid w:val="00991099"/>
    <w:rsid w:val="009911F1"/>
    <w:rsid w:val="00991333"/>
    <w:rsid w:val="0099192D"/>
    <w:rsid w:val="00992249"/>
    <w:rsid w:val="009925D5"/>
    <w:rsid w:val="00994B27"/>
    <w:rsid w:val="00995238"/>
    <w:rsid w:val="00995731"/>
    <w:rsid w:val="00995F4A"/>
    <w:rsid w:val="009969A4"/>
    <w:rsid w:val="00996CB3"/>
    <w:rsid w:val="00996CC0"/>
    <w:rsid w:val="00997742"/>
    <w:rsid w:val="00997922"/>
    <w:rsid w:val="009A00C2"/>
    <w:rsid w:val="009A11DE"/>
    <w:rsid w:val="009A150D"/>
    <w:rsid w:val="009A1813"/>
    <w:rsid w:val="009A1C7B"/>
    <w:rsid w:val="009A1E6E"/>
    <w:rsid w:val="009A2CB7"/>
    <w:rsid w:val="009A2F9B"/>
    <w:rsid w:val="009A3395"/>
    <w:rsid w:val="009A3684"/>
    <w:rsid w:val="009A469E"/>
    <w:rsid w:val="009A5238"/>
    <w:rsid w:val="009A5B49"/>
    <w:rsid w:val="009B166D"/>
    <w:rsid w:val="009B17B3"/>
    <w:rsid w:val="009B276D"/>
    <w:rsid w:val="009B27A4"/>
    <w:rsid w:val="009B2A6B"/>
    <w:rsid w:val="009B2F1F"/>
    <w:rsid w:val="009B4A77"/>
    <w:rsid w:val="009B5022"/>
    <w:rsid w:val="009B5179"/>
    <w:rsid w:val="009B57FC"/>
    <w:rsid w:val="009B5973"/>
    <w:rsid w:val="009B5AA7"/>
    <w:rsid w:val="009B6572"/>
    <w:rsid w:val="009B663A"/>
    <w:rsid w:val="009B6D1E"/>
    <w:rsid w:val="009B7793"/>
    <w:rsid w:val="009B7B4F"/>
    <w:rsid w:val="009C0C49"/>
    <w:rsid w:val="009C10BE"/>
    <w:rsid w:val="009C13D5"/>
    <w:rsid w:val="009C1496"/>
    <w:rsid w:val="009C23FE"/>
    <w:rsid w:val="009C2714"/>
    <w:rsid w:val="009C2EC5"/>
    <w:rsid w:val="009C2FB7"/>
    <w:rsid w:val="009C304F"/>
    <w:rsid w:val="009C31E4"/>
    <w:rsid w:val="009C4042"/>
    <w:rsid w:val="009C4096"/>
    <w:rsid w:val="009C5A46"/>
    <w:rsid w:val="009C76C9"/>
    <w:rsid w:val="009D0008"/>
    <w:rsid w:val="009D02E1"/>
    <w:rsid w:val="009D0779"/>
    <w:rsid w:val="009D08C7"/>
    <w:rsid w:val="009D1144"/>
    <w:rsid w:val="009D21AE"/>
    <w:rsid w:val="009D261B"/>
    <w:rsid w:val="009D2A76"/>
    <w:rsid w:val="009D34EC"/>
    <w:rsid w:val="009D3EC4"/>
    <w:rsid w:val="009D3EE0"/>
    <w:rsid w:val="009D4728"/>
    <w:rsid w:val="009D4F95"/>
    <w:rsid w:val="009D5CF8"/>
    <w:rsid w:val="009D6298"/>
    <w:rsid w:val="009D6602"/>
    <w:rsid w:val="009D6A40"/>
    <w:rsid w:val="009D6AFA"/>
    <w:rsid w:val="009D72D3"/>
    <w:rsid w:val="009D7544"/>
    <w:rsid w:val="009D75C0"/>
    <w:rsid w:val="009D7742"/>
    <w:rsid w:val="009D7BEF"/>
    <w:rsid w:val="009D7C70"/>
    <w:rsid w:val="009E06C1"/>
    <w:rsid w:val="009E1C03"/>
    <w:rsid w:val="009E1E54"/>
    <w:rsid w:val="009E1FF7"/>
    <w:rsid w:val="009E251A"/>
    <w:rsid w:val="009E2E83"/>
    <w:rsid w:val="009E3998"/>
    <w:rsid w:val="009E3AD7"/>
    <w:rsid w:val="009E400E"/>
    <w:rsid w:val="009E4E18"/>
    <w:rsid w:val="009E54BE"/>
    <w:rsid w:val="009E58C2"/>
    <w:rsid w:val="009E676F"/>
    <w:rsid w:val="009E6BBF"/>
    <w:rsid w:val="009E76B5"/>
    <w:rsid w:val="009F099F"/>
    <w:rsid w:val="009F0BD7"/>
    <w:rsid w:val="009F1395"/>
    <w:rsid w:val="009F1C3A"/>
    <w:rsid w:val="009F238F"/>
    <w:rsid w:val="009F23E8"/>
    <w:rsid w:val="009F3653"/>
    <w:rsid w:val="009F431A"/>
    <w:rsid w:val="009F4CE1"/>
    <w:rsid w:val="009F6A52"/>
    <w:rsid w:val="009F6AB8"/>
    <w:rsid w:val="009F7062"/>
    <w:rsid w:val="009F7280"/>
    <w:rsid w:val="009F795F"/>
    <w:rsid w:val="009F7CC2"/>
    <w:rsid w:val="00A00A0D"/>
    <w:rsid w:val="00A00A25"/>
    <w:rsid w:val="00A016CA"/>
    <w:rsid w:val="00A0181F"/>
    <w:rsid w:val="00A018CA"/>
    <w:rsid w:val="00A01994"/>
    <w:rsid w:val="00A022E8"/>
    <w:rsid w:val="00A0286A"/>
    <w:rsid w:val="00A02AA7"/>
    <w:rsid w:val="00A0309B"/>
    <w:rsid w:val="00A035BC"/>
    <w:rsid w:val="00A03DB4"/>
    <w:rsid w:val="00A04021"/>
    <w:rsid w:val="00A044FA"/>
    <w:rsid w:val="00A058FB"/>
    <w:rsid w:val="00A061F3"/>
    <w:rsid w:val="00A06693"/>
    <w:rsid w:val="00A06772"/>
    <w:rsid w:val="00A069A5"/>
    <w:rsid w:val="00A06CFB"/>
    <w:rsid w:val="00A072CD"/>
    <w:rsid w:val="00A100AD"/>
    <w:rsid w:val="00A100CE"/>
    <w:rsid w:val="00A10792"/>
    <w:rsid w:val="00A10886"/>
    <w:rsid w:val="00A10BA7"/>
    <w:rsid w:val="00A112A9"/>
    <w:rsid w:val="00A112DB"/>
    <w:rsid w:val="00A12260"/>
    <w:rsid w:val="00A1307A"/>
    <w:rsid w:val="00A13325"/>
    <w:rsid w:val="00A13720"/>
    <w:rsid w:val="00A14239"/>
    <w:rsid w:val="00A147B0"/>
    <w:rsid w:val="00A14ECB"/>
    <w:rsid w:val="00A15C51"/>
    <w:rsid w:val="00A1621B"/>
    <w:rsid w:val="00A17169"/>
    <w:rsid w:val="00A2073C"/>
    <w:rsid w:val="00A224E1"/>
    <w:rsid w:val="00A23271"/>
    <w:rsid w:val="00A23A1A"/>
    <w:rsid w:val="00A24842"/>
    <w:rsid w:val="00A24DA1"/>
    <w:rsid w:val="00A24DAB"/>
    <w:rsid w:val="00A25623"/>
    <w:rsid w:val="00A25D48"/>
    <w:rsid w:val="00A25E36"/>
    <w:rsid w:val="00A26381"/>
    <w:rsid w:val="00A27684"/>
    <w:rsid w:val="00A276C6"/>
    <w:rsid w:val="00A27ACE"/>
    <w:rsid w:val="00A27DE9"/>
    <w:rsid w:val="00A3154F"/>
    <w:rsid w:val="00A31711"/>
    <w:rsid w:val="00A31AE5"/>
    <w:rsid w:val="00A31F2B"/>
    <w:rsid w:val="00A32919"/>
    <w:rsid w:val="00A32F36"/>
    <w:rsid w:val="00A33170"/>
    <w:rsid w:val="00A33218"/>
    <w:rsid w:val="00A34E5A"/>
    <w:rsid w:val="00A34F30"/>
    <w:rsid w:val="00A36191"/>
    <w:rsid w:val="00A40263"/>
    <w:rsid w:val="00A405E6"/>
    <w:rsid w:val="00A40A56"/>
    <w:rsid w:val="00A40D72"/>
    <w:rsid w:val="00A41351"/>
    <w:rsid w:val="00A41633"/>
    <w:rsid w:val="00A41DA0"/>
    <w:rsid w:val="00A42848"/>
    <w:rsid w:val="00A42B66"/>
    <w:rsid w:val="00A43297"/>
    <w:rsid w:val="00A43A0B"/>
    <w:rsid w:val="00A43BF2"/>
    <w:rsid w:val="00A43EF4"/>
    <w:rsid w:val="00A44B54"/>
    <w:rsid w:val="00A44B89"/>
    <w:rsid w:val="00A44CFC"/>
    <w:rsid w:val="00A44DB6"/>
    <w:rsid w:val="00A45312"/>
    <w:rsid w:val="00A45952"/>
    <w:rsid w:val="00A464D1"/>
    <w:rsid w:val="00A46A7F"/>
    <w:rsid w:val="00A46CAA"/>
    <w:rsid w:val="00A47088"/>
    <w:rsid w:val="00A47107"/>
    <w:rsid w:val="00A4785B"/>
    <w:rsid w:val="00A47BB5"/>
    <w:rsid w:val="00A47C71"/>
    <w:rsid w:val="00A47D04"/>
    <w:rsid w:val="00A47E25"/>
    <w:rsid w:val="00A5073F"/>
    <w:rsid w:val="00A50879"/>
    <w:rsid w:val="00A51477"/>
    <w:rsid w:val="00A51819"/>
    <w:rsid w:val="00A5281C"/>
    <w:rsid w:val="00A528BD"/>
    <w:rsid w:val="00A532EB"/>
    <w:rsid w:val="00A54FCA"/>
    <w:rsid w:val="00A55803"/>
    <w:rsid w:val="00A55BA1"/>
    <w:rsid w:val="00A5676C"/>
    <w:rsid w:val="00A57E02"/>
    <w:rsid w:val="00A6012E"/>
    <w:rsid w:val="00A60342"/>
    <w:rsid w:val="00A60A43"/>
    <w:rsid w:val="00A60DDD"/>
    <w:rsid w:val="00A62A55"/>
    <w:rsid w:val="00A63154"/>
    <w:rsid w:val="00A638CE"/>
    <w:rsid w:val="00A63BE1"/>
    <w:rsid w:val="00A65132"/>
    <w:rsid w:val="00A65C8B"/>
    <w:rsid w:val="00A6634C"/>
    <w:rsid w:val="00A66496"/>
    <w:rsid w:val="00A66F2E"/>
    <w:rsid w:val="00A67819"/>
    <w:rsid w:val="00A67A4E"/>
    <w:rsid w:val="00A702E7"/>
    <w:rsid w:val="00A70429"/>
    <w:rsid w:val="00A70484"/>
    <w:rsid w:val="00A70E92"/>
    <w:rsid w:val="00A725C0"/>
    <w:rsid w:val="00A72FC1"/>
    <w:rsid w:val="00A73F2D"/>
    <w:rsid w:val="00A74201"/>
    <w:rsid w:val="00A743E7"/>
    <w:rsid w:val="00A74B48"/>
    <w:rsid w:val="00A75302"/>
    <w:rsid w:val="00A76437"/>
    <w:rsid w:val="00A76CF7"/>
    <w:rsid w:val="00A76D3E"/>
    <w:rsid w:val="00A7762C"/>
    <w:rsid w:val="00A77D51"/>
    <w:rsid w:val="00A77EBE"/>
    <w:rsid w:val="00A77FD5"/>
    <w:rsid w:val="00A80FE8"/>
    <w:rsid w:val="00A8113B"/>
    <w:rsid w:val="00A831FB"/>
    <w:rsid w:val="00A832BA"/>
    <w:rsid w:val="00A83410"/>
    <w:rsid w:val="00A83A7E"/>
    <w:rsid w:val="00A83D6C"/>
    <w:rsid w:val="00A843C0"/>
    <w:rsid w:val="00A8556F"/>
    <w:rsid w:val="00A8567E"/>
    <w:rsid w:val="00A85F14"/>
    <w:rsid w:val="00A86884"/>
    <w:rsid w:val="00A90444"/>
    <w:rsid w:val="00A91624"/>
    <w:rsid w:val="00A91689"/>
    <w:rsid w:val="00A91762"/>
    <w:rsid w:val="00A92427"/>
    <w:rsid w:val="00A92E5A"/>
    <w:rsid w:val="00A930DC"/>
    <w:rsid w:val="00A93FA4"/>
    <w:rsid w:val="00A94214"/>
    <w:rsid w:val="00A9462D"/>
    <w:rsid w:val="00A94CCD"/>
    <w:rsid w:val="00A95339"/>
    <w:rsid w:val="00A9691C"/>
    <w:rsid w:val="00A969CE"/>
    <w:rsid w:val="00A971E9"/>
    <w:rsid w:val="00A97251"/>
    <w:rsid w:val="00A9754E"/>
    <w:rsid w:val="00A9797D"/>
    <w:rsid w:val="00A97AAB"/>
    <w:rsid w:val="00A97BAB"/>
    <w:rsid w:val="00AA0642"/>
    <w:rsid w:val="00AA091C"/>
    <w:rsid w:val="00AA0F5C"/>
    <w:rsid w:val="00AA1696"/>
    <w:rsid w:val="00AA1F89"/>
    <w:rsid w:val="00AA22CF"/>
    <w:rsid w:val="00AA234F"/>
    <w:rsid w:val="00AA2669"/>
    <w:rsid w:val="00AA2B35"/>
    <w:rsid w:val="00AA2F20"/>
    <w:rsid w:val="00AA3A55"/>
    <w:rsid w:val="00AA43F1"/>
    <w:rsid w:val="00AA4F93"/>
    <w:rsid w:val="00AA5278"/>
    <w:rsid w:val="00AA53B2"/>
    <w:rsid w:val="00AA58B4"/>
    <w:rsid w:val="00AA59CE"/>
    <w:rsid w:val="00AA6340"/>
    <w:rsid w:val="00AA7BA3"/>
    <w:rsid w:val="00AA7C23"/>
    <w:rsid w:val="00AB0102"/>
    <w:rsid w:val="00AB0647"/>
    <w:rsid w:val="00AB234B"/>
    <w:rsid w:val="00AB2BF8"/>
    <w:rsid w:val="00AB3566"/>
    <w:rsid w:val="00AB3C08"/>
    <w:rsid w:val="00AB3CE1"/>
    <w:rsid w:val="00AB3FC9"/>
    <w:rsid w:val="00AB4774"/>
    <w:rsid w:val="00AB488C"/>
    <w:rsid w:val="00AB4ABA"/>
    <w:rsid w:val="00AB5104"/>
    <w:rsid w:val="00AB6295"/>
    <w:rsid w:val="00AB6FFE"/>
    <w:rsid w:val="00AB71F4"/>
    <w:rsid w:val="00AB7354"/>
    <w:rsid w:val="00AB74FB"/>
    <w:rsid w:val="00AB772E"/>
    <w:rsid w:val="00AC1209"/>
    <w:rsid w:val="00AC1386"/>
    <w:rsid w:val="00AC148A"/>
    <w:rsid w:val="00AC1763"/>
    <w:rsid w:val="00AC1E34"/>
    <w:rsid w:val="00AC244E"/>
    <w:rsid w:val="00AC2AD5"/>
    <w:rsid w:val="00AC54A6"/>
    <w:rsid w:val="00AC55DD"/>
    <w:rsid w:val="00AC59A9"/>
    <w:rsid w:val="00AC6660"/>
    <w:rsid w:val="00AC7ADD"/>
    <w:rsid w:val="00AD059C"/>
    <w:rsid w:val="00AD19BB"/>
    <w:rsid w:val="00AD19F1"/>
    <w:rsid w:val="00AD20B5"/>
    <w:rsid w:val="00AD2A6C"/>
    <w:rsid w:val="00AD34B0"/>
    <w:rsid w:val="00AD3564"/>
    <w:rsid w:val="00AD3DAC"/>
    <w:rsid w:val="00AD3F22"/>
    <w:rsid w:val="00AD45B2"/>
    <w:rsid w:val="00AD4C0C"/>
    <w:rsid w:val="00AD4C41"/>
    <w:rsid w:val="00AD4D10"/>
    <w:rsid w:val="00AD4D1B"/>
    <w:rsid w:val="00AD4FF2"/>
    <w:rsid w:val="00AD618C"/>
    <w:rsid w:val="00AD6CAD"/>
    <w:rsid w:val="00AD717F"/>
    <w:rsid w:val="00AD7587"/>
    <w:rsid w:val="00AD7AAC"/>
    <w:rsid w:val="00AE0317"/>
    <w:rsid w:val="00AE1B9F"/>
    <w:rsid w:val="00AE2F16"/>
    <w:rsid w:val="00AE31B4"/>
    <w:rsid w:val="00AE4538"/>
    <w:rsid w:val="00AE5334"/>
    <w:rsid w:val="00AE57C3"/>
    <w:rsid w:val="00AE5F9B"/>
    <w:rsid w:val="00AE6C53"/>
    <w:rsid w:val="00AE747E"/>
    <w:rsid w:val="00AE7AED"/>
    <w:rsid w:val="00AE7B4C"/>
    <w:rsid w:val="00AF01B1"/>
    <w:rsid w:val="00AF0677"/>
    <w:rsid w:val="00AF0C75"/>
    <w:rsid w:val="00AF2126"/>
    <w:rsid w:val="00AF265D"/>
    <w:rsid w:val="00AF28F3"/>
    <w:rsid w:val="00AF2E8E"/>
    <w:rsid w:val="00AF3CEF"/>
    <w:rsid w:val="00AF3D73"/>
    <w:rsid w:val="00AF3D82"/>
    <w:rsid w:val="00AF4DE1"/>
    <w:rsid w:val="00AF545D"/>
    <w:rsid w:val="00AF5528"/>
    <w:rsid w:val="00AF61B1"/>
    <w:rsid w:val="00AF6351"/>
    <w:rsid w:val="00AF6612"/>
    <w:rsid w:val="00AF6617"/>
    <w:rsid w:val="00AF6696"/>
    <w:rsid w:val="00AF6809"/>
    <w:rsid w:val="00AF68A1"/>
    <w:rsid w:val="00AF70B3"/>
    <w:rsid w:val="00AF7CB8"/>
    <w:rsid w:val="00B0155E"/>
    <w:rsid w:val="00B01A1E"/>
    <w:rsid w:val="00B027A6"/>
    <w:rsid w:val="00B03ED8"/>
    <w:rsid w:val="00B04600"/>
    <w:rsid w:val="00B04A12"/>
    <w:rsid w:val="00B04A87"/>
    <w:rsid w:val="00B04EC2"/>
    <w:rsid w:val="00B05D57"/>
    <w:rsid w:val="00B061BA"/>
    <w:rsid w:val="00B064E0"/>
    <w:rsid w:val="00B06669"/>
    <w:rsid w:val="00B100EB"/>
    <w:rsid w:val="00B10414"/>
    <w:rsid w:val="00B10874"/>
    <w:rsid w:val="00B10F51"/>
    <w:rsid w:val="00B11206"/>
    <w:rsid w:val="00B113DB"/>
    <w:rsid w:val="00B1157A"/>
    <w:rsid w:val="00B11F40"/>
    <w:rsid w:val="00B1327B"/>
    <w:rsid w:val="00B1373C"/>
    <w:rsid w:val="00B13919"/>
    <w:rsid w:val="00B13FDA"/>
    <w:rsid w:val="00B13FE8"/>
    <w:rsid w:val="00B140F8"/>
    <w:rsid w:val="00B1414A"/>
    <w:rsid w:val="00B14707"/>
    <w:rsid w:val="00B14815"/>
    <w:rsid w:val="00B14D4C"/>
    <w:rsid w:val="00B1507F"/>
    <w:rsid w:val="00B15E29"/>
    <w:rsid w:val="00B167C6"/>
    <w:rsid w:val="00B16B47"/>
    <w:rsid w:val="00B17ACD"/>
    <w:rsid w:val="00B20371"/>
    <w:rsid w:val="00B2046D"/>
    <w:rsid w:val="00B20F00"/>
    <w:rsid w:val="00B20F07"/>
    <w:rsid w:val="00B21341"/>
    <w:rsid w:val="00B215B7"/>
    <w:rsid w:val="00B21DE0"/>
    <w:rsid w:val="00B21F97"/>
    <w:rsid w:val="00B22501"/>
    <w:rsid w:val="00B22532"/>
    <w:rsid w:val="00B226D9"/>
    <w:rsid w:val="00B231A7"/>
    <w:rsid w:val="00B24085"/>
    <w:rsid w:val="00B253EF"/>
    <w:rsid w:val="00B256BC"/>
    <w:rsid w:val="00B25724"/>
    <w:rsid w:val="00B30797"/>
    <w:rsid w:val="00B308BE"/>
    <w:rsid w:val="00B30B8E"/>
    <w:rsid w:val="00B311E0"/>
    <w:rsid w:val="00B3136B"/>
    <w:rsid w:val="00B313DB"/>
    <w:rsid w:val="00B32D15"/>
    <w:rsid w:val="00B335E1"/>
    <w:rsid w:val="00B35591"/>
    <w:rsid w:val="00B355E1"/>
    <w:rsid w:val="00B357FF"/>
    <w:rsid w:val="00B35814"/>
    <w:rsid w:val="00B35860"/>
    <w:rsid w:val="00B36DC9"/>
    <w:rsid w:val="00B3775F"/>
    <w:rsid w:val="00B4105B"/>
    <w:rsid w:val="00B41105"/>
    <w:rsid w:val="00B4174A"/>
    <w:rsid w:val="00B4235B"/>
    <w:rsid w:val="00B42844"/>
    <w:rsid w:val="00B44973"/>
    <w:rsid w:val="00B47549"/>
    <w:rsid w:val="00B47AF5"/>
    <w:rsid w:val="00B52969"/>
    <w:rsid w:val="00B539FC"/>
    <w:rsid w:val="00B53B84"/>
    <w:rsid w:val="00B54AB9"/>
    <w:rsid w:val="00B55AEE"/>
    <w:rsid w:val="00B56526"/>
    <w:rsid w:val="00B56789"/>
    <w:rsid w:val="00B57664"/>
    <w:rsid w:val="00B6041E"/>
    <w:rsid w:val="00B6089E"/>
    <w:rsid w:val="00B60B0C"/>
    <w:rsid w:val="00B61008"/>
    <w:rsid w:val="00B61568"/>
    <w:rsid w:val="00B61F98"/>
    <w:rsid w:val="00B62065"/>
    <w:rsid w:val="00B62993"/>
    <w:rsid w:val="00B62DCF"/>
    <w:rsid w:val="00B62F5D"/>
    <w:rsid w:val="00B631F8"/>
    <w:rsid w:val="00B633C1"/>
    <w:rsid w:val="00B63463"/>
    <w:rsid w:val="00B63511"/>
    <w:rsid w:val="00B63529"/>
    <w:rsid w:val="00B63FCC"/>
    <w:rsid w:val="00B65A08"/>
    <w:rsid w:val="00B66292"/>
    <w:rsid w:val="00B66DF5"/>
    <w:rsid w:val="00B67835"/>
    <w:rsid w:val="00B7128C"/>
    <w:rsid w:val="00B72F98"/>
    <w:rsid w:val="00B739A5"/>
    <w:rsid w:val="00B762C8"/>
    <w:rsid w:val="00B76571"/>
    <w:rsid w:val="00B77793"/>
    <w:rsid w:val="00B77A70"/>
    <w:rsid w:val="00B80AB5"/>
    <w:rsid w:val="00B8107A"/>
    <w:rsid w:val="00B814E3"/>
    <w:rsid w:val="00B82BBD"/>
    <w:rsid w:val="00B833BC"/>
    <w:rsid w:val="00B8343F"/>
    <w:rsid w:val="00B83C9E"/>
    <w:rsid w:val="00B84B7D"/>
    <w:rsid w:val="00B853DB"/>
    <w:rsid w:val="00B855B3"/>
    <w:rsid w:val="00B856C2"/>
    <w:rsid w:val="00B85806"/>
    <w:rsid w:val="00B85E54"/>
    <w:rsid w:val="00B85F1C"/>
    <w:rsid w:val="00B86547"/>
    <w:rsid w:val="00B865AB"/>
    <w:rsid w:val="00B86B8C"/>
    <w:rsid w:val="00B86D1D"/>
    <w:rsid w:val="00B86EF1"/>
    <w:rsid w:val="00B86F25"/>
    <w:rsid w:val="00B86F3F"/>
    <w:rsid w:val="00B8739D"/>
    <w:rsid w:val="00B87999"/>
    <w:rsid w:val="00B87BD8"/>
    <w:rsid w:val="00B91E94"/>
    <w:rsid w:val="00B933B6"/>
    <w:rsid w:val="00B93524"/>
    <w:rsid w:val="00B93CF6"/>
    <w:rsid w:val="00B9401E"/>
    <w:rsid w:val="00B94127"/>
    <w:rsid w:val="00B943B1"/>
    <w:rsid w:val="00B947DA"/>
    <w:rsid w:val="00B95902"/>
    <w:rsid w:val="00B9594F"/>
    <w:rsid w:val="00B96DA8"/>
    <w:rsid w:val="00BA0140"/>
    <w:rsid w:val="00BA0178"/>
    <w:rsid w:val="00BA1883"/>
    <w:rsid w:val="00BA18AC"/>
    <w:rsid w:val="00BA3ABD"/>
    <w:rsid w:val="00BA554E"/>
    <w:rsid w:val="00BA640A"/>
    <w:rsid w:val="00BA6415"/>
    <w:rsid w:val="00BA6D6C"/>
    <w:rsid w:val="00BA711E"/>
    <w:rsid w:val="00BA7252"/>
    <w:rsid w:val="00BA7452"/>
    <w:rsid w:val="00BA76A0"/>
    <w:rsid w:val="00BA7AF1"/>
    <w:rsid w:val="00BA7F84"/>
    <w:rsid w:val="00BB0083"/>
    <w:rsid w:val="00BB0585"/>
    <w:rsid w:val="00BB0982"/>
    <w:rsid w:val="00BB0DE5"/>
    <w:rsid w:val="00BB0E40"/>
    <w:rsid w:val="00BB19D5"/>
    <w:rsid w:val="00BB1DCB"/>
    <w:rsid w:val="00BB29A5"/>
    <w:rsid w:val="00BB348F"/>
    <w:rsid w:val="00BB38C0"/>
    <w:rsid w:val="00BB3BB8"/>
    <w:rsid w:val="00BB4354"/>
    <w:rsid w:val="00BB4D0F"/>
    <w:rsid w:val="00BB5017"/>
    <w:rsid w:val="00BB52BB"/>
    <w:rsid w:val="00BB7D93"/>
    <w:rsid w:val="00BC0B0A"/>
    <w:rsid w:val="00BC0BD1"/>
    <w:rsid w:val="00BC12CC"/>
    <w:rsid w:val="00BC189A"/>
    <w:rsid w:val="00BC24B7"/>
    <w:rsid w:val="00BC2A3C"/>
    <w:rsid w:val="00BC2AAA"/>
    <w:rsid w:val="00BC2EB4"/>
    <w:rsid w:val="00BC3CF9"/>
    <w:rsid w:val="00BC45C3"/>
    <w:rsid w:val="00BC487B"/>
    <w:rsid w:val="00BC4CA5"/>
    <w:rsid w:val="00BC50DE"/>
    <w:rsid w:val="00BC5399"/>
    <w:rsid w:val="00BC556D"/>
    <w:rsid w:val="00BC7B78"/>
    <w:rsid w:val="00BC7E78"/>
    <w:rsid w:val="00BD185C"/>
    <w:rsid w:val="00BD1F0E"/>
    <w:rsid w:val="00BD20B8"/>
    <w:rsid w:val="00BD31DB"/>
    <w:rsid w:val="00BD3A49"/>
    <w:rsid w:val="00BD4311"/>
    <w:rsid w:val="00BD52BC"/>
    <w:rsid w:val="00BD671C"/>
    <w:rsid w:val="00BD7960"/>
    <w:rsid w:val="00BE0078"/>
    <w:rsid w:val="00BE00CC"/>
    <w:rsid w:val="00BE0844"/>
    <w:rsid w:val="00BE0B0B"/>
    <w:rsid w:val="00BE0B76"/>
    <w:rsid w:val="00BE12CA"/>
    <w:rsid w:val="00BE1424"/>
    <w:rsid w:val="00BE22C6"/>
    <w:rsid w:val="00BE2A12"/>
    <w:rsid w:val="00BE2E16"/>
    <w:rsid w:val="00BE335A"/>
    <w:rsid w:val="00BE58DC"/>
    <w:rsid w:val="00BE602D"/>
    <w:rsid w:val="00BE62E6"/>
    <w:rsid w:val="00BE73A9"/>
    <w:rsid w:val="00BE745A"/>
    <w:rsid w:val="00BF0CC8"/>
    <w:rsid w:val="00BF11A2"/>
    <w:rsid w:val="00BF271B"/>
    <w:rsid w:val="00BF303E"/>
    <w:rsid w:val="00BF39D2"/>
    <w:rsid w:val="00BF4A73"/>
    <w:rsid w:val="00BF56E2"/>
    <w:rsid w:val="00BF69C4"/>
    <w:rsid w:val="00BF6A4C"/>
    <w:rsid w:val="00BF7B4B"/>
    <w:rsid w:val="00BF7F7C"/>
    <w:rsid w:val="00BF7FCC"/>
    <w:rsid w:val="00C01253"/>
    <w:rsid w:val="00C0136F"/>
    <w:rsid w:val="00C01440"/>
    <w:rsid w:val="00C016BB"/>
    <w:rsid w:val="00C01D34"/>
    <w:rsid w:val="00C02015"/>
    <w:rsid w:val="00C02475"/>
    <w:rsid w:val="00C02758"/>
    <w:rsid w:val="00C0288A"/>
    <w:rsid w:val="00C031A2"/>
    <w:rsid w:val="00C04161"/>
    <w:rsid w:val="00C041C5"/>
    <w:rsid w:val="00C0440B"/>
    <w:rsid w:val="00C04A0A"/>
    <w:rsid w:val="00C04CED"/>
    <w:rsid w:val="00C05472"/>
    <w:rsid w:val="00C05704"/>
    <w:rsid w:val="00C06722"/>
    <w:rsid w:val="00C0752C"/>
    <w:rsid w:val="00C10C63"/>
    <w:rsid w:val="00C117ED"/>
    <w:rsid w:val="00C14517"/>
    <w:rsid w:val="00C157A5"/>
    <w:rsid w:val="00C1624E"/>
    <w:rsid w:val="00C16910"/>
    <w:rsid w:val="00C16A08"/>
    <w:rsid w:val="00C17CD5"/>
    <w:rsid w:val="00C203FF"/>
    <w:rsid w:val="00C20793"/>
    <w:rsid w:val="00C20B44"/>
    <w:rsid w:val="00C21117"/>
    <w:rsid w:val="00C21273"/>
    <w:rsid w:val="00C215D2"/>
    <w:rsid w:val="00C22347"/>
    <w:rsid w:val="00C22B09"/>
    <w:rsid w:val="00C22BBF"/>
    <w:rsid w:val="00C22E2F"/>
    <w:rsid w:val="00C22F2C"/>
    <w:rsid w:val="00C22F3E"/>
    <w:rsid w:val="00C23542"/>
    <w:rsid w:val="00C23D38"/>
    <w:rsid w:val="00C23D43"/>
    <w:rsid w:val="00C25580"/>
    <w:rsid w:val="00C25E0D"/>
    <w:rsid w:val="00C26173"/>
    <w:rsid w:val="00C27C50"/>
    <w:rsid w:val="00C27E99"/>
    <w:rsid w:val="00C30B04"/>
    <w:rsid w:val="00C30E29"/>
    <w:rsid w:val="00C31C8B"/>
    <w:rsid w:val="00C3251A"/>
    <w:rsid w:val="00C332C2"/>
    <w:rsid w:val="00C336B8"/>
    <w:rsid w:val="00C359E8"/>
    <w:rsid w:val="00C36B45"/>
    <w:rsid w:val="00C36D5F"/>
    <w:rsid w:val="00C3799C"/>
    <w:rsid w:val="00C40695"/>
    <w:rsid w:val="00C407D4"/>
    <w:rsid w:val="00C40E69"/>
    <w:rsid w:val="00C40FAB"/>
    <w:rsid w:val="00C40FEA"/>
    <w:rsid w:val="00C41187"/>
    <w:rsid w:val="00C411DF"/>
    <w:rsid w:val="00C421A7"/>
    <w:rsid w:val="00C42331"/>
    <w:rsid w:val="00C4319A"/>
    <w:rsid w:val="00C433F1"/>
    <w:rsid w:val="00C44E68"/>
    <w:rsid w:val="00C45979"/>
    <w:rsid w:val="00C463D9"/>
    <w:rsid w:val="00C4681A"/>
    <w:rsid w:val="00C46A98"/>
    <w:rsid w:val="00C50A7A"/>
    <w:rsid w:val="00C50FFF"/>
    <w:rsid w:val="00C51297"/>
    <w:rsid w:val="00C51487"/>
    <w:rsid w:val="00C549EB"/>
    <w:rsid w:val="00C55C60"/>
    <w:rsid w:val="00C5705F"/>
    <w:rsid w:val="00C57369"/>
    <w:rsid w:val="00C57450"/>
    <w:rsid w:val="00C57E9F"/>
    <w:rsid w:val="00C60892"/>
    <w:rsid w:val="00C60A74"/>
    <w:rsid w:val="00C60F25"/>
    <w:rsid w:val="00C6118D"/>
    <w:rsid w:val="00C615B4"/>
    <w:rsid w:val="00C61600"/>
    <w:rsid w:val="00C61B4B"/>
    <w:rsid w:val="00C62056"/>
    <w:rsid w:val="00C626AB"/>
    <w:rsid w:val="00C6372D"/>
    <w:rsid w:val="00C63C1B"/>
    <w:rsid w:val="00C63C50"/>
    <w:rsid w:val="00C6488D"/>
    <w:rsid w:val="00C64BD7"/>
    <w:rsid w:val="00C6575A"/>
    <w:rsid w:val="00C658BB"/>
    <w:rsid w:val="00C665DC"/>
    <w:rsid w:val="00C66A55"/>
    <w:rsid w:val="00C66FF2"/>
    <w:rsid w:val="00C676BF"/>
    <w:rsid w:val="00C67EF2"/>
    <w:rsid w:val="00C710D6"/>
    <w:rsid w:val="00C719A4"/>
    <w:rsid w:val="00C71E9B"/>
    <w:rsid w:val="00C71F1F"/>
    <w:rsid w:val="00C727CE"/>
    <w:rsid w:val="00C73F47"/>
    <w:rsid w:val="00C75132"/>
    <w:rsid w:val="00C7607E"/>
    <w:rsid w:val="00C77687"/>
    <w:rsid w:val="00C80747"/>
    <w:rsid w:val="00C80E3B"/>
    <w:rsid w:val="00C81FD1"/>
    <w:rsid w:val="00C82415"/>
    <w:rsid w:val="00C82727"/>
    <w:rsid w:val="00C83195"/>
    <w:rsid w:val="00C84503"/>
    <w:rsid w:val="00C84504"/>
    <w:rsid w:val="00C85AE1"/>
    <w:rsid w:val="00C85FC5"/>
    <w:rsid w:val="00C864EE"/>
    <w:rsid w:val="00C876E0"/>
    <w:rsid w:val="00C87E5A"/>
    <w:rsid w:val="00C91511"/>
    <w:rsid w:val="00C91733"/>
    <w:rsid w:val="00C9191B"/>
    <w:rsid w:val="00C92108"/>
    <w:rsid w:val="00C93506"/>
    <w:rsid w:val="00C93CAF"/>
    <w:rsid w:val="00C93F6E"/>
    <w:rsid w:val="00C94281"/>
    <w:rsid w:val="00C94E34"/>
    <w:rsid w:val="00C95A4A"/>
    <w:rsid w:val="00C95B78"/>
    <w:rsid w:val="00C962D6"/>
    <w:rsid w:val="00C96C44"/>
    <w:rsid w:val="00C96F27"/>
    <w:rsid w:val="00C96F6E"/>
    <w:rsid w:val="00CA099B"/>
    <w:rsid w:val="00CA0CD4"/>
    <w:rsid w:val="00CA1063"/>
    <w:rsid w:val="00CA15C4"/>
    <w:rsid w:val="00CA3C69"/>
    <w:rsid w:val="00CA3E4D"/>
    <w:rsid w:val="00CA5A89"/>
    <w:rsid w:val="00CA65A8"/>
    <w:rsid w:val="00CA6ACE"/>
    <w:rsid w:val="00CA73ED"/>
    <w:rsid w:val="00CB16CA"/>
    <w:rsid w:val="00CB1873"/>
    <w:rsid w:val="00CB2A58"/>
    <w:rsid w:val="00CB2B69"/>
    <w:rsid w:val="00CB2F3D"/>
    <w:rsid w:val="00CB320E"/>
    <w:rsid w:val="00CB45C5"/>
    <w:rsid w:val="00CB484A"/>
    <w:rsid w:val="00CB52B5"/>
    <w:rsid w:val="00CB5B5A"/>
    <w:rsid w:val="00CB5EE0"/>
    <w:rsid w:val="00CB698B"/>
    <w:rsid w:val="00CB6D19"/>
    <w:rsid w:val="00CB6EEF"/>
    <w:rsid w:val="00CB7303"/>
    <w:rsid w:val="00CB73C1"/>
    <w:rsid w:val="00CC08A7"/>
    <w:rsid w:val="00CC0A16"/>
    <w:rsid w:val="00CC1FAF"/>
    <w:rsid w:val="00CC39CC"/>
    <w:rsid w:val="00CC39D0"/>
    <w:rsid w:val="00CC4EDD"/>
    <w:rsid w:val="00CC5E05"/>
    <w:rsid w:val="00CC61F2"/>
    <w:rsid w:val="00CC6A41"/>
    <w:rsid w:val="00CC788F"/>
    <w:rsid w:val="00CC7B5E"/>
    <w:rsid w:val="00CD06AC"/>
    <w:rsid w:val="00CD0B22"/>
    <w:rsid w:val="00CD16B4"/>
    <w:rsid w:val="00CD1876"/>
    <w:rsid w:val="00CD20B7"/>
    <w:rsid w:val="00CD3A81"/>
    <w:rsid w:val="00CD3E2A"/>
    <w:rsid w:val="00CD3FB2"/>
    <w:rsid w:val="00CD61C1"/>
    <w:rsid w:val="00CD62B7"/>
    <w:rsid w:val="00CD649D"/>
    <w:rsid w:val="00CD6F65"/>
    <w:rsid w:val="00CD708B"/>
    <w:rsid w:val="00CD7941"/>
    <w:rsid w:val="00CD7A44"/>
    <w:rsid w:val="00CE00D0"/>
    <w:rsid w:val="00CE0BB4"/>
    <w:rsid w:val="00CE1339"/>
    <w:rsid w:val="00CE267B"/>
    <w:rsid w:val="00CE2747"/>
    <w:rsid w:val="00CE45AE"/>
    <w:rsid w:val="00CE488D"/>
    <w:rsid w:val="00CE4A17"/>
    <w:rsid w:val="00CE5D75"/>
    <w:rsid w:val="00CE6E2A"/>
    <w:rsid w:val="00CF0610"/>
    <w:rsid w:val="00CF126D"/>
    <w:rsid w:val="00CF1EE2"/>
    <w:rsid w:val="00CF1FDF"/>
    <w:rsid w:val="00CF2131"/>
    <w:rsid w:val="00CF3017"/>
    <w:rsid w:val="00CF346C"/>
    <w:rsid w:val="00CF357C"/>
    <w:rsid w:val="00CF5071"/>
    <w:rsid w:val="00CF5E7F"/>
    <w:rsid w:val="00CF624B"/>
    <w:rsid w:val="00CF6AAA"/>
    <w:rsid w:val="00CF73AC"/>
    <w:rsid w:val="00D002EB"/>
    <w:rsid w:val="00D01AEB"/>
    <w:rsid w:val="00D01F7C"/>
    <w:rsid w:val="00D0226E"/>
    <w:rsid w:val="00D0258F"/>
    <w:rsid w:val="00D029FF"/>
    <w:rsid w:val="00D031D1"/>
    <w:rsid w:val="00D03AD1"/>
    <w:rsid w:val="00D03DD1"/>
    <w:rsid w:val="00D03E7C"/>
    <w:rsid w:val="00D05157"/>
    <w:rsid w:val="00D05444"/>
    <w:rsid w:val="00D05E98"/>
    <w:rsid w:val="00D0601C"/>
    <w:rsid w:val="00D06145"/>
    <w:rsid w:val="00D069E5"/>
    <w:rsid w:val="00D06A53"/>
    <w:rsid w:val="00D06DF4"/>
    <w:rsid w:val="00D06EBE"/>
    <w:rsid w:val="00D10478"/>
    <w:rsid w:val="00D1074B"/>
    <w:rsid w:val="00D1098F"/>
    <w:rsid w:val="00D10BC5"/>
    <w:rsid w:val="00D1164A"/>
    <w:rsid w:val="00D12908"/>
    <w:rsid w:val="00D134A6"/>
    <w:rsid w:val="00D13567"/>
    <w:rsid w:val="00D136C6"/>
    <w:rsid w:val="00D13AD0"/>
    <w:rsid w:val="00D13D51"/>
    <w:rsid w:val="00D14A64"/>
    <w:rsid w:val="00D1560C"/>
    <w:rsid w:val="00D170A4"/>
    <w:rsid w:val="00D1767D"/>
    <w:rsid w:val="00D2065E"/>
    <w:rsid w:val="00D20A58"/>
    <w:rsid w:val="00D20C61"/>
    <w:rsid w:val="00D21B95"/>
    <w:rsid w:val="00D2276C"/>
    <w:rsid w:val="00D229F6"/>
    <w:rsid w:val="00D234F6"/>
    <w:rsid w:val="00D24546"/>
    <w:rsid w:val="00D246F5"/>
    <w:rsid w:val="00D25051"/>
    <w:rsid w:val="00D2515B"/>
    <w:rsid w:val="00D25A2D"/>
    <w:rsid w:val="00D25B14"/>
    <w:rsid w:val="00D26035"/>
    <w:rsid w:val="00D260E2"/>
    <w:rsid w:val="00D263B9"/>
    <w:rsid w:val="00D26D6B"/>
    <w:rsid w:val="00D270E6"/>
    <w:rsid w:val="00D318A4"/>
    <w:rsid w:val="00D31A57"/>
    <w:rsid w:val="00D31DB2"/>
    <w:rsid w:val="00D31EE3"/>
    <w:rsid w:val="00D32B58"/>
    <w:rsid w:val="00D33B84"/>
    <w:rsid w:val="00D342C5"/>
    <w:rsid w:val="00D345F5"/>
    <w:rsid w:val="00D359C0"/>
    <w:rsid w:val="00D36AF1"/>
    <w:rsid w:val="00D36C96"/>
    <w:rsid w:val="00D374CE"/>
    <w:rsid w:val="00D37D2C"/>
    <w:rsid w:val="00D402D6"/>
    <w:rsid w:val="00D40455"/>
    <w:rsid w:val="00D40B00"/>
    <w:rsid w:val="00D4167B"/>
    <w:rsid w:val="00D41BFF"/>
    <w:rsid w:val="00D41F81"/>
    <w:rsid w:val="00D4227C"/>
    <w:rsid w:val="00D425B9"/>
    <w:rsid w:val="00D42600"/>
    <w:rsid w:val="00D42770"/>
    <w:rsid w:val="00D434CD"/>
    <w:rsid w:val="00D452BA"/>
    <w:rsid w:val="00D4581D"/>
    <w:rsid w:val="00D459CD"/>
    <w:rsid w:val="00D46310"/>
    <w:rsid w:val="00D46429"/>
    <w:rsid w:val="00D466D1"/>
    <w:rsid w:val="00D4697F"/>
    <w:rsid w:val="00D475EE"/>
    <w:rsid w:val="00D47D23"/>
    <w:rsid w:val="00D503EF"/>
    <w:rsid w:val="00D50CB6"/>
    <w:rsid w:val="00D510BF"/>
    <w:rsid w:val="00D512E5"/>
    <w:rsid w:val="00D523D5"/>
    <w:rsid w:val="00D528A5"/>
    <w:rsid w:val="00D529DA"/>
    <w:rsid w:val="00D53362"/>
    <w:rsid w:val="00D53589"/>
    <w:rsid w:val="00D5474D"/>
    <w:rsid w:val="00D55009"/>
    <w:rsid w:val="00D556D7"/>
    <w:rsid w:val="00D55ADB"/>
    <w:rsid w:val="00D5602E"/>
    <w:rsid w:val="00D562BB"/>
    <w:rsid w:val="00D5760F"/>
    <w:rsid w:val="00D578FD"/>
    <w:rsid w:val="00D611E4"/>
    <w:rsid w:val="00D616D8"/>
    <w:rsid w:val="00D61D32"/>
    <w:rsid w:val="00D627C7"/>
    <w:rsid w:val="00D633CB"/>
    <w:rsid w:val="00D635F3"/>
    <w:rsid w:val="00D63BA3"/>
    <w:rsid w:val="00D63E2D"/>
    <w:rsid w:val="00D64102"/>
    <w:rsid w:val="00D649C3"/>
    <w:rsid w:val="00D66A6D"/>
    <w:rsid w:val="00D66D81"/>
    <w:rsid w:val="00D67265"/>
    <w:rsid w:val="00D67AF1"/>
    <w:rsid w:val="00D7039F"/>
    <w:rsid w:val="00D707BD"/>
    <w:rsid w:val="00D70921"/>
    <w:rsid w:val="00D70A21"/>
    <w:rsid w:val="00D70BD4"/>
    <w:rsid w:val="00D7142E"/>
    <w:rsid w:val="00D7153B"/>
    <w:rsid w:val="00D71A3A"/>
    <w:rsid w:val="00D72863"/>
    <w:rsid w:val="00D7433F"/>
    <w:rsid w:val="00D74827"/>
    <w:rsid w:val="00D750E1"/>
    <w:rsid w:val="00D751B6"/>
    <w:rsid w:val="00D75559"/>
    <w:rsid w:val="00D76423"/>
    <w:rsid w:val="00D80C19"/>
    <w:rsid w:val="00D82D12"/>
    <w:rsid w:val="00D83AC0"/>
    <w:rsid w:val="00D83BFB"/>
    <w:rsid w:val="00D83CA4"/>
    <w:rsid w:val="00D848D8"/>
    <w:rsid w:val="00D8490A"/>
    <w:rsid w:val="00D862A0"/>
    <w:rsid w:val="00D8710E"/>
    <w:rsid w:val="00D87826"/>
    <w:rsid w:val="00D903A3"/>
    <w:rsid w:val="00D908A6"/>
    <w:rsid w:val="00D908F6"/>
    <w:rsid w:val="00D913F8"/>
    <w:rsid w:val="00D92339"/>
    <w:rsid w:val="00D92C6E"/>
    <w:rsid w:val="00D92C77"/>
    <w:rsid w:val="00D9438D"/>
    <w:rsid w:val="00D94927"/>
    <w:rsid w:val="00D95916"/>
    <w:rsid w:val="00D95FD2"/>
    <w:rsid w:val="00D96ECA"/>
    <w:rsid w:val="00D97325"/>
    <w:rsid w:val="00D977F2"/>
    <w:rsid w:val="00D97C76"/>
    <w:rsid w:val="00D97D91"/>
    <w:rsid w:val="00DA0309"/>
    <w:rsid w:val="00DA1178"/>
    <w:rsid w:val="00DA1520"/>
    <w:rsid w:val="00DA1B4C"/>
    <w:rsid w:val="00DA1E27"/>
    <w:rsid w:val="00DA21C1"/>
    <w:rsid w:val="00DA35CC"/>
    <w:rsid w:val="00DA3B5F"/>
    <w:rsid w:val="00DA4719"/>
    <w:rsid w:val="00DA4C71"/>
    <w:rsid w:val="00DA61CE"/>
    <w:rsid w:val="00DA6218"/>
    <w:rsid w:val="00DA6A41"/>
    <w:rsid w:val="00DA718C"/>
    <w:rsid w:val="00DB071A"/>
    <w:rsid w:val="00DB0926"/>
    <w:rsid w:val="00DB24C9"/>
    <w:rsid w:val="00DB2799"/>
    <w:rsid w:val="00DB4B43"/>
    <w:rsid w:val="00DB4CCC"/>
    <w:rsid w:val="00DB5AD9"/>
    <w:rsid w:val="00DB646D"/>
    <w:rsid w:val="00DB65D5"/>
    <w:rsid w:val="00DB69A0"/>
    <w:rsid w:val="00DC1511"/>
    <w:rsid w:val="00DC1629"/>
    <w:rsid w:val="00DC2404"/>
    <w:rsid w:val="00DC2640"/>
    <w:rsid w:val="00DC26B8"/>
    <w:rsid w:val="00DC288F"/>
    <w:rsid w:val="00DC32A8"/>
    <w:rsid w:val="00DC3EB2"/>
    <w:rsid w:val="00DC3F30"/>
    <w:rsid w:val="00DC40D3"/>
    <w:rsid w:val="00DC48BE"/>
    <w:rsid w:val="00DC4A12"/>
    <w:rsid w:val="00DC4DFD"/>
    <w:rsid w:val="00DC54AE"/>
    <w:rsid w:val="00DC6337"/>
    <w:rsid w:val="00DC66DB"/>
    <w:rsid w:val="00DC68B3"/>
    <w:rsid w:val="00DC7B2E"/>
    <w:rsid w:val="00DD18CE"/>
    <w:rsid w:val="00DD1B31"/>
    <w:rsid w:val="00DD2636"/>
    <w:rsid w:val="00DD2DE3"/>
    <w:rsid w:val="00DD3506"/>
    <w:rsid w:val="00DD3C59"/>
    <w:rsid w:val="00DD45EF"/>
    <w:rsid w:val="00DD5DF9"/>
    <w:rsid w:val="00DD7997"/>
    <w:rsid w:val="00DD7E36"/>
    <w:rsid w:val="00DE0171"/>
    <w:rsid w:val="00DE0F7B"/>
    <w:rsid w:val="00DE1B85"/>
    <w:rsid w:val="00DE1C54"/>
    <w:rsid w:val="00DE2995"/>
    <w:rsid w:val="00DE3460"/>
    <w:rsid w:val="00DE3D90"/>
    <w:rsid w:val="00DE4B36"/>
    <w:rsid w:val="00DE671A"/>
    <w:rsid w:val="00DE71FC"/>
    <w:rsid w:val="00DE7BF8"/>
    <w:rsid w:val="00DF0AED"/>
    <w:rsid w:val="00DF0C0B"/>
    <w:rsid w:val="00DF120C"/>
    <w:rsid w:val="00DF19B9"/>
    <w:rsid w:val="00DF1E10"/>
    <w:rsid w:val="00DF245D"/>
    <w:rsid w:val="00DF3502"/>
    <w:rsid w:val="00DF38CD"/>
    <w:rsid w:val="00DF3AE9"/>
    <w:rsid w:val="00DF3D8A"/>
    <w:rsid w:val="00DF4F7C"/>
    <w:rsid w:val="00DF52A9"/>
    <w:rsid w:val="00DF55C9"/>
    <w:rsid w:val="00DF573E"/>
    <w:rsid w:val="00DF57F4"/>
    <w:rsid w:val="00DF5B24"/>
    <w:rsid w:val="00DF7516"/>
    <w:rsid w:val="00E00040"/>
    <w:rsid w:val="00E00497"/>
    <w:rsid w:val="00E01F44"/>
    <w:rsid w:val="00E020C2"/>
    <w:rsid w:val="00E020C6"/>
    <w:rsid w:val="00E022B3"/>
    <w:rsid w:val="00E025C7"/>
    <w:rsid w:val="00E02A01"/>
    <w:rsid w:val="00E030A3"/>
    <w:rsid w:val="00E030B3"/>
    <w:rsid w:val="00E04F87"/>
    <w:rsid w:val="00E0529B"/>
    <w:rsid w:val="00E0554C"/>
    <w:rsid w:val="00E05C1D"/>
    <w:rsid w:val="00E065D1"/>
    <w:rsid w:val="00E0668C"/>
    <w:rsid w:val="00E06859"/>
    <w:rsid w:val="00E06B75"/>
    <w:rsid w:val="00E06E9B"/>
    <w:rsid w:val="00E107EF"/>
    <w:rsid w:val="00E10888"/>
    <w:rsid w:val="00E109D0"/>
    <w:rsid w:val="00E1179C"/>
    <w:rsid w:val="00E12335"/>
    <w:rsid w:val="00E1244E"/>
    <w:rsid w:val="00E13807"/>
    <w:rsid w:val="00E13DF6"/>
    <w:rsid w:val="00E13EA3"/>
    <w:rsid w:val="00E14CE8"/>
    <w:rsid w:val="00E14D0B"/>
    <w:rsid w:val="00E1562C"/>
    <w:rsid w:val="00E15E7C"/>
    <w:rsid w:val="00E15ECA"/>
    <w:rsid w:val="00E16035"/>
    <w:rsid w:val="00E1603B"/>
    <w:rsid w:val="00E16147"/>
    <w:rsid w:val="00E1668B"/>
    <w:rsid w:val="00E17469"/>
    <w:rsid w:val="00E1761E"/>
    <w:rsid w:val="00E17ADE"/>
    <w:rsid w:val="00E17FDA"/>
    <w:rsid w:val="00E205EA"/>
    <w:rsid w:val="00E21119"/>
    <w:rsid w:val="00E21940"/>
    <w:rsid w:val="00E21D9A"/>
    <w:rsid w:val="00E21E2C"/>
    <w:rsid w:val="00E22944"/>
    <w:rsid w:val="00E22C93"/>
    <w:rsid w:val="00E22D79"/>
    <w:rsid w:val="00E25375"/>
    <w:rsid w:val="00E2746A"/>
    <w:rsid w:val="00E27880"/>
    <w:rsid w:val="00E279B1"/>
    <w:rsid w:val="00E27E2B"/>
    <w:rsid w:val="00E305C6"/>
    <w:rsid w:val="00E3081F"/>
    <w:rsid w:val="00E31009"/>
    <w:rsid w:val="00E32AE9"/>
    <w:rsid w:val="00E3370D"/>
    <w:rsid w:val="00E33F3F"/>
    <w:rsid w:val="00E35233"/>
    <w:rsid w:val="00E352B7"/>
    <w:rsid w:val="00E35914"/>
    <w:rsid w:val="00E35E4A"/>
    <w:rsid w:val="00E36367"/>
    <w:rsid w:val="00E37140"/>
    <w:rsid w:val="00E37870"/>
    <w:rsid w:val="00E40520"/>
    <w:rsid w:val="00E408AB"/>
    <w:rsid w:val="00E409DC"/>
    <w:rsid w:val="00E41838"/>
    <w:rsid w:val="00E41FC0"/>
    <w:rsid w:val="00E4226D"/>
    <w:rsid w:val="00E424F0"/>
    <w:rsid w:val="00E42CA8"/>
    <w:rsid w:val="00E43426"/>
    <w:rsid w:val="00E43F59"/>
    <w:rsid w:val="00E44020"/>
    <w:rsid w:val="00E44F7F"/>
    <w:rsid w:val="00E45349"/>
    <w:rsid w:val="00E45587"/>
    <w:rsid w:val="00E45DAB"/>
    <w:rsid w:val="00E4642A"/>
    <w:rsid w:val="00E4780C"/>
    <w:rsid w:val="00E47E52"/>
    <w:rsid w:val="00E502FF"/>
    <w:rsid w:val="00E50608"/>
    <w:rsid w:val="00E511B4"/>
    <w:rsid w:val="00E51B9B"/>
    <w:rsid w:val="00E52777"/>
    <w:rsid w:val="00E5362D"/>
    <w:rsid w:val="00E538B7"/>
    <w:rsid w:val="00E5497F"/>
    <w:rsid w:val="00E549AB"/>
    <w:rsid w:val="00E54C9B"/>
    <w:rsid w:val="00E54CEB"/>
    <w:rsid w:val="00E55174"/>
    <w:rsid w:val="00E56398"/>
    <w:rsid w:val="00E5716C"/>
    <w:rsid w:val="00E57593"/>
    <w:rsid w:val="00E57A34"/>
    <w:rsid w:val="00E57D2E"/>
    <w:rsid w:val="00E609C1"/>
    <w:rsid w:val="00E60B5B"/>
    <w:rsid w:val="00E61B8B"/>
    <w:rsid w:val="00E62023"/>
    <w:rsid w:val="00E62136"/>
    <w:rsid w:val="00E622CC"/>
    <w:rsid w:val="00E628AD"/>
    <w:rsid w:val="00E63275"/>
    <w:rsid w:val="00E632B4"/>
    <w:rsid w:val="00E63489"/>
    <w:rsid w:val="00E638C0"/>
    <w:rsid w:val="00E63D96"/>
    <w:rsid w:val="00E640CE"/>
    <w:rsid w:val="00E643B6"/>
    <w:rsid w:val="00E657AF"/>
    <w:rsid w:val="00E675E6"/>
    <w:rsid w:val="00E67D7A"/>
    <w:rsid w:val="00E70284"/>
    <w:rsid w:val="00E70CE9"/>
    <w:rsid w:val="00E70D7B"/>
    <w:rsid w:val="00E71177"/>
    <w:rsid w:val="00E7212A"/>
    <w:rsid w:val="00E721A8"/>
    <w:rsid w:val="00E731F7"/>
    <w:rsid w:val="00E73408"/>
    <w:rsid w:val="00E737C0"/>
    <w:rsid w:val="00E739FD"/>
    <w:rsid w:val="00E75864"/>
    <w:rsid w:val="00E75B6D"/>
    <w:rsid w:val="00E75DEA"/>
    <w:rsid w:val="00E75FEC"/>
    <w:rsid w:val="00E7659E"/>
    <w:rsid w:val="00E76C2F"/>
    <w:rsid w:val="00E776CB"/>
    <w:rsid w:val="00E77853"/>
    <w:rsid w:val="00E77A8B"/>
    <w:rsid w:val="00E77C69"/>
    <w:rsid w:val="00E80285"/>
    <w:rsid w:val="00E80377"/>
    <w:rsid w:val="00E809DE"/>
    <w:rsid w:val="00E80A2B"/>
    <w:rsid w:val="00E80F9D"/>
    <w:rsid w:val="00E81C1C"/>
    <w:rsid w:val="00E821B2"/>
    <w:rsid w:val="00E8244C"/>
    <w:rsid w:val="00E82596"/>
    <w:rsid w:val="00E82721"/>
    <w:rsid w:val="00E8347C"/>
    <w:rsid w:val="00E83BFE"/>
    <w:rsid w:val="00E847F5"/>
    <w:rsid w:val="00E85171"/>
    <w:rsid w:val="00E85FD3"/>
    <w:rsid w:val="00E860DB"/>
    <w:rsid w:val="00E86227"/>
    <w:rsid w:val="00E86704"/>
    <w:rsid w:val="00E86B6C"/>
    <w:rsid w:val="00E872B7"/>
    <w:rsid w:val="00E90204"/>
    <w:rsid w:val="00E91749"/>
    <w:rsid w:val="00E91DAA"/>
    <w:rsid w:val="00E92DDE"/>
    <w:rsid w:val="00E9354E"/>
    <w:rsid w:val="00E9425C"/>
    <w:rsid w:val="00E94E4F"/>
    <w:rsid w:val="00E95627"/>
    <w:rsid w:val="00E95AB5"/>
    <w:rsid w:val="00E95BF7"/>
    <w:rsid w:val="00E975E2"/>
    <w:rsid w:val="00EA06E9"/>
    <w:rsid w:val="00EA0E93"/>
    <w:rsid w:val="00EA0F83"/>
    <w:rsid w:val="00EA10F6"/>
    <w:rsid w:val="00EA11DF"/>
    <w:rsid w:val="00EA1C40"/>
    <w:rsid w:val="00EA2A46"/>
    <w:rsid w:val="00EA4223"/>
    <w:rsid w:val="00EA451B"/>
    <w:rsid w:val="00EA4660"/>
    <w:rsid w:val="00EA5108"/>
    <w:rsid w:val="00EA5DFC"/>
    <w:rsid w:val="00EA6F0F"/>
    <w:rsid w:val="00EA6F51"/>
    <w:rsid w:val="00EA7A72"/>
    <w:rsid w:val="00EB041A"/>
    <w:rsid w:val="00EB0FEB"/>
    <w:rsid w:val="00EB13D4"/>
    <w:rsid w:val="00EB1DD0"/>
    <w:rsid w:val="00EB1E11"/>
    <w:rsid w:val="00EB1E4E"/>
    <w:rsid w:val="00EB2845"/>
    <w:rsid w:val="00EB2DF2"/>
    <w:rsid w:val="00EB4239"/>
    <w:rsid w:val="00EB478B"/>
    <w:rsid w:val="00EB4C7F"/>
    <w:rsid w:val="00EB5326"/>
    <w:rsid w:val="00EB554E"/>
    <w:rsid w:val="00EB74A9"/>
    <w:rsid w:val="00EC0886"/>
    <w:rsid w:val="00EC09DC"/>
    <w:rsid w:val="00EC0F08"/>
    <w:rsid w:val="00EC1870"/>
    <w:rsid w:val="00EC28D0"/>
    <w:rsid w:val="00EC2F34"/>
    <w:rsid w:val="00EC3B47"/>
    <w:rsid w:val="00EC3E51"/>
    <w:rsid w:val="00EC41EC"/>
    <w:rsid w:val="00EC49D6"/>
    <w:rsid w:val="00EC4F95"/>
    <w:rsid w:val="00EC5971"/>
    <w:rsid w:val="00EC5B14"/>
    <w:rsid w:val="00EC6237"/>
    <w:rsid w:val="00EC6B13"/>
    <w:rsid w:val="00EC7051"/>
    <w:rsid w:val="00EC70D5"/>
    <w:rsid w:val="00EC74FC"/>
    <w:rsid w:val="00ED02E7"/>
    <w:rsid w:val="00ED06E2"/>
    <w:rsid w:val="00ED07BB"/>
    <w:rsid w:val="00ED07C5"/>
    <w:rsid w:val="00ED096D"/>
    <w:rsid w:val="00ED1096"/>
    <w:rsid w:val="00ED137D"/>
    <w:rsid w:val="00ED186B"/>
    <w:rsid w:val="00ED1A4F"/>
    <w:rsid w:val="00ED20F3"/>
    <w:rsid w:val="00ED246A"/>
    <w:rsid w:val="00ED2D9B"/>
    <w:rsid w:val="00ED374B"/>
    <w:rsid w:val="00ED3876"/>
    <w:rsid w:val="00ED3940"/>
    <w:rsid w:val="00ED40EF"/>
    <w:rsid w:val="00ED4815"/>
    <w:rsid w:val="00ED493E"/>
    <w:rsid w:val="00ED4A80"/>
    <w:rsid w:val="00ED5780"/>
    <w:rsid w:val="00ED5BB0"/>
    <w:rsid w:val="00ED5DC0"/>
    <w:rsid w:val="00ED73CE"/>
    <w:rsid w:val="00ED7595"/>
    <w:rsid w:val="00ED7F7F"/>
    <w:rsid w:val="00EE04EA"/>
    <w:rsid w:val="00EE162D"/>
    <w:rsid w:val="00EE1E57"/>
    <w:rsid w:val="00EE252A"/>
    <w:rsid w:val="00EE2CE5"/>
    <w:rsid w:val="00EE2EFE"/>
    <w:rsid w:val="00EE4877"/>
    <w:rsid w:val="00EE4FB0"/>
    <w:rsid w:val="00EE55CE"/>
    <w:rsid w:val="00EE5A42"/>
    <w:rsid w:val="00EE5DEC"/>
    <w:rsid w:val="00EE6950"/>
    <w:rsid w:val="00EE7B94"/>
    <w:rsid w:val="00EF0554"/>
    <w:rsid w:val="00EF061A"/>
    <w:rsid w:val="00EF1005"/>
    <w:rsid w:val="00EF176D"/>
    <w:rsid w:val="00EF3B5D"/>
    <w:rsid w:val="00EF48A7"/>
    <w:rsid w:val="00EF53D4"/>
    <w:rsid w:val="00EF5724"/>
    <w:rsid w:val="00EF585E"/>
    <w:rsid w:val="00EF5F76"/>
    <w:rsid w:val="00EF66A7"/>
    <w:rsid w:val="00EF6D02"/>
    <w:rsid w:val="00EF7D92"/>
    <w:rsid w:val="00F001AD"/>
    <w:rsid w:val="00F005D3"/>
    <w:rsid w:val="00F0172D"/>
    <w:rsid w:val="00F01AA9"/>
    <w:rsid w:val="00F01D09"/>
    <w:rsid w:val="00F01E0A"/>
    <w:rsid w:val="00F01E2D"/>
    <w:rsid w:val="00F02050"/>
    <w:rsid w:val="00F02D3D"/>
    <w:rsid w:val="00F02E52"/>
    <w:rsid w:val="00F0406E"/>
    <w:rsid w:val="00F045B4"/>
    <w:rsid w:val="00F04757"/>
    <w:rsid w:val="00F0525A"/>
    <w:rsid w:val="00F0575B"/>
    <w:rsid w:val="00F06399"/>
    <w:rsid w:val="00F063F2"/>
    <w:rsid w:val="00F0769E"/>
    <w:rsid w:val="00F105CF"/>
    <w:rsid w:val="00F10A26"/>
    <w:rsid w:val="00F10AA0"/>
    <w:rsid w:val="00F110AC"/>
    <w:rsid w:val="00F12050"/>
    <w:rsid w:val="00F12148"/>
    <w:rsid w:val="00F12302"/>
    <w:rsid w:val="00F14918"/>
    <w:rsid w:val="00F15317"/>
    <w:rsid w:val="00F15B20"/>
    <w:rsid w:val="00F15DA6"/>
    <w:rsid w:val="00F15E88"/>
    <w:rsid w:val="00F2113A"/>
    <w:rsid w:val="00F21225"/>
    <w:rsid w:val="00F213EA"/>
    <w:rsid w:val="00F23918"/>
    <w:rsid w:val="00F240B6"/>
    <w:rsid w:val="00F2517E"/>
    <w:rsid w:val="00F25A08"/>
    <w:rsid w:val="00F27719"/>
    <w:rsid w:val="00F27A5C"/>
    <w:rsid w:val="00F27EA4"/>
    <w:rsid w:val="00F315DF"/>
    <w:rsid w:val="00F31804"/>
    <w:rsid w:val="00F31D46"/>
    <w:rsid w:val="00F32761"/>
    <w:rsid w:val="00F3309E"/>
    <w:rsid w:val="00F33C40"/>
    <w:rsid w:val="00F36046"/>
    <w:rsid w:val="00F37317"/>
    <w:rsid w:val="00F404A1"/>
    <w:rsid w:val="00F405EF"/>
    <w:rsid w:val="00F40AAB"/>
    <w:rsid w:val="00F41DFD"/>
    <w:rsid w:val="00F41F74"/>
    <w:rsid w:val="00F41F9D"/>
    <w:rsid w:val="00F42130"/>
    <w:rsid w:val="00F4272D"/>
    <w:rsid w:val="00F42E36"/>
    <w:rsid w:val="00F43E00"/>
    <w:rsid w:val="00F43E0D"/>
    <w:rsid w:val="00F456D1"/>
    <w:rsid w:val="00F45921"/>
    <w:rsid w:val="00F459DF"/>
    <w:rsid w:val="00F472BB"/>
    <w:rsid w:val="00F502E2"/>
    <w:rsid w:val="00F50D12"/>
    <w:rsid w:val="00F51269"/>
    <w:rsid w:val="00F522B7"/>
    <w:rsid w:val="00F5365B"/>
    <w:rsid w:val="00F53751"/>
    <w:rsid w:val="00F55410"/>
    <w:rsid w:val="00F55972"/>
    <w:rsid w:val="00F563F4"/>
    <w:rsid w:val="00F57182"/>
    <w:rsid w:val="00F61691"/>
    <w:rsid w:val="00F623E4"/>
    <w:rsid w:val="00F626F5"/>
    <w:rsid w:val="00F62F40"/>
    <w:rsid w:val="00F6313E"/>
    <w:rsid w:val="00F63790"/>
    <w:rsid w:val="00F6568F"/>
    <w:rsid w:val="00F665F3"/>
    <w:rsid w:val="00F6664C"/>
    <w:rsid w:val="00F66BF1"/>
    <w:rsid w:val="00F675D2"/>
    <w:rsid w:val="00F67946"/>
    <w:rsid w:val="00F67E86"/>
    <w:rsid w:val="00F700F6"/>
    <w:rsid w:val="00F70539"/>
    <w:rsid w:val="00F70F3D"/>
    <w:rsid w:val="00F71595"/>
    <w:rsid w:val="00F71FAB"/>
    <w:rsid w:val="00F726D1"/>
    <w:rsid w:val="00F7284A"/>
    <w:rsid w:val="00F72BF5"/>
    <w:rsid w:val="00F72D8C"/>
    <w:rsid w:val="00F73301"/>
    <w:rsid w:val="00F73F99"/>
    <w:rsid w:val="00F74075"/>
    <w:rsid w:val="00F7483B"/>
    <w:rsid w:val="00F74D9F"/>
    <w:rsid w:val="00F74FF6"/>
    <w:rsid w:val="00F75327"/>
    <w:rsid w:val="00F76372"/>
    <w:rsid w:val="00F76A05"/>
    <w:rsid w:val="00F772BD"/>
    <w:rsid w:val="00F8001D"/>
    <w:rsid w:val="00F804EE"/>
    <w:rsid w:val="00F80578"/>
    <w:rsid w:val="00F80D30"/>
    <w:rsid w:val="00F81587"/>
    <w:rsid w:val="00F81EB4"/>
    <w:rsid w:val="00F82057"/>
    <w:rsid w:val="00F8233B"/>
    <w:rsid w:val="00F826EA"/>
    <w:rsid w:val="00F82C81"/>
    <w:rsid w:val="00F82F5D"/>
    <w:rsid w:val="00F8301F"/>
    <w:rsid w:val="00F833AF"/>
    <w:rsid w:val="00F83991"/>
    <w:rsid w:val="00F845F5"/>
    <w:rsid w:val="00F84725"/>
    <w:rsid w:val="00F84742"/>
    <w:rsid w:val="00F84ECE"/>
    <w:rsid w:val="00F85FAA"/>
    <w:rsid w:val="00F874C3"/>
    <w:rsid w:val="00F8769F"/>
    <w:rsid w:val="00F87AB2"/>
    <w:rsid w:val="00F909FA"/>
    <w:rsid w:val="00F91E8A"/>
    <w:rsid w:val="00F91F0F"/>
    <w:rsid w:val="00F92592"/>
    <w:rsid w:val="00F92D99"/>
    <w:rsid w:val="00F930F4"/>
    <w:rsid w:val="00F937C3"/>
    <w:rsid w:val="00F93E7B"/>
    <w:rsid w:val="00F94610"/>
    <w:rsid w:val="00F952CE"/>
    <w:rsid w:val="00F955DA"/>
    <w:rsid w:val="00F95FB7"/>
    <w:rsid w:val="00F96563"/>
    <w:rsid w:val="00F97745"/>
    <w:rsid w:val="00F97B4D"/>
    <w:rsid w:val="00F97D60"/>
    <w:rsid w:val="00FA00E1"/>
    <w:rsid w:val="00FA05C3"/>
    <w:rsid w:val="00FA26BA"/>
    <w:rsid w:val="00FA2DA2"/>
    <w:rsid w:val="00FA3880"/>
    <w:rsid w:val="00FA4163"/>
    <w:rsid w:val="00FA511B"/>
    <w:rsid w:val="00FA590B"/>
    <w:rsid w:val="00FA60A3"/>
    <w:rsid w:val="00FA6505"/>
    <w:rsid w:val="00FA6C1F"/>
    <w:rsid w:val="00FA7367"/>
    <w:rsid w:val="00FA764F"/>
    <w:rsid w:val="00FA7FA3"/>
    <w:rsid w:val="00FB026D"/>
    <w:rsid w:val="00FB14EE"/>
    <w:rsid w:val="00FB1721"/>
    <w:rsid w:val="00FB20F9"/>
    <w:rsid w:val="00FB2635"/>
    <w:rsid w:val="00FB267C"/>
    <w:rsid w:val="00FB26AD"/>
    <w:rsid w:val="00FB2AA3"/>
    <w:rsid w:val="00FB32AE"/>
    <w:rsid w:val="00FB3AB9"/>
    <w:rsid w:val="00FB3ED2"/>
    <w:rsid w:val="00FB420B"/>
    <w:rsid w:val="00FB644E"/>
    <w:rsid w:val="00FB64D3"/>
    <w:rsid w:val="00FB66BF"/>
    <w:rsid w:val="00FB6966"/>
    <w:rsid w:val="00FB794F"/>
    <w:rsid w:val="00FC1441"/>
    <w:rsid w:val="00FC197E"/>
    <w:rsid w:val="00FC1BC6"/>
    <w:rsid w:val="00FC248F"/>
    <w:rsid w:val="00FC2D73"/>
    <w:rsid w:val="00FC4ED8"/>
    <w:rsid w:val="00FC5093"/>
    <w:rsid w:val="00FC5635"/>
    <w:rsid w:val="00FC5826"/>
    <w:rsid w:val="00FC5895"/>
    <w:rsid w:val="00FC5C6A"/>
    <w:rsid w:val="00FC5F57"/>
    <w:rsid w:val="00FC6D9D"/>
    <w:rsid w:val="00FC75FA"/>
    <w:rsid w:val="00FD0785"/>
    <w:rsid w:val="00FD078A"/>
    <w:rsid w:val="00FD10EE"/>
    <w:rsid w:val="00FD18EB"/>
    <w:rsid w:val="00FD2230"/>
    <w:rsid w:val="00FD224F"/>
    <w:rsid w:val="00FD2D80"/>
    <w:rsid w:val="00FD46E1"/>
    <w:rsid w:val="00FD49B2"/>
    <w:rsid w:val="00FD4AAA"/>
    <w:rsid w:val="00FD4AC7"/>
    <w:rsid w:val="00FD5178"/>
    <w:rsid w:val="00FD5451"/>
    <w:rsid w:val="00FD5631"/>
    <w:rsid w:val="00FD5A32"/>
    <w:rsid w:val="00FD6839"/>
    <w:rsid w:val="00FD6CA6"/>
    <w:rsid w:val="00FD78DA"/>
    <w:rsid w:val="00FE027C"/>
    <w:rsid w:val="00FE0461"/>
    <w:rsid w:val="00FE0B81"/>
    <w:rsid w:val="00FE0FA2"/>
    <w:rsid w:val="00FE1413"/>
    <w:rsid w:val="00FE143D"/>
    <w:rsid w:val="00FE185B"/>
    <w:rsid w:val="00FE1E8D"/>
    <w:rsid w:val="00FE251F"/>
    <w:rsid w:val="00FE25BC"/>
    <w:rsid w:val="00FE3DB5"/>
    <w:rsid w:val="00FE4951"/>
    <w:rsid w:val="00FE4ED4"/>
    <w:rsid w:val="00FE5345"/>
    <w:rsid w:val="00FE5832"/>
    <w:rsid w:val="00FE5E9E"/>
    <w:rsid w:val="00FE639A"/>
    <w:rsid w:val="00FE7711"/>
    <w:rsid w:val="00FE7F68"/>
    <w:rsid w:val="00FF0B94"/>
    <w:rsid w:val="00FF0DA9"/>
    <w:rsid w:val="00FF13CE"/>
    <w:rsid w:val="00FF13EA"/>
    <w:rsid w:val="00FF1873"/>
    <w:rsid w:val="00FF1CC5"/>
    <w:rsid w:val="00FF20F2"/>
    <w:rsid w:val="00FF221C"/>
    <w:rsid w:val="00FF277D"/>
    <w:rsid w:val="00FF373F"/>
    <w:rsid w:val="00FF43C9"/>
    <w:rsid w:val="00FF4869"/>
    <w:rsid w:val="00FF48B2"/>
    <w:rsid w:val="00FF565F"/>
    <w:rsid w:val="00FF5E00"/>
    <w:rsid w:val="00FF6483"/>
    <w:rsid w:val="00FF67CB"/>
    <w:rsid w:val="00FF7170"/>
    <w:rsid w:val="00FF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55B7F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55914"/>
    <w:rPr>
      <w:i/>
      <w:iCs/>
    </w:rPr>
  </w:style>
  <w:style w:type="character" w:customStyle="1" w:styleId="apple-converted-space">
    <w:name w:val="apple-converted-space"/>
    <w:basedOn w:val="Fontepargpadro"/>
    <w:rsid w:val="00255914"/>
  </w:style>
  <w:style w:type="paragraph" w:styleId="NormalWeb">
    <w:name w:val="Normal (Web)"/>
    <w:basedOn w:val="Normal"/>
    <w:uiPriority w:val="99"/>
    <w:unhideWhenUsed/>
    <w:rsid w:val="00304E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rsid w:val="00304E7D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04E7D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304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 11"/>
    <w:basedOn w:val="Normal"/>
    <w:uiPriority w:val="1"/>
    <w:qFormat/>
    <w:rsid w:val="00E06B75"/>
    <w:pPr>
      <w:widowControl w:val="0"/>
      <w:spacing w:before="125" w:after="0" w:line="240" w:lineRule="auto"/>
      <w:ind w:left="95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E06B75"/>
    <w:pPr>
      <w:spacing w:after="0" w:line="240" w:lineRule="auto"/>
      <w:ind w:firstLine="851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B3A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B3A8E"/>
    <w:rPr>
      <w:rFonts w:ascii="Times New Roman" w:eastAsia="Times New Roman" w:hAnsi="Times New Roman"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02E38"/>
    <w:rPr>
      <w:color w:val="808080"/>
    </w:rPr>
  </w:style>
  <w:style w:type="character" w:customStyle="1" w:styleId="object">
    <w:name w:val="object"/>
    <w:basedOn w:val="Fontepargpadro"/>
    <w:rsid w:val="000E45D7"/>
  </w:style>
  <w:style w:type="character" w:styleId="Forte">
    <w:name w:val="Strong"/>
    <w:basedOn w:val="Fontepargpadro"/>
    <w:uiPriority w:val="22"/>
    <w:qFormat/>
    <w:rsid w:val="000E45D7"/>
    <w:rPr>
      <w:b/>
      <w:bCs/>
    </w:rPr>
  </w:style>
  <w:style w:type="paragraph" w:customStyle="1" w:styleId="Standard">
    <w:name w:val="Standard"/>
    <w:rsid w:val="00390E9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AADC-D51E-4BF0-8E72-1D2A2301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9</Pages>
  <Words>3708</Words>
  <Characters>20027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47</cp:revision>
  <cp:lastPrinted>2019-09-10T13:38:00Z</cp:lastPrinted>
  <dcterms:created xsi:type="dcterms:W3CDTF">2019-11-28T11:14:00Z</dcterms:created>
  <dcterms:modified xsi:type="dcterms:W3CDTF">2020-01-23T13:30:00Z</dcterms:modified>
</cp:coreProperties>
</file>