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F" w:rsidRPr="007706B1" w:rsidRDefault="00D068DF" w:rsidP="00D068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706B1">
        <w:rPr>
          <w:rFonts w:ascii="Arial" w:hAnsi="Arial" w:cs="Arial"/>
          <w:b/>
          <w:sz w:val="24"/>
          <w:szCs w:val="24"/>
          <w:u w:val="single"/>
        </w:rPr>
        <w:t>Ca</w:t>
      </w:r>
      <w:r w:rsidR="00CE0536" w:rsidRPr="007706B1">
        <w:rPr>
          <w:rFonts w:ascii="Arial" w:hAnsi="Arial" w:cs="Arial"/>
          <w:b/>
          <w:sz w:val="24"/>
          <w:szCs w:val="24"/>
          <w:u w:val="single"/>
        </w:rPr>
        <w:t>l</w:t>
      </w:r>
      <w:r w:rsidR="009A24B1">
        <w:rPr>
          <w:rFonts w:ascii="Arial" w:hAnsi="Arial" w:cs="Arial"/>
          <w:b/>
          <w:sz w:val="24"/>
          <w:szCs w:val="24"/>
          <w:u w:val="single"/>
        </w:rPr>
        <w:t>endário Plenárias do COMDEG 2020</w:t>
      </w:r>
      <w:proofErr w:type="gramEnd"/>
    </w:p>
    <w:p w:rsidR="00CE0536" w:rsidRPr="007706B1" w:rsidRDefault="0014229E" w:rsidP="00D068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06B1">
        <w:rPr>
          <w:rFonts w:ascii="Arial" w:hAnsi="Arial" w:cs="Arial"/>
          <w:b/>
          <w:sz w:val="24"/>
          <w:szCs w:val="24"/>
          <w:u w:val="single"/>
        </w:rPr>
        <w:t>(</w:t>
      </w:r>
      <w:r w:rsidR="007706B1" w:rsidRPr="007706B1">
        <w:rPr>
          <w:rFonts w:ascii="Arial" w:hAnsi="Arial" w:cs="Arial"/>
          <w:b/>
          <w:sz w:val="24"/>
          <w:szCs w:val="24"/>
          <w:u w:val="single"/>
        </w:rPr>
        <w:t>3ª</w:t>
      </w:r>
      <w:r w:rsidR="0098711F" w:rsidRPr="007706B1">
        <w:rPr>
          <w:rFonts w:ascii="Arial" w:hAnsi="Arial" w:cs="Arial"/>
          <w:b/>
          <w:sz w:val="24"/>
          <w:szCs w:val="24"/>
          <w:u w:val="single"/>
        </w:rPr>
        <w:t xml:space="preserve"> t</w:t>
      </w:r>
      <w:r w:rsidR="00CE0536" w:rsidRPr="007706B1">
        <w:rPr>
          <w:rFonts w:ascii="Arial" w:hAnsi="Arial" w:cs="Arial"/>
          <w:b/>
          <w:sz w:val="24"/>
          <w:szCs w:val="24"/>
          <w:u w:val="single"/>
        </w:rPr>
        <w:t>erça-feira</w:t>
      </w:r>
      <w:r w:rsidR="0098711F" w:rsidRPr="007706B1">
        <w:rPr>
          <w:rFonts w:ascii="Arial" w:hAnsi="Arial" w:cs="Arial"/>
          <w:b/>
          <w:sz w:val="24"/>
          <w:szCs w:val="24"/>
          <w:u w:val="single"/>
        </w:rPr>
        <w:t xml:space="preserve"> do mês</w:t>
      </w:r>
      <w:r w:rsidR="00CE0536" w:rsidRPr="007706B1">
        <w:rPr>
          <w:rFonts w:ascii="Arial" w:hAnsi="Arial" w:cs="Arial"/>
          <w:b/>
          <w:sz w:val="24"/>
          <w:szCs w:val="24"/>
          <w:u w:val="single"/>
        </w:rPr>
        <w:t>)</w:t>
      </w:r>
    </w:p>
    <w:p w:rsidR="007706B1" w:rsidRPr="007706B1" w:rsidRDefault="007706B1" w:rsidP="00D068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06B1">
        <w:rPr>
          <w:rFonts w:ascii="Arial" w:hAnsi="Arial" w:cs="Arial"/>
          <w:b/>
          <w:sz w:val="24"/>
          <w:szCs w:val="24"/>
          <w:u w:val="single"/>
        </w:rPr>
        <w:t>Horário</w:t>
      </w:r>
      <w:r w:rsidRPr="007706B1">
        <w:rPr>
          <w:rFonts w:ascii="Arial" w:hAnsi="Arial" w:cs="Arial"/>
          <w:b/>
          <w:sz w:val="24"/>
          <w:szCs w:val="24"/>
        </w:rPr>
        <w:t>: 08h30</w:t>
      </w:r>
    </w:p>
    <w:p w:rsidR="0098711F" w:rsidRPr="007706B1" w:rsidRDefault="0098711F" w:rsidP="00D068D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1244" w:type="dxa"/>
        <w:tblLayout w:type="fixed"/>
        <w:tblLook w:val="04A0"/>
      </w:tblPr>
      <w:tblGrid>
        <w:gridCol w:w="1898"/>
        <w:gridCol w:w="2495"/>
        <w:gridCol w:w="2409"/>
      </w:tblGrid>
      <w:tr w:rsidR="00D068DF" w:rsidRPr="007706B1" w:rsidTr="009A24B1">
        <w:tc>
          <w:tcPr>
            <w:tcW w:w="1898" w:type="dxa"/>
          </w:tcPr>
          <w:p w:rsidR="00D068DF" w:rsidRPr="007706B1" w:rsidRDefault="00D068DF" w:rsidP="0062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B1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2495" w:type="dxa"/>
          </w:tcPr>
          <w:p w:rsidR="00D068DF" w:rsidRPr="007706B1" w:rsidRDefault="00D068DF" w:rsidP="0062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B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409" w:type="dxa"/>
          </w:tcPr>
          <w:p w:rsidR="00D068DF" w:rsidRPr="007706B1" w:rsidRDefault="00D068DF" w:rsidP="0062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B1">
              <w:rPr>
                <w:rFonts w:ascii="Arial" w:hAnsi="Arial" w:cs="Arial"/>
                <w:b/>
                <w:sz w:val="24"/>
                <w:szCs w:val="24"/>
              </w:rPr>
              <w:t>Local/Horário</w:t>
            </w: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2495" w:type="dxa"/>
          </w:tcPr>
          <w:p w:rsidR="00E2776B" w:rsidRPr="007706B1" w:rsidRDefault="009A24B1" w:rsidP="00D94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.02.201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776B" w:rsidRPr="007706B1" w:rsidRDefault="00E2776B" w:rsidP="00691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 xml:space="preserve">Assessoria aos Conselhos </w:t>
            </w:r>
            <w:r w:rsidR="002C4A5A">
              <w:rPr>
                <w:rFonts w:ascii="Arial" w:hAnsi="Arial" w:cs="Arial"/>
                <w:sz w:val="24"/>
                <w:szCs w:val="24"/>
              </w:rPr>
              <w:t>–</w:t>
            </w:r>
            <w:r w:rsidRPr="007706B1">
              <w:rPr>
                <w:rFonts w:ascii="Arial" w:hAnsi="Arial" w:cs="Arial"/>
                <w:sz w:val="24"/>
                <w:szCs w:val="24"/>
              </w:rPr>
              <w:t xml:space="preserve"> GASCIC</w:t>
            </w:r>
            <w:r w:rsidR="002C4A5A">
              <w:rPr>
                <w:rFonts w:ascii="Arial" w:hAnsi="Arial" w:cs="Arial"/>
                <w:sz w:val="24"/>
                <w:szCs w:val="24"/>
              </w:rPr>
              <w:t xml:space="preserve"> – 2º piso</w:t>
            </w:r>
          </w:p>
          <w:p w:rsidR="00E2776B" w:rsidRPr="007706B1" w:rsidRDefault="00E2776B" w:rsidP="00691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06B1">
              <w:rPr>
                <w:rFonts w:ascii="Arial" w:hAnsi="Arial" w:cs="Arial"/>
                <w:sz w:val="24"/>
                <w:szCs w:val="24"/>
              </w:rPr>
              <w:t>Av.</w:t>
            </w:r>
            <w:proofErr w:type="gramEnd"/>
            <w:r w:rsidRPr="007706B1">
              <w:rPr>
                <w:rFonts w:ascii="Arial" w:hAnsi="Arial" w:cs="Arial"/>
                <w:sz w:val="24"/>
                <w:szCs w:val="24"/>
              </w:rPr>
              <w:t xml:space="preserve"> das Comunidades, 133 – Centro (GASCIC)</w:t>
            </w: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2495" w:type="dxa"/>
          </w:tcPr>
          <w:p w:rsidR="00E2776B" w:rsidRPr="007706B1" w:rsidRDefault="009A24B1" w:rsidP="00D94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.03.201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495" w:type="dxa"/>
          </w:tcPr>
          <w:p w:rsidR="00E2776B" w:rsidRPr="007706B1" w:rsidRDefault="009A24B1" w:rsidP="002C4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.04.201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- Feriado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2495" w:type="dxa"/>
          </w:tcPr>
          <w:p w:rsidR="00E2776B" w:rsidRPr="007706B1" w:rsidRDefault="009A24B1" w:rsidP="002C4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.05.201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2495" w:type="dxa"/>
          </w:tcPr>
          <w:p w:rsidR="00E2776B" w:rsidRPr="007706B1" w:rsidRDefault="009A24B1" w:rsidP="00D94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.06.201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2495" w:type="dxa"/>
          </w:tcPr>
          <w:p w:rsidR="00E2776B" w:rsidRPr="007706B1" w:rsidRDefault="009A24B1" w:rsidP="002C4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.07.201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495" w:type="dxa"/>
          </w:tcPr>
          <w:p w:rsidR="00E2776B" w:rsidRPr="007706B1" w:rsidRDefault="009A24B1" w:rsidP="00D94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.08.201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2495" w:type="dxa"/>
          </w:tcPr>
          <w:p w:rsidR="00E2776B" w:rsidRPr="007706B1" w:rsidRDefault="009A24B1" w:rsidP="00D94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.09.201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2495" w:type="dxa"/>
          </w:tcPr>
          <w:p w:rsidR="00E2776B" w:rsidRPr="007706B1" w:rsidRDefault="009A24B1" w:rsidP="00D94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.10.201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2495" w:type="dxa"/>
          </w:tcPr>
          <w:p w:rsidR="00E2776B" w:rsidRPr="007706B1" w:rsidRDefault="009A24B1" w:rsidP="002C4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E2776B" w:rsidRPr="007706B1">
              <w:rPr>
                <w:rFonts w:ascii="Arial" w:hAnsi="Arial" w:cs="Arial"/>
                <w:sz w:val="24"/>
                <w:szCs w:val="24"/>
              </w:rPr>
              <w:t>.11.201</w:t>
            </w:r>
            <w:r w:rsidR="002C4A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2776B" w:rsidRPr="007706B1" w:rsidTr="009A24B1">
        <w:tc>
          <w:tcPr>
            <w:tcW w:w="1898" w:type="dxa"/>
          </w:tcPr>
          <w:p w:rsidR="00E2776B" w:rsidRPr="007706B1" w:rsidRDefault="00E2776B" w:rsidP="00F03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B1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2495" w:type="dxa"/>
          </w:tcPr>
          <w:p w:rsidR="00E2776B" w:rsidRPr="007706B1" w:rsidRDefault="009A24B1" w:rsidP="00516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2C4A5A">
              <w:rPr>
                <w:rFonts w:ascii="Arial" w:hAnsi="Arial" w:cs="Arial"/>
                <w:sz w:val="24"/>
                <w:szCs w:val="24"/>
              </w:rPr>
              <w:t>.12.2019</w:t>
            </w:r>
          </w:p>
        </w:tc>
        <w:tc>
          <w:tcPr>
            <w:tcW w:w="2409" w:type="dxa"/>
            <w:vMerge/>
          </w:tcPr>
          <w:p w:rsidR="00E2776B" w:rsidRPr="007706B1" w:rsidRDefault="00E2776B" w:rsidP="00621A7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068DF" w:rsidRPr="007706B1" w:rsidRDefault="00D068DF" w:rsidP="00D068D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A37A0" w:rsidRDefault="001A37A0"/>
    <w:sectPr w:rsidR="001A37A0" w:rsidSect="006F50B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8DF"/>
    <w:rsid w:val="00020831"/>
    <w:rsid w:val="0014229E"/>
    <w:rsid w:val="00174457"/>
    <w:rsid w:val="001A37A0"/>
    <w:rsid w:val="002C4A5A"/>
    <w:rsid w:val="00333F60"/>
    <w:rsid w:val="003E2833"/>
    <w:rsid w:val="004D6814"/>
    <w:rsid w:val="00516C20"/>
    <w:rsid w:val="0067745E"/>
    <w:rsid w:val="00691247"/>
    <w:rsid w:val="006E579B"/>
    <w:rsid w:val="006F50BC"/>
    <w:rsid w:val="007706B1"/>
    <w:rsid w:val="007834E6"/>
    <w:rsid w:val="007E4F35"/>
    <w:rsid w:val="0098711F"/>
    <w:rsid w:val="009A24B1"/>
    <w:rsid w:val="009E1BA9"/>
    <w:rsid w:val="00A62326"/>
    <w:rsid w:val="00A833EB"/>
    <w:rsid w:val="00C975B4"/>
    <w:rsid w:val="00CE0536"/>
    <w:rsid w:val="00D068DF"/>
    <w:rsid w:val="00D14221"/>
    <w:rsid w:val="00E2776B"/>
    <w:rsid w:val="00E3459D"/>
    <w:rsid w:val="00E9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marilete.zimmermann</cp:lastModifiedBy>
  <cp:revision>15</cp:revision>
  <cp:lastPrinted>2019-03-01T13:17:00Z</cp:lastPrinted>
  <dcterms:created xsi:type="dcterms:W3CDTF">2018-01-15T16:03:00Z</dcterms:created>
  <dcterms:modified xsi:type="dcterms:W3CDTF">2020-01-16T17:30:00Z</dcterms:modified>
</cp:coreProperties>
</file>