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51" w:rsidRPr="00EF3051" w:rsidRDefault="00EF3051" w:rsidP="00EF3051">
      <w:pPr>
        <w:spacing w:line="360" w:lineRule="auto"/>
        <w:jc w:val="center"/>
        <w:rPr>
          <w:rFonts w:ascii="Arial" w:hAnsi="Arial" w:cs="Arial"/>
          <w:b/>
        </w:rPr>
      </w:pPr>
      <w:r w:rsidRPr="00EF3051">
        <w:rPr>
          <w:rFonts w:ascii="Arial" w:hAnsi="Arial" w:cs="Arial"/>
          <w:b/>
        </w:rPr>
        <w:t>HOMOLOGAÇÃO DAS ENT</w:t>
      </w:r>
      <w:r w:rsidR="002D2236">
        <w:rPr>
          <w:rFonts w:ascii="Arial" w:hAnsi="Arial" w:cs="Arial"/>
          <w:b/>
        </w:rPr>
        <w:t>I</w:t>
      </w:r>
      <w:r w:rsidRPr="00EF3051">
        <w:rPr>
          <w:rFonts w:ascii="Arial" w:hAnsi="Arial" w:cs="Arial"/>
          <w:b/>
        </w:rPr>
        <w:t xml:space="preserve">DADES INSCRITAS E HABILITADAS AO PLEITO </w:t>
      </w:r>
      <w:r w:rsidR="0014376E">
        <w:rPr>
          <w:rFonts w:ascii="Arial" w:hAnsi="Arial" w:cs="Arial"/>
          <w:b/>
        </w:rPr>
        <w:t>ELEITORAL DO CMDCA – GESTÃO 2020/2022</w:t>
      </w:r>
    </w:p>
    <w:p w:rsidR="00EF3051" w:rsidRPr="00EF3051" w:rsidRDefault="00EF3051" w:rsidP="00EF3051">
      <w:pPr>
        <w:spacing w:line="360" w:lineRule="auto"/>
        <w:jc w:val="both"/>
        <w:rPr>
          <w:rFonts w:ascii="Arial" w:hAnsi="Arial" w:cs="Arial"/>
        </w:rPr>
      </w:pPr>
    </w:p>
    <w:p w:rsidR="00EF3051" w:rsidRDefault="00EF3051" w:rsidP="00EF3051">
      <w:pPr>
        <w:spacing w:line="360" w:lineRule="auto"/>
        <w:jc w:val="both"/>
        <w:rPr>
          <w:rFonts w:ascii="Arial" w:hAnsi="Arial" w:cs="Arial"/>
        </w:rPr>
      </w:pPr>
      <w:r w:rsidRPr="00EF3051">
        <w:rPr>
          <w:rFonts w:ascii="Arial" w:hAnsi="Arial" w:cs="Arial"/>
        </w:rPr>
        <w:t xml:space="preserve">A Comissão </w:t>
      </w:r>
      <w:r w:rsidR="0014376E">
        <w:rPr>
          <w:rFonts w:ascii="Arial" w:hAnsi="Arial" w:cs="Arial"/>
        </w:rPr>
        <w:t xml:space="preserve">Especial Organizadora da Eleição dos Representantes da Sociedade Civil, </w:t>
      </w:r>
      <w:r w:rsidRPr="00EF3051">
        <w:rPr>
          <w:rFonts w:ascii="Arial" w:hAnsi="Arial" w:cs="Arial"/>
        </w:rPr>
        <w:t>responsável pelo Processo de Eleição dos representantes da sociedade civil no Conselho Municipal dos Direitos da Criança e do Adolescente – CMD</w:t>
      </w:r>
      <w:r w:rsidR="0014376E">
        <w:rPr>
          <w:rFonts w:ascii="Arial" w:hAnsi="Arial" w:cs="Arial"/>
        </w:rPr>
        <w:t>CA de Gaspar, para o biênio 2020/2022</w:t>
      </w:r>
      <w:r w:rsidRPr="00EF3051">
        <w:rPr>
          <w:rFonts w:ascii="Arial" w:hAnsi="Arial" w:cs="Arial"/>
        </w:rPr>
        <w:t xml:space="preserve">, no uso das atribuições que lhe foram conferidas </w:t>
      </w:r>
      <w:r w:rsidR="0011342F">
        <w:rPr>
          <w:rFonts w:ascii="Arial" w:hAnsi="Arial" w:cs="Arial"/>
        </w:rPr>
        <w:t>n</w:t>
      </w:r>
      <w:r w:rsidRPr="00EF3051">
        <w:rPr>
          <w:rFonts w:ascii="Arial" w:hAnsi="Arial" w:cs="Arial"/>
        </w:rPr>
        <w:t>o Edital de Convocação n</w:t>
      </w:r>
      <w:r w:rsidR="0014376E">
        <w:rPr>
          <w:rFonts w:ascii="Arial" w:hAnsi="Arial" w:cs="Arial"/>
        </w:rPr>
        <w:t>º 01/2020</w:t>
      </w:r>
      <w:r w:rsidR="00583CF2">
        <w:rPr>
          <w:rFonts w:ascii="Arial" w:hAnsi="Arial" w:cs="Arial"/>
        </w:rPr>
        <w:t xml:space="preserve">, </w:t>
      </w:r>
      <w:r w:rsidR="0014376E">
        <w:rPr>
          <w:rFonts w:ascii="Arial" w:hAnsi="Arial" w:cs="Arial"/>
        </w:rPr>
        <w:t>de 28 de janeiro de 2020</w:t>
      </w:r>
      <w:r w:rsidR="00B450EA">
        <w:rPr>
          <w:rFonts w:ascii="Arial" w:hAnsi="Arial" w:cs="Arial"/>
        </w:rPr>
        <w:t xml:space="preserve"> e o Decreto nº 9.183,</w:t>
      </w:r>
      <w:proofErr w:type="gramStart"/>
      <w:r w:rsidR="00B450EA">
        <w:rPr>
          <w:rFonts w:ascii="Arial" w:hAnsi="Arial" w:cs="Arial"/>
        </w:rPr>
        <w:t xml:space="preserve"> </w:t>
      </w:r>
      <w:r w:rsidRPr="00EF3051">
        <w:rPr>
          <w:rFonts w:ascii="Arial" w:hAnsi="Arial" w:cs="Arial"/>
        </w:rPr>
        <w:t xml:space="preserve"> </w:t>
      </w:r>
      <w:proofErr w:type="gramEnd"/>
      <w:r w:rsidRPr="00EF3051">
        <w:rPr>
          <w:rFonts w:ascii="Arial" w:hAnsi="Arial" w:cs="Arial"/>
        </w:rPr>
        <w:t xml:space="preserve">torna pública a </w:t>
      </w:r>
      <w:r w:rsidRPr="0011342F">
        <w:rPr>
          <w:rFonts w:ascii="Arial" w:hAnsi="Arial" w:cs="Arial"/>
          <w:b/>
        </w:rPr>
        <w:t>HOMOLOGAÇÃO</w:t>
      </w:r>
      <w:r w:rsidRPr="00EF3051">
        <w:rPr>
          <w:rFonts w:ascii="Arial" w:hAnsi="Arial" w:cs="Arial"/>
        </w:rPr>
        <w:t xml:space="preserve"> da relação de candidatos e delegados: </w:t>
      </w:r>
    </w:p>
    <w:p w:rsidR="00E24D55" w:rsidRPr="00EF3051" w:rsidRDefault="00E24D55" w:rsidP="00EF3051">
      <w:pPr>
        <w:spacing w:line="360" w:lineRule="auto"/>
        <w:jc w:val="both"/>
        <w:rPr>
          <w:rFonts w:ascii="Arial" w:hAnsi="Arial" w:cs="Arial"/>
        </w:rPr>
      </w:pPr>
    </w:p>
    <w:p w:rsidR="00BB5A2C" w:rsidRPr="00EF3051" w:rsidRDefault="00BB5A2C" w:rsidP="00BB5A2C">
      <w:pPr>
        <w:jc w:val="right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Ind w:w="-1107" w:type="dxa"/>
        <w:tblLook w:val="04A0"/>
      </w:tblPr>
      <w:tblGrid>
        <w:gridCol w:w="4001"/>
        <w:gridCol w:w="1701"/>
        <w:gridCol w:w="3148"/>
      </w:tblGrid>
      <w:tr w:rsidR="009F67A5" w:rsidRPr="00EF3051" w:rsidTr="00B450EA">
        <w:trPr>
          <w:jc w:val="center"/>
        </w:trPr>
        <w:tc>
          <w:tcPr>
            <w:tcW w:w="4001" w:type="dxa"/>
          </w:tcPr>
          <w:p w:rsidR="009F67A5" w:rsidRPr="00EF3051" w:rsidRDefault="009F67A5" w:rsidP="009F67A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F3051">
              <w:rPr>
                <w:rFonts w:ascii="Arial" w:hAnsi="Arial" w:cs="Arial"/>
                <w:b/>
                <w:color w:val="000000"/>
                <w:sz w:val="24"/>
                <w:szCs w:val="24"/>
              </w:rPr>
              <w:t>ENTIDADE</w:t>
            </w:r>
          </w:p>
        </w:tc>
        <w:tc>
          <w:tcPr>
            <w:tcW w:w="1701" w:type="dxa"/>
          </w:tcPr>
          <w:p w:rsidR="009F67A5" w:rsidRPr="00EF3051" w:rsidRDefault="009F67A5" w:rsidP="009F67A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F3051">
              <w:rPr>
                <w:rFonts w:ascii="Arial" w:hAnsi="Arial" w:cs="Arial"/>
                <w:b/>
                <w:color w:val="000000"/>
                <w:sz w:val="24"/>
                <w:szCs w:val="24"/>
              </w:rPr>
              <w:t>INSCRIÇÃO NO CMDCA</w:t>
            </w:r>
          </w:p>
        </w:tc>
        <w:tc>
          <w:tcPr>
            <w:tcW w:w="3148" w:type="dxa"/>
          </w:tcPr>
          <w:p w:rsidR="009F67A5" w:rsidRPr="00EF3051" w:rsidRDefault="009F67A5" w:rsidP="009F67A5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F3051">
              <w:rPr>
                <w:rFonts w:ascii="Arial" w:hAnsi="Arial" w:cs="Arial"/>
                <w:b/>
                <w:color w:val="000000"/>
                <w:sz w:val="24"/>
                <w:szCs w:val="24"/>
              </w:rPr>
              <w:t>DELEGADO</w:t>
            </w:r>
            <w:r w:rsidR="00583CF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(a</w:t>
            </w:r>
            <w:r w:rsidR="0069366F" w:rsidRPr="00EF3051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14376E" w:rsidRPr="00EF3051" w:rsidTr="00B450EA">
        <w:trPr>
          <w:jc w:val="center"/>
        </w:trPr>
        <w:tc>
          <w:tcPr>
            <w:tcW w:w="4001" w:type="dxa"/>
          </w:tcPr>
          <w:p w:rsidR="0014376E" w:rsidRDefault="0014376E" w:rsidP="0014376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 – Associação de Pais e Amigos do Autista de Gaspar</w:t>
            </w:r>
          </w:p>
        </w:tc>
        <w:tc>
          <w:tcPr>
            <w:tcW w:w="1701" w:type="dxa"/>
          </w:tcPr>
          <w:p w:rsidR="0014376E" w:rsidRDefault="0014376E" w:rsidP="0014376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11/02/2020</w:t>
            </w:r>
          </w:p>
        </w:tc>
        <w:tc>
          <w:tcPr>
            <w:tcW w:w="3148" w:type="dxa"/>
          </w:tcPr>
          <w:p w:rsidR="0014376E" w:rsidRDefault="0014376E" w:rsidP="0014376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Flávio Alécio </w:t>
            </w:r>
            <w:proofErr w:type="spellStart"/>
            <w:r>
              <w:rPr>
                <w:rFonts w:ascii="Arial" w:hAnsi="Arial" w:cs="Arial"/>
                <w:color w:val="000000"/>
              </w:rPr>
              <w:t>Poffo</w:t>
            </w:r>
            <w:proofErr w:type="spellEnd"/>
          </w:p>
        </w:tc>
      </w:tr>
      <w:tr w:rsidR="0014376E" w:rsidRPr="00EF3051" w:rsidTr="00B450EA">
        <w:trPr>
          <w:jc w:val="center"/>
        </w:trPr>
        <w:tc>
          <w:tcPr>
            <w:tcW w:w="4001" w:type="dxa"/>
          </w:tcPr>
          <w:p w:rsidR="0014376E" w:rsidRDefault="0014376E" w:rsidP="0014376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APAE GASPAR</w:t>
            </w:r>
          </w:p>
        </w:tc>
        <w:tc>
          <w:tcPr>
            <w:tcW w:w="1701" w:type="dxa"/>
          </w:tcPr>
          <w:p w:rsidR="0014376E" w:rsidRDefault="0014376E" w:rsidP="0014376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26/06/2012</w:t>
            </w:r>
          </w:p>
        </w:tc>
        <w:tc>
          <w:tcPr>
            <w:tcW w:w="3148" w:type="dxa"/>
          </w:tcPr>
          <w:p w:rsidR="0014376E" w:rsidRDefault="0014376E" w:rsidP="0014376E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color w:val="000000"/>
              </w:rPr>
              <w:t>Zancanella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Pereira</w:t>
            </w:r>
          </w:p>
        </w:tc>
      </w:tr>
      <w:tr w:rsidR="0014376E" w:rsidRPr="00EF3051" w:rsidTr="00B450EA">
        <w:trPr>
          <w:jc w:val="center"/>
        </w:trPr>
        <w:tc>
          <w:tcPr>
            <w:tcW w:w="4001" w:type="dxa"/>
          </w:tcPr>
          <w:p w:rsidR="0014376E" w:rsidRPr="00EF3051" w:rsidRDefault="0014376E" w:rsidP="0014376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Conferência Vicentina</w:t>
            </w:r>
          </w:p>
        </w:tc>
        <w:tc>
          <w:tcPr>
            <w:tcW w:w="1701" w:type="dxa"/>
          </w:tcPr>
          <w:p w:rsidR="0014376E" w:rsidRPr="00EF3051" w:rsidRDefault="0014376E" w:rsidP="0014376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17/06</w:t>
            </w:r>
            <w:r w:rsidRPr="00EF3051">
              <w:rPr>
                <w:rFonts w:ascii="Arial" w:hAnsi="Arial" w:cs="Arial"/>
                <w:color w:val="000000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8" w:type="dxa"/>
          </w:tcPr>
          <w:p w:rsidR="0014376E" w:rsidRPr="00EF3051" w:rsidRDefault="0014376E" w:rsidP="0014376E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Jocenira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Waltrick</w:t>
            </w:r>
            <w:proofErr w:type="spellEnd"/>
          </w:p>
        </w:tc>
      </w:tr>
      <w:tr w:rsidR="0014376E" w:rsidRPr="00EF3051" w:rsidTr="00B450EA">
        <w:trPr>
          <w:jc w:val="center"/>
        </w:trPr>
        <w:tc>
          <w:tcPr>
            <w:tcW w:w="4001" w:type="dxa"/>
          </w:tcPr>
          <w:p w:rsidR="0014376E" w:rsidRDefault="0014376E" w:rsidP="009F67A5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Cruz Azul no Brasil</w:t>
            </w:r>
          </w:p>
        </w:tc>
        <w:tc>
          <w:tcPr>
            <w:tcW w:w="1701" w:type="dxa"/>
          </w:tcPr>
          <w:p w:rsidR="0014376E" w:rsidRDefault="0014376E" w:rsidP="009F67A5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17/06/2017</w:t>
            </w:r>
          </w:p>
        </w:tc>
        <w:tc>
          <w:tcPr>
            <w:tcW w:w="3148" w:type="dxa"/>
          </w:tcPr>
          <w:p w:rsidR="0014376E" w:rsidRDefault="0014376E" w:rsidP="009F67A5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color w:val="000000"/>
              </w:rPr>
              <w:t>Schacht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Camargo</w:t>
            </w:r>
          </w:p>
        </w:tc>
      </w:tr>
      <w:tr w:rsidR="0014376E" w:rsidRPr="00EF3051" w:rsidTr="00B450EA">
        <w:trPr>
          <w:jc w:val="center"/>
        </w:trPr>
        <w:tc>
          <w:tcPr>
            <w:tcW w:w="4001" w:type="dxa"/>
          </w:tcPr>
          <w:p w:rsidR="0014376E" w:rsidRDefault="0014376E" w:rsidP="009F67A5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SENAC</w:t>
            </w:r>
          </w:p>
        </w:tc>
        <w:tc>
          <w:tcPr>
            <w:tcW w:w="1701" w:type="dxa"/>
          </w:tcPr>
          <w:p w:rsidR="0014376E" w:rsidRDefault="00B450EA" w:rsidP="009F67A5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</w:t>
            </w:r>
            <w:r w:rsidR="0014376E">
              <w:rPr>
                <w:rFonts w:ascii="Arial" w:hAnsi="Arial" w:cs="Arial"/>
                <w:color w:val="000000"/>
              </w:rPr>
              <w:t>06/2017</w:t>
            </w:r>
          </w:p>
        </w:tc>
        <w:tc>
          <w:tcPr>
            <w:tcW w:w="3148" w:type="dxa"/>
          </w:tcPr>
          <w:p w:rsidR="0014376E" w:rsidRDefault="00B450EA" w:rsidP="009F67A5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Maria Aparecida </w:t>
            </w:r>
            <w:proofErr w:type="spellStart"/>
            <w:r>
              <w:rPr>
                <w:rFonts w:ascii="Arial" w:hAnsi="Arial" w:cs="Arial"/>
                <w:color w:val="000000"/>
              </w:rPr>
              <w:t>Ciufa</w:t>
            </w:r>
            <w:proofErr w:type="spellEnd"/>
          </w:p>
        </w:tc>
      </w:tr>
    </w:tbl>
    <w:p w:rsidR="009F67A5" w:rsidRPr="00EF3051" w:rsidRDefault="009F67A5" w:rsidP="009F67A5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9509F1" w:rsidRDefault="00EF3051" w:rsidP="0011342F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F3051">
        <w:rPr>
          <w:rFonts w:ascii="Arial" w:hAnsi="Arial" w:cs="Arial"/>
          <w:color w:val="000000"/>
          <w:shd w:val="clear" w:color="auto" w:fill="FFFFFF"/>
        </w:rPr>
        <w:t xml:space="preserve">A </w:t>
      </w:r>
      <w:proofErr w:type="spellStart"/>
      <w:r w:rsidRPr="00EF3051">
        <w:rPr>
          <w:rFonts w:ascii="Arial" w:hAnsi="Arial" w:cs="Arial"/>
          <w:color w:val="000000"/>
          <w:shd w:val="clear" w:color="auto" w:fill="FFFFFF"/>
        </w:rPr>
        <w:t>Assembleia</w:t>
      </w:r>
      <w:proofErr w:type="spellEnd"/>
      <w:r w:rsidRPr="00EF3051">
        <w:rPr>
          <w:rFonts w:ascii="Arial" w:hAnsi="Arial" w:cs="Arial"/>
          <w:color w:val="000000"/>
          <w:shd w:val="clear" w:color="auto" w:fill="FFFFFF"/>
        </w:rPr>
        <w:t xml:space="preserve"> de escolha ocorrerá dia </w:t>
      </w:r>
      <w:r w:rsidR="000F0DCE" w:rsidRPr="0014376E">
        <w:rPr>
          <w:rStyle w:val="object"/>
          <w:rFonts w:ascii="Arial" w:hAnsi="Arial" w:cs="Arial"/>
          <w:shd w:val="clear" w:color="auto" w:fill="FFFFFF"/>
        </w:rPr>
        <w:t>20</w:t>
      </w:r>
      <w:r w:rsidRPr="0014376E">
        <w:rPr>
          <w:rStyle w:val="object"/>
          <w:rFonts w:ascii="Arial" w:hAnsi="Arial" w:cs="Arial"/>
          <w:shd w:val="clear" w:color="auto" w:fill="FFFFFF"/>
        </w:rPr>
        <w:t xml:space="preserve"> de março de 20</w:t>
      </w:r>
      <w:r w:rsidR="0014376E" w:rsidRPr="0014376E">
        <w:rPr>
          <w:rStyle w:val="object"/>
          <w:rFonts w:ascii="Arial" w:hAnsi="Arial" w:cs="Arial"/>
          <w:shd w:val="clear" w:color="auto" w:fill="FFFFFF"/>
        </w:rPr>
        <w:t>20</w:t>
      </w:r>
      <w:r w:rsidR="0014376E">
        <w:rPr>
          <w:rFonts w:ascii="Arial" w:hAnsi="Arial" w:cs="Arial"/>
          <w:color w:val="000000"/>
          <w:shd w:val="clear" w:color="auto" w:fill="FFFFFF"/>
        </w:rPr>
        <w:t>, às 09h00min, na</w:t>
      </w:r>
      <w:r w:rsidR="000F0DC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4376E">
        <w:rPr>
          <w:rFonts w:ascii="Arial" w:hAnsi="Arial" w:cs="Arial"/>
          <w:color w:val="000000"/>
          <w:shd w:val="clear" w:color="auto" w:fill="FFFFFF"/>
        </w:rPr>
        <w:t xml:space="preserve">sala da assessoria aos conselhos situada na </w:t>
      </w:r>
      <w:proofErr w:type="gramStart"/>
      <w:r w:rsidRPr="0014376E">
        <w:rPr>
          <w:rFonts w:ascii="Arial" w:hAnsi="Arial" w:cs="Arial"/>
          <w:shd w:val="clear" w:color="auto" w:fill="FFFFFF"/>
        </w:rPr>
        <w:t>Av.</w:t>
      </w:r>
      <w:proofErr w:type="gramEnd"/>
      <w:r w:rsidRPr="0014376E">
        <w:rPr>
          <w:rFonts w:ascii="Arial" w:hAnsi="Arial" w:cs="Arial"/>
          <w:shd w:val="clear" w:color="auto" w:fill="FFFFFF"/>
        </w:rPr>
        <w:t xml:space="preserve"> das Comunidades, 133 - Centro</w:t>
      </w:r>
      <w:r w:rsidRPr="00EF3051">
        <w:rPr>
          <w:rFonts w:ascii="Arial" w:hAnsi="Arial" w:cs="Arial"/>
          <w:color w:val="000000"/>
          <w:shd w:val="clear" w:color="auto" w:fill="FFFFFF"/>
        </w:rPr>
        <w:t xml:space="preserve"> - Gaspar/SC </w:t>
      </w:r>
      <w:r w:rsidR="0014376E">
        <w:rPr>
          <w:rFonts w:ascii="Arial" w:hAnsi="Arial" w:cs="Arial"/>
          <w:color w:val="000000"/>
          <w:shd w:val="clear" w:color="auto" w:fill="FFFFFF"/>
        </w:rPr>
        <w:t>–</w:t>
      </w:r>
      <w:r w:rsidRPr="00EF3051">
        <w:rPr>
          <w:rFonts w:ascii="Arial" w:hAnsi="Arial" w:cs="Arial"/>
          <w:color w:val="000000"/>
          <w:shd w:val="clear" w:color="auto" w:fill="FFFFFF"/>
        </w:rPr>
        <w:t xml:space="preserve"> GASCIC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EF3051">
        <w:rPr>
          <w:rFonts w:ascii="Arial" w:hAnsi="Arial" w:cs="Arial"/>
          <w:color w:val="000000"/>
          <w:shd w:val="clear" w:color="auto" w:fill="FFFFFF"/>
        </w:rPr>
        <w:t> </w:t>
      </w:r>
    </w:p>
    <w:p w:rsidR="00B450EA" w:rsidRPr="00EF3051" w:rsidRDefault="00B450EA" w:rsidP="0011342F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EF3051" w:rsidRPr="00EF3051" w:rsidRDefault="00EF3051" w:rsidP="009509F1">
      <w:pPr>
        <w:ind w:right="-1"/>
        <w:jc w:val="center"/>
        <w:rPr>
          <w:rFonts w:ascii="Arial" w:hAnsi="Arial" w:cs="Arial"/>
          <w:b/>
          <w:color w:val="000000"/>
        </w:rPr>
      </w:pPr>
    </w:p>
    <w:p w:rsidR="00EF3051" w:rsidRPr="00EF3051" w:rsidRDefault="00EF3051" w:rsidP="009509F1">
      <w:pPr>
        <w:ind w:right="-1"/>
        <w:jc w:val="center"/>
        <w:rPr>
          <w:rFonts w:ascii="Arial" w:hAnsi="Arial" w:cs="Arial"/>
          <w:b/>
          <w:color w:val="000000"/>
        </w:rPr>
      </w:pPr>
    </w:p>
    <w:p w:rsidR="009509F1" w:rsidRPr="0014376E" w:rsidRDefault="009509F1" w:rsidP="009509F1">
      <w:pPr>
        <w:ind w:right="-1"/>
        <w:jc w:val="center"/>
        <w:rPr>
          <w:rFonts w:ascii="Arial" w:hAnsi="Arial" w:cs="Arial"/>
          <w:color w:val="000000"/>
        </w:rPr>
      </w:pPr>
      <w:r w:rsidRPr="0014376E">
        <w:rPr>
          <w:rFonts w:ascii="Arial" w:hAnsi="Arial" w:cs="Arial"/>
          <w:color w:val="000000"/>
        </w:rPr>
        <w:t xml:space="preserve">Comissão </w:t>
      </w:r>
      <w:r w:rsidR="0014376E" w:rsidRPr="0014376E">
        <w:rPr>
          <w:rFonts w:ascii="Arial" w:hAnsi="Arial" w:cs="Arial"/>
        </w:rPr>
        <w:t>Especial Organizadora da Eleição dos Representantes da Sociedade Civil</w:t>
      </w:r>
    </w:p>
    <w:p w:rsidR="00EF3051" w:rsidRDefault="00EF3051" w:rsidP="009509F1">
      <w:pPr>
        <w:ind w:right="-1"/>
        <w:jc w:val="center"/>
        <w:rPr>
          <w:rFonts w:ascii="Arial" w:hAnsi="Arial" w:cs="Arial"/>
          <w:color w:val="000000"/>
        </w:rPr>
      </w:pPr>
      <w:r w:rsidRPr="0014376E">
        <w:rPr>
          <w:rFonts w:ascii="Arial" w:hAnsi="Arial" w:cs="Arial"/>
          <w:color w:val="000000"/>
        </w:rPr>
        <w:t>CMDCA/Gaspar/SC</w:t>
      </w:r>
    </w:p>
    <w:p w:rsidR="00B450EA" w:rsidRDefault="00B450EA" w:rsidP="009509F1">
      <w:pPr>
        <w:ind w:right="-1"/>
        <w:jc w:val="center"/>
        <w:rPr>
          <w:rFonts w:ascii="Arial" w:hAnsi="Arial" w:cs="Arial"/>
          <w:color w:val="000000"/>
        </w:rPr>
      </w:pPr>
    </w:p>
    <w:p w:rsidR="00B450EA" w:rsidRDefault="00B450EA" w:rsidP="009509F1">
      <w:pPr>
        <w:ind w:right="-1"/>
        <w:jc w:val="center"/>
        <w:rPr>
          <w:rFonts w:ascii="Arial" w:hAnsi="Arial" w:cs="Arial"/>
          <w:color w:val="000000"/>
        </w:rPr>
      </w:pPr>
    </w:p>
    <w:p w:rsidR="00B450EA" w:rsidRDefault="00B450EA" w:rsidP="009509F1">
      <w:pPr>
        <w:ind w:right="-1"/>
        <w:jc w:val="center"/>
        <w:rPr>
          <w:rFonts w:ascii="Arial" w:hAnsi="Arial" w:cs="Arial"/>
          <w:color w:val="000000"/>
        </w:rPr>
      </w:pPr>
    </w:p>
    <w:p w:rsidR="00B450EA" w:rsidRPr="0014376E" w:rsidRDefault="00B450EA" w:rsidP="00B450EA">
      <w:pPr>
        <w:ind w:right="-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Gaspar, 06/03/2020.</w:t>
      </w:r>
    </w:p>
    <w:sectPr w:rsidR="00B450EA" w:rsidRPr="0014376E" w:rsidSect="00EF3051">
      <w:headerReference w:type="default" r:id="rId8"/>
      <w:footerReference w:type="even" r:id="rId9"/>
      <w:footerReference w:type="default" r:id="rId10"/>
      <w:pgSz w:w="11906" w:h="16838"/>
      <w:pgMar w:top="2213" w:right="1134" w:bottom="1134" w:left="1701" w:header="709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76E" w:rsidRDefault="0014376E" w:rsidP="00BB5A2C">
      <w:r>
        <w:separator/>
      </w:r>
    </w:p>
  </w:endnote>
  <w:endnote w:type="continuationSeparator" w:id="1">
    <w:p w:rsidR="0014376E" w:rsidRDefault="0014376E" w:rsidP="00BB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6E" w:rsidRDefault="0014376E" w:rsidP="007D5A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376E" w:rsidRDefault="0014376E" w:rsidP="007D5A0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6E" w:rsidRDefault="0014376E" w:rsidP="00EF3051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14376E" w:rsidRPr="0011342F" w:rsidRDefault="0014376E" w:rsidP="00EF3051">
    <w:pPr>
      <w:pStyle w:val="Rodap"/>
      <w:tabs>
        <w:tab w:val="right" w:pos="8505"/>
      </w:tabs>
      <w:jc w:val="center"/>
      <w:rPr>
        <w:rFonts w:ascii="Arial" w:hAnsi="Arial" w:cs="Arial"/>
        <w:i/>
        <w:iCs/>
        <w:sz w:val="18"/>
        <w:szCs w:val="18"/>
      </w:rPr>
    </w:pPr>
    <w:r w:rsidRPr="0011342F">
      <w:rPr>
        <w:rFonts w:ascii="Arial" w:hAnsi="Arial" w:cs="Arial"/>
        <w:i/>
        <w:iCs/>
        <w:sz w:val="18"/>
        <w:szCs w:val="18"/>
      </w:rPr>
      <w:t xml:space="preserve">Avenida das Comunidades nº. 133, Centro, Gaspar, SC - CEP 89110-000 Fone/Fax (0**47)3397-1094 </w:t>
    </w:r>
  </w:p>
  <w:p w:rsidR="0014376E" w:rsidRPr="00724A75" w:rsidRDefault="0014376E" w:rsidP="00EF3051">
    <w:pPr>
      <w:pStyle w:val="Rodap"/>
      <w:tabs>
        <w:tab w:val="right" w:pos="8505"/>
      </w:tabs>
      <w:jc w:val="center"/>
      <w:rPr>
        <w:rFonts w:ascii="Arial Narrow" w:hAnsi="Arial Narrow"/>
        <w:i/>
        <w:iCs/>
        <w:sz w:val="18"/>
        <w:szCs w:val="18"/>
      </w:rPr>
    </w:pPr>
    <w:r w:rsidRPr="0011342F">
      <w:rPr>
        <w:rFonts w:ascii="Arial" w:hAnsi="Arial" w:cs="Arial"/>
        <w:i/>
        <w:iCs/>
        <w:sz w:val="18"/>
        <w:szCs w:val="18"/>
      </w:rPr>
      <w:t xml:space="preserve">www.gaspar.sc.gov.br                     </w:t>
    </w:r>
    <w:proofErr w:type="spellStart"/>
    <w:r w:rsidRPr="0011342F">
      <w:rPr>
        <w:rFonts w:ascii="Arial" w:hAnsi="Arial" w:cs="Arial"/>
        <w:i/>
        <w:iCs/>
        <w:sz w:val="18"/>
        <w:szCs w:val="18"/>
      </w:rPr>
      <w:t>E-Mail</w:t>
    </w:r>
    <w:proofErr w:type="spellEnd"/>
    <w:r w:rsidRPr="0011342F">
      <w:rPr>
        <w:rFonts w:ascii="Arial" w:hAnsi="Arial" w:cs="Arial"/>
        <w:i/>
        <w:iCs/>
        <w:sz w:val="18"/>
        <w:szCs w:val="18"/>
      </w:rPr>
      <w:t>: assessoriaconselhos@gaspar.sc.gov.br</w:t>
    </w:r>
  </w:p>
  <w:p w:rsidR="0014376E" w:rsidRDefault="0014376E">
    <w:pPr>
      <w:pStyle w:val="Rodap"/>
      <w:jc w:val="right"/>
    </w:pPr>
  </w:p>
  <w:p w:rsidR="0014376E" w:rsidRPr="00C672B3" w:rsidRDefault="0014376E" w:rsidP="007D5A03">
    <w:pPr>
      <w:pStyle w:val="Rodap"/>
      <w:ind w:right="49"/>
      <w:jc w:val="center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76E" w:rsidRDefault="0014376E" w:rsidP="00BB5A2C">
      <w:r>
        <w:separator/>
      </w:r>
    </w:p>
  </w:footnote>
  <w:footnote w:type="continuationSeparator" w:id="1">
    <w:p w:rsidR="0014376E" w:rsidRDefault="0014376E" w:rsidP="00BB5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6E" w:rsidRPr="00253C80" w:rsidRDefault="0014376E" w:rsidP="007D5A03">
    <w:pPr>
      <w:pStyle w:val="Ttulo2"/>
      <w:ind w:left="0" w:right="0"/>
      <w:jc w:val="both"/>
      <w:rPr>
        <w:sz w:val="32"/>
        <w:szCs w:val="32"/>
        <w:u w:val="none"/>
      </w:rPr>
    </w:pPr>
    <w:r>
      <w:rPr>
        <w:noProof/>
        <w:sz w:val="32"/>
        <w:szCs w:val="32"/>
        <w:u w:val="non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-156210</wp:posOffset>
          </wp:positionV>
          <wp:extent cx="1379855" cy="786765"/>
          <wp:effectExtent l="19050" t="0" r="0" b="0"/>
          <wp:wrapSquare wrapText="bothSides"/>
          <wp:docPr id="1" name="Imagem 1" descr="C:\Users\Usuário\Desktop\CMDCA\LOGOMARCA\Nova Logo do CMDCA - aprovação Ata novembro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esktop\CMDCA\LOGOMARCA\Nova Logo do CMDCA - aprovação Ata novembro.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85C67">
      <w:rPr>
        <w:noProof/>
        <w:u w:val="non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86.5pt;margin-top:1.35pt;width:362.3pt;height:54pt;z-index:251661312;mso-position-horizontal-relative:text;mso-position-vertical-relative:text" stroked="f">
          <v:textbox style="mso-next-textbox:#_x0000_s1026">
            <w:txbxContent>
              <w:p w:rsidR="0014376E" w:rsidRPr="007D5A03" w:rsidRDefault="0014376E" w:rsidP="00EF3051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CONSELHO MUNICIPAL DOS DIREITOS DA CRIANÇA E DO ADOLESCENTE – CMDCA – GASPAR/SC</w:t>
                </w:r>
              </w:p>
            </w:txbxContent>
          </v:textbox>
        </v:shape>
      </w:pict>
    </w:r>
  </w:p>
  <w:p w:rsidR="0014376E" w:rsidRDefault="001437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37751"/>
    <w:multiLevelType w:val="hybridMultilevel"/>
    <w:tmpl w:val="E25A59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B5A2C"/>
    <w:rsid w:val="00002526"/>
    <w:rsid w:val="000419D5"/>
    <w:rsid w:val="000652B4"/>
    <w:rsid w:val="00072BED"/>
    <w:rsid w:val="0007646C"/>
    <w:rsid w:val="00092B40"/>
    <w:rsid w:val="000A4391"/>
    <w:rsid w:val="000B1873"/>
    <w:rsid w:val="000C33AD"/>
    <w:rsid w:val="000F0DCE"/>
    <w:rsid w:val="0010429D"/>
    <w:rsid w:val="0011342F"/>
    <w:rsid w:val="00117ED3"/>
    <w:rsid w:val="00142A83"/>
    <w:rsid w:val="0014376E"/>
    <w:rsid w:val="0015485E"/>
    <w:rsid w:val="00186718"/>
    <w:rsid w:val="0019077C"/>
    <w:rsid w:val="001C359B"/>
    <w:rsid w:val="001D2850"/>
    <w:rsid w:val="001D6A9E"/>
    <w:rsid w:val="001E335E"/>
    <w:rsid w:val="002202AC"/>
    <w:rsid w:val="0023437F"/>
    <w:rsid w:val="00234AA8"/>
    <w:rsid w:val="00235B00"/>
    <w:rsid w:val="002400F0"/>
    <w:rsid w:val="002559F7"/>
    <w:rsid w:val="0029326C"/>
    <w:rsid w:val="002A646C"/>
    <w:rsid w:val="002B5CDB"/>
    <w:rsid w:val="002D2236"/>
    <w:rsid w:val="002D301D"/>
    <w:rsid w:val="002E517D"/>
    <w:rsid w:val="002F0E40"/>
    <w:rsid w:val="003314B6"/>
    <w:rsid w:val="003351AA"/>
    <w:rsid w:val="00344603"/>
    <w:rsid w:val="003540D5"/>
    <w:rsid w:val="003738E4"/>
    <w:rsid w:val="00382AF2"/>
    <w:rsid w:val="00385C67"/>
    <w:rsid w:val="003A408C"/>
    <w:rsid w:val="00400002"/>
    <w:rsid w:val="00404125"/>
    <w:rsid w:val="00432492"/>
    <w:rsid w:val="00457B3C"/>
    <w:rsid w:val="00464CF5"/>
    <w:rsid w:val="00477B58"/>
    <w:rsid w:val="00482C82"/>
    <w:rsid w:val="004A7E24"/>
    <w:rsid w:val="004B36F5"/>
    <w:rsid w:val="004B71BA"/>
    <w:rsid w:val="004B7C30"/>
    <w:rsid w:val="004C5917"/>
    <w:rsid w:val="004E20CC"/>
    <w:rsid w:val="004E60B0"/>
    <w:rsid w:val="004F1B5B"/>
    <w:rsid w:val="004F7D44"/>
    <w:rsid w:val="00501B60"/>
    <w:rsid w:val="00501D0F"/>
    <w:rsid w:val="00517CF1"/>
    <w:rsid w:val="00543047"/>
    <w:rsid w:val="00571904"/>
    <w:rsid w:val="00583CF2"/>
    <w:rsid w:val="00592B37"/>
    <w:rsid w:val="00597A0B"/>
    <w:rsid w:val="005A05AF"/>
    <w:rsid w:val="005B2DDA"/>
    <w:rsid w:val="005B7120"/>
    <w:rsid w:val="005D1555"/>
    <w:rsid w:val="005E5620"/>
    <w:rsid w:val="00622575"/>
    <w:rsid w:val="006417CB"/>
    <w:rsid w:val="00646747"/>
    <w:rsid w:val="0064790B"/>
    <w:rsid w:val="00681196"/>
    <w:rsid w:val="00692B41"/>
    <w:rsid w:val="0069366F"/>
    <w:rsid w:val="006A420A"/>
    <w:rsid w:val="006B2923"/>
    <w:rsid w:val="006B6A15"/>
    <w:rsid w:val="0070590E"/>
    <w:rsid w:val="007060AE"/>
    <w:rsid w:val="0071023D"/>
    <w:rsid w:val="00753D9D"/>
    <w:rsid w:val="007547FC"/>
    <w:rsid w:val="00757BF0"/>
    <w:rsid w:val="00782D5D"/>
    <w:rsid w:val="007948E9"/>
    <w:rsid w:val="007A646D"/>
    <w:rsid w:val="007D4435"/>
    <w:rsid w:val="007D5A03"/>
    <w:rsid w:val="00836B8C"/>
    <w:rsid w:val="008677D2"/>
    <w:rsid w:val="00871E50"/>
    <w:rsid w:val="008E1712"/>
    <w:rsid w:val="009006DA"/>
    <w:rsid w:val="00900FCE"/>
    <w:rsid w:val="00910BBF"/>
    <w:rsid w:val="009211F8"/>
    <w:rsid w:val="009509F1"/>
    <w:rsid w:val="00965E0E"/>
    <w:rsid w:val="0097798F"/>
    <w:rsid w:val="00990A72"/>
    <w:rsid w:val="009E573B"/>
    <w:rsid w:val="009F40F6"/>
    <w:rsid w:val="009F4725"/>
    <w:rsid w:val="009F67A5"/>
    <w:rsid w:val="00A020AC"/>
    <w:rsid w:val="00A1021A"/>
    <w:rsid w:val="00A24F77"/>
    <w:rsid w:val="00A571DB"/>
    <w:rsid w:val="00A7128C"/>
    <w:rsid w:val="00A9327F"/>
    <w:rsid w:val="00A957C0"/>
    <w:rsid w:val="00AC14E3"/>
    <w:rsid w:val="00AD16CF"/>
    <w:rsid w:val="00AE15EC"/>
    <w:rsid w:val="00AE39C0"/>
    <w:rsid w:val="00B05382"/>
    <w:rsid w:val="00B14E89"/>
    <w:rsid w:val="00B1749F"/>
    <w:rsid w:val="00B22B37"/>
    <w:rsid w:val="00B251BC"/>
    <w:rsid w:val="00B34871"/>
    <w:rsid w:val="00B450EA"/>
    <w:rsid w:val="00B45E64"/>
    <w:rsid w:val="00B77770"/>
    <w:rsid w:val="00B83C80"/>
    <w:rsid w:val="00BA21CB"/>
    <w:rsid w:val="00BB5A2C"/>
    <w:rsid w:val="00BB6F47"/>
    <w:rsid w:val="00BE1B46"/>
    <w:rsid w:val="00BE7AC1"/>
    <w:rsid w:val="00BF3FD6"/>
    <w:rsid w:val="00C10D33"/>
    <w:rsid w:val="00C206EC"/>
    <w:rsid w:val="00C23C7C"/>
    <w:rsid w:val="00C33228"/>
    <w:rsid w:val="00C40380"/>
    <w:rsid w:val="00C41AA1"/>
    <w:rsid w:val="00C51803"/>
    <w:rsid w:val="00C63899"/>
    <w:rsid w:val="00C71368"/>
    <w:rsid w:val="00C75B03"/>
    <w:rsid w:val="00C95C5B"/>
    <w:rsid w:val="00CD70B6"/>
    <w:rsid w:val="00CE46EC"/>
    <w:rsid w:val="00D03120"/>
    <w:rsid w:val="00D3309C"/>
    <w:rsid w:val="00D45716"/>
    <w:rsid w:val="00D57DE2"/>
    <w:rsid w:val="00D64F73"/>
    <w:rsid w:val="00D6660F"/>
    <w:rsid w:val="00D77F87"/>
    <w:rsid w:val="00D86166"/>
    <w:rsid w:val="00D94331"/>
    <w:rsid w:val="00D9794C"/>
    <w:rsid w:val="00DA3A7A"/>
    <w:rsid w:val="00DA3D2C"/>
    <w:rsid w:val="00DC29D3"/>
    <w:rsid w:val="00DE3FC2"/>
    <w:rsid w:val="00DE576D"/>
    <w:rsid w:val="00E0195E"/>
    <w:rsid w:val="00E0283A"/>
    <w:rsid w:val="00E03A93"/>
    <w:rsid w:val="00E12645"/>
    <w:rsid w:val="00E24623"/>
    <w:rsid w:val="00E24D55"/>
    <w:rsid w:val="00EB09E1"/>
    <w:rsid w:val="00EC3E97"/>
    <w:rsid w:val="00ED149C"/>
    <w:rsid w:val="00EF3051"/>
    <w:rsid w:val="00F023E7"/>
    <w:rsid w:val="00F04CDC"/>
    <w:rsid w:val="00F06308"/>
    <w:rsid w:val="00F1293E"/>
    <w:rsid w:val="00F22958"/>
    <w:rsid w:val="00F410F6"/>
    <w:rsid w:val="00F61ED4"/>
    <w:rsid w:val="00F74D23"/>
    <w:rsid w:val="00FA5188"/>
    <w:rsid w:val="00FC3899"/>
    <w:rsid w:val="00FF0C53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5A2C"/>
    <w:pPr>
      <w:keepNext/>
      <w:ind w:left="374" w:right="-886"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BB5A2C"/>
    <w:pPr>
      <w:keepNext/>
      <w:ind w:left="374" w:right="-886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5A2C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B5A2C"/>
    <w:rPr>
      <w:rFonts w:ascii="Arial" w:eastAsia="Times New Roman" w:hAnsi="Arial" w:cs="Arial"/>
      <w:b/>
      <w:bCs/>
      <w:sz w:val="20"/>
      <w:szCs w:val="24"/>
      <w:u w:val="single"/>
      <w:lang w:eastAsia="pt-BR"/>
    </w:rPr>
  </w:style>
  <w:style w:type="paragraph" w:styleId="Cabealho">
    <w:name w:val="header"/>
    <w:basedOn w:val="Normal"/>
    <w:link w:val="CabealhoChar"/>
    <w:rsid w:val="00BB5A2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B5A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B5A2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B5A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BB5A2C"/>
    <w:pPr>
      <w:ind w:left="374" w:right="-886" w:firstLine="1122"/>
    </w:pPr>
    <w:rPr>
      <w:rFonts w:ascii="Arial" w:hAnsi="Arial" w:cs="Arial"/>
      <w:sz w:val="20"/>
    </w:rPr>
  </w:style>
  <w:style w:type="character" w:styleId="Hyperlink">
    <w:name w:val="Hyperlink"/>
    <w:basedOn w:val="Fontepargpadro"/>
    <w:rsid w:val="00BB5A2C"/>
    <w:rPr>
      <w:color w:val="0000FF"/>
      <w:u w:val="single"/>
    </w:rPr>
  </w:style>
  <w:style w:type="character" w:styleId="Nmerodepgina">
    <w:name w:val="page number"/>
    <w:basedOn w:val="Fontepargpadro"/>
    <w:rsid w:val="00BB5A2C"/>
  </w:style>
  <w:style w:type="paragraph" w:styleId="PargrafodaLista">
    <w:name w:val="List Paragraph"/>
    <w:basedOn w:val="Normal"/>
    <w:uiPriority w:val="34"/>
    <w:qFormat/>
    <w:rsid w:val="00EC3E97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C3E97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3E97"/>
    <w:rPr>
      <w:rFonts w:asciiTheme="minorHAnsi" w:eastAsia="MS Mincho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3E97"/>
    <w:rPr>
      <w:rFonts w:eastAsia="MS Mincho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3E9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77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77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5B2DDA"/>
  </w:style>
  <w:style w:type="table" w:styleId="Tabelacomgrade">
    <w:name w:val="Table Grid"/>
    <w:basedOn w:val="Tabelanormal"/>
    <w:uiPriority w:val="59"/>
    <w:rsid w:val="00A2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Fontepargpadro"/>
    <w:rsid w:val="00EF3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0FF4-B379-4CD4-8DCE-5A8A04B4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Cleones Hostins</dc:creator>
  <cp:lastModifiedBy>marilete.zimmermann</cp:lastModifiedBy>
  <cp:revision>7</cp:revision>
  <cp:lastPrinted>2016-03-14T12:26:00Z</cp:lastPrinted>
  <dcterms:created xsi:type="dcterms:W3CDTF">2018-02-26T20:36:00Z</dcterms:created>
  <dcterms:modified xsi:type="dcterms:W3CDTF">2020-03-05T18:56:00Z</dcterms:modified>
</cp:coreProperties>
</file>