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B4" w:rsidRDefault="007C2FB4" w:rsidP="007C2FB4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Prorrogação da Eleição</w:t>
      </w:r>
    </w:p>
    <w:p w:rsidR="007C2FB4" w:rsidRPr="00317194" w:rsidRDefault="007C2FB4" w:rsidP="007C2FB4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Edital nº 001/2020 - CMDCA</w:t>
      </w:r>
    </w:p>
    <w:p w:rsidR="00EF3051" w:rsidRPr="00EF3051" w:rsidRDefault="00EF3051" w:rsidP="00EF3051">
      <w:pPr>
        <w:spacing w:line="360" w:lineRule="auto"/>
        <w:jc w:val="both"/>
        <w:rPr>
          <w:rFonts w:ascii="Arial" w:hAnsi="Arial" w:cs="Arial"/>
        </w:rPr>
      </w:pPr>
    </w:p>
    <w:p w:rsidR="007C2FB4" w:rsidRDefault="00EF3051" w:rsidP="007C2FB4">
      <w:pPr>
        <w:spacing w:line="360" w:lineRule="auto"/>
        <w:ind w:firstLine="709"/>
        <w:jc w:val="both"/>
        <w:rPr>
          <w:rFonts w:ascii="Arial" w:hAnsi="Arial" w:cs="Arial"/>
        </w:rPr>
      </w:pPr>
      <w:r w:rsidRPr="00EF3051">
        <w:rPr>
          <w:rFonts w:ascii="Arial" w:hAnsi="Arial" w:cs="Arial"/>
        </w:rPr>
        <w:t xml:space="preserve">A Comissão </w:t>
      </w:r>
      <w:r w:rsidR="0014376E">
        <w:rPr>
          <w:rFonts w:ascii="Arial" w:hAnsi="Arial" w:cs="Arial"/>
        </w:rPr>
        <w:t xml:space="preserve">Especial Organizadora da Eleição dos Representantes </w:t>
      </w:r>
      <w:r w:rsidR="007C2FB4">
        <w:rPr>
          <w:rFonts w:ascii="Arial" w:hAnsi="Arial" w:cs="Arial"/>
        </w:rPr>
        <w:t>não Governamentais do</w:t>
      </w:r>
      <w:r w:rsidRPr="00EF3051">
        <w:rPr>
          <w:rFonts w:ascii="Arial" w:hAnsi="Arial" w:cs="Arial"/>
        </w:rPr>
        <w:t xml:space="preserve"> Conselho Municipal dos Direitos da Criança e do Adolescente – CMD</w:t>
      </w:r>
      <w:r w:rsidR="0014376E">
        <w:rPr>
          <w:rFonts w:ascii="Arial" w:hAnsi="Arial" w:cs="Arial"/>
        </w:rPr>
        <w:t>CA de Gaspar, para o biênio 2020/2022</w:t>
      </w:r>
      <w:r w:rsidRPr="00EF3051">
        <w:rPr>
          <w:rFonts w:ascii="Arial" w:hAnsi="Arial" w:cs="Arial"/>
        </w:rPr>
        <w:t xml:space="preserve">, no uso das atribuições que lhe foram conferidas </w:t>
      </w:r>
      <w:r w:rsidR="0011342F">
        <w:rPr>
          <w:rFonts w:ascii="Arial" w:hAnsi="Arial" w:cs="Arial"/>
        </w:rPr>
        <w:t>n</w:t>
      </w:r>
      <w:r w:rsidRPr="00EF3051">
        <w:rPr>
          <w:rFonts w:ascii="Arial" w:hAnsi="Arial" w:cs="Arial"/>
        </w:rPr>
        <w:t>o Edital de Convocação n</w:t>
      </w:r>
      <w:r w:rsidR="0014376E">
        <w:rPr>
          <w:rFonts w:ascii="Arial" w:hAnsi="Arial" w:cs="Arial"/>
        </w:rPr>
        <w:t>º 01/2020</w:t>
      </w:r>
      <w:r w:rsidR="00583CF2">
        <w:rPr>
          <w:rFonts w:ascii="Arial" w:hAnsi="Arial" w:cs="Arial"/>
        </w:rPr>
        <w:t xml:space="preserve">, </w:t>
      </w:r>
      <w:r w:rsidR="0014376E">
        <w:rPr>
          <w:rFonts w:ascii="Arial" w:hAnsi="Arial" w:cs="Arial"/>
        </w:rPr>
        <w:t>de 28 de janeiro de 2020</w:t>
      </w:r>
      <w:r w:rsidR="00B450EA">
        <w:rPr>
          <w:rFonts w:ascii="Arial" w:hAnsi="Arial" w:cs="Arial"/>
        </w:rPr>
        <w:t xml:space="preserve"> e o Decreto nº 9.183, </w:t>
      </w:r>
      <w:r w:rsidR="007C2FB4">
        <w:rPr>
          <w:rFonts w:ascii="Arial" w:hAnsi="Arial" w:cs="Arial"/>
        </w:rPr>
        <w:t xml:space="preserve">de 16 de janeiro de 2020, </w:t>
      </w:r>
      <w:r w:rsidR="007C2FB4" w:rsidRPr="00FE43A6">
        <w:rPr>
          <w:rFonts w:ascii="Arial" w:hAnsi="Arial" w:cs="Arial"/>
        </w:rPr>
        <w:t xml:space="preserve">vem tornar público </w:t>
      </w:r>
      <w:r w:rsidR="007C2FB4">
        <w:rPr>
          <w:rFonts w:ascii="Arial" w:hAnsi="Arial" w:cs="Arial"/>
        </w:rPr>
        <w:t xml:space="preserve">a prorrogação, por tempo indeterminado da </w:t>
      </w:r>
      <w:proofErr w:type="spellStart"/>
      <w:r w:rsidR="007C2FB4">
        <w:rPr>
          <w:rFonts w:ascii="Arial" w:hAnsi="Arial" w:cs="Arial"/>
        </w:rPr>
        <w:t>assembleia</w:t>
      </w:r>
      <w:proofErr w:type="spellEnd"/>
      <w:r w:rsidR="007C2FB4">
        <w:rPr>
          <w:rFonts w:ascii="Arial" w:hAnsi="Arial" w:cs="Arial"/>
        </w:rPr>
        <w:t xml:space="preserve"> de e</w:t>
      </w:r>
      <w:r w:rsidR="007C2FB4" w:rsidRPr="00317194">
        <w:rPr>
          <w:rFonts w:ascii="Arial" w:hAnsi="Arial" w:cs="Arial"/>
        </w:rPr>
        <w:t xml:space="preserve">scolha </w:t>
      </w:r>
      <w:r w:rsidR="007C2FB4">
        <w:rPr>
          <w:rFonts w:ascii="Arial" w:hAnsi="Arial" w:cs="Arial"/>
        </w:rPr>
        <w:t>dos c</w:t>
      </w:r>
      <w:r w:rsidR="007C2FB4" w:rsidRPr="00317194">
        <w:rPr>
          <w:rFonts w:ascii="Arial" w:hAnsi="Arial" w:cs="Arial"/>
        </w:rPr>
        <w:t xml:space="preserve">onselheiros </w:t>
      </w:r>
      <w:r w:rsidR="007C2FB4">
        <w:rPr>
          <w:rFonts w:ascii="Arial" w:hAnsi="Arial" w:cs="Arial"/>
        </w:rPr>
        <w:t xml:space="preserve">não governamentais </w:t>
      </w:r>
      <w:r w:rsidR="007C2FB4" w:rsidRPr="00317194">
        <w:rPr>
          <w:rFonts w:ascii="Arial" w:hAnsi="Arial" w:cs="Arial"/>
        </w:rPr>
        <w:t>que irão compor o Conselho Municipal</w:t>
      </w:r>
      <w:r w:rsidR="007C2FB4">
        <w:rPr>
          <w:rFonts w:ascii="Arial" w:hAnsi="Arial" w:cs="Arial"/>
        </w:rPr>
        <w:t xml:space="preserve"> </w:t>
      </w:r>
      <w:r w:rsidR="007C2FB4" w:rsidRPr="00EF3051">
        <w:rPr>
          <w:rFonts w:ascii="Arial" w:hAnsi="Arial" w:cs="Arial"/>
        </w:rPr>
        <w:t>dos Direitos da Criança e do Adolescente – CMD</w:t>
      </w:r>
      <w:r w:rsidR="007C2FB4">
        <w:rPr>
          <w:rFonts w:ascii="Arial" w:hAnsi="Arial" w:cs="Arial"/>
        </w:rPr>
        <w:t xml:space="preserve">CA de Gaspar </w:t>
      </w:r>
      <w:r w:rsidR="007C2FB4" w:rsidRPr="00317194">
        <w:rPr>
          <w:rFonts w:ascii="Arial" w:hAnsi="Arial" w:cs="Arial"/>
        </w:rPr>
        <w:t xml:space="preserve">– Biênio </w:t>
      </w:r>
      <w:r w:rsidR="007C2FB4">
        <w:rPr>
          <w:rFonts w:ascii="Arial" w:hAnsi="Arial" w:cs="Arial"/>
        </w:rPr>
        <w:t>2020/2022, programada para o dia 20/03/2020.</w:t>
      </w:r>
    </w:p>
    <w:p w:rsidR="007C2FB4" w:rsidRDefault="007C2FB4" w:rsidP="007C2FB4">
      <w:pPr>
        <w:spacing w:line="360" w:lineRule="auto"/>
        <w:ind w:firstLine="709"/>
        <w:rPr>
          <w:rFonts w:ascii="Arial" w:hAnsi="Arial" w:cs="Arial"/>
        </w:rPr>
      </w:pPr>
    </w:p>
    <w:p w:rsidR="007C2FB4" w:rsidRPr="00407360" w:rsidRDefault="00C5163A" w:rsidP="007C2FB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Nova</w:t>
      </w:r>
      <w:r w:rsidR="007C2F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data será publicada</w:t>
      </w:r>
      <w:r w:rsidR="007C2FB4">
        <w:rPr>
          <w:rFonts w:ascii="Arial" w:hAnsi="Arial" w:cs="Arial"/>
        </w:rPr>
        <w:t xml:space="preserve"> perante a liberação pelos órgãos governamentais das medidas para enfrentamento da emergência de saúde pública em decorrência da infecção humana pelo novo </w:t>
      </w:r>
      <w:proofErr w:type="spellStart"/>
      <w:r w:rsidR="007C2FB4">
        <w:rPr>
          <w:rFonts w:ascii="Arial" w:hAnsi="Arial" w:cs="Arial"/>
        </w:rPr>
        <w:t>coronavírus</w:t>
      </w:r>
      <w:proofErr w:type="spellEnd"/>
      <w:r w:rsidR="007C2FB4">
        <w:rPr>
          <w:rFonts w:ascii="Arial" w:hAnsi="Arial" w:cs="Arial"/>
        </w:rPr>
        <w:t xml:space="preserve"> (COVID 19). </w:t>
      </w:r>
    </w:p>
    <w:p w:rsidR="007C2FB4" w:rsidRPr="00317194" w:rsidRDefault="007C2FB4" w:rsidP="007C2FB4">
      <w:pPr>
        <w:spacing w:line="360" w:lineRule="auto"/>
        <w:jc w:val="both"/>
        <w:rPr>
          <w:rFonts w:ascii="Arial" w:hAnsi="Arial" w:cs="Arial"/>
        </w:rPr>
      </w:pPr>
    </w:p>
    <w:p w:rsidR="007C2FB4" w:rsidRDefault="007C2FB4" w:rsidP="007C2FB4">
      <w:pPr>
        <w:spacing w:line="360" w:lineRule="auto"/>
        <w:jc w:val="right"/>
        <w:rPr>
          <w:rFonts w:ascii="Arial" w:hAnsi="Arial" w:cs="Arial"/>
        </w:rPr>
      </w:pPr>
    </w:p>
    <w:p w:rsidR="00EF3051" w:rsidRPr="00EF3051" w:rsidRDefault="00EF3051" w:rsidP="009509F1">
      <w:pPr>
        <w:ind w:right="-1"/>
        <w:jc w:val="center"/>
        <w:rPr>
          <w:rFonts w:ascii="Arial" w:hAnsi="Arial" w:cs="Arial"/>
          <w:b/>
          <w:color w:val="000000"/>
        </w:rPr>
      </w:pPr>
    </w:p>
    <w:p w:rsidR="00EF3051" w:rsidRPr="00EF3051" w:rsidRDefault="00EF3051" w:rsidP="009509F1">
      <w:pPr>
        <w:ind w:right="-1"/>
        <w:jc w:val="center"/>
        <w:rPr>
          <w:rFonts w:ascii="Arial" w:hAnsi="Arial" w:cs="Arial"/>
          <w:b/>
          <w:color w:val="000000"/>
        </w:rPr>
      </w:pPr>
    </w:p>
    <w:p w:rsidR="00EF3051" w:rsidRDefault="009509F1" w:rsidP="009509F1">
      <w:pPr>
        <w:ind w:right="-1"/>
        <w:jc w:val="center"/>
        <w:rPr>
          <w:rFonts w:ascii="Arial" w:hAnsi="Arial" w:cs="Arial"/>
          <w:color w:val="000000"/>
        </w:rPr>
      </w:pPr>
      <w:r w:rsidRPr="0014376E">
        <w:rPr>
          <w:rFonts w:ascii="Arial" w:hAnsi="Arial" w:cs="Arial"/>
          <w:color w:val="000000"/>
        </w:rPr>
        <w:t xml:space="preserve">Comissão </w:t>
      </w:r>
      <w:r w:rsidR="0014376E" w:rsidRPr="0014376E">
        <w:rPr>
          <w:rFonts w:ascii="Arial" w:hAnsi="Arial" w:cs="Arial"/>
        </w:rPr>
        <w:t xml:space="preserve">Especial Organizadora da Eleição dos Representantes </w:t>
      </w:r>
      <w:r w:rsidR="007C2FB4">
        <w:rPr>
          <w:rFonts w:ascii="Arial" w:hAnsi="Arial" w:cs="Arial"/>
        </w:rPr>
        <w:t xml:space="preserve">não Governamentais do </w:t>
      </w:r>
      <w:r w:rsidR="00EF3051" w:rsidRPr="0014376E">
        <w:rPr>
          <w:rFonts w:ascii="Arial" w:hAnsi="Arial" w:cs="Arial"/>
          <w:color w:val="000000"/>
        </w:rPr>
        <w:t>CMDCA/Gaspar/SC</w:t>
      </w:r>
    </w:p>
    <w:p w:rsidR="00B450EA" w:rsidRDefault="00B450EA" w:rsidP="009509F1">
      <w:pPr>
        <w:ind w:right="-1"/>
        <w:jc w:val="center"/>
        <w:rPr>
          <w:rFonts w:ascii="Arial" w:hAnsi="Arial" w:cs="Arial"/>
          <w:color w:val="000000"/>
        </w:rPr>
      </w:pPr>
    </w:p>
    <w:p w:rsidR="00B450EA" w:rsidRDefault="00B450EA" w:rsidP="009509F1">
      <w:pPr>
        <w:ind w:right="-1"/>
        <w:jc w:val="center"/>
        <w:rPr>
          <w:rFonts w:ascii="Arial" w:hAnsi="Arial" w:cs="Arial"/>
          <w:color w:val="000000"/>
        </w:rPr>
      </w:pPr>
    </w:p>
    <w:p w:rsidR="00B450EA" w:rsidRDefault="00B450EA" w:rsidP="009509F1">
      <w:pPr>
        <w:ind w:right="-1"/>
        <w:jc w:val="center"/>
        <w:rPr>
          <w:rFonts w:ascii="Arial" w:hAnsi="Arial" w:cs="Arial"/>
          <w:color w:val="000000"/>
        </w:rPr>
      </w:pPr>
    </w:p>
    <w:p w:rsidR="00B450EA" w:rsidRPr="0014376E" w:rsidRDefault="00B450EA" w:rsidP="00B450EA">
      <w:pPr>
        <w:ind w:right="-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Gaspar, </w:t>
      </w:r>
      <w:r w:rsidR="007C2FB4">
        <w:rPr>
          <w:rFonts w:ascii="Arial" w:hAnsi="Arial" w:cs="Arial"/>
          <w:color w:val="000000"/>
        </w:rPr>
        <w:t xml:space="preserve">28 de abril de </w:t>
      </w:r>
      <w:r>
        <w:rPr>
          <w:rFonts w:ascii="Arial" w:hAnsi="Arial" w:cs="Arial"/>
          <w:color w:val="000000"/>
        </w:rPr>
        <w:t>2020.</w:t>
      </w:r>
    </w:p>
    <w:sectPr w:rsidR="00B450EA" w:rsidRPr="0014376E" w:rsidSect="00EF3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13" w:right="1134" w:bottom="1134" w:left="1701" w:header="709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76E" w:rsidRDefault="0014376E" w:rsidP="00BB5A2C">
      <w:r>
        <w:separator/>
      </w:r>
    </w:p>
  </w:endnote>
  <w:endnote w:type="continuationSeparator" w:id="1">
    <w:p w:rsidR="0014376E" w:rsidRDefault="0014376E" w:rsidP="00BB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6E" w:rsidRDefault="002F739B" w:rsidP="007D5A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37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376E" w:rsidRDefault="0014376E" w:rsidP="007D5A0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6E" w:rsidRDefault="0014376E" w:rsidP="00EF3051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14376E" w:rsidRPr="0011342F" w:rsidRDefault="00275402" w:rsidP="00EF3051">
    <w:pPr>
      <w:pStyle w:val="Rodap"/>
      <w:tabs>
        <w:tab w:val="right" w:pos="8505"/>
      </w:tabs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Avenida das Comunidades, 133 –</w:t>
    </w:r>
    <w:r w:rsidR="0014376E" w:rsidRPr="0011342F">
      <w:rPr>
        <w:rFonts w:ascii="Arial" w:hAnsi="Arial" w:cs="Arial"/>
        <w:i/>
        <w:iCs/>
        <w:sz w:val="18"/>
        <w:szCs w:val="18"/>
      </w:rPr>
      <w:t xml:space="preserve"> Centro</w:t>
    </w:r>
    <w:r>
      <w:rPr>
        <w:rFonts w:ascii="Arial" w:hAnsi="Arial" w:cs="Arial"/>
        <w:i/>
        <w:iCs/>
        <w:sz w:val="18"/>
        <w:szCs w:val="18"/>
      </w:rPr>
      <w:t xml:space="preserve"> - Gaspar, SC - CEP 89110-085 Fones: 3332-7808 / </w:t>
    </w:r>
    <w:r>
      <w:rPr>
        <w:rFonts w:ascii="Arial" w:hAnsi="Arial" w:cs="Arial"/>
        <w:i/>
        <w:iCs/>
        <w:sz w:val="18"/>
        <w:szCs w:val="18"/>
      </w:rPr>
      <w:t>3397-0068</w:t>
    </w:r>
    <w:r w:rsidR="0014376E" w:rsidRPr="0011342F">
      <w:rPr>
        <w:rFonts w:ascii="Arial" w:hAnsi="Arial" w:cs="Arial"/>
        <w:i/>
        <w:iCs/>
        <w:sz w:val="18"/>
        <w:szCs w:val="18"/>
      </w:rPr>
      <w:t xml:space="preserve"> </w:t>
    </w:r>
  </w:p>
  <w:p w:rsidR="0014376E" w:rsidRPr="00724A75" w:rsidRDefault="0014376E" w:rsidP="00EF3051">
    <w:pPr>
      <w:pStyle w:val="Rodap"/>
      <w:tabs>
        <w:tab w:val="right" w:pos="8505"/>
      </w:tabs>
      <w:jc w:val="center"/>
      <w:rPr>
        <w:rFonts w:ascii="Arial Narrow" w:hAnsi="Arial Narrow"/>
        <w:i/>
        <w:iCs/>
        <w:sz w:val="18"/>
        <w:szCs w:val="18"/>
      </w:rPr>
    </w:pPr>
    <w:r w:rsidRPr="0011342F">
      <w:rPr>
        <w:rFonts w:ascii="Arial" w:hAnsi="Arial" w:cs="Arial"/>
        <w:i/>
        <w:iCs/>
        <w:sz w:val="18"/>
        <w:szCs w:val="18"/>
      </w:rPr>
      <w:t>www.gaspar.s</w:t>
    </w:r>
    <w:r w:rsidR="00275402">
      <w:rPr>
        <w:rFonts w:ascii="Arial" w:hAnsi="Arial" w:cs="Arial"/>
        <w:i/>
        <w:iCs/>
        <w:sz w:val="18"/>
        <w:szCs w:val="18"/>
      </w:rPr>
      <w:t>c.gov.br                     e-m</w:t>
    </w:r>
    <w:r w:rsidRPr="0011342F">
      <w:rPr>
        <w:rFonts w:ascii="Arial" w:hAnsi="Arial" w:cs="Arial"/>
        <w:i/>
        <w:iCs/>
        <w:sz w:val="18"/>
        <w:szCs w:val="18"/>
      </w:rPr>
      <w:t>ail: assessoriaconselhos@gaspar.sc.gov.br</w:t>
    </w:r>
  </w:p>
  <w:p w:rsidR="0014376E" w:rsidRDefault="0014376E">
    <w:pPr>
      <w:pStyle w:val="Rodap"/>
      <w:jc w:val="right"/>
    </w:pPr>
  </w:p>
  <w:p w:rsidR="0014376E" w:rsidRPr="00C672B3" w:rsidRDefault="0014376E" w:rsidP="007D5A03">
    <w:pPr>
      <w:pStyle w:val="Rodap"/>
      <w:ind w:right="49"/>
      <w:jc w:val="center"/>
      <w:rPr>
        <w:sz w:val="15"/>
        <w:szCs w:val="1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2" w:rsidRDefault="002754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76E" w:rsidRDefault="0014376E" w:rsidP="00BB5A2C">
      <w:r>
        <w:separator/>
      </w:r>
    </w:p>
  </w:footnote>
  <w:footnote w:type="continuationSeparator" w:id="1">
    <w:p w:rsidR="0014376E" w:rsidRDefault="0014376E" w:rsidP="00BB5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2" w:rsidRDefault="002754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6E" w:rsidRPr="00253C80" w:rsidRDefault="0014376E" w:rsidP="007D5A03">
    <w:pPr>
      <w:pStyle w:val="Ttulo2"/>
      <w:ind w:left="0" w:right="0"/>
      <w:jc w:val="both"/>
      <w:rPr>
        <w:sz w:val="32"/>
        <w:szCs w:val="32"/>
        <w:u w:val="none"/>
      </w:rPr>
    </w:pPr>
    <w:r>
      <w:rPr>
        <w:noProof/>
        <w:sz w:val="32"/>
        <w:szCs w:val="32"/>
        <w:u w:val="non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-156210</wp:posOffset>
          </wp:positionV>
          <wp:extent cx="1379855" cy="786765"/>
          <wp:effectExtent l="19050" t="0" r="0" b="0"/>
          <wp:wrapSquare wrapText="bothSides"/>
          <wp:docPr id="1" name="Imagem 1" descr="C:\Users\Usuário\Desktop\CMDCA\LOGOMARCA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esktop\CMDCA\LOGOMARCA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39B" w:rsidRPr="002F739B">
      <w:rPr>
        <w:noProof/>
        <w:u w:val="no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86.5pt;margin-top:1.35pt;width:362.3pt;height:54pt;z-index:251661312;mso-position-horizontal-relative:text;mso-position-vertical-relative:text" stroked="f">
          <v:textbox style="mso-next-textbox:#_x0000_s1026">
            <w:txbxContent>
              <w:p w:rsidR="0014376E" w:rsidRPr="007D5A03" w:rsidRDefault="0014376E" w:rsidP="00EF3051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CONSELHO MUNICIPAL DOS DIREITOS DA CRIANÇA E DO ADOLESCENTE – CMDCA – GASPAR/SC</w:t>
                </w:r>
              </w:p>
            </w:txbxContent>
          </v:textbox>
        </v:shape>
      </w:pict>
    </w:r>
  </w:p>
  <w:p w:rsidR="0014376E" w:rsidRDefault="001437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2" w:rsidRDefault="002754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7751"/>
    <w:multiLevelType w:val="hybridMultilevel"/>
    <w:tmpl w:val="E25A5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B5A2C"/>
    <w:rsid w:val="00002526"/>
    <w:rsid w:val="000419D5"/>
    <w:rsid w:val="000652B4"/>
    <w:rsid w:val="00072BED"/>
    <w:rsid w:val="0007646C"/>
    <w:rsid w:val="00092B40"/>
    <w:rsid w:val="000A4391"/>
    <w:rsid w:val="000B1873"/>
    <w:rsid w:val="000C33AD"/>
    <w:rsid w:val="000F0DCE"/>
    <w:rsid w:val="0010429D"/>
    <w:rsid w:val="0011342F"/>
    <w:rsid w:val="00117ED3"/>
    <w:rsid w:val="00142A83"/>
    <w:rsid w:val="0014376E"/>
    <w:rsid w:val="0015485E"/>
    <w:rsid w:val="00186718"/>
    <w:rsid w:val="0019077C"/>
    <w:rsid w:val="001C359B"/>
    <w:rsid w:val="001D2850"/>
    <w:rsid w:val="001D6A9E"/>
    <w:rsid w:val="001E335E"/>
    <w:rsid w:val="002202AC"/>
    <w:rsid w:val="0023437F"/>
    <w:rsid w:val="00234AA8"/>
    <w:rsid w:val="00235B00"/>
    <w:rsid w:val="002400F0"/>
    <w:rsid w:val="002559F7"/>
    <w:rsid w:val="00275402"/>
    <w:rsid w:val="0029326C"/>
    <w:rsid w:val="002A646C"/>
    <w:rsid w:val="002B5CDB"/>
    <w:rsid w:val="002D2236"/>
    <w:rsid w:val="002D301D"/>
    <w:rsid w:val="002E517D"/>
    <w:rsid w:val="002F0E40"/>
    <w:rsid w:val="002F739B"/>
    <w:rsid w:val="00324EF2"/>
    <w:rsid w:val="003314B6"/>
    <w:rsid w:val="003351AA"/>
    <w:rsid w:val="00344603"/>
    <w:rsid w:val="003540D5"/>
    <w:rsid w:val="003738E4"/>
    <w:rsid w:val="00382AF2"/>
    <w:rsid w:val="00385C67"/>
    <w:rsid w:val="003A408C"/>
    <w:rsid w:val="00400002"/>
    <w:rsid w:val="00404125"/>
    <w:rsid w:val="00432492"/>
    <w:rsid w:val="00457B3C"/>
    <w:rsid w:val="00464CF5"/>
    <w:rsid w:val="00477B58"/>
    <w:rsid w:val="00482C82"/>
    <w:rsid w:val="004A7E24"/>
    <w:rsid w:val="004B36F5"/>
    <w:rsid w:val="004B71BA"/>
    <w:rsid w:val="004B7C30"/>
    <w:rsid w:val="004C5917"/>
    <w:rsid w:val="004E20CC"/>
    <w:rsid w:val="004E60B0"/>
    <w:rsid w:val="004F1B5B"/>
    <w:rsid w:val="004F7D44"/>
    <w:rsid w:val="00501B60"/>
    <w:rsid w:val="00501D0F"/>
    <w:rsid w:val="00517CF1"/>
    <w:rsid w:val="00543047"/>
    <w:rsid w:val="00571904"/>
    <w:rsid w:val="00583CF2"/>
    <w:rsid w:val="00592B37"/>
    <w:rsid w:val="00597A0B"/>
    <w:rsid w:val="005A05AF"/>
    <w:rsid w:val="005B2DDA"/>
    <w:rsid w:val="005B7120"/>
    <w:rsid w:val="005D1555"/>
    <w:rsid w:val="005E5620"/>
    <w:rsid w:val="00622575"/>
    <w:rsid w:val="006417CB"/>
    <w:rsid w:val="00646747"/>
    <w:rsid w:val="0064790B"/>
    <w:rsid w:val="00681196"/>
    <w:rsid w:val="00692B41"/>
    <w:rsid w:val="0069366F"/>
    <w:rsid w:val="006A420A"/>
    <w:rsid w:val="006B2923"/>
    <w:rsid w:val="006B6A15"/>
    <w:rsid w:val="0070590E"/>
    <w:rsid w:val="007060AE"/>
    <w:rsid w:val="0071023D"/>
    <w:rsid w:val="00753D9D"/>
    <w:rsid w:val="007547FC"/>
    <w:rsid w:val="00757BF0"/>
    <w:rsid w:val="00782D5D"/>
    <w:rsid w:val="007948E9"/>
    <w:rsid w:val="007A646D"/>
    <w:rsid w:val="007C2FB4"/>
    <w:rsid w:val="007D4435"/>
    <w:rsid w:val="007D5A03"/>
    <w:rsid w:val="00836B8C"/>
    <w:rsid w:val="008677D2"/>
    <w:rsid w:val="00871E50"/>
    <w:rsid w:val="008E1712"/>
    <w:rsid w:val="009006DA"/>
    <w:rsid w:val="00900FCE"/>
    <w:rsid w:val="00910BBF"/>
    <w:rsid w:val="009211F8"/>
    <w:rsid w:val="009509F1"/>
    <w:rsid w:val="00965E0E"/>
    <w:rsid w:val="0097798F"/>
    <w:rsid w:val="00990A72"/>
    <w:rsid w:val="009E573B"/>
    <w:rsid w:val="009F40F6"/>
    <w:rsid w:val="009F4725"/>
    <w:rsid w:val="009F67A5"/>
    <w:rsid w:val="00A020AC"/>
    <w:rsid w:val="00A1021A"/>
    <w:rsid w:val="00A24F77"/>
    <w:rsid w:val="00A571DB"/>
    <w:rsid w:val="00A7128C"/>
    <w:rsid w:val="00A9327F"/>
    <w:rsid w:val="00A957C0"/>
    <w:rsid w:val="00AC14E3"/>
    <w:rsid w:val="00AD16CF"/>
    <w:rsid w:val="00AE15EC"/>
    <w:rsid w:val="00AE39C0"/>
    <w:rsid w:val="00B05382"/>
    <w:rsid w:val="00B14E89"/>
    <w:rsid w:val="00B1749F"/>
    <w:rsid w:val="00B22B37"/>
    <w:rsid w:val="00B251BC"/>
    <w:rsid w:val="00B34871"/>
    <w:rsid w:val="00B450EA"/>
    <w:rsid w:val="00B45E64"/>
    <w:rsid w:val="00B77770"/>
    <w:rsid w:val="00B83C80"/>
    <w:rsid w:val="00BA21CB"/>
    <w:rsid w:val="00BB5A2C"/>
    <w:rsid w:val="00BB6F47"/>
    <w:rsid w:val="00BE1B46"/>
    <w:rsid w:val="00BE7AC1"/>
    <w:rsid w:val="00BF3FD6"/>
    <w:rsid w:val="00C10D33"/>
    <w:rsid w:val="00C206EC"/>
    <w:rsid w:val="00C23C7C"/>
    <w:rsid w:val="00C33228"/>
    <w:rsid w:val="00C40380"/>
    <w:rsid w:val="00C41AA1"/>
    <w:rsid w:val="00C5163A"/>
    <w:rsid w:val="00C51803"/>
    <w:rsid w:val="00C63899"/>
    <w:rsid w:val="00C71368"/>
    <w:rsid w:val="00C75B03"/>
    <w:rsid w:val="00C95C5B"/>
    <w:rsid w:val="00CD70B6"/>
    <w:rsid w:val="00CE46EC"/>
    <w:rsid w:val="00D03120"/>
    <w:rsid w:val="00D3309C"/>
    <w:rsid w:val="00D45716"/>
    <w:rsid w:val="00D57DE2"/>
    <w:rsid w:val="00D64F73"/>
    <w:rsid w:val="00D6660F"/>
    <w:rsid w:val="00D77F87"/>
    <w:rsid w:val="00D86166"/>
    <w:rsid w:val="00D94331"/>
    <w:rsid w:val="00D9794C"/>
    <w:rsid w:val="00DA3A7A"/>
    <w:rsid w:val="00DA3D2C"/>
    <w:rsid w:val="00DC29D3"/>
    <w:rsid w:val="00DE3FC2"/>
    <w:rsid w:val="00DE576D"/>
    <w:rsid w:val="00E0195E"/>
    <w:rsid w:val="00E0283A"/>
    <w:rsid w:val="00E03A93"/>
    <w:rsid w:val="00E12645"/>
    <w:rsid w:val="00E24623"/>
    <w:rsid w:val="00E24D55"/>
    <w:rsid w:val="00E66B0C"/>
    <w:rsid w:val="00EB09E1"/>
    <w:rsid w:val="00EC3E97"/>
    <w:rsid w:val="00ED149C"/>
    <w:rsid w:val="00EF3051"/>
    <w:rsid w:val="00F023E7"/>
    <w:rsid w:val="00F04CDC"/>
    <w:rsid w:val="00F06308"/>
    <w:rsid w:val="00F1293E"/>
    <w:rsid w:val="00F20F8F"/>
    <w:rsid w:val="00F22958"/>
    <w:rsid w:val="00F410F6"/>
    <w:rsid w:val="00F61ED4"/>
    <w:rsid w:val="00F74D23"/>
    <w:rsid w:val="00FA5188"/>
    <w:rsid w:val="00FC3899"/>
    <w:rsid w:val="00FF0C53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5A2C"/>
    <w:pPr>
      <w:keepNext/>
      <w:ind w:left="374" w:right="-886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BB5A2C"/>
    <w:pPr>
      <w:keepNext/>
      <w:ind w:left="374" w:right="-886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5A2C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B5A2C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B5A2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B5A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B5A2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B5A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BB5A2C"/>
    <w:pPr>
      <w:ind w:left="374" w:right="-886" w:firstLine="1122"/>
    </w:pPr>
    <w:rPr>
      <w:rFonts w:ascii="Arial" w:hAnsi="Arial" w:cs="Arial"/>
      <w:sz w:val="20"/>
    </w:rPr>
  </w:style>
  <w:style w:type="character" w:styleId="Hyperlink">
    <w:name w:val="Hyperlink"/>
    <w:basedOn w:val="Fontepargpadro"/>
    <w:rsid w:val="00BB5A2C"/>
    <w:rPr>
      <w:color w:val="0000FF"/>
      <w:u w:val="single"/>
    </w:rPr>
  </w:style>
  <w:style w:type="character" w:styleId="Nmerodepgina">
    <w:name w:val="page number"/>
    <w:basedOn w:val="Fontepargpadro"/>
    <w:rsid w:val="00BB5A2C"/>
  </w:style>
  <w:style w:type="paragraph" w:styleId="PargrafodaLista">
    <w:name w:val="List Paragraph"/>
    <w:basedOn w:val="Normal"/>
    <w:uiPriority w:val="34"/>
    <w:qFormat/>
    <w:rsid w:val="00EC3E97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3E97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3E97"/>
    <w:rPr>
      <w:rFonts w:asciiTheme="minorHAnsi" w:eastAsia="MS Mincho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3E97"/>
    <w:rPr>
      <w:rFonts w:eastAsia="MS Mincho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3E9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7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77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5B2DDA"/>
  </w:style>
  <w:style w:type="table" w:styleId="Tabelacomgrade">
    <w:name w:val="Table Grid"/>
    <w:basedOn w:val="Tabelanormal"/>
    <w:uiPriority w:val="59"/>
    <w:rsid w:val="00A2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EF3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0FF4-B379-4CD4-8DCE-5A8A04B4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Cleones Hostins</dc:creator>
  <cp:lastModifiedBy>marilete.zimmermann</cp:lastModifiedBy>
  <cp:revision>4</cp:revision>
  <cp:lastPrinted>2016-03-14T12:26:00Z</cp:lastPrinted>
  <dcterms:created xsi:type="dcterms:W3CDTF">2020-04-28T19:23:00Z</dcterms:created>
  <dcterms:modified xsi:type="dcterms:W3CDTF">2020-04-28T19:27:00Z</dcterms:modified>
</cp:coreProperties>
</file>