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69" w:rsidRPr="00EC46A3" w:rsidRDefault="005A06DC" w:rsidP="008A008A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71FFB">
        <w:rPr>
          <w:rFonts w:ascii="Arial" w:hAnsi="Arial" w:cs="Arial"/>
          <w:b/>
          <w:bCs/>
          <w:sz w:val="28"/>
          <w:szCs w:val="28"/>
        </w:rPr>
        <w:t xml:space="preserve"> </w:t>
      </w:r>
      <w:r w:rsidR="00EB004B" w:rsidRPr="00971FFB">
        <w:rPr>
          <w:rFonts w:ascii="Arial" w:hAnsi="Arial" w:cs="Arial"/>
          <w:b/>
          <w:bCs/>
          <w:sz w:val="28"/>
          <w:szCs w:val="28"/>
        </w:rPr>
        <w:t xml:space="preserve">ATA DA REUNIÃO </w:t>
      </w:r>
      <w:r w:rsidR="00665F60" w:rsidRPr="00971FFB">
        <w:rPr>
          <w:rFonts w:ascii="Arial" w:hAnsi="Arial" w:cs="Arial"/>
          <w:b/>
          <w:bCs/>
          <w:sz w:val="28"/>
          <w:szCs w:val="28"/>
        </w:rPr>
        <w:t>EXTRAO</w:t>
      </w:r>
      <w:r w:rsidR="00EB004B" w:rsidRPr="00971FFB">
        <w:rPr>
          <w:rFonts w:ascii="Arial" w:hAnsi="Arial" w:cs="Arial"/>
          <w:b/>
          <w:bCs/>
          <w:sz w:val="28"/>
          <w:szCs w:val="28"/>
        </w:rPr>
        <w:t>RDINÁRIA DO CONSELHO MUNICIPAL DA ASSIST</w:t>
      </w:r>
      <w:r w:rsidR="002B67F8" w:rsidRPr="00971FFB">
        <w:rPr>
          <w:rFonts w:ascii="Arial" w:hAnsi="Arial" w:cs="Arial"/>
          <w:b/>
          <w:bCs/>
          <w:sz w:val="28"/>
          <w:szCs w:val="28"/>
        </w:rPr>
        <w:t>ÊNCIA SOCIAL DE GASPAR</w:t>
      </w:r>
      <w:r w:rsidR="00676339" w:rsidRPr="00971FFB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971FFB">
        <w:rPr>
          <w:rFonts w:ascii="Arial" w:hAnsi="Arial" w:cs="Arial"/>
          <w:b/>
          <w:bCs/>
          <w:sz w:val="28"/>
          <w:szCs w:val="28"/>
        </w:rPr>
        <w:t>-</w:t>
      </w:r>
      <w:r w:rsidR="00676339" w:rsidRPr="00971FFB">
        <w:rPr>
          <w:rFonts w:ascii="Arial" w:hAnsi="Arial" w:cs="Arial"/>
          <w:b/>
          <w:bCs/>
          <w:sz w:val="28"/>
          <w:szCs w:val="28"/>
        </w:rPr>
        <w:t xml:space="preserve"> </w:t>
      </w:r>
      <w:r w:rsidR="002B67F8" w:rsidRPr="00971FFB">
        <w:rPr>
          <w:rFonts w:ascii="Arial" w:hAnsi="Arial" w:cs="Arial"/>
          <w:b/>
          <w:bCs/>
          <w:sz w:val="28"/>
          <w:szCs w:val="28"/>
        </w:rPr>
        <w:t xml:space="preserve">SC Nº </w:t>
      </w:r>
      <w:r w:rsidR="00665F60" w:rsidRPr="00971FFB">
        <w:rPr>
          <w:rFonts w:ascii="Arial" w:hAnsi="Arial" w:cs="Arial"/>
          <w:b/>
          <w:bCs/>
          <w:sz w:val="28"/>
          <w:szCs w:val="28"/>
        </w:rPr>
        <w:t>003</w:t>
      </w:r>
      <w:r w:rsidR="00990C8A" w:rsidRPr="00971FFB">
        <w:rPr>
          <w:rFonts w:ascii="Arial" w:hAnsi="Arial" w:cs="Arial"/>
          <w:b/>
          <w:bCs/>
          <w:sz w:val="28"/>
          <w:szCs w:val="28"/>
        </w:rPr>
        <w:t>/2020</w:t>
      </w:r>
      <w:r w:rsidR="00EB004B" w:rsidRPr="00971FFB">
        <w:rPr>
          <w:rFonts w:ascii="Arial" w:hAnsi="Arial" w:cs="Arial"/>
          <w:b/>
          <w:bCs/>
          <w:sz w:val="28"/>
          <w:szCs w:val="28"/>
        </w:rPr>
        <w:t xml:space="preserve">. </w:t>
      </w:r>
      <w:r w:rsidR="00665F60" w:rsidRPr="00971FFB">
        <w:rPr>
          <w:rFonts w:ascii="Arial" w:hAnsi="Arial" w:cs="Arial"/>
          <w:bCs/>
          <w:sz w:val="28"/>
          <w:szCs w:val="28"/>
        </w:rPr>
        <w:t>Ao primeiro</w:t>
      </w:r>
      <w:proofErr w:type="gramStart"/>
      <w:r w:rsidR="00665F60" w:rsidRPr="00971FFB">
        <w:rPr>
          <w:rFonts w:ascii="Arial" w:hAnsi="Arial" w:cs="Arial"/>
          <w:bCs/>
          <w:sz w:val="28"/>
          <w:szCs w:val="28"/>
        </w:rPr>
        <w:t xml:space="preserve"> </w:t>
      </w:r>
      <w:r w:rsidR="00B01C83" w:rsidRPr="00971FFB">
        <w:rPr>
          <w:rFonts w:ascii="Arial" w:hAnsi="Arial" w:cs="Arial"/>
          <w:sz w:val="28"/>
          <w:szCs w:val="28"/>
        </w:rPr>
        <w:t xml:space="preserve"> </w:t>
      </w:r>
      <w:proofErr w:type="gramEnd"/>
      <w:r w:rsidR="00FC0CAA" w:rsidRPr="00971FFB">
        <w:rPr>
          <w:rFonts w:ascii="Arial" w:hAnsi="Arial" w:cs="Arial"/>
          <w:sz w:val="28"/>
          <w:szCs w:val="28"/>
        </w:rPr>
        <w:t>dia</w:t>
      </w:r>
      <w:r w:rsidR="00D22BCD" w:rsidRPr="00971FFB">
        <w:rPr>
          <w:rFonts w:ascii="Arial" w:hAnsi="Arial" w:cs="Arial"/>
          <w:sz w:val="28"/>
          <w:szCs w:val="28"/>
        </w:rPr>
        <w:t xml:space="preserve"> do mês de</w:t>
      </w:r>
      <w:r w:rsidR="00F93C31" w:rsidRPr="00971FFB">
        <w:rPr>
          <w:rFonts w:ascii="Arial" w:hAnsi="Arial" w:cs="Arial"/>
          <w:sz w:val="28"/>
          <w:szCs w:val="28"/>
        </w:rPr>
        <w:t xml:space="preserve"> </w:t>
      </w:r>
      <w:r w:rsidR="00665F60" w:rsidRPr="00971FFB">
        <w:rPr>
          <w:rFonts w:ascii="Arial" w:hAnsi="Arial" w:cs="Arial"/>
          <w:sz w:val="28"/>
          <w:szCs w:val="28"/>
        </w:rPr>
        <w:t>abril</w:t>
      </w:r>
      <w:r w:rsidR="00757288" w:rsidRPr="00971FFB">
        <w:rPr>
          <w:rFonts w:ascii="Arial" w:hAnsi="Arial" w:cs="Arial"/>
          <w:sz w:val="28"/>
          <w:szCs w:val="28"/>
        </w:rPr>
        <w:t xml:space="preserve"> de </w:t>
      </w:r>
      <w:r w:rsidR="00F93C31" w:rsidRPr="00971FFB">
        <w:rPr>
          <w:rFonts w:ascii="Arial" w:hAnsi="Arial" w:cs="Arial"/>
          <w:sz w:val="28"/>
          <w:szCs w:val="28"/>
        </w:rPr>
        <w:t>dois mil e vinte</w:t>
      </w:r>
      <w:r w:rsidR="00EB004B" w:rsidRPr="00971FFB">
        <w:rPr>
          <w:rFonts w:ascii="Arial" w:hAnsi="Arial" w:cs="Arial"/>
          <w:sz w:val="28"/>
          <w:szCs w:val="28"/>
        </w:rPr>
        <w:t xml:space="preserve">, </w:t>
      </w:r>
      <w:r w:rsidR="001D051B" w:rsidRPr="00971FFB">
        <w:rPr>
          <w:rFonts w:ascii="Arial" w:hAnsi="Arial" w:cs="Arial"/>
          <w:sz w:val="28"/>
          <w:szCs w:val="28"/>
        </w:rPr>
        <w:t xml:space="preserve">às </w:t>
      </w:r>
      <w:r w:rsidR="00665F60" w:rsidRPr="00971FFB">
        <w:rPr>
          <w:rFonts w:ascii="Arial" w:hAnsi="Arial" w:cs="Arial"/>
          <w:sz w:val="28"/>
          <w:szCs w:val="28"/>
        </w:rPr>
        <w:t>dez</w:t>
      </w:r>
      <w:r w:rsidR="00757288" w:rsidRPr="00971FFB">
        <w:rPr>
          <w:rFonts w:ascii="Arial" w:hAnsi="Arial" w:cs="Arial"/>
          <w:sz w:val="28"/>
          <w:szCs w:val="28"/>
        </w:rPr>
        <w:t xml:space="preserve"> horas</w:t>
      </w:r>
      <w:r w:rsidR="00090FFF" w:rsidRPr="00971FFB">
        <w:rPr>
          <w:rFonts w:ascii="Arial" w:hAnsi="Arial" w:cs="Arial"/>
          <w:sz w:val="28"/>
          <w:szCs w:val="28"/>
        </w:rPr>
        <w:t xml:space="preserve">, realizou-se a reunião </w:t>
      </w:r>
      <w:r w:rsidR="002D19AB">
        <w:rPr>
          <w:rFonts w:ascii="Arial" w:hAnsi="Arial" w:cs="Arial"/>
          <w:sz w:val="28"/>
          <w:szCs w:val="28"/>
        </w:rPr>
        <w:t>extra</w:t>
      </w:r>
      <w:r w:rsidR="00090FFF" w:rsidRPr="00971FFB">
        <w:rPr>
          <w:rFonts w:ascii="Arial" w:hAnsi="Arial" w:cs="Arial"/>
          <w:sz w:val="28"/>
          <w:szCs w:val="28"/>
        </w:rPr>
        <w:t xml:space="preserve">ordinária </w:t>
      </w:r>
      <w:r w:rsidR="001B25E2">
        <w:rPr>
          <w:rFonts w:ascii="Arial" w:hAnsi="Arial" w:cs="Arial"/>
          <w:sz w:val="28"/>
          <w:szCs w:val="28"/>
        </w:rPr>
        <w:t>deste conselho</w:t>
      </w:r>
      <w:r w:rsidR="002D19AB">
        <w:rPr>
          <w:rFonts w:ascii="Arial" w:hAnsi="Arial" w:cs="Arial"/>
          <w:sz w:val="28"/>
          <w:szCs w:val="28"/>
        </w:rPr>
        <w:t xml:space="preserve"> </w:t>
      </w:r>
      <w:r w:rsidR="002D19AB" w:rsidRPr="002D19AB">
        <w:rPr>
          <w:rFonts w:ascii="Arial" w:hAnsi="Arial" w:cs="Arial"/>
          <w:color w:val="000000"/>
          <w:sz w:val="28"/>
          <w:szCs w:val="28"/>
          <w:shd w:val="clear" w:color="auto" w:fill="FFFFFF"/>
        </w:rPr>
        <w:t>por meio de vídeo-chamada -</w:t>
      </w:r>
      <w:r w:rsidR="002D19AB">
        <w:rPr>
          <w:color w:val="000000"/>
          <w:shd w:val="clear" w:color="auto" w:fill="FFFFFF"/>
        </w:rPr>
        <w:t xml:space="preserve"> </w:t>
      </w:r>
      <w:r w:rsidR="002D19AB" w:rsidRPr="00971FFB">
        <w:rPr>
          <w:rFonts w:ascii="Arial" w:hAnsi="Arial" w:cs="Arial"/>
          <w:sz w:val="28"/>
          <w:szCs w:val="28"/>
        </w:rPr>
        <w:t xml:space="preserve">via </w:t>
      </w:r>
      <w:proofErr w:type="spellStart"/>
      <w:r w:rsidR="002D19AB" w:rsidRPr="00971FFB">
        <w:rPr>
          <w:rFonts w:ascii="Arial" w:hAnsi="Arial" w:cs="Arial"/>
          <w:sz w:val="28"/>
          <w:szCs w:val="28"/>
        </w:rPr>
        <w:t>Skype</w:t>
      </w:r>
      <w:proofErr w:type="spellEnd"/>
      <w:r w:rsidR="00971FFB">
        <w:rPr>
          <w:rFonts w:ascii="Arial" w:hAnsi="Arial" w:cs="Arial"/>
          <w:sz w:val="28"/>
          <w:szCs w:val="28"/>
        </w:rPr>
        <w:t>.</w:t>
      </w:r>
      <w:r w:rsidR="00772527" w:rsidRPr="00971FFB">
        <w:rPr>
          <w:rFonts w:ascii="Arial" w:hAnsi="Arial" w:cs="Arial"/>
          <w:sz w:val="28"/>
          <w:szCs w:val="28"/>
        </w:rPr>
        <w:t xml:space="preserve"> </w:t>
      </w:r>
      <w:r w:rsidR="00971FFB">
        <w:rPr>
          <w:rFonts w:ascii="Arial" w:hAnsi="Arial" w:cs="Arial"/>
          <w:sz w:val="28"/>
          <w:szCs w:val="28"/>
        </w:rPr>
        <w:t>C</w:t>
      </w:r>
      <w:r w:rsidR="00971FFB" w:rsidRPr="00971FFB">
        <w:rPr>
          <w:rFonts w:ascii="Arial" w:hAnsi="Arial" w:cs="Arial"/>
          <w:sz w:val="28"/>
          <w:szCs w:val="28"/>
        </w:rPr>
        <w:t xml:space="preserve">onforme estabelece </w:t>
      </w:r>
      <w:r w:rsidR="00772527" w:rsidRPr="00971FFB">
        <w:rPr>
          <w:rFonts w:ascii="Arial" w:hAnsi="Arial" w:cs="Arial"/>
          <w:sz w:val="28"/>
          <w:szCs w:val="28"/>
        </w:rPr>
        <w:t>o Decreto Es</w:t>
      </w:r>
      <w:r w:rsidR="00971FFB" w:rsidRPr="00971FFB">
        <w:rPr>
          <w:rFonts w:ascii="Arial" w:hAnsi="Arial" w:cs="Arial"/>
          <w:sz w:val="28"/>
          <w:szCs w:val="28"/>
        </w:rPr>
        <w:t>tadual n</w:t>
      </w:r>
      <w:r w:rsidR="00AB192C" w:rsidRPr="00971FFB">
        <w:rPr>
          <w:rFonts w:ascii="Arial" w:hAnsi="Arial" w:cs="Arial"/>
          <w:sz w:val="28"/>
          <w:szCs w:val="28"/>
        </w:rPr>
        <w:t xml:space="preserve">º 535, </w:t>
      </w:r>
      <w:r w:rsidR="00EC46A3" w:rsidRPr="00971FFB">
        <w:rPr>
          <w:rFonts w:ascii="Arial" w:hAnsi="Arial" w:cs="Arial"/>
          <w:sz w:val="28"/>
          <w:szCs w:val="28"/>
        </w:rPr>
        <w:t xml:space="preserve">de 30 de março de 2020 </w:t>
      </w:r>
      <w:r w:rsidR="00971FFB">
        <w:rPr>
          <w:rFonts w:ascii="Arial" w:hAnsi="Arial" w:cs="Arial"/>
          <w:sz w:val="28"/>
          <w:szCs w:val="28"/>
        </w:rPr>
        <w:t>que a</w:t>
      </w:r>
      <w:r w:rsidR="00AB192C" w:rsidRPr="00971FFB">
        <w:rPr>
          <w:rFonts w:ascii="Arial" w:hAnsi="Arial" w:cs="Arial"/>
          <w:sz w:val="28"/>
          <w:szCs w:val="28"/>
        </w:rPr>
        <w:t xml:space="preserve">ltera o Decreto nº 525, de 2020, </w:t>
      </w:r>
      <w:r w:rsidR="00971FFB">
        <w:rPr>
          <w:rFonts w:ascii="Arial" w:hAnsi="Arial" w:cs="Arial"/>
          <w:sz w:val="28"/>
          <w:szCs w:val="28"/>
        </w:rPr>
        <w:t>estabelecendo</w:t>
      </w:r>
      <w:r w:rsidR="00AB192C" w:rsidRPr="00971FFB">
        <w:rPr>
          <w:rFonts w:ascii="Arial" w:hAnsi="Arial" w:cs="Arial"/>
          <w:sz w:val="28"/>
          <w:szCs w:val="28"/>
        </w:rPr>
        <w:t xml:space="preserve"> novas regras de enfrentamento da epidemia do </w:t>
      </w:r>
      <w:proofErr w:type="spellStart"/>
      <w:r w:rsidR="00AB192C" w:rsidRPr="00971FFB">
        <w:rPr>
          <w:rFonts w:ascii="Arial" w:hAnsi="Arial" w:cs="Arial"/>
          <w:sz w:val="28"/>
          <w:szCs w:val="28"/>
        </w:rPr>
        <w:t>coronavírus</w:t>
      </w:r>
      <w:proofErr w:type="spellEnd"/>
      <w:r w:rsidR="00AB192C" w:rsidRPr="00971FFB">
        <w:rPr>
          <w:rFonts w:ascii="Arial" w:hAnsi="Arial" w:cs="Arial"/>
          <w:sz w:val="28"/>
          <w:szCs w:val="28"/>
        </w:rPr>
        <w:t xml:space="preserve"> (COVID-19), </w:t>
      </w:r>
      <w:r w:rsidR="00971FFB" w:rsidRPr="00971FFB">
        <w:rPr>
          <w:rFonts w:ascii="Arial" w:hAnsi="Arial" w:cs="Arial"/>
          <w:sz w:val="28"/>
          <w:szCs w:val="28"/>
        </w:rPr>
        <w:t xml:space="preserve">onde restringe </w:t>
      </w:r>
      <w:r w:rsidR="00971FFB" w:rsidRPr="00971FFB">
        <w:rPr>
          <w:rFonts w:ascii="Arial" w:hAnsi="Arial" w:cs="Arial"/>
          <w:color w:val="333333"/>
          <w:spacing w:val="-8"/>
          <w:sz w:val="28"/>
          <w:szCs w:val="28"/>
          <w:shd w:val="clear" w:color="auto" w:fill="FFFFFF"/>
        </w:rPr>
        <w:t>a concentração e a permanência de pessoas em espaços públicos e privados.</w:t>
      </w:r>
      <w:r w:rsidR="00971FFB">
        <w:rPr>
          <w:rFonts w:ascii="Helvetica" w:hAnsi="Helvetica" w:cs="Helvetica"/>
          <w:color w:val="333333"/>
          <w:spacing w:val="-8"/>
          <w:sz w:val="30"/>
          <w:szCs w:val="30"/>
          <w:shd w:val="clear" w:color="auto" w:fill="FFFFFF"/>
        </w:rPr>
        <w:t xml:space="preserve"> </w:t>
      </w:r>
      <w:r w:rsidR="00A84EFE">
        <w:rPr>
          <w:rFonts w:ascii="Helvetica" w:hAnsi="Helvetica" w:cs="Helvetica"/>
          <w:color w:val="333333"/>
          <w:spacing w:val="-8"/>
          <w:sz w:val="30"/>
          <w:szCs w:val="30"/>
          <w:shd w:val="clear" w:color="auto" w:fill="FFFFFF"/>
        </w:rPr>
        <w:t xml:space="preserve">Considerando ainda a orientação </w:t>
      </w:r>
      <w:r w:rsidR="00A84EFE" w:rsidRPr="00A84EFE">
        <w:rPr>
          <w:rFonts w:ascii="Arial" w:hAnsi="Arial" w:cs="Arial"/>
          <w:sz w:val="28"/>
          <w:szCs w:val="28"/>
        </w:rPr>
        <w:t>CEAS/SDS nº 01/2020 Florianópolis, 27 de março de 2020. Orientação aos CMAS de Assistência Social diante da situação de estado de calamidade declarada em Santa Catarina, por meio do Decreto L</w:t>
      </w:r>
      <w:r w:rsidR="00DE1320">
        <w:rPr>
          <w:rFonts w:ascii="Arial" w:hAnsi="Arial" w:cs="Arial"/>
          <w:sz w:val="28"/>
          <w:szCs w:val="28"/>
        </w:rPr>
        <w:t>egislativo nº 18.332, de 20 de m</w:t>
      </w:r>
      <w:r w:rsidR="00A84EFE" w:rsidRPr="00A84EFE">
        <w:rPr>
          <w:rFonts w:ascii="Arial" w:hAnsi="Arial" w:cs="Arial"/>
          <w:sz w:val="28"/>
          <w:szCs w:val="28"/>
        </w:rPr>
        <w:t xml:space="preserve">arço de 2020. 1. O CEAS/SC reforça que os eventos e reuniões de qualquer natureza de caráter público e privado ficam </w:t>
      </w:r>
      <w:proofErr w:type="gramStart"/>
      <w:r w:rsidR="00A84EFE" w:rsidRPr="00A84EFE">
        <w:rPr>
          <w:rFonts w:ascii="Arial" w:hAnsi="Arial" w:cs="Arial"/>
          <w:sz w:val="28"/>
          <w:szCs w:val="28"/>
        </w:rPr>
        <w:t>suspensas</w:t>
      </w:r>
      <w:proofErr w:type="gramEnd"/>
      <w:r w:rsidR="00A84EFE" w:rsidRPr="00A84EFE">
        <w:rPr>
          <w:rFonts w:ascii="Arial" w:hAnsi="Arial" w:cs="Arial"/>
          <w:sz w:val="28"/>
          <w:szCs w:val="28"/>
        </w:rPr>
        <w:t xml:space="preserve"> por 30 (trinta) dias em todo o território catarinense a contar do dia 23 de março quando foi publicado o Decreto 525 de 2020. 2. Diante dessa suspensão</w:t>
      </w:r>
      <w:r w:rsidR="001B25E2">
        <w:rPr>
          <w:rFonts w:ascii="Arial" w:hAnsi="Arial" w:cs="Arial"/>
          <w:sz w:val="28"/>
          <w:szCs w:val="28"/>
        </w:rPr>
        <w:t>, o CEAS/SC indica a reunião não</w:t>
      </w:r>
      <w:r w:rsidR="00A84EFE" w:rsidRPr="00A84EFE">
        <w:rPr>
          <w:rFonts w:ascii="Arial" w:hAnsi="Arial" w:cs="Arial"/>
          <w:sz w:val="28"/>
          <w:szCs w:val="28"/>
        </w:rPr>
        <w:t xml:space="preserve"> presencial utilizando estratégias como ferramentas tecnológicas para efetivar o controle social, não deixando de considerar o exposto nas Leis de criação dos CMAS e nos Regimentos Internos dos CMAS, principalmente no que concerne ao quórum mínimo das reuniões e seu registro.</w:t>
      </w:r>
      <w:r w:rsidR="00A84EFE">
        <w:t xml:space="preserve"> </w:t>
      </w:r>
      <w:r w:rsidR="00971FFB" w:rsidRPr="00971FFB">
        <w:rPr>
          <w:rFonts w:ascii="Arial" w:hAnsi="Arial" w:cs="Arial"/>
          <w:sz w:val="28"/>
          <w:szCs w:val="28"/>
        </w:rPr>
        <w:t>Participaram da reunião os</w:t>
      </w:r>
      <w:r w:rsidR="00EB004B" w:rsidRPr="00971FFB">
        <w:rPr>
          <w:rFonts w:ascii="Arial" w:hAnsi="Arial" w:cs="Arial"/>
          <w:sz w:val="28"/>
          <w:szCs w:val="28"/>
        </w:rPr>
        <w:t xml:space="preserve"> conselheiros</w:t>
      </w:r>
      <w:r w:rsidR="00294BE3" w:rsidRPr="00971FFB">
        <w:rPr>
          <w:rFonts w:ascii="Arial" w:hAnsi="Arial" w:cs="Arial"/>
          <w:sz w:val="28"/>
          <w:szCs w:val="28"/>
        </w:rPr>
        <w:t>:</w:t>
      </w:r>
      <w:r w:rsidR="00294BE3" w:rsidRPr="00665F60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spellStart"/>
      <w:r w:rsidR="00FA2245" w:rsidRPr="001B25E2">
        <w:rPr>
          <w:rFonts w:ascii="Arial" w:hAnsi="Arial" w:cs="Arial"/>
          <w:b/>
          <w:sz w:val="28"/>
          <w:szCs w:val="28"/>
        </w:rPr>
        <w:t>Valdiria</w:t>
      </w:r>
      <w:proofErr w:type="spellEnd"/>
      <w:r w:rsidR="00FA2245" w:rsidRPr="001B25E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A2245" w:rsidRPr="001B25E2">
        <w:rPr>
          <w:rFonts w:ascii="Arial" w:hAnsi="Arial" w:cs="Arial"/>
          <w:b/>
          <w:sz w:val="28"/>
          <w:szCs w:val="28"/>
        </w:rPr>
        <w:t>Stanke</w:t>
      </w:r>
      <w:proofErr w:type="spellEnd"/>
      <w:r w:rsidR="00FA2245" w:rsidRPr="001B25E2">
        <w:rPr>
          <w:rFonts w:ascii="Arial" w:hAnsi="Arial" w:cs="Arial"/>
          <w:b/>
          <w:sz w:val="28"/>
          <w:szCs w:val="28"/>
        </w:rPr>
        <w:t xml:space="preserve"> Pamplona </w:t>
      </w:r>
      <w:r w:rsidR="00FA2245" w:rsidRPr="001B25E2">
        <w:rPr>
          <w:rFonts w:ascii="Arial" w:hAnsi="Arial" w:cs="Arial"/>
          <w:sz w:val="28"/>
          <w:szCs w:val="28"/>
        </w:rPr>
        <w:t>representante titular da Secretaria de Planejamento Territorial;</w:t>
      </w:r>
      <w:r w:rsidR="00FA2245" w:rsidRPr="00665F60">
        <w:rPr>
          <w:rFonts w:ascii="Arial" w:hAnsi="Arial" w:cs="Arial"/>
          <w:color w:val="7030A0"/>
          <w:sz w:val="28"/>
          <w:szCs w:val="28"/>
        </w:rPr>
        <w:t xml:space="preserve"> </w:t>
      </w:r>
      <w:r w:rsidR="003F304C" w:rsidRPr="001B25E2">
        <w:rPr>
          <w:rFonts w:ascii="Arial" w:hAnsi="Arial" w:cs="Arial"/>
          <w:b/>
          <w:sz w:val="28"/>
          <w:szCs w:val="28"/>
        </w:rPr>
        <w:t>Juliana Menezes Lapa</w:t>
      </w:r>
      <w:r w:rsidR="003F304C" w:rsidRPr="001B25E2">
        <w:rPr>
          <w:rFonts w:ascii="Arial" w:hAnsi="Arial" w:cs="Arial"/>
          <w:sz w:val="28"/>
          <w:szCs w:val="28"/>
        </w:rPr>
        <w:t xml:space="preserve"> representante titular da Secretaria Municipal de Assistência Social; </w:t>
      </w:r>
      <w:r w:rsidR="000A1E42" w:rsidRPr="001B25E2">
        <w:rPr>
          <w:rFonts w:ascii="Arial" w:hAnsi="Arial" w:cs="Arial"/>
          <w:b/>
          <w:sz w:val="28"/>
          <w:szCs w:val="28"/>
        </w:rPr>
        <w:t xml:space="preserve">Gisele </w:t>
      </w:r>
      <w:proofErr w:type="spellStart"/>
      <w:r w:rsidR="000A1E42" w:rsidRPr="001B25E2">
        <w:rPr>
          <w:rFonts w:ascii="Arial" w:hAnsi="Arial" w:cs="Arial"/>
          <w:b/>
          <w:sz w:val="28"/>
          <w:szCs w:val="28"/>
        </w:rPr>
        <w:t>Goedert</w:t>
      </w:r>
      <w:proofErr w:type="spellEnd"/>
      <w:r w:rsidR="00651B20" w:rsidRPr="001B25E2">
        <w:rPr>
          <w:rFonts w:ascii="Arial" w:hAnsi="Arial" w:cs="Arial"/>
          <w:sz w:val="28"/>
          <w:szCs w:val="28"/>
        </w:rPr>
        <w:t xml:space="preserve"> representante suplente da </w:t>
      </w:r>
      <w:r w:rsidR="00651B20" w:rsidRPr="004A0D79">
        <w:rPr>
          <w:rFonts w:ascii="Arial" w:hAnsi="Arial" w:cs="Arial"/>
          <w:sz w:val="28"/>
          <w:szCs w:val="28"/>
        </w:rPr>
        <w:t>S</w:t>
      </w:r>
      <w:r w:rsidR="000A1E42" w:rsidRPr="004A0D79">
        <w:rPr>
          <w:rFonts w:ascii="Arial" w:hAnsi="Arial" w:cs="Arial"/>
          <w:sz w:val="28"/>
          <w:szCs w:val="28"/>
        </w:rPr>
        <w:t>ecretaria de Assistência Social;</w:t>
      </w:r>
      <w:r w:rsidR="000A1E42" w:rsidRPr="00665F60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spellStart"/>
      <w:r w:rsidR="00EB4F9B" w:rsidRPr="001B25E2">
        <w:rPr>
          <w:rFonts w:ascii="Arial" w:hAnsi="Arial" w:cs="Arial"/>
          <w:b/>
          <w:sz w:val="28"/>
          <w:szCs w:val="28"/>
        </w:rPr>
        <w:t>Adalci</w:t>
      </w:r>
      <w:proofErr w:type="spellEnd"/>
      <w:r w:rsidR="00EB4F9B" w:rsidRPr="001B25E2">
        <w:rPr>
          <w:rFonts w:ascii="Arial" w:hAnsi="Arial" w:cs="Arial"/>
          <w:b/>
          <w:sz w:val="28"/>
          <w:szCs w:val="28"/>
        </w:rPr>
        <w:t xml:space="preserve"> Terezinha Estevão </w:t>
      </w:r>
      <w:proofErr w:type="spellStart"/>
      <w:r w:rsidR="00EB4F9B" w:rsidRPr="001B25E2">
        <w:rPr>
          <w:rFonts w:ascii="Arial" w:hAnsi="Arial" w:cs="Arial"/>
          <w:b/>
          <w:sz w:val="28"/>
          <w:szCs w:val="28"/>
        </w:rPr>
        <w:t>Vasques</w:t>
      </w:r>
      <w:proofErr w:type="spellEnd"/>
      <w:r w:rsidR="00AC27A3" w:rsidRPr="001B25E2">
        <w:rPr>
          <w:rFonts w:ascii="Arial" w:hAnsi="Arial" w:cs="Arial"/>
          <w:sz w:val="28"/>
          <w:szCs w:val="28"/>
        </w:rPr>
        <w:t xml:space="preserve"> representante </w:t>
      </w:r>
      <w:r w:rsidR="0004041B" w:rsidRPr="001B25E2">
        <w:rPr>
          <w:rFonts w:ascii="Arial" w:hAnsi="Arial" w:cs="Arial"/>
          <w:sz w:val="28"/>
          <w:szCs w:val="28"/>
        </w:rPr>
        <w:t>titular</w:t>
      </w:r>
      <w:r w:rsidR="00AC27A3" w:rsidRPr="001B25E2">
        <w:rPr>
          <w:rFonts w:ascii="Arial" w:hAnsi="Arial" w:cs="Arial"/>
          <w:sz w:val="28"/>
          <w:szCs w:val="28"/>
        </w:rPr>
        <w:t xml:space="preserve"> da Secretaria de Educação</w:t>
      </w:r>
      <w:r w:rsidR="0004475F" w:rsidRPr="001B25E2">
        <w:rPr>
          <w:rFonts w:ascii="Arial" w:hAnsi="Arial" w:cs="Arial"/>
          <w:sz w:val="28"/>
          <w:szCs w:val="28"/>
        </w:rPr>
        <w:t>;</w:t>
      </w:r>
      <w:r w:rsidR="00AC27A3" w:rsidRPr="001B25E2">
        <w:rPr>
          <w:rFonts w:ascii="Arial" w:hAnsi="Arial" w:cs="Arial"/>
          <w:sz w:val="28"/>
          <w:szCs w:val="28"/>
        </w:rPr>
        <w:t xml:space="preserve"> </w:t>
      </w:r>
      <w:r w:rsidR="004A0D79" w:rsidRPr="004A0D79">
        <w:rPr>
          <w:rFonts w:ascii="Arial" w:hAnsi="Arial" w:cs="Arial"/>
          <w:b/>
          <w:sz w:val="28"/>
          <w:szCs w:val="28"/>
        </w:rPr>
        <w:t xml:space="preserve">José Lázaro da Silva Junior </w:t>
      </w:r>
      <w:r w:rsidR="004A0D79">
        <w:rPr>
          <w:rFonts w:ascii="Arial" w:hAnsi="Arial" w:cs="Arial"/>
          <w:sz w:val="28"/>
          <w:szCs w:val="28"/>
        </w:rPr>
        <w:t>representante titular da Secretaria da Fazenda e Gestão Administrativa</w:t>
      </w:r>
      <w:r w:rsidR="004A0D79" w:rsidRPr="004A0D79">
        <w:rPr>
          <w:rFonts w:ascii="Arial" w:hAnsi="Arial" w:cs="Arial"/>
          <w:sz w:val="28"/>
          <w:szCs w:val="28"/>
        </w:rPr>
        <w:t xml:space="preserve">; </w:t>
      </w:r>
      <w:r w:rsidR="005264E8" w:rsidRPr="004A0D79">
        <w:rPr>
          <w:rFonts w:ascii="Arial" w:hAnsi="Arial" w:cs="Arial"/>
          <w:b/>
          <w:sz w:val="28"/>
          <w:szCs w:val="28"/>
        </w:rPr>
        <w:t>Vicente de Paula Sousa</w:t>
      </w:r>
      <w:r w:rsidR="009E391A" w:rsidRPr="004A0D79">
        <w:rPr>
          <w:rFonts w:ascii="Arial" w:hAnsi="Arial" w:cs="Arial"/>
          <w:b/>
          <w:sz w:val="28"/>
          <w:szCs w:val="28"/>
        </w:rPr>
        <w:t xml:space="preserve"> </w:t>
      </w:r>
      <w:r w:rsidR="009E391A" w:rsidRPr="004A0D79">
        <w:rPr>
          <w:rFonts w:ascii="Arial" w:hAnsi="Arial" w:cs="Arial"/>
          <w:sz w:val="28"/>
          <w:szCs w:val="28"/>
        </w:rPr>
        <w:t xml:space="preserve">representante titular dos </w:t>
      </w:r>
      <w:r w:rsidR="009E391A" w:rsidRPr="004A0D79">
        <w:rPr>
          <w:rFonts w:ascii="Arial" w:hAnsi="Arial" w:cs="Arial"/>
          <w:sz w:val="28"/>
          <w:szCs w:val="28"/>
        </w:rPr>
        <w:lastRenderedPageBreak/>
        <w:t xml:space="preserve">Usuários </w:t>
      </w:r>
      <w:proofErr w:type="gramStart"/>
      <w:r w:rsidR="009E391A" w:rsidRPr="004A0D79">
        <w:rPr>
          <w:rFonts w:ascii="Arial" w:hAnsi="Arial" w:cs="Arial"/>
          <w:sz w:val="28"/>
          <w:szCs w:val="28"/>
        </w:rPr>
        <w:t>do SUAS</w:t>
      </w:r>
      <w:proofErr w:type="gramEnd"/>
      <w:r w:rsidR="009E391A" w:rsidRPr="004A0D79">
        <w:rPr>
          <w:rFonts w:ascii="Arial" w:hAnsi="Arial" w:cs="Arial"/>
          <w:sz w:val="28"/>
          <w:szCs w:val="28"/>
        </w:rPr>
        <w:t>;</w:t>
      </w:r>
      <w:r w:rsidR="00FB596F" w:rsidRPr="004A0D79">
        <w:rPr>
          <w:rFonts w:ascii="Arial" w:hAnsi="Arial" w:cs="Arial"/>
          <w:sz w:val="28"/>
          <w:szCs w:val="28"/>
        </w:rPr>
        <w:t xml:space="preserve"> </w:t>
      </w:r>
      <w:r w:rsidR="00E60E6E" w:rsidRPr="004A0D79">
        <w:rPr>
          <w:rFonts w:ascii="Arial" w:hAnsi="Arial" w:cs="Arial"/>
          <w:b/>
          <w:sz w:val="28"/>
          <w:szCs w:val="28"/>
        </w:rPr>
        <w:t>Sonia Regina de Souza</w:t>
      </w:r>
      <w:r w:rsidR="005B5C0E" w:rsidRPr="004A0D79">
        <w:rPr>
          <w:rFonts w:ascii="Arial" w:hAnsi="Arial" w:cs="Arial"/>
          <w:b/>
          <w:sz w:val="28"/>
          <w:szCs w:val="28"/>
        </w:rPr>
        <w:t xml:space="preserve"> </w:t>
      </w:r>
      <w:r w:rsidR="005B5C0E" w:rsidRPr="004A0D79">
        <w:rPr>
          <w:rFonts w:ascii="Arial" w:hAnsi="Arial" w:cs="Arial"/>
          <w:sz w:val="28"/>
          <w:szCs w:val="28"/>
        </w:rPr>
        <w:t>representante titular dos Usuários do SUAS</w:t>
      </w:r>
      <w:r w:rsidR="004A0D79" w:rsidRPr="004A0D79">
        <w:rPr>
          <w:rFonts w:ascii="Arial" w:hAnsi="Arial" w:cs="Arial"/>
          <w:sz w:val="28"/>
          <w:szCs w:val="28"/>
        </w:rPr>
        <w:t xml:space="preserve">; </w:t>
      </w:r>
      <w:r w:rsidR="004A0D79" w:rsidRPr="004A0D79">
        <w:rPr>
          <w:rFonts w:ascii="Arial" w:hAnsi="Arial" w:cs="Arial"/>
          <w:b/>
          <w:sz w:val="28"/>
          <w:szCs w:val="28"/>
        </w:rPr>
        <w:t xml:space="preserve">Alexandra </w:t>
      </w:r>
      <w:proofErr w:type="spellStart"/>
      <w:r w:rsidR="004A0D79" w:rsidRPr="004A0D79">
        <w:rPr>
          <w:rFonts w:ascii="Arial" w:hAnsi="Arial" w:cs="Arial"/>
          <w:b/>
          <w:sz w:val="28"/>
          <w:szCs w:val="28"/>
        </w:rPr>
        <w:t>Zancanella</w:t>
      </w:r>
      <w:proofErr w:type="spellEnd"/>
      <w:r w:rsidR="004A0D79" w:rsidRPr="004A0D79">
        <w:rPr>
          <w:rFonts w:ascii="Arial" w:hAnsi="Arial" w:cs="Arial"/>
          <w:b/>
          <w:sz w:val="28"/>
          <w:szCs w:val="28"/>
        </w:rPr>
        <w:t xml:space="preserve"> Pereira </w:t>
      </w:r>
      <w:r w:rsidR="004A0D79" w:rsidRPr="004A0D79">
        <w:rPr>
          <w:rFonts w:ascii="Arial" w:hAnsi="Arial" w:cs="Arial"/>
          <w:sz w:val="28"/>
          <w:szCs w:val="28"/>
        </w:rPr>
        <w:t xml:space="preserve">representante titular da APAE; </w:t>
      </w:r>
      <w:r w:rsidR="004A0D79" w:rsidRPr="004A0D79">
        <w:rPr>
          <w:rFonts w:ascii="Arial" w:hAnsi="Arial" w:cs="Arial"/>
          <w:b/>
          <w:sz w:val="28"/>
          <w:szCs w:val="28"/>
        </w:rPr>
        <w:t>Helen Diane Camargo Fernandes de Souza</w:t>
      </w:r>
      <w:r w:rsidR="004A0D79" w:rsidRPr="004A0D79">
        <w:rPr>
          <w:rFonts w:ascii="Arial" w:hAnsi="Arial" w:cs="Arial"/>
          <w:sz w:val="28"/>
          <w:szCs w:val="28"/>
        </w:rPr>
        <w:t xml:space="preserve"> representante titular do CRESS</w:t>
      </w:r>
      <w:r w:rsidR="00E60E6E" w:rsidRPr="004A0D79">
        <w:rPr>
          <w:rFonts w:ascii="Arial" w:hAnsi="Arial" w:cs="Arial"/>
          <w:sz w:val="28"/>
          <w:szCs w:val="28"/>
        </w:rPr>
        <w:t xml:space="preserve"> </w:t>
      </w:r>
      <w:r w:rsidR="00F5349F" w:rsidRPr="00971FFB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F5349F" w:rsidRPr="00971FFB">
        <w:rPr>
          <w:rFonts w:ascii="Arial" w:hAnsi="Arial" w:cs="Arial"/>
          <w:b/>
          <w:sz w:val="28"/>
          <w:szCs w:val="28"/>
        </w:rPr>
        <w:t>Marilete</w:t>
      </w:r>
      <w:proofErr w:type="spellEnd"/>
      <w:r w:rsidR="00F5349F" w:rsidRPr="00971FF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5349F" w:rsidRPr="00971FFB">
        <w:rPr>
          <w:rFonts w:ascii="Arial" w:hAnsi="Arial" w:cs="Arial"/>
          <w:b/>
          <w:sz w:val="28"/>
          <w:szCs w:val="28"/>
        </w:rPr>
        <w:t>Zimmermann</w:t>
      </w:r>
      <w:proofErr w:type="spellEnd"/>
      <w:r w:rsidR="00F5349F" w:rsidRPr="00971FFB">
        <w:rPr>
          <w:rFonts w:ascii="Arial" w:hAnsi="Arial" w:cs="Arial"/>
          <w:sz w:val="28"/>
          <w:szCs w:val="28"/>
        </w:rPr>
        <w:t xml:space="preserve"> assessoria técnica</w:t>
      </w:r>
      <w:r w:rsidR="00F5349F" w:rsidRPr="00971FFB">
        <w:rPr>
          <w:rFonts w:ascii="Arial" w:hAnsi="Arial" w:cs="Arial"/>
          <w:b/>
          <w:sz w:val="28"/>
          <w:szCs w:val="28"/>
        </w:rPr>
        <w:t xml:space="preserve"> </w:t>
      </w:r>
      <w:r w:rsidR="001B4484" w:rsidRPr="00971FFB">
        <w:rPr>
          <w:rFonts w:ascii="Arial" w:hAnsi="Arial" w:cs="Arial"/>
          <w:sz w:val="28"/>
          <w:szCs w:val="28"/>
        </w:rPr>
        <w:t>aos conselhos</w:t>
      </w:r>
      <w:r w:rsidR="0004475F" w:rsidRPr="00971FFB">
        <w:rPr>
          <w:rFonts w:ascii="Arial" w:hAnsi="Arial" w:cs="Arial"/>
          <w:sz w:val="28"/>
          <w:szCs w:val="28"/>
        </w:rPr>
        <w:t>.</w:t>
      </w:r>
      <w:r w:rsidR="00D22BCD" w:rsidRPr="00971FFB">
        <w:rPr>
          <w:rFonts w:ascii="Arial" w:hAnsi="Arial" w:cs="Arial"/>
          <w:sz w:val="28"/>
          <w:szCs w:val="28"/>
        </w:rPr>
        <w:t xml:space="preserve"> </w:t>
      </w:r>
      <w:r w:rsidR="00D73CD6" w:rsidRPr="00971FFB">
        <w:rPr>
          <w:rFonts w:ascii="Arial" w:hAnsi="Arial" w:cs="Arial"/>
          <w:sz w:val="28"/>
          <w:szCs w:val="28"/>
        </w:rPr>
        <w:t>A</w:t>
      </w:r>
      <w:r w:rsidR="00EB004B" w:rsidRPr="00971FFB">
        <w:rPr>
          <w:rFonts w:ascii="Arial" w:hAnsi="Arial" w:cs="Arial"/>
          <w:sz w:val="28"/>
          <w:szCs w:val="28"/>
        </w:rPr>
        <w:t xml:space="preserve"> presidente </w:t>
      </w:r>
      <w:r w:rsidR="00AA5B76" w:rsidRPr="00971FFB">
        <w:rPr>
          <w:rFonts w:ascii="Arial" w:hAnsi="Arial" w:cs="Arial"/>
          <w:sz w:val="28"/>
          <w:szCs w:val="28"/>
        </w:rPr>
        <w:t>Juliana Menezes Lapa</w:t>
      </w:r>
      <w:r w:rsidR="00D73CD6" w:rsidRPr="00971FFB">
        <w:rPr>
          <w:rFonts w:ascii="Arial" w:hAnsi="Arial" w:cs="Arial"/>
          <w:sz w:val="28"/>
          <w:szCs w:val="28"/>
        </w:rPr>
        <w:t xml:space="preserve"> agradece</w:t>
      </w:r>
      <w:r w:rsidR="00C87C55" w:rsidRPr="00971FFB">
        <w:rPr>
          <w:rFonts w:ascii="Arial" w:hAnsi="Arial" w:cs="Arial"/>
          <w:sz w:val="28"/>
          <w:szCs w:val="28"/>
        </w:rPr>
        <w:t>u</w:t>
      </w:r>
      <w:r w:rsidR="00D73CD6" w:rsidRPr="00971FFB">
        <w:rPr>
          <w:rFonts w:ascii="Arial" w:hAnsi="Arial" w:cs="Arial"/>
          <w:sz w:val="28"/>
          <w:szCs w:val="28"/>
        </w:rPr>
        <w:t xml:space="preserve"> a </w:t>
      </w:r>
      <w:r w:rsidR="00C87C55" w:rsidRPr="00971FFB">
        <w:rPr>
          <w:rFonts w:ascii="Arial" w:hAnsi="Arial" w:cs="Arial"/>
          <w:sz w:val="28"/>
          <w:szCs w:val="28"/>
        </w:rPr>
        <w:t>presença de todo</w:t>
      </w:r>
      <w:r w:rsidR="00F27119" w:rsidRPr="00971FFB">
        <w:rPr>
          <w:rFonts w:ascii="Arial" w:hAnsi="Arial" w:cs="Arial"/>
          <w:sz w:val="28"/>
          <w:szCs w:val="28"/>
        </w:rPr>
        <w:t>s</w:t>
      </w:r>
      <w:r w:rsidR="00950306" w:rsidRPr="00971FFB">
        <w:rPr>
          <w:rFonts w:ascii="Arial" w:hAnsi="Arial" w:cs="Arial"/>
          <w:sz w:val="28"/>
          <w:szCs w:val="28"/>
        </w:rPr>
        <w:t>,</w:t>
      </w:r>
      <w:r w:rsidR="00C87C55" w:rsidRPr="00971FFB">
        <w:rPr>
          <w:rFonts w:ascii="Arial" w:hAnsi="Arial" w:cs="Arial"/>
          <w:sz w:val="28"/>
          <w:szCs w:val="28"/>
        </w:rPr>
        <w:t xml:space="preserve"> </w:t>
      </w:r>
      <w:r w:rsidR="00AE09BC" w:rsidRPr="00971FFB">
        <w:rPr>
          <w:rFonts w:ascii="Arial" w:hAnsi="Arial" w:cs="Arial"/>
          <w:sz w:val="28"/>
          <w:szCs w:val="28"/>
        </w:rPr>
        <w:t xml:space="preserve">e </w:t>
      </w:r>
      <w:r w:rsidR="00C87C55" w:rsidRPr="00971FFB">
        <w:rPr>
          <w:rFonts w:ascii="Arial" w:hAnsi="Arial" w:cs="Arial"/>
          <w:sz w:val="28"/>
          <w:szCs w:val="28"/>
        </w:rPr>
        <w:t xml:space="preserve">segue com </w:t>
      </w:r>
      <w:r w:rsidR="00F27119" w:rsidRPr="00971FFB">
        <w:rPr>
          <w:rFonts w:ascii="Arial" w:hAnsi="Arial" w:cs="Arial"/>
          <w:sz w:val="28"/>
          <w:szCs w:val="28"/>
        </w:rPr>
        <w:t xml:space="preserve">a leitura da pauta sendo </w:t>
      </w:r>
      <w:r w:rsidR="00C87C55" w:rsidRPr="00971FFB">
        <w:rPr>
          <w:rFonts w:ascii="Arial" w:hAnsi="Arial" w:cs="Arial"/>
          <w:sz w:val="28"/>
          <w:szCs w:val="28"/>
        </w:rPr>
        <w:t>os</w:t>
      </w:r>
      <w:r w:rsidR="00E14A7E" w:rsidRPr="00971FFB">
        <w:rPr>
          <w:rFonts w:ascii="Arial" w:hAnsi="Arial" w:cs="Arial"/>
          <w:sz w:val="28"/>
          <w:szCs w:val="28"/>
        </w:rPr>
        <w:t xml:space="preserve"> </w:t>
      </w:r>
      <w:r w:rsidR="00F27119" w:rsidRPr="00971FFB">
        <w:rPr>
          <w:rFonts w:ascii="Arial" w:hAnsi="Arial" w:cs="Arial"/>
          <w:sz w:val="28"/>
          <w:szCs w:val="28"/>
        </w:rPr>
        <w:t>itens</w:t>
      </w:r>
      <w:r w:rsidR="00EB004B" w:rsidRPr="00971FFB">
        <w:rPr>
          <w:rFonts w:ascii="Arial" w:hAnsi="Arial" w:cs="Arial"/>
          <w:sz w:val="28"/>
          <w:szCs w:val="28"/>
        </w:rPr>
        <w:t>:</w:t>
      </w:r>
      <w:r w:rsidR="00B95E74" w:rsidRPr="00971FFB">
        <w:rPr>
          <w:rFonts w:ascii="Arial" w:hAnsi="Arial" w:cs="Arial"/>
          <w:sz w:val="28"/>
          <w:szCs w:val="28"/>
        </w:rPr>
        <w:t xml:space="preserve"> </w:t>
      </w:r>
      <w:r w:rsidR="00B95E74" w:rsidRPr="00B006F4">
        <w:rPr>
          <w:rFonts w:ascii="Arial" w:hAnsi="Arial" w:cs="Arial"/>
          <w:b/>
          <w:sz w:val="28"/>
          <w:szCs w:val="28"/>
        </w:rPr>
        <w:t>1)</w:t>
      </w:r>
      <w:r w:rsidR="008A008A" w:rsidRPr="00B006F4">
        <w:rPr>
          <w:rFonts w:ascii="Arial" w:hAnsi="Arial" w:cs="Arial"/>
          <w:b/>
          <w:sz w:val="28"/>
          <w:szCs w:val="28"/>
        </w:rPr>
        <w:t xml:space="preserve"> Aprovação do </w:t>
      </w:r>
      <w:r w:rsidR="00B006F4" w:rsidRPr="00B006F4">
        <w:rPr>
          <w:rFonts w:ascii="Arial" w:hAnsi="Arial" w:cs="Arial"/>
          <w:b/>
          <w:sz w:val="28"/>
          <w:szCs w:val="28"/>
        </w:rPr>
        <w:t xml:space="preserve">Plano de Trabalho – </w:t>
      </w:r>
      <w:proofErr w:type="spellStart"/>
      <w:r w:rsidR="00B006F4" w:rsidRPr="00B006F4">
        <w:rPr>
          <w:rFonts w:ascii="Arial" w:hAnsi="Arial" w:cs="Arial"/>
          <w:b/>
          <w:sz w:val="28"/>
          <w:szCs w:val="28"/>
        </w:rPr>
        <w:t>Cofinanciamento</w:t>
      </w:r>
      <w:proofErr w:type="spellEnd"/>
      <w:r w:rsidR="00B006F4" w:rsidRPr="00B006F4">
        <w:rPr>
          <w:rFonts w:ascii="Arial" w:hAnsi="Arial" w:cs="Arial"/>
          <w:b/>
          <w:sz w:val="28"/>
          <w:szCs w:val="28"/>
        </w:rPr>
        <w:t xml:space="preserve"> </w:t>
      </w:r>
      <w:r w:rsidR="00B006F4">
        <w:rPr>
          <w:rFonts w:ascii="Arial" w:hAnsi="Arial" w:cs="Arial"/>
          <w:b/>
          <w:sz w:val="28"/>
          <w:szCs w:val="28"/>
        </w:rPr>
        <w:t>E</w:t>
      </w:r>
      <w:r w:rsidR="00B006F4" w:rsidRPr="00B006F4">
        <w:rPr>
          <w:rFonts w:ascii="Arial" w:hAnsi="Arial" w:cs="Arial"/>
          <w:b/>
          <w:sz w:val="28"/>
          <w:szCs w:val="28"/>
        </w:rPr>
        <w:t>stadual 2020</w:t>
      </w:r>
      <w:r w:rsidR="00A84EFE">
        <w:rPr>
          <w:rFonts w:ascii="Arial" w:hAnsi="Arial" w:cs="Arial"/>
          <w:b/>
          <w:sz w:val="28"/>
          <w:szCs w:val="28"/>
        </w:rPr>
        <w:t>:</w:t>
      </w:r>
      <w:r w:rsidR="00B95E74" w:rsidRPr="00B006F4">
        <w:rPr>
          <w:rFonts w:ascii="Arial" w:hAnsi="Arial" w:cs="Arial"/>
          <w:b/>
          <w:sz w:val="28"/>
          <w:szCs w:val="28"/>
        </w:rPr>
        <w:t xml:space="preserve"> </w:t>
      </w:r>
      <w:r w:rsidR="008A008A" w:rsidRPr="00B006F4">
        <w:rPr>
          <w:rFonts w:ascii="Arial" w:hAnsi="Arial" w:cs="Arial"/>
          <w:b/>
          <w:sz w:val="28"/>
          <w:szCs w:val="28"/>
        </w:rPr>
        <w:t xml:space="preserve">2) </w:t>
      </w:r>
      <w:r w:rsidR="00B006F4" w:rsidRPr="00B006F4">
        <w:rPr>
          <w:rFonts w:ascii="Arial" w:hAnsi="Arial" w:cs="Arial"/>
          <w:b/>
          <w:sz w:val="28"/>
          <w:szCs w:val="28"/>
        </w:rPr>
        <w:t>Benefícios Eventuais – Auxílio Cidadão</w:t>
      </w:r>
      <w:r w:rsidR="008A008A" w:rsidRPr="00B006F4">
        <w:rPr>
          <w:rFonts w:ascii="Arial" w:hAnsi="Arial" w:cs="Arial"/>
          <w:b/>
          <w:sz w:val="28"/>
          <w:szCs w:val="28"/>
        </w:rPr>
        <w:t>; 3</w:t>
      </w:r>
      <w:r w:rsidR="00B75913" w:rsidRPr="00B006F4">
        <w:rPr>
          <w:rFonts w:ascii="Arial" w:hAnsi="Arial" w:cs="Arial"/>
          <w:b/>
          <w:sz w:val="28"/>
          <w:szCs w:val="28"/>
        </w:rPr>
        <w:t xml:space="preserve">) </w:t>
      </w:r>
      <w:r w:rsidR="00B95E74" w:rsidRPr="00B006F4">
        <w:rPr>
          <w:rFonts w:ascii="Arial" w:hAnsi="Arial" w:cs="Arial"/>
          <w:b/>
          <w:sz w:val="28"/>
          <w:szCs w:val="28"/>
        </w:rPr>
        <w:t>Assuntos Gerais</w:t>
      </w:r>
      <w:r w:rsidR="008A008A" w:rsidRPr="00B006F4">
        <w:rPr>
          <w:rFonts w:ascii="Arial" w:hAnsi="Arial" w:cs="Arial"/>
          <w:b/>
          <w:sz w:val="28"/>
          <w:szCs w:val="28"/>
        </w:rPr>
        <w:t>.</w:t>
      </w:r>
      <w:r w:rsidR="008A008A" w:rsidRPr="00665F60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proofErr w:type="gramStart"/>
      <w:r w:rsidR="008A008A" w:rsidRPr="00EC46A3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  <w:r w:rsidR="008A008A" w:rsidRPr="00EC46A3">
        <w:rPr>
          <w:rFonts w:ascii="Arial" w:hAnsi="Arial" w:cs="Arial"/>
          <w:b/>
          <w:sz w:val="28"/>
          <w:szCs w:val="28"/>
          <w:u w:val="single"/>
        </w:rPr>
        <w:t xml:space="preserve">) Aprovação do </w:t>
      </w:r>
      <w:r w:rsidR="00B006F4" w:rsidRPr="00EC46A3">
        <w:rPr>
          <w:rFonts w:ascii="Arial" w:hAnsi="Arial" w:cs="Arial"/>
          <w:b/>
          <w:sz w:val="28"/>
          <w:szCs w:val="28"/>
          <w:u w:val="single"/>
        </w:rPr>
        <w:t xml:space="preserve">Plano de Trabalho – </w:t>
      </w:r>
      <w:proofErr w:type="spellStart"/>
      <w:r w:rsidR="00B006F4" w:rsidRPr="00EC46A3">
        <w:rPr>
          <w:rFonts w:ascii="Arial" w:hAnsi="Arial" w:cs="Arial"/>
          <w:b/>
          <w:sz w:val="28"/>
          <w:szCs w:val="28"/>
          <w:u w:val="single"/>
        </w:rPr>
        <w:t>Cofinaciamento</w:t>
      </w:r>
      <w:proofErr w:type="spellEnd"/>
      <w:r w:rsidR="00B006F4" w:rsidRPr="00EC46A3">
        <w:rPr>
          <w:rFonts w:ascii="Arial" w:hAnsi="Arial" w:cs="Arial"/>
          <w:b/>
          <w:sz w:val="28"/>
          <w:szCs w:val="28"/>
          <w:u w:val="single"/>
        </w:rPr>
        <w:t xml:space="preserve"> Estadual 2020</w:t>
      </w:r>
      <w:r w:rsidR="008A008A" w:rsidRPr="00EC46A3">
        <w:rPr>
          <w:rFonts w:ascii="Arial" w:hAnsi="Arial" w:cs="Arial"/>
          <w:sz w:val="28"/>
          <w:szCs w:val="28"/>
          <w:u w:val="single"/>
        </w:rPr>
        <w:t>:</w:t>
      </w:r>
      <w:r w:rsidR="008A008A" w:rsidRPr="00EC46A3">
        <w:rPr>
          <w:rFonts w:ascii="Arial" w:hAnsi="Arial" w:cs="Arial"/>
          <w:sz w:val="28"/>
          <w:szCs w:val="28"/>
        </w:rPr>
        <w:t xml:space="preserve"> </w:t>
      </w:r>
      <w:r w:rsidR="00A84EFE">
        <w:rPr>
          <w:rFonts w:ascii="Arial" w:hAnsi="Arial" w:cs="Arial"/>
          <w:sz w:val="28"/>
          <w:szCs w:val="28"/>
        </w:rPr>
        <w:t xml:space="preserve">Ofício nº 0912020/SAS encaminhando para aprovação deste conselho o Plano de Trabalho para </w:t>
      </w:r>
      <w:proofErr w:type="spellStart"/>
      <w:r w:rsidR="00A84EFE">
        <w:rPr>
          <w:rFonts w:ascii="Arial" w:hAnsi="Arial" w:cs="Arial"/>
          <w:sz w:val="28"/>
          <w:szCs w:val="28"/>
        </w:rPr>
        <w:t>Cofinanciamento</w:t>
      </w:r>
      <w:proofErr w:type="spellEnd"/>
      <w:r w:rsidR="00A84EFE">
        <w:rPr>
          <w:rFonts w:ascii="Arial" w:hAnsi="Arial" w:cs="Arial"/>
          <w:sz w:val="28"/>
          <w:szCs w:val="28"/>
        </w:rPr>
        <w:t xml:space="preserve"> Estadual. </w:t>
      </w:r>
      <w:r w:rsidR="00B006F4" w:rsidRPr="00EC46A3">
        <w:rPr>
          <w:rFonts w:ascii="Arial" w:hAnsi="Arial" w:cs="Arial"/>
          <w:sz w:val="28"/>
          <w:szCs w:val="28"/>
        </w:rPr>
        <w:t>O Plano de Trabalho foi encaminhado</w:t>
      </w:r>
      <w:r w:rsidR="002E1469" w:rsidRPr="00EC46A3">
        <w:rPr>
          <w:rFonts w:ascii="Arial" w:hAnsi="Arial" w:cs="Arial"/>
          <w:sz w:val="28"/>
          <w:szCs w:val="28"/>
        </w:rPr>
        <w:t xml:space="preserve"> anteriormente via correio eletrônico</w:t>
      </w:r>
      <w:r w:rsidR="00B006F4" w:rsidRPr="00EC46A3">
        <w:rPr>
          <w:rFonts w:ascii="Arial" w:hAnsi="Arial" w:cs="Arial"/>
          <w:sz w:val="28"/>
          <w:szCs w:val="28"/>
        </w:rPr>
        <w:t xml:space="preserve"> ao</w:t>
      </w:r>
      <w:r w:rsidR="000568DC">
        <w:rPr>
          <w:rFonts w:ascii="Arial" w:hAnsi="Arial" w:cs="Arial"/>
          <w:sz w:val="28"/>
          <w:szCs w:val="28"/>
        </w:rPr>
        <w:t>s</w:t>
      </w:r>
      <w:r w:rsidR="00B006F4" w:rsidRPr="00EC46A3">
        <w:rPr>
          <w:rFonts w:ascii="Arial" w:hAnsi="Arial" w:cs="Arial"/>
          <w:sz w:val="28"/>
          <w:szCs w:val="28"/>
        </w:rPr>
        <w:t xml:space="preserve"> conselhei</w:t>
      </w:r>
      <w:r w:rsidR="001B25E2">
        <w:rPr>
          <w:rFonts w:ascii="Arial" w:hAnsi="Arial" w:cs="Arial"/>
          <w:sz w:val="28"/>
          <w:szCs w:val="28"/>
        </w:rPr>
        <w:t>ros para conhecimento e leitura</w:t>
      </w:r>
      <w:r w:rsidR="005B5C0E" w:rsidRPr="00EC46A3">
        <w:rPr>
          <w:rFonts w:ascii="Arial" w:hAnsi="Arial" w:cs="Arial"/>
          <w:sz w:val="28"/>
          <w:szCs w:val="28"/>
        </w:rPr>
        <w:t xml:space="preserve"> </w:t>
      </w:r>
      <w:r w:rsidR="00B006F4" w:rsidRPr="00EC46A3">
        <w:rPr>
          <w:rFonts w:ascii="Arial" w:hAnsi="Arial" w:cs="Arial"/>
          <w:sz w:val="28"/>
          <w:szCs w:val="28"/>
        </w:rPr>
        <w:t>prévia</w:t>
      </w:r>
      <w:r w:rsidR="004478C6" w:rsidRPr="00EC46A3">
        <w:rPr>
          <w:rFonts w:ascii="Arial" w:hAnsi="Arial" w:cs="Arial"/>
          <w:sz w:val="28"/>
          <w:szCs w:val="28"/>
        </w:rPr>
        <w:t xml:space="preserve">. </w:t>
      </w:r>
      <w:r w:rsidR="0037071A">
        <w:rPr>
          <w:rFonts w:ascii="Arial" w:hAnsi="Arial" w:cs="Arial"/>
          <w:sz w:val="28"/>
          <w:szCs w:val="28"/>
        </w:rPr>
        <w:t xml:space="preserve">Após o esclarecimento das dúvidas o Plano de Trabalho foi aprovado por unanimidade por este conselho. </w:t>
      </w:r>
    </w:p>
    <w:p w:rsidR="003F304C" w:rsidRPr="002E1469" w:rsidRDefault="002E1469" w:rsidP="00915D8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0568DC">
        <w:rPr>
          <w:rFonts w:ascii="Arial" w:hAnsi="Arial" w:cs="Arial"/>
          <w:b/>
          <w:sz w:val="28"/>
          <w:szCs w:val="28"/>
          <w:u w:val="single"/>
        </w:rPr>
        <w:t>2</w:t>
      </w:r>
      <w:proofErr w:type="gramEnd"/>
      <w:r w:rsidRPr="000568DC">
        <w:rPr>
          <w:rFonts w:ascii="Arial" w:hAnsi="Arial" w:cs="Arial"/>
          <w:b/>
          <w:sz w:val="28"/>
          <w:szCs w:val="28"/>
          <w:u w:val="single"/>
        </w:rPr>
        <w:t>) Benefícios Eventuais – Auxílio Cidadão:</w:t>
      </w:r>
      <w:r w:rsidR="00A84EFE">
        <w:rPr>
          <w:rFonts w:ascii="Arial" w:hAnsi="Arial" w:cs="Arial"/>
          <w:b/>
          <w:sz w:val="28"/>
          <w:szCs w:val="28"/>
        </w:rPr>
        <w:t xml:space="preserve"> </w:t>
      </w:r>
      <w:r w:rsidR="00A84EFE" w:rsidRPr="00A84EFE">
        <w:rPr>
          <w:rFonts w:ascii="Arial" w:hAnsi="Arial" w:cs="Arial"/>
          <w:sz w:val="28"/>
          <w:szCs w:val="28"/>
        </w:rPr>
        <w:t>Ofício nº 092/2020/SAS</w:t>
      </w:r>
      <w:r w:rsidR="00A84EFE">
        <w:rPr>
          <w:rFonts w:ascii="Arial" w:hAnsi="Arial" w:cs="Arial"/>
          <w:sz w:val="28"/>
          <w:szCs w:val="28"/>
        </w:rPr>
        <w:t xml:space="preserve"> informando que foi disponibilizado no período de março/2020 a dezembro /2020 um aditivo no valor de R$20.000,00 (vinte mil reais) ao Benefício Eventual -  Auxílio Cidadão, totalizando o valor de R$34.000,00 (trinta e quatro mil reais) mensais. O referido ofício pontua ainda que no mês de março </w:t>
      </w:r>
      <w:proofErr w:type="gramStart"/>
      <w:r w:rsidR="00A84EFE">
        <w:rPr>
          <w:rFonts w:ascii="Arial" w:hAnsi="Arial" w:cs="Arial"/>
          <w:sz w:val="28"/>
          <w:szCs w:val="28"/>
        </w:rPr>
        <w:t>foi</w:t>
      </w:r>
      <w:proofErr w:type="gramEnd"/>
      <w:r w:rsidR="00A84EFE">
        <w:rPr>
          <w:rFonts w:ascii="Arial" w:hAnsi="Arial" w:cs="Arial"/>
          <w:sz w:val="28"/>
          <w:szCs w:val="28"/>
        </w:rPr>
        <w:t xml:space="preserve"> utilizado R$10.000,00 (dez mil reais) </w:t>
      </w:r>
      <w:r w:rsidR="000568DC">
        <w:rPr>
          <w:rFonts w:ascii="Arial" w:hAnsi="Arial" w:cs="Arial"/>
          <w:sz w:val="28"/>
          <w:szCs w:val="28"/>
        </w:rPr>
        <w:t xml:space="preserve">a mais que foi subtraído de mês de dezembro/2020 em razão das férias coletivas. Assim no mês de dezembro/2020 terá </w:t>
      </w:r>
      <w:r w:rsidR="008B6B05">
        <w:rPr>
          <w:rFonts w:ascii="Arial" w:hAnsi="Arial" w:cs="Arial"/>
          <w:sz w:val="28"/>
          <w:szCs w:val="28"/>
        </w:rPr>
        <w:t xml:space="preserve">disponível </w:t>
      </w:r>
      <w:r w:rsidR="000568DC">
        <w:rPr>
          <w:rFonts w:ascii="Arial" w:hAnsi="Arial" w:cs="Arial"/>
          <w:sz w:val="28"/>
          <w:szCs w:val="28"/>
        </w:rPr>
        <w:t xml:space="preserve">o valor de R$24.000,00 (vinte </w:t>
      </w:r>
      <w:r w:rsidR="008B6B05">
        <w:rPr>
          <w:rFonts w:ascii="Arial" w:hAnsi="Arial" w:cs="Arial"/>
          <w:sz w:val="28"/>
          <w:szCs w:val="28"/>
        </w:rPr>
        <w:t>e quatro mil) para o Benefício E</w:t>
      </w:r>
      <w:r w:rsidR="000568DC">
        <w:rPr>
          <w:rFonts w:ascii="Arial" w:hAnsi="Arial" w:cs="Arial"/>
          <w:sz w:val="28"/>
          <w:szCs w:val="28"/>
        </w:rPr>
        <w:t>ventual – Auxílio Cidadão</w:t>
      </w:r>
      <w:r w:rsidR="000568DC" w:rsidRPr="0037071A">
        <w:rPr>
          <w:rFonts w:ascii="Arial" w:hAnsi="Arial" w:cs="Arial"/>
          <w:sz w:val="28"/>
          <w:szCs w:val="28"/>
        </w:rPr>
        <w:t xml:space="preserve">. Deliberado por este conselho </w:t>
      </w:r>
      <w:r w:rsidR="0037071A" w:rsidRPr="0037071A">
        <w:rPr>
          <w:rFonts w:ascii="Arial" w:hAnsi="Arial" w:cs="Arial"/>
          <w:sz w:val="28"/>
          <w:szCs w:val="28"/>
        </w:rPr>
        <w:t>a aprovação</w:t>
      </w:r>
      <w:r w:rsidR="00D63E50">
        <w:rPr>
          <w:rFonts w:ascii="Arial" w:hAnsi="Arial" w:cs="Arial"/>
          <w:sz w:val="28"/>
          <w:szCs w:val="28"/>
        </w:rPr>
        <w:t xml:space="preserve"> do aditivo no valor de R$ 20.000,00</w:t>
      </w:r>
      <w:r w:rsidR="0037071A" w:rsidRPr="0037071A">
        <w:rPr>
          <w:rFonts w:ascii="Arial" w:hAnsi="Arial" w:cs="Arial"/>
          <w:sz w:val="28"/>
          <w:szCs w:val="28"/>
        </w:rPr>
        <w:t xml:space="preserve"> </w:t>
      </w:r>
      <w:r w:rsidR="00D63E50">
        <w:rPr>
          <w:rFonts w:ascii="Arial" w:hAnsi="Arial" w:cs="Arial"/>
          <w:sz w:val="28"/>
          <w:szCs w:val="28"/>
        </w:rPr>
        <w:t>(vinte mil reais) mensais, até o mês de dezembro sobre os valores d</w:t>
      </w:r>
      <w:r w:rsidR="0037071A" w:rsidRPr="0037071A">
        <w:rPr>
          <w:rFonts w:ascii="Arial" w:hAnsi="Arial" w:cs="Arial"/>
          <w:sz w:val="28"/>
          <w:szCs w:val="28"/>
        </w:rPr>
        <w:t>o Auxílio Cidadão</w:t>
      </w:r>
      <w:r w:rsidR="0037071A">
        <w:rPr>
          <w:rFonts w:ascii="Arial" w:hAnsi="Arial" w:cs="Arial"/>
          <w:sz w:val="28"/>
          <w:szCs w:val="28"/>
        </w:rPr>
        <w:t xml:space="preserve">. </w:t>
      </w:r>
      <w:r w:rsidR="00FE012B">
        <w:rPr>
          <w:rFonts w:ascii="Arial" w:hAnsi="Arial" w:cs="Arial"/>
          <w:sz w:val="28"/>
          <w:szCs w:val="28"/>
        </w:rPr>
        <w:t>Acordado que na próxima reunião presencial deste conselho serão encaminhados a gestão, as propostas sugeridas referente aos Benefícios Eventuais</w:t>
      </w:r>
      <w:r w:rsidR="00915D83">
        <w:rPr>
          <w:rFonts w:ascii="Arial" w:hAnsi="Arial" w:cs="Arial"/>
          <w:sz w:val="28"/>
          <w:szCs w:val="28"/>
        </w:rPr>
        <w:t xml:space="preserve"> e os </w:t>
      </w:r>
      <w:r w:rsidR="00915D83" w:rsidRPr="00915D83">
        <w:rPr>
          <w:rFonts w:ascii="Arial" w:eastAsia="Times New Roman" w:hAnsi="Arial" w:cs="Arial"/>
          <w:sz w:val="28"/>
          <w:szCs w:val="28"/>
        </w:rPr>
        <w:t xml:space="preserve">questionamentos sobre o atendimento a </w:t>
      </w:r>
      <w:r w:rsidR="00915D83" w:rsidRPr="00915D83">
        <w:rPr>
          <w:rFonts w:ascii="Arial" w:eastAsia="Times New Roman" w:hAnsi="Arial" w:cs="Arial"/>
          <w:sz w:val="28"/>
          <w:szCs w:val="28"/>
        </w:rPr>
        <w:lastRenderedPageBreak/>
        <w:t xml:space="preserve">população em situação de </w:t>
      </w:r>
      <w:proofErr w:type="gramStart"/>
      <w:r w:rsidR="00915D83" w:rsidRPr="00915D83">
        <w:rPr>
          <w:rFonts w:ascii="Arial" w:eastAsia="Times New Roman" w:hAnsi="Arial" w:cs="Arial"/>
          <w:sz w:val="28"/>
          <w:szCs w:val="28"/>
        </w:rPr>
        <w:t>rua</w:t>
      </w:r>
      <w:proofErr w:type="gramEnd"/>
      <w:r w:rsidR="00915D83" w:rsidRPr="00915D83">
        <w:rPr>
          <w:rFonts w:ascii="Arial" w:eastAsia="Times New Roman" w:hAnsi="Arial" w:cs="Arial"/>
          <w:sz w:val="28"/>
          <w:szCs w:val="28"/>
        </w:rPr>
        <w:t xml:space="preserve"> de Gaspar.</w:t>
      </w:r>
      <w:r w:rsidRPr="00FE012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0568DC">
        <w:rPr>
          <w:rFonts w:ascii="Arial" w:hAnsi="Arial" w:cs="Arial"/>
          <w:b/>
          <w:sz w:val="28"/>
          <w:szCs w:val="28"/>
          <w:u w:val="single"/>
        </w:rPr>
        <w:t>3</w:t>
      </w:r>
      <w:proofErr w:type="gramEnd"/>
      <w:r w:rsidRPr="000568DC">
        <w:rPr>
          <w:rFonts w:ascii="Arial" w:hAnsi="Arial" w:cs="Arial"/>
          <w:b/>
          <w:sz w:val="28"/>
          <w:szCs w:val="28"/>
          <w:u w:val="single"/>
        </w:rPr>
        <w:t>) Assuntos Gerais</w:t>
      </w:r>
      <w:r w:rsidR="000568DC">
        <w:rPr>
          <w:rFonts w:ascii="Arial" w:hAnsi="Arial" w:cs="Arial"/>
          <w:b/>
          <w:sz w:val="28"/>
          <w:szCs w:val="28"/>
          <w:u w:val="single"/>
        </w:rPr>
        <w:t>:</w:t>
      </w:r>
      <w:r w:rsidRPr="000568DC">
        <w:rPr>
          <w:rFonts w:ascii="Arial" w:hAnsi="Arial" w:cs="Arial"/>
          <w:sz w:val="28"/>
          <w:szCs w:val="28"/>
        </w:rPr>
        <w:t xml:space="preserve"> </w:t>
      </w:r>
      <w:r w:rsidR="00D27871" w:rsidRPr="002E1469">
        <w:rPr>
          <w:rFonts w:ascii="Arial" w:hAnsi="Arial" w:cs="Arial"/>
          <w:sz w:val="28"/>
          <w:szCs w:val="28"/>
        </w:rPr>
        <w:t>N</w:t>
      </w:r>
      <w:r w:rsidR="00F40A3A" w:rsidRPr="002E1469">
        <w:rPr>
          <w:rFonts w:ascii="Arial" w:hAnsi="Arial" w:cs="Arial"/>
          <w:sz w:val="28"/>
          <w:szCs w:val="28"/>
        </w:rPr>
        <w:t>ão havendo mais nenhum</w:t>
      </w:r>
      <w:r w:rsidR="00990C8A" w:rsidRPr="002E1469">
        <w:rPr>
          <w:rFonts w:ascii="Arial" w:hAnsi="Arial" w:cs="Arial"/>
          <w:sz w:val="28"/>
          <w:szCs w:val="28"/>
        </w:rPr>
        <w:t xml:space="preserve"> assunto e nenhuma outra manifestação, </w:t>
      </w:r>
      <w:r w:rsidR="00155720" w:rsidRPr="002E1469">
        <w:rPr>
          <w:rFonts w:ascii="Arial" w:hAnsi="Arial" w:cs="Arial"/>
          <w:sz w:val="28"/>
          <w:szCs w:val="28"/>
        </w:rPr>
        <w:t xml:space="preserve">a </w:t>
      </w:r>
      <w:r w:rsidR="009632B4" w:rsidRPr="002E1469">
        <w:rPr>
          <w:rFonts w:ascii="Arial" w:hAnsi="Arial" w:cs="Arial"/>
          <w:sz w:val="28"/>
          <w:szCs w:val="28"/>
        </w:rPr>
        <w:t xml:space="preserve">presidente </w:t>
      </w:r>
      <w:r w:rsidR="00155720" w:rsidRPr="002E1469">
        <w:rPr>
          <w:rFonts w:ascii="Arial" w:hAnsi="Arial" w:cs="Arial"/>
          <w:sz w:val="28"/>
          <w:szCs w:val="28"/>
        </w:rPr>
        <w:t>Juliana</w:t>
      </w:r>
      <w:r w:rsidR="009632B4" w:rsidRPr="002E1469">
        <w:rPr>
          <w:rFonts w:ascii="Arial" w:hAnsi="Arial" w:cs="Arial"/>
          <w:sz w:val="28"/>
          <w:szCs w:val="28"/>
        </w:rPr>
        <w:t xml:space="preserve"> agradeceu a p</w:t>
      </w:r>
      <w:r w:rsidR="000568DC">
        <w:rPr>
          <w:rFonts w:ascii="Arial" w:hAnsi="Arial" w:cs="Arial"/>
          <w:sz w:val="28"/>
          <w:szCs w:val="28"/>
        </w:rPr>
        <w:t>articipação</w:t>
      </w:r>
      <w:r w:rsidR="009632B4" w:rsidRPr="002E1469">
        <w:rPr>
          <w:rFonts w:ascii="Arial" w:hAnsi="Arial" w:cs="Arial"/>
          <w:sz w:val="28"/>
          <w:szCs w:val="28"/>
        </w:rPr>
        <w:t xml:space="preserve"> de todos, e não havendo nenhuma outra manifestação, deu-se por encerrada a reunião</w:t>
      </w:r>
      <w:r w:rsidR="000568DC">
        <w:rPr>
          <w:rFonts w:ascii="Arial" w:hAnsi="Arial" w:cs="Arial"/>
          <w:sz w:val="28"/>
          <w:szCs w:val="28"/>
        </w:rPr>
        <w:t xml:space="preserve"> online</w:t>
      </w:r>
      <w:r w:rsidR="009632B4" w:rsidRPr="002E1469">
        <w:rPr>
          <w:rFonts w:ascii="Arial" w:hAnsi="Arial" w:cs="Arial"/>
          <w:sz w:val="28"/>
          <w:szCs w:val="28"/>
        </w:rPr>
        <w:t xml:space="preserve">, sendo da qual eu </w:t>
      </w:r>
      <w:proofErr w:type="spellStart"/>
      <w:r w:rsidR="009632B4" w:rsidRPr="002E1469">
        <w:rPr>
          <w:rFonts w:ascii="Arial" w:hAnsi="Arial" w:cs="Arial"/>
          <w:sz w:val="28"/>
          <w:szCs w:val="28"/>
        </w:rPr>
        <w:t>Marilete</w:t>
      </w:r>
      <w:proofErr w:type="spellEnd"/>
      <w:r w:rsidR="009632B4" w:rsidRPr="002E14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32B4" w:rsidRPr="002E1469">
        <w:rPr>
          <w:rFonts w:ascii="Arial" w:hAnsi="Arial" w:cs="Arial"/>
          <w:sz w:val="28"/>
          <w:szCs w:val="28"/>
        </w:rPr>
        <w:t>Zimmermann</w:t>
      </w:r>
      <w:proofErr w:type="spellEnd"/>
      <w:r w:rsidR="009632B4" w:rsidRPr="002E1469">
        <w:rPr>
          <w:rFonts w:ascii="Arial" w:hAnsi="Arial" w:cs="Arial"/>
          <w:sz w:val="28"/>
          <w:szCs w:val="28"/>
        </w:rPr>
        <w:t>, lavro a presente Ata que será assinada pelos conselheiros p</w:t>
      </w:r>
      <w:r>
        <w:rPr>
          <w:rFonts w:ascii="Arial" w:hAnsi="Arial" w:cs="Arial"/>
          <w:sz w:val="28"/>
          <w:szCs w:val="28"/>
        </w:rPr>
        <w:t>articipantes</w:t>
      </w:r>
      <w:r w:rsidR="009632B4" w:rsidRPr="002E1469">
        <w:rPr>
          <w:rFonts w:ascii="Arial" w:hAnsi="Arial" w:cs="Arial"/>
          <w:sz w:val="28"/>
          <w:szCs w:val="28"/>
        </w:rPr>
        <w:t>.</w:t>
      </w:r>
    </w:p>
    <w:p w:rsidR="00FA2245" w:rsidRPr="001B25E2" w:rsidRDefault="00FA2245" w:rsidP="008A008A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B25E2">
        <w:rPr>
          <w:rFonts w:ascii="Arial" w:hAnsi="Arial" w:cs="Arial"/>
          <w:sz w:val="28"/>
          <w:szCs w:val="28"/>
        </w:rPr>
        <w:t>Valdiria</w:t>
      </w:r>
      <w:proofErr w:type="spellEnd"/>
      <w:r w:rsidRPr="001B25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B25E2">
        <w:rPr>
          <w:rFonts w:ascii="Arial" w:hAnsi="Arial" w:cs="Arial"/>
          <w:sz w:val="28"/>
          <w:szCs w:val="28"/>
        </w:rPr>
        <w:t>Stanke</w:t>
      </w:r>
      <w:proofErr w:type="spellEnd"/>
      <w:r w:rsidRPr="001B25E2">
        <w:rPr>
          <w:rFonts w:ascii="Arial" w:hAnsi="Arial" w:cs="Arial"/>
          <w:sz w:val="28"/>
          <w:szCs w:val="28"/>
        </w:rPr>
        <w:t xml:space="preserve"> Pamplona______________________________________</w:t>
      </w:r>
    </w:p>
    <w:p w:rsidR="00CF73C1" w:rsidRPr="001B25E2" w:rsidRDefault="00115C98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25E2">
        <w:rPr>
          <w:rFonts w:ascii="Arial" w:hAnsi="Arial" w:cs="Arial"/>
          <w:sz w:val="28"/>
          <w:szCs w:val="28"/>
        </w:rPr>
        <w:t>Juliana Menezes Lapa</w:t>
      </w:r>
      <w:r w:rsidR="00CF73C1" w:rsidRPr="001B25E2">
        <w:rPr>
          <w:rFonts w:ascii="Arial" w:hAnsi="Arial" w:cs="Arial"/>
          <w:sz w:val="28"/>
          <w:szCs w:val="28"/>
        </w:rPr>
        <w:t>_________________________</w:t>
      </w:r>
      <w:r w:rsidR="008564C6" w:rsidRPr="001B25E2">
        <w:rPr>
          <w:rFonts w:ascii="Arial" w:hAnsi="Arial" w:cs="Arial"/>
          <w:sz w:val="28"/>
          <w:szCs w:val="28"/>
        </w:rPr>
        <w:t>________________</w:t>
      </w:r>
    </w:p>
    <w:p w:rsidR="00343F33" w:rsidRPr="001B25E2" w:rsidRDefault="00343F33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25E2">
        <w:rPr>
          <w:rFonts w:ascii="Arial" w:hAnsi="Arial" w:cs="Arial"/>
          <w:sz w:val="28"/>
          <w:szCs w:val="28"/>
        </w:rPr>
        <w:t xml:space="preserve">Gisele </w:t>
      </w:r>
      <w:proofErr w:type="spellStart"/>
      <w:r w:rsidRPr="001B25E2">
        <w:rPr>
          <w:rFonts w:ascii="Arial" w:hAnsi="Arial" w:cs="Arial"/>
          <w:sz w:val="28"/>
          <w:szCs w:val="28"/>
        </w:rPr>
        <w:t>Goedert</w:t>
      </w:r>
      <w:proofErr w:type="spellEnd"/>
      <w:r w:rsidRPr="001B25E2">
        <w:rPr>
          <w:rFonts w:ascii="Arial" w:hAnsi="Arial" w:cs="Arial"/>
          <w:sz w:val="28"/>
          <w:szCs w:val="28"/>
        </w:rPr>
        <w:t>____________________</w:t>
      </w:r>
      <w:r w:rsidR="008564C6" w:rsidRPr="001B25E2">
        <w:rPr>
          <w:rFonts w:ascii="Arial" w:hAnsi="Arial" w:cs="Arial"/>
          <w:sz w:val="28"/>
          <w:szCs w:val="28"/>
        </w:rPr>
        <w:t>______________________</w:t>
      </w:r>
      <w:r w:rsidRPr="001B25E2">
        <w:rPr>
          <w:rFonts w:ascii="Arial" w:hAnsi="Arial" w:cs="Arial"/>
          <w:sz w:val="28"/>
          <w:szCs w:val="28"/>
        </w:rPr>
        <w:t>____</w:t>
      </w:r>
      <w:r w:rsidR="008564C6" w:rsidRPr="001B25E2">
        <w:rPr>
          <w:rFonts w:ascii="Arial" w:hAnsi="Arial" w:cs="Arial"/>
          <w:sz w:val="28"/>
          <w:szCs w:val="28"/>
        </w:rPr>
        <w:t>_</w:t>
      </w:r>
    </w:p>
    <w:p w:rsidR="002D2EDD" w:rsidRPr="0037071A" w:rsidRDefault="00AE67C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37071A">
        <w:rPr>
          <w:rFonts w:ascii="Arial" w:hAnsi="Arial" w:cs="Arial"/>
          <w:sz w:val="28"/>
          <w:szCs w:val="28"/>
        </w:rPr>
        <w:t>Adalci</w:t>
      </w:r>
      <w:proofErr w:type="spellEnd"/>
      <w:r w:rsidRPr="0037071A">
        <w:rPr>
          <w:rFonts w:ascii="Arial" w:hAnsi="Arial" w:cs="Arial"/>
          <w:sz w:val="28"/>
          <w:szCs w:val="28"/>
        </w:rPr>
        <w:t xml:space="preserve"> Terezinha Estevão </w:t>
      </w:r>
      <w:proofErr w:type="spellStart"/>
      <w:r w:rsidRPr="0037071A">
        <w:rPr>
          <w:rFonts w:ascii="Arial" w:hAnsi="Arial" w:cs="Arial"/>
          <w:sz w:val="28"/>
          <w:szCs w:val="28"/>
        </w:rPr>
        <w:t>Vasques</w:t>
      </w:r>
      <w:proofErr w:type="spellEnd"/>
      <w:r w:rsidR="002D2EDD" w:rsidRPr="0037071A">
        <w:rPr>
          <w:rFonts w:ascii="Arial" w:hAnsi="Arial" w:cs="Arial"/>
          <w:sz w:val="28"/>
          <w:szCs w:val="28"/>
        </w:rPr>
        <w:t>_________________</w:t>
      </w:r>
      <w:r w:rsidR="008564C6" w:rsidRPr="0037071A">
        <w:rPr>
          <w:rFonts w:ascii="Arial" w:hAnsi="Arial" w:cs="Arial"/>
          <w:sz w:val="28"/>
          <w:szCs w:val="28"/>
        </w:rPr>
        <w:t>______________</w:t>
      </w:r>
    </w:p>
    <w:p w:rsidR="00AE0F39" w:rsidRPr="004A0D79" w:rsidRDefault="0037071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A0D79">
        <w:rPr>
          <w:rFonts w:ascii="Arial" w:hAnsi="Arial" w:cs="Arial"/>
          <w:sz w:val="28"/>
          <w:szCs w:val="28"/>
        </w:rPr>
        <w:t>José Lázaro da Silva Junior</w:t>
      </w:r>
      <w:r w:rsidR="00AE0F39" w:rsidRPr="004A0D79">
        <w:rPr>
          <w:rFonts w:ascii="Arial" w:hAnsi="Arial" w:cs="Arial"/>
          <w:sz w:val="28"/>
          <w:szCs w:val="28"/>
        </w:rPr>
        <w:t>_______________</w:t>
      </w:r>
      <w:r w:rsidR="008564C6" w:rsidRPr="004A0D79">
        <w:rPr>
          <w:rFonts w:ascii="Arial" w:hAnsi="Arial" w:cs="Arial"/>
          <w:sz w:val="28"/>
          <w:szCs w:val="28"/>
        </w:rPr>
        <w:t>______________________</w:t>
      </w:r>
    </w:p>
    <w:p w:rsidR="0037071A" w:rsidRPr="00E14506" w:rsidRDefault="0037071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14506">
        <w:rPr>
          <w:rFonts w:ascii="Arial" w:hAnsi="Arial" w:cs="Arial"/>
          <w:sz w:val="28"/>
          <w:szCs w:val="28"/>
        </w:rPr>
        <w:t>Vicente de Paula Souza_______________________________________</w:t>
      </w:r>
    </w:p>
    <w:p w:rsidR="0037071A" w:rsidRPr="00E14506" w:rsidRDefault="0037071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14506">
        <w:rPr>
          <w:rFonts w:ascii="Arial" w:hAnsi="Arial" w:cs="Arial"/>
          <w:sz w:val="28"/>
          <w:szCs w:val="28"/>
        </w:rPr>
        <w:t>Sonia Regina de Souza_______________________________________</w:t>
      </w:r>
    </w:p>
    <w:p w:rsidR="0037071A" w:rsidRPr="00E14506" w:rsidRDefault="0037071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14506">
        <w:rPr>
          <w:rFonts w:ascii="Arial" w:hAnsi="Arial" w:cs="Arial"/>
          <w:sz w:val="28"/>
          <w:szCs w:val="28"/>
        </w:rPr>
        <w:t xml:space="preserve">Alexandra </w:t>
      </w:r>
      <w:proofErr w:type="spellStart"/>
      <w:r w:rsidRPr="00E14506">
        <w:rPr>
          <w:rFonts w:ascii="Arial" w:hAnsi="Arial" w:cs="Arial"/>
          <w:sz w:val="28"/>
          <w:szCs w:val="28"/>
        </w:rPr>
        <w:t>Zancanella</w:t>
      </w:r>
      <w:proofErr w:type="spellEnd"/>
      <w:r w:rsidRPr="00E14506">
        <w:rPr>
          <w:rFonts w:ascii="Arial" w:hAnsi="Arial" w:cs="Arial"/>
          <w:sz w:val="28"/>
          <w:szCs w:val="28"/>
        </w:rPr>
        <w:t xml:space="preserve"> Pereira__________________________________</w:t>
      </w:r>
    </w:p>
    <w:p w:rsidR="0037071A" w:rsidRPr="00E14506" w:rsidRDefault="0037071A" w:rsidP="008A008A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14506">
        <w:rPr>
          <w:rFonts w:ascii="Arial" w:hAnsi="Arial" w:cs="Arial"/>
          <w:sz w:val="28"/>
          <w:szCs w:val="28"/>
        </w:rPr>
        <w:t>Helen Diane Camargo Fernandes de Souza_______________________</w:t>
      </w:r>
    </w:p>
    <w:sectPr w:rsidR="0037071A" w:rsidRPr="00E14506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E2" w:rsidRDefault="001B25E2" w:rsidP="00B8702D">
      <w:pPr>
        <w:spacing w:after="0" w:line="240" w:lineRule="auto"/>
      </w:pPr>
      <w:r>
        <w:separator/>
      </w:r>
    </w:p>
  </w:endnote>
  <w:endnote w:type="continuationSeparator" w:id="1">
    <w:p w:rsidR="001B25E2" w:rsidRDefault="001B25E2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E2" w:rsidRDefault="001B25E2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1B25E2" w:rsidRDefault="001B25E2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1B25E2" w:rsidRDefault="001B25E2" w:rsidP="00B8702D">
    <w:pPr>
      <w:pStyle w:val="Rodap"/>
    </w:pPr>
  </w:p>
  <w:p w:rsidR="001B25E2" w:rsidRDefault="001B25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E2" w:rsidRDefault="001B25E2" w:rsidP="00B8702D">
      <w:pPr>
        <w:spacing w:after="0" w:line="240" w:lineRule="auto"/>
      </w:pPr>
      <w:r>
        <w:separator/>
      </w:r>
    </w:p>
  </w:footnote>
  <w:footnote w:type="continuationSeparator" w:id="1">
    <w:p w:rsidR="001B25E2" w:rsidRDefault="001B25E2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E2" w:rsidRDefault="001B25E2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1B25E2" w:rsidRDefault="001B25E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1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F13AC5"/>
    <w:multiLevelType w:val="hybridMultilevel"/>
    <w:tmpl w:val="B9CA2D46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F444D"/>
    <w:multiLevelType w:val="hybridMultilevel"/>
    <w:tmpl w:val="ECF053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854DD8"/>
    <w:multiLevelType w:val="hybridMultilevel"/>
    <w:tmpl w:val="1430B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21"/>
  </w:num>
  <w:num w:numId="5">
    <w:abstractNumId w:val="20"/>
  </w:num>
  <w:num w:numId="6">
    <w:abstractNumId w:val="3"/>
  </w:num>
  <w:num w:numId="7">
    <w:abstractNumId w:val="10"/>
  </w:num>
  <w:num w:numId="8">
    <w:abstractNumId w:val="25"/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17"/>
  </w:num>
  <w:num w:numId="15">
    <w:abstractNumId w:val="24"/>
  </w:num>
  <w:num w:numId="16">
    <w:abstractNumId w:val="19"/>
  </w:num>
  <w:num w:numId="17">
    <w:abstractNumId w:val="7"/>
  </w:num>
  <w:num w:numId="18">
    <w:abstractNumId w:val="14"/>
  </w:num>
  <w:num w:numId="19">
    <w:abstractNumId w:val="9"/>
  </w:num>
  <w:num w:numId="20">
    <w:abstractNumId w:val="8"/>
  </w:num>
  <w:num w:numId="21">
    <w:abstractNumId w:val="4"/>
  </w:num>
  <w:num w:numId="22">
    <w:abstractNumId w:val="15"/>
  </w:num>
  <w:num w:numId="23">
    <w:abstractNumId w:val="0"/>
  </w:num>
  <w:num w:numId="24">
    <w:abstractNumId w:val="23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0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6F13"/>
    <w:rsid w:val="00017C15"/>
    <w:rsid w:val="000211C7"/>
    <w:rsid w:val="00021931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9E9"/>
    <w:rsid w:val="00034475"/>
    <w:rsid w:val="0003565A"/>
    <w:rsid w:val="000358FA"/>
    <w:rsid w:val="000362FC"/>
    <w:rsid w:val="000369BE"/>
    <w:rsid w:val="000378B1"/>
    <w:rsid w:val="00037A9F"/>
    <w:rsid w:val="00037DCB"/>
    <w:rsid w:val="000401B1"/>
    <w:rsid w:val="0004041B"/>
    <w:rsid w:val="00040E34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500C0"/>
    <w:rsid w:val="00050DBA"/>
    <w:rsid w:val="0005217B"/>
    <w:rsid w:val="000532C4"/>
    <w:rsid w:val="00053424"/>
    <w:rsid w:val="00054410"/>
    <w:rsid w:val="0005449A"/>
    <w:rsid w:val="00055383"/>
    <w:rsid w:val="00055C51"/>
    <w:rsid w:val="000568DC"/>
    <w:rsid w:val="0005784C"/>
    <w:rsid w:val="00060972"/>
    <w:rsid w:val="000609D2"/>
    <w:rsid w:val="00060E07"/>
    <w:rsid w:val="00061C29"/>
    <w:rsid w:val="00062390"/>
    <w:rsid w:val="000628D8"/>
    <w:rsid w:val="00063803"/>
    <w:rsid w:val="0006393C"/>
    <w:rsid w:val="000642CD"/>
    <w:rsid w:val="00064842"/>
    <w:rsid w:val="000654BA"/>
    <w:rsid w:val="00065746"/>
    <w:rsid w:val="00065AD3"/>
    <w:rsid w:val="00067526"/>
    <w:rsid w:val="000678A2"/>
    <w:rsid w:val="000712EB"/>
    <w:rsid w:val="00073031"/>
    <w:rsid w:val="00073233"/>
    <w:rsid w:val="000734A9"/>
    <w:rsid w:val="00073635"/>
    <w:rsid w:val="00073AE0"/>
    <w:rsid w:val="000742A9"/>
    <w:rsid w:val="000743A5"/>
    <w:rsid w:val="00075311"/>
    <w:rsid w:val="000754B6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A6A"/>
    <w:rsid w:val="000873DD"/>
    <w:rsid w:val="00087E21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A0AB1"/>
    <w:rsid w:val="000A1CAD"/>
    <w:rsid w:val="000A1E42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46C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603"/>
    <w:rsid w:val="000E2A68"/>
    <w:rsid w:val="000E3FFD"/>
    <w:rsid w:val="000E40E8"/>
    <w:rsid w:val="000E4583"/>
    <w:rsid w:val="000E47CE"/>
    <w:rsid w:val="000E596C"/>
    <w:rsid w:val="000E66FF"/>
    <w:rsid w:val="000E6B50"/>
    <w:rsid w:val="000E7227"/>
    <w:rsid w:val="000E7FD0"/>
    <w:rsid w:val="000F0BBF"/>
    <w:rsid w:val="000F1616"/>
    <w:rsid w:val="000F1C6D"/>
    <w:rsid w:val="000F1DFA"/>
    <w:rsid w:val="000F3F62"/>
    <w:rsid w:val="000F5770"/>
    <w:rsid w:val="000F5DB6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0A5"/>
    <w:rsid w:val="001111F9"/>
    <w:rsid w:val="00111601"/>
    <w:rsid w:val="001118B7"/>
    <w:rsid w:val="00111E40"/>
    <w:rsid w:val="001134E7"/>
    <w:rsid w:val="0011370F"/>
    <w:rsid w:val="00114060"/>
    <w:rsid w:val="001158ED"/>
    <w:rsid w:val="00115C98"/>
    <w:rsid w:val="00117078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7291"/>
    <w:rsid w:val="0014035A"/>
    <w:rsid w:val="00140AE8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720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4005"/>
    <w:rsid w:val="00164045"/>
    <w:rsid w:val="00164951"/>
    <w:rsid w:val="00164C85"/>
    <w:rsid w:val="0016648D"/>
    <w:rsid w:val="00170353"/>
    <w:rsid w:val="00170663"/>
    <w:rsid w:val="00170A5E"/>
    <w:rsid w:val="001716D9"/>
    <w:rsid w:val="001735D6"/>
    <w:rsid w:val="00173CFE"/>
    <w:rsid w:val="00174150"/>
    <w:rsid w:val="0017429F"/>
    <w:rsid w:val="00174A18"/>
    <w:rsid w:val="00174A8C"/>
    <w:rsid w:val="00174CA8"/>
    <w:rsid w:val="001759EB"/>
    <w:rsid w:val="00175FAF"/>
    <w:rsid w:val="00176BAC"/>
    <w:rsid w:val="00177223"/>
    <w:rsid w:val="00180F77"/>
    <w:rsid w:val="0018101E"/>
    <w:rsid w:val="001816B4"/>
    <w:rsid w:val="00181AA5"/>
    <w:rsid w:val="00184768"/>
    <w:rsid w:val="0018784F"/>
    <w:rsid w:val="00187C1D"/>
    <w:rsid w:val="00190809"/>
    <w:rsid w:val="00190F47"/>
    <w:rsid w:val="00191087"/>
    <w:rsid w:val="001913AB"/>
    <w:rsid w:val="00191CE7"/>
    <w:rsid w:val="001923BF"/>
    <w:rsid w:val="001930D9"/>
    <w:rsid w:val="001935C0"/>
    <w:rsid w:val="00196837"/>
    <w:rsid w:val="00196A8B"/>
    <w:rsid w:val="00196F33"/>
    <w:rsid w:val="001975D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61A4"/>
    <w:rsid w:val="001A698E"/>
    <w:rsid w:val="001A7A3D"/>
    <w:rsid w:val="001B02F2"/>
    <w:rsid w:val="001B04A7"/>
    <w:rsid w:val="001B0B17"/>
    <w:rsid w:val="001B101C"/>
    <w:rsid w:val="001B1C87"/>
    <w:rsid w:val="001B25E2"/>
    <w:rsid w:val="001B2C82"/>
    <w:rsid w:val="001B33B8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4D3"/>
    <w:rsid w:val="001C7D6C"/>
    <w:rsid w:val="001D051B"/>
    <w:rsid w:val="001D0D26"/>
    <w:rsid w:val="001D1108"/>
    <w:rsid w:val="001D1889"/>
    <w:rsid w:val="001D2DA4"/>
    <w:rsid w:val="001D3879"/>
    <w:rsid w:val="001D3DBB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4488"/>
    <w:rsid w:val="0020705F"/>
    <w:rsid w:val="00210995"/>
    <w:rsid w:val="00212047"/>
    <w:rsid w:val="00212051"/>
    <w:rsid w:val="00212089"/>
    <w:rsid w:val="00212149"/>
    <w:rsid w:val="00212861"/>
    <w:rsid w:val="0021300F"/>
    <w:rsid w:val="0021371C"/>
    <w:rsid w:val="002145D3"/>
    <w:rsid w:val="00215672"/>
    <w:rsid w:val="002157B1"/>
    <w:rsid w:val="00216BF2"/>
    <w:rsid w:val="00216F66"/>
    <w:rsid w:val="00216FBE"/>
    <w:rsid w:val="00217087"/>
    <w:rsid w:val="00217237"/>
    <w:rsid w:val="00217E83"/>
    <w:rsid w:val="00217EFE"/>
    <w:rsid w:val="002200BB"/>
    <w:rsid w:val="00220DD1"/>
    <w:rsid w:val="00220E85"/>
    <w:rsid w:val="00220E95"/>
    <w:rsid w:val="00221332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5072F"/>
    <w:rsid w:val="00250756"/>
    <w:rsid w:val="00250F48"/>
    <w:rsid w:val="00251E56"/>
    <w:rsid w:val="00252A1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4879"/>
    <w:rsid w:val="00265341"/>
    <w:rsid w:val="002655DE"/>
    <w:rsid w:val="00266F18"/>
    <w:rsid w:val="0027026C"/>
    <w:rsid w:val="00271E7E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3F15"/>
    <w:rsid w:val="0028437A"/>
    <w:rsid w:val="0028497B"/>
    <w:rsid w:val="00285E9C"/>
    <w:rsid w:val="00285ED6"/>
    <w:rsid w:val="00286658"/>
    <w:rsid w:val="0028710D"/>
    <w:rsid w:val="00287ACF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BC"/>
    <w:rsid w:val="00297FE8"/>
    <w:rsid w:val="002A0243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3F16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B7B52"/>
    <w:rsid w:val="002C0454"/>
    <w:rsid w:val="002C0CD9"/>
    <w:rsid w:val="002C112F"/>
    <w:rsid w:val="002C1B3C"/>
    <w:rsid w:val="002C236C"/>
    <w:rsid w:val="002C2929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9AB"/>
    <w:rsid w:val="002D1F64"/>
    <w:rsid w:val="002D2EDD"/>
    <w:rsid w:val="002D3270"/>
    <w:rsid w:val="002D3436"/>
    <w:rsid w:val="002D4615"/>
    <w:rsid w:val="002D5D41"/>
    <w:rsid w:val="002D7F6B"/>
    <w:rsid w:val="002E1469"/>
    <w:rsid w:val="002E1D53"/>
    <w:rsid w:val="002E215C"/>
    <w:rsid w:val="002E2547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09A7"/>
    <w:rsid w:val="002F1E7B"/>
    <w:rsid w:val="002F2733"/>
    <w:rsid w:val="002F2C69"/>
    <w:rsid w:val="002F4AE5"/>
    <w:rsid w:val="002F5E37"/>
    <w:rsid w:val="002F714D"/>
    <w:rsid w:val="002F7BF7"/>
    <w:rsid w:val="003009C3"/>
    <w:rsid w:val="00301525"/>
    <w:rsid w:val="0030290F"/>
    <w:rsid w:val="00304831"/>
    <w:rsid w:val="00304D18"/>
    <w:rsid w:val="00305A35"/>
    <w:rsid w:val="003077AC"/>
    <w:rsid w:val="0031045D"/>
    <w:rsid w:val="00310A39"/>
    <w:rsid w:val="00311594"/>
    <w:rsid w:val="003117EF"/>
    <w:rsid w:val="00311C8C"/>
    <w:rsid w:val="003129D5"/>
    <w:rsid w:val="00312E3F"/>
    <w:rsid w:val="0031310F"/>
    <w:rsid w:val="00315325"/>
    <w:rsid w:val="00315586"/>
    <w:rsid w:val="003160B3"/>
    <w:rsid w:val="00316CAC"/>
    <w:rsid w:val="00317E48"/>
    <w:rsid w:val="003203B1"/>
    <w:rsid w:val="00320420"/>
    <w:rsid w:val="00321595"/>
    <w:rsid w:val="0032251D"/>
    <w:rsid w:val="00323C1A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2219"/>
    <w:rsid w:val="00332D88"/>
    <w:rsid w:val="00333CD9"/>
    <w:rsid w:val="00334409"/>
    <w:rsid w:val="003358D2"/>
    <w:rsid w:val="0033598C"/>
    <w:rsid w:val="0033682A"/>
    <w:rsid w:val="0034003A"/>
    <w:rsid w:val="00340049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1CD"/>
    <w:rsid w:val="0036460F"/>
    <w:rsid w:val="0036484D"/>
    <w:rsid w:val="00366095"/>
    <w:rsid w:val="003665C1"/>
    <w:rsid w:val="00367FAB"/>
    <w:rsid w:val="0037071A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3C77"/>
    <w:rsid w:val="0038402C"/>
    <w:rsid w:val="00384F9A"/>
    <w:rsid w:val="003850BA"/>
    <w:rsid w:val="003872FB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442"/>
    <w:rsid w:val="003E071B"/>
    <w:rsid w:val="003E0ADF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304C"/>
    <w:rsid w:val="003F3E51"/>
    <w:rsid w:val="003F43EF"/>
    <w:rsid w:val="003F5B50"/>
    <w:rsid w:val="003F6BC1"/>
    <w:rsid w:val="003F79AD"/>
    <w:rsid w:val="00401875"/>
    <w:rsid w:val="004027AB"/>
    <w:rsid w:val="00402EBD"/>
    <w:rsid w:val="00406115"/>
    <w:rsid w:val="0040641B"/>
    <w:rsid w:val="00406B2D"/>
    <w:rsid w:val="00406EB3"/>
    <w:rsid w:val="004078B0"/>
    <w:rsid w:val="00407CC2"/>
    <w:rsid w:val="00411E2B"/>
    <w:rsid w:val="00411EA5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260"/>
    <w:rsid w:val="00427406"/>
    <w:rsid w:val="004279ED"/>
    <w:rsid w:val="00430B1B"/>
    <w:rsid w:val="00430E7F"/>
    <w:rsid w:val="00431367"/>
    <w:rsid w:val="00431685"/>
    <w:rsid w:val="004317B9"/>
    <w:rsid w:val="004319F7"/>
    <w:rsid w:val="00431A4A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6D1F"/>
    <w:rsid w:val="004377DD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8C6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2E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09A"/>
    <w:rsid w:val="00491884"/>
    <w:rsid w:val="004921EA"/>
    <w:rsid w:val="0049296C"/>
    <w:rsid w:val="00493899"/>
    <w:rsid w:val="00493BCB"/>
    <w:rsid w:val="00494078"/>
    <w:rsid w:val="00494235"/>
    <w:rsid w:val="004946B4"/>
    <w:rsid w:val="00494D8B"/>
    <w:rsid w:val="00496107"/>
    <w:rsid w:val="004966FF"/>
    <w:rsid w:val="00496ECB"/>
    <w:rsid w:val="0049757F"/>
    <w:rsid w:val="004979A5"/>
    <w:rsid w:val="004A0965"/>
    <w:rsid w:val="004A0D79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2817"/>
    <w:rsid w:val="004D2BD7"/>
    <w:rsid w:val="004D2F02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077"/>
    <w:rsid w:val="004E6DBD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16B4"/>
    <w:rsid w:val="00501CCF"/>
    <w:rsid w:val="00502247"/>
    <w:rsid w:val="0050373C"/>
    <w:rsid w:val="005048E1"/>
    <w:rsid w:val="00504C92"/>
    <w:rsid w:val="005050A7"/>
    <w:rsid w:val="005056E1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1320"/>
    <w:rsid w:val="00523AF6"/>
    <w:rsid w:val="00525771"/>
    <w:rsid w:val="005261D1"/>
    <w:rsid w:val="00526317"/>
    <w:rsid w:val="005264E8"/>
    <w:rsid w:val="00526E45"/>
    <w:rsid w:val="00530347"/>
    <w:rsid w:val="00531C92"/>
    <w:rsid w:val="005332B4"/>
    <w:rsid w:val="00533F5E"/>
    <w:rsid w:val="0053472A"/>
    <w:rsid w:val="00535487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A7A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1F20"/>
    <w:rsid w:val="005824C9"/>
    <w:rsid w:val="00582554"/>
    <w:rsid w:val="005826C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3B72"/>
    <w:rsid w:val="005B3CB0"/>
    <w:rsid w:val="005B5C0E"/>
    <w:rsid w:val="005B62E4"/>
    <w:rsid w:val="005B6379"/>
    <w:rsid w:val="005B6C5C"/>
    <w:rsid w:val="005B6F06"/>
    <w:rsid w:val="005B7281"/>
    <w:rsid w:val="005C13DA"/>
    <w:rsid w:val="005C20CB"/>
    <w:rsid w:val="005C20F6"/>
    <w:rsid w:val="005C25DF"/>
    <w:rsid w:val="005C3060"/>
    <w:rsid w:val="005C40DA"/>
    <w:rsid w:val="005C43E9"/>
    <w:rsid w:val="005C47C8"/>
    <w:rsid w:val="005C4C4A"/>
    <w:rsid w:val="005C4E50"/>
    <w:rsid w:val="005C56E7"/>
    <w:rsid w:val="005C583C"/>
    <w:rsid w:val="005C60F4"/>
    <w:rsid w:val="005C625B"/>
    <w:rsid w:val="005C6AE7"/>
    <w:rsid w:val="005C704A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E7B"/>
    <w:rsid w:val="005E772C"/>
    <w:rsid w:val="005E77E6"/>
    <w:rsid w:val="005E7821"/>
    <w:rsid w:val="005F1DB3"/>
    <w:rsid w:val="005F2C35"/>
    <w:rsid w:val="005F3F87"/>
    <w:rsid w:val="005F44C0"/>
    <w:rsid w:val="005F4E14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5D16"/>
    <w:rsid w:val="00616671"/>
    <w:rsid w:val="00616C16"/>
    <w:rsid w:val="00616FD0"/>
    <w:rsid w:val="00617FD4"/>
    <w:rsid w:val="00620C68"/>
    <w:rsid w:val="00621A71"/>
    <w:rsid w:val="00621D3D"/>
    <w:rsid w:val="00623A3A"/>
    <w:rsid w:val="00624277"/>
    <w:rsid w:val="00624482"/>
    <w:rsid w:val="006252F6"/>
    <w:rsid w:val="0062754F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B7D"/>
    <w:rsid w:val="006445D4"/>
    <w:rsid w:val="00644660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5F60"/>
    <w:rsid w:val="00666214"/>
    <w:rsid w:val="00666280"/>
    <w:rsid w:val="006667BC"/>
    <w:rsid w:val="00667405"/>
    <w:rsid w:val="00671F6A"/>
    <w:rsid w:val="00672C12"/>
    <w:rsid w:val="0067324B"/>
    <w:rsid w:val="00674887"/>
    <w:rsid w:val="00676339"/>
    <w:rsid w:val="006763B9"/>
    <w:rsid w:val="00676E10"/>
    <w:rsid w:val="00677F9F"/>
    <w:rsid w:val="00681644"/>
    <w:rsid w:val="0068166F"/>
    <w:rsid w:val="00682CCB"/>
    <w:rsid w:val="00683189"/>
    <w:rsid w:val="00683223"/>
    <w:rsid w:val="00683C5B"/>
    <w:rsid w:val="00684D40"/>
    <w:rsid w:val="00686E5C"/>
    <w:rsid w:val="0068702A"/>
    <w:rsid w:val="006905FA"/>
    <w:rsid w:val="00691609"/>
    <w:rsid w:val="00691629"/>
    <w:rsid w:val="00693CC2"/>
    <w:rsid w:val="006944B3"/>
    <w:rsid w:val="0069485C"/>
    <w:rsid w:val="00696026"/>
    <w:rsid w:val="006960E4"/>
    <w:rsid w:val="00696254"/>
    <w:rsid w:val="0069671A"/>
    <w:rsid w:val="00696F24"/>
    <w:rsid w:val="00697B3A"/>
    <w:rsid w:val="00697BB5"/>
    <w:rsid w:val="00697ED8"/>
    <w:rsid w:val="006A013D"/>
    <w:rsid w:val="006A068A"/>
    <w:rsid w:val="006A1453"/>
    <w:rsid w:val="006A2DDF"/>
    <w:rsid w:val="006A2E38"/>
    <w:rsid w:val="006A2F25"/>
    <w:rsid w:val="006A43B6"/>
    <w:rsid w:val="006A46FA"/>
    <w:rsid w:val="006A5003"/>
    <w:rsid w:val="006A5AA8"/>
    <w:rsid w:val="006A6096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14D"/>
    <w:rsid w:val="006F422C"/>
    <w:rsid w:val="006F51C6"/>
    <w:rsid w:val="006F52F3"/>
    <w:rsid w:val="006F633D"/>
    <w:rsid w:val="006F7790"/>
    <w:rsid w:val="006F7B37"/>
    <w:rsid w:val="007001A0"/>
    <w:rsid w:val="00700479"/>
    <w:rsid w:val="00701207"/>
    <w:rsid w:val="007014F0"/>
    <w:rsid w:val="00702043"/>
    <w:rsid w:val="007022C8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683"/>
    <w:rsid w:val="00723E76"/>
    <w:rsid w:val="007243CD"/>
    <w:rsid w:val="00724658"/>
    <w:rsid w:val="00724BB5"/>
    <w:rsid w:val="00724F0A"/>
    <w:rsid w:val="00724FA9"/>
    <w:rsid w:val="00725DD3"/>
    <w:rsid w:val="007279E9"/>
    <w:rsid w:val="00731913"/>
    <w:rsid w:val="00731E4B"/>
    <w:rsid w:val="00733AF8"/>
    <w:rsid w:val="007341D8"/>
    <w:rsid w:val="007368C2"/>
    <w:rsid w:val="00736EA2"/>
    <w:rsid w:val="007447D8"/>
    <w:rsid w:val="00746BBD"/>
    <w:rsid w:val="0074740B"/>
    <w:rsid w:val="00747A80"/>
    <w:rsid w:val="00747E01"/>
    <w:rsid w:val="00750630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9CE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44C"/>
    <w:rsid w:val="00772463"/>
    <w:rsid w:val="00772527"/>
    <w:rsid w:val="00773754"/>
    <w:rsid w:val="00773857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796"/>
    <w:rsid w:val="00787F27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62A"/>
    <w:rsid w:val="007A692A"/>
    <w:rsid w:val="007A6F59"/>
    <w:rsid w:val="007A761D"/>
    <w:rsid w:val="007A7F39"/>
    <w:rsid w:val="007B07ED"/>
    <w:rsid w:val="007B1556"/>
    <w:rsid w:val="007B1A85"/>
    <w:rsid w:val="007B2BD1"/>
    <w:rsid w:val="007B2F75"/>
    <w:rsid w:val="007B346C"/>
    <w:rsid w:val="007B37C8"/>
    <w:rsid w:val="007B4697"/>
    <w:rsid w:val="007B48AC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6191"/>
    <w:rsid w:val="007C74F2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65A9"/>
    <w:rsid w:val="007D6860"/>
    <w:rsid w:val="007D7AA8"/>
    <w:rsid w:val="007E08FF"/>
    <w:rsid w:val="007E269A"/>
    <w:rsid w:val="007E36E4"/>
    <w:rsid w:val="007E3910"/>
    <w:rsid w:val="007E42FD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F44"/>
    <w:rsid w:val="00810836"/>
    <w:rsid w:val="00811CA2"/>
    <w:rsid w:val="00811FC8"/>
    <w:rsid w:val="00812AFC"/>
    <w:rsid w:val="0081316A"/>
    <w:rsid w:val="008134C9"/>
    <w:rsid w:val="00813626"/>
    <w:rsid w:val="00814832"/>
    <w:rsid w:val="00814C77"/>
    <w:rsid w:val="00815994"/>
    <w:rsid w:val="00815C5D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5FC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564C6"/>
    <w:rsid w:val="008619BE"/>
    <w:rsid w:val="008620C8"/>
    <w:rsid w:val="00862E70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DFC"/>
    <w:rsid w:val="00874F45"/>
    <w:rsid w:val="0087521C"/>
    <w:rsid w:val="008752C4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6850"/>
    <w:rsid w:val="008873CF"/>
    <w:rsid w:val="00887579"/>
    <w:rsid w:val="00887C91"/>
    <w:rsid w:val="008902F4"/>
    <w:rsid w:val="00890C5B"/>
    <w:rsid w:val="00892F5F"/>
    <w:rsid w:val="00894D65"/>
    <w:rsid w:val="00895AF5"/>
    <w:rsid w:val="00896959"/>
    <w:rsid w:val="00897877"/>
    <w:rsid w:val="008978CA"/>
    <w:rsid w:val="00897F03"/>
    <w:rsid w:val="008A008A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0BD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B6B05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33BC"/>
    <w:rsid w:val="008E43A5"/>
    <w:rsid w:val="008E4519"/>
    <w:rsid w:val="008E4E96"/>
    <w:rsid w:val="008E510F"/>
    <w:rsid w:val="008E5621"/>
    <w:rsid w:val="008E6233"/>
    <w:rsid w:val="008E63F7"/>
    <w:rsid w:val="008E7B00"/>
    <w:rsid w:val="008F033F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3EE0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5D83"/>
    <w:rsid w:val="0091602A"/>
    <w:rsid w:val="00916412"/>
    <w:rsid w:val="009168DF"/>
    <w:rsid w:val="00916E08"/>
    <w:rsid w:val="00921661"/>
    <w:rsid w:val="009219E1"/>
    <w:rsid w:val="00922AD1"/>
    <w:rsid w:val="00922F50"/>
    <w:rsid w:val="009258F5"/>
    <w:rsid w:val="00925ED7"/>
    <w:rsid w:val="00926CBD"/>
    <w:rsid w:val="00926DC4"/>
    <w:rsid w:val="00927B7C"/>
    <w:rsid w:val="00930005"/>
    <w:rsid w:val="00930418"/>
    <w:rsid w:val="0093231E"/>
    <w:rsid w:val="009339D7"/>
    <w:rsid w:val="00933E33"/>
    <w:rsid w:val="009342E1"/>
    <w:rsid w:val="00934997"/>
    <w:rsid w:val="00935458"/>
    <w:rsid w:val="00935615"/>
    <w:rsid w:val="0093605B"/>
    <w:rsid w:val="00936AE4"/>
    <w:rsid w:val="009377EA"/>
    <w:rsid w:val="009402F1"/>
    <w:rsid w:val="00941529"/>
    <w:rsid w:val="00941CA6"/>
    <w:rsid w:val="0094215B"/>
    <w:rsid w:val="009428DC"/>
    <w:rsid w:val="00942CBD"/>
    <w:rsid w:val="00943B7D"/>
    <w:rsid w:val="00943C13"/>
    <w:rsid w:val="00943D6F"/>
    <w:rsid w:val="009440EA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646"/>
    <w:rsid w:val="00965EE4"/>
    <w:rsid w:val="0096630E"/>
    <w:rsid w:val="0096756C"/>
    <w:rsid w:val="00967A01"/>
    <w:rsid w:val="00970735"/>
    <w:rsid w:val="009707DC"/>
    <w:rsid w:val="00970C92"/>
    <w:rsid w:val="00971FFB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465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D0D"/>
    <w:rsid w:val="00987D25"/>
    <w:rsid w:val="009902FB"/>
    <w:rsid w:val="00990C8A"/>
    <w:rsid w:val="00990E12"/>
    <w:rsid w:val="00991CE1"/>
    <w:rsid w:val="009922AA"/>
    <w:rsid w:val="009930EF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A7B02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1B0C"/>
    <w:rsid w:val="009D254D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D81"/>
    <w:rsid w:val="009D7FA1"/>
    <w:rsid w:val="009E0F59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11430"/>
    <w:rsid w:val="00A1230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616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3A65"/>
    <w:rsid w:val="00A3437D"/>
    <w:rsid w:val="00A344A5"/>
    <w:rsid w:val="00A34A06"/>
    <w:rsid w:val="00A35262"/>
    <w:rsid w:val="00A3548D"/>
    <w:rsid w:val="00A3571A"/>
    <w:rsid w:val="00A3590D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4BB6"/>
    <w:rsid w:val="00A45814"/>
    <w:rsid w:val="00A469AD"/>
    <w:rsid w:val="00A46D23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5893"/>
    <w:rsid w:val="00A66766"/>
    <w:rsid w:val="00A668F7"/>
    <w:rsid w:val="00A672F8"/>
    <w:rsid w:val="00A67CAF"/>
    <w:rsid w:val="00A70DF0"/>
    <w:rsid w:val="00A72E28"/>
    <w:rsid w:val="00A72FBC"/>
    <w:rsid w:val="00A74D41"/>
    <w:rsid w:val="00A76438"/>
    <w:rsid w:val="00A76AA6"/>
    <w:rsid w:val="00A774CF"/>
    <w:rsid w:val="00A803FA"/>
    <w:rsid w:val="00A80E3A"/>
    <w:rsid w:val="00A81B4E"/>
    <w:rsid w:val="00A83936"/>
    <w:rsid w:val="00A84EFE"/>
    <w:rsid w:val="00A8500A"/>
    <w:rsid w:val="00A85CD4"/>
    <w:rsid w:val="00A867E2"/>
    <w:rsid w:val="00A86BA7"/>
    <w:rsid w:val="00A86F73"/>
    <w:rsid w:val="00A903BE"/>
    <w:rsid w:val="00A91048"/>
    <w:rsid w:val="00A92CCB"/>
    <w:rsid w:val="00A92D47"/>
    <w:rsid w:val="00A9363D"/>
    <w:rsid w:val="00A93A1D"/>
    <w:rsid w:val="00A93C87"/>
    <w:rsid w:val="00A9586F"/>
    <w:rsid w:val="00A958BE"/>
    <w:rsid w:val="00A960F9"/>
    <w:rsid w:val="00A961AB"/>
    <w:rsid w:val="00A970EA"/>
    <w:rsid w:val="00AA0163"/>
    <w:rsid w:val="00AA0445"/>
    <w:rsid w:val="00AA07EA"/>
    <w:rsid w:val="00AA1561"/>
    <w:rsid w:val="00AA2C78"/>
    <w:rsid w:val="00AA2EE5"/>
    <w:rsid w:val="00AA38CC"/>
    <w:rsid w:val="00AA475B"/>
    <w:rsid w:val="00AA4C40"/>
    <w:rsid w:val="00AA5B76"/>
    <w:rsid w:val="00AA6798"/>
    <w:rsid w:val="00AA6887"/>
    <w:rsid w:val="00AA6B96"/>
    <w:rsid w:val="00AA6D71"/>
    <w:rsid w:val="00AA7D3D"/>
    <w:rsid w:val="00AB0E0A"/>
    <w:rsid w:val="00AB18CA"/>
    <w:rsid w:val="00AB192C"/>
    <w:rsid w:val="00AB1BAF"/>
    <w:rsid w:val="00AB2996"/>
    <w:rsid w:val="00AB302E"/>
    <w:rsid w:val="00AB4B65"/>
    <w:rsid w:val="00AB56FC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2231"/>
    <w:rsid w:val="00AE45B5"/>
    <w:rsid w:val="00AE656E"/>
    <w:rsid w:val="00AE67CA"/>
    <w:rsid w:val="00AE72F4"/>
    <w:rsid w:val="00AE7EAE"/>
    <w:rsid w:val="00AF0B07"/>
    <w:rsid w:val="00AF244B"/>
    <w:rsid w:val="00AF2838"/>
    <w:rsid w:val="00AF2CEF"/>
    <w:rsid w:val="00AF42ED"/>
    <w:rsid w:val="00AF7F63"/>
    <w:rsid w:val="00B002A9"/>
    <w:rsid w:val="00B004EA"/>
    <w:rsid w:val="00B00554"/>
    <w:rsid w:val="00B006F4"/>
    <w:rsid w:val="00B00C8B"/>
    <w:rsid w:val="00B011A0"/>
    <w:rsid w:val="00B01738"/>
    <w:rsid w:val="00B01C83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36F3"/>
    <w:rsid w:val="00B243C4"/>
    <w:rsid w:val="00B246A5"/>
    <w:rsid w:val="00B24754"/>
    <w:rsid w:val="00B24E19"/>
    <w:rsid w:val="00B264A7"/>
    <w:rsid w:val="00B31042"/>
    <w:rsid w:val="00B31057"/>
    <w:rsid w:val="00B311AB"/>
    <w:rsid w:val="00B3169C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7C48"/>
    <w:rsid w:val="00B40131"/>
    <w:rsid w:val="00B403D8"/>
    <w:rsid w:val="00B41352"/>
    <w:rsid w:val="00B41690"/>
    <w:rsid w:val="00B41A3F"/>
    <w:rsid w:val="00B41FDA"/>
    <w:rsid w:val="00B4272C"/>
    <w:rsid w:val="00B42AC1"/>
    <w:rsid w:val="00B42E4A"/>
    <w:rsid w:val="00B43501"/>
    <w:rsid w:val="00B43889"/>
    <w:rsid w:val="00B45154"/>
    <w:rsid w:val="00B5053B"/>
    <w:rsid w:val="00B512AD"/>
    <w:rsid w:val="00B527A9"/>
    <w:rsid w:val="00B529DD"/>
    <w:rsid w:val="00B52A08"/>
    <w:rsid w:val="00B5323C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932"/>
    <w:rsid w:val="00B67194"/>
    <w:rsid w:val="00B67564"/>
    <w:rsid w:val="00B70D61"/>
    <w:rsid w:val="00B71BEE"/>
    <w:rsid w:val="00B72080"/>
    <w:rsid w:val="00B7272B"/>
    <w:rsid w:val="00B7288A"/>
    <w:rsid w:val="00B74129"/>
    <w:rsid w:val="00B745B1"/>
    <w:rsid w:val="00B75913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5315"/>
    <w:rsid w:val="00B95460"/>
    <w:rsid w:val="00B95805"/>
    <w:rsid w:val="00B95E74"/>
    <w:rsid w:val="00B9659A"/>
    <w:rsid w:val="00B97824"/>
    <w:rsid w:val="00B97E90"/>
    <w:rsid w:val="00BA0743"/>
    <w:rsid w:val="00BA1B62"/>
    <w:rsid w:val="00BA22E7"/>
    <w:rsid w:val="00BA27D6"/>
    <w:rsid w:val="00BA2AF3"/>
    <w:rsid w:val="00BA2C53"/>
    <w:rsid w:val="00BA2D77"/>
    <w:rsid w:val="00BA73E2"/>
    <w:rsid w:val="00BB11C6"/>
    <w:rsid w:val="00BB1E8C"/>
    <w:rsid w:val="00BB3CA5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208"/>
    <w:rsid w:val="00BF0A97"/>
    <w:rsid w:val="00BF1650"/>
    <w:rsid w:val="00BF1F2E"/>
    <w:rsid w:val="00BF3A32"/>
    <w:rsid w:val="00BF4C89"/>
    <w:rsid w:val="00BF5581"/>
    <w:rsid w:val="00BF558E"/>
    <w:rsid w:val="00BF65CE"/>
    <w:rsid w:val="00BF67E7"/>
    <w:rsid w:val="00BF6DC4"/>
    <w:rsid w:val="00BF7154"/>
    <w:rsid w:val="00BF7258"/>
    <w:rsid w:val="00C001EA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38D1"/>
    <w:rsid w:val="00C24025"/>
    <w:rsid w:val="00C2434C"/>
    <w:rsid w:val="00C24523"/>
    <w:rsid w:val="00C248F7"/>
    <w:rsid w:val="00C24B75"/>
    <w:rsid w:val="00C25A17"/>
    <w:rsid w:val="00C26576"/>
    <w:rsid w:val="00C268C4"/>
    <w:rsid w:val="00C2731C"/>
    <w:rsid w:val="00C27427"/>
    <w:rsid w:val="00C2749D"/>
    <w:rsid w:val="00C329C6"/>
    <w:rsid w:val="00C3325D"/>
    <w:rsid w:val="00C3636A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1683"/>
    <w:rsid w:val="00C517C4"/>
    <w:rsid w:val="00C52681"/>
    <w:rsid w:val="00C535F9"/>
    <w:rsid w:val="00C538B0"/>
    <w:rsid w:val="00C53B33"/>
    <w:rsid w:val="00C53F0E"/>
    <w:rsid w:val="00C55032"/>
    <w:rsid w:val="00C553F5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0786"/>
    <w:rsid w:val="00C71221"/>
    <w:rsid w:val="00C712E3"/>
    <w:rsid w:val="00C72B54"/>
    <w:rsid w:val="00C7403A"/>
    <w:rsid w:val="00C7492E"/>
    <w:rsid w:val="00C75129"/>
    <w:rsid w:val="00C75507"/>
    <w:rsid w:val="00C7597D"/>
    <w:rsid w:val="00C77944"/>
    <w:rsid w:val="00C801ED"/>
    <w:rsid w:val="00C80250"/>
    <w:rsid w:val="00C8165D"/>
    <w:rsid w:val="00C82AD0"/>
    <w:rsid w:val="00C84F4C"/>
    <w:rsid w:val="00C853AE"/>
    <w:rsid w:val="00C8551D"/>
    <w:rsid w:val="00C859DB"/>
    <w:rsid w:val="00C85F6F"/>
    <w:rsid w:val="00C86060"/>
    <w:rsid w:val="00C862E6"/>
    <w:rsid w:val="00C86CFD"/>
    <w:rsid w:val="00C8714F"/>
    <w:rsid w:val="00C87AA4"/>
    <w:rsid w:val="00C87C55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9DF"/>
    <w:rsid w:val="00C974E0"/>
    <w:rsid w:val="00C97B88"/>
    <w:rsid w:val="00CA0484"/>
    <w:rsid w:val="00CA0523"/>
    <w:rsid w:val="00CA07E2"/>
    <w:rsid w:val="00CA12B8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4801"/>
    <w:rsid w:val="00CB4D9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408D"/>
    <w:rsid w:val="00CD43CA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2BCD"/>
    <w:rsid w:val="00D2343D"/>
    <w:rsid w:val="00D23AB1"/>
    <w:rsid w:val="00D256EB"/>
    <w:rsid w:val="00D25BCA"/>
    <w:rsid w:val="00D25CA3"/>
    <w:rsid w:val="00D2657E"/>
    <w:rsid w:val="00D27871"/>
    <w:rsid w:val="00D27DCC"/>
    <w:rsid w:val="00D3078F"/>
    <w:rsid w:val="00D31326"/>
    <w:rsid w:val="00D31FF8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50568"/>
    <w:rsid w:val="00D50630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54CC"/>
    <w:rsid w:val="00D557AF"/>
    <w:rsid w:val="00D55B72"/>
    <w:rsid w:val="00D56F94"/>
    <w:rsid w:val="00D578C4"/>
    <w:rsid w:val="00D57C94"/>
    <w:rsid w:val="00D57D49"/>
    <w:rsid w:val="00D57E22"/>
    <w:rsid w:val="00D619FF"/>
    <w:rsid w:val="00D61F22"/>
    <w:rsid w:val="00D63288"/>
    <w:rsid w:val="00D634CA"/>
    <w:rsid w:val="00D63679"/>
    <w:rsid w:val="00D63E50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7772"/>
    <w:rsid w:val="00D87ADC"/>
    <w:rsid w:val="00D90379"/>
    <w:rsid w:val="00D90FA4"/>
    <w:rsid w:val="00D9100E"/>
    <w:rsid w:val="00D91D1B"/>
    <w:rsid w:val="00D9249C"/>
    <w:rsid w:val="00D9251C"/>
    <w:rsid w:val="00D93952"/>
    <w:rsid w:val="00D94CB3"/>
    <w:rsid w:val="00D955A6"/>
    <w:rsid w:val="00D9790C"/>
    <w:rsid w:val="00D97960"/>
    <w:rsid w:val="00DA014A"/>
    <w:rsid w:val="00DA11CE"/>
    <w:rsid w:val="00DA2632"/>
    <w:rsid w:val="00DA29D8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6811"/>
    <w:rsid w:val="00DC7758"/>
    <w:rsid w:val="00DD04F7"/>
    <w:rsid w:val="00DD0F13"/>
    <w:rsid w:val="00DD1178"/>
    <w:rsid w:val="00DD1BE6"/>
    <w:rsid w:val="00DD1D61"/>
    <w:rsid w:val="00DD3258"/>
    <w:rsid w:val="00DD360A"/>
    <w:rsid w:val="00DD36C5"/>
    <w:rsid w:val="00DD39D1"/>
    <w:rsid w:val="00DD449D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320"/>
    <w:rsid w:val="00DE1402"/>
    <w:rsid w:val="00DE1718"/>
    <w:rsid w:val="00DE38EF"/>
    <w:rsid w:val="00DE4E56"/>
    <w:rsid w:val="00DE5049"/>
    <w:rsid w:val="00DE515A"/>
    <w:rsid w:val="00DE517A"/>
    <w:rsid w:val="00DE5652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E005E8"/>
    <w:rsid w:val="00E0070C"/>
    <w:rsid w:val="00E00BFB"/>
    <w:rsid w:val="00E00C2D"/>
    <w:rsid w:val="00E0152A"/>
    <w:rsid w:val="00E0189B"/>
    <w:rsid w:val="00E01DDD"/>
    <w:rsid w:val="00E02715"/>
    <w:rsid w:val="00E02ECF"/>
    <w:rsid w:val="00E035B7"/>
    <w:rsid w:val="00E04345"/>
    <w:rsid w:val="00E04B8A"/>
    <w:rsid w:val="00E04BD9"/>
    <w:rsid w:val="00E067F1"/>
    <w:rsid w:val="00E072AB"/>
    <w:rsid w:val="00E07803"/>
    <w:rsid w:val="00E1013B"/>
    <w:rsid w:val="00E10B72"/>
    <w:rsid w:val="00E113E5"/>
    <w:rsid w:val="00E11559"/>
    <w:rsid w:val="00E14506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E67"/>
    <w:rsid w:val="00E40CE2"/>
    <w:rsid w:val="00E4135C"/>
    <w:rsid w:val="00E414AB"/>
    <w:rsid w:val="00E418BC"/>
    <w:rsid w:val="00E41F0E"/>
    <w:rsid w:val="00E42A29"/>
    <w:rsid w:val="00E43F1E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539C"/>
    <w:rsid w:val="00E5719C"/>
    <w:rsid w:val="00E573CA"/>
    <w:rsid w:val="00E60630"/>
    <w:rsid w:val="00E60E6E"/>
    <w:rsid w:val="00E60F6A"/>
    <w:rsid w:val="00E611C2"/>
    <w:rsid w:val="00E6233D"/>
    <w:rsid w:val="00E62B80"/>
    <w:rsid w:val="00E62EBA"/>
    <w:rsid w:val="00E63211"/>
    <w:rsid w:val="00E6397D"/>
    <w:rsid w:val="00E63F2D"/>
    <w:rsid w:val="00E64274"/>
    <w:rsid w:val="00E644B3"/>
    <w:rsid w:val="00E6565D"/>
    <w:rsid w:val="00E659AC"/>
    <w:rsid w:val="00E66923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82473"/>
    <w:rsid w:val="00E83692"/>
    <w:rsid w:val="00E84616"/>
    <w:rsid w:val="00E85070"/>
    <w:rsid w:val="00E85BD4"/>
    <w:rsid w:val="00E864D1"/>
    <w:rsid w:val="00E87EEC"/>
    <w:rsid w:val="00E910E1"/>
    <w:rsid w:val="00E921D5"/>
    <w:rsid w:val="00E929E5"/>
    <w:rsid w:val="00E92EBE"/>
    <w:rsid w:val="00E96CE3"/>
    <w:rsid w:val="00E96F19"/>
    <w:rsid w:val="00E9700F"/>
    <w:rsid w:val="00E97239"/>
    <w:rsid w:val="00E97721"/>
    <w:rsid w:val="00EA0194"/>
    <w:rsid w:val="00EA02F9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B7B7E"/>
    <w:rsid w:val="00EC0652"/>
    <w:rsid w:val="00EC1376"/>
    <w:rsid w:val="00EC1699"/>
    <w:rsid w:val="00EC1D93"/>
    <w:rsid w:val="00EC3149"/>
    <w:rsid w:val="00EC3853"/>
    <w:rsid w:val="00EC46A3"/>
    <w:rsid w:val="00EC4C7F"/>
    <w:rsid w:val="00EC4CF0"/>
    <w:rsid w:val="00EC5AC3"/>
    <w:rsid w:val="00EC5E61"/>
    <w:rsid w:val="00EC6278"/>
    <w:rsid w:val="00EC6C37"/>
    <w:rsid w:val="00EC71FA"/>
    <w:rsid w:val="00ED03AE"/>
    <w:rsid w:val="00ED152D"/>
    <w:rsid w:val="00ED1585"/>
    <w:rsid w:val="00ED1E29"/>
    <w:rsid w:val="00ED223F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22CC"/>
    <w:rsid w:val="00F02991"/>
    <w:rsid w:val="00F03D0A"/>
    <w:rsid w:val="00F0441E"/>
    <w:rsid w:val="00F04EC8"/>
    <w:rsid w:val="00F05BAB"/>
    <w:rsid w:val="00F07732"/>
    <w:rsid w:val="00F1160D"/>
    <w:rsid w:val="00F11CDF"/>
    <w:rsid w:val="00F11F16"/>
    <w:rsid w:val="00F1281F"/>
    <w:rsid w:val="00F1386A"/>
    <w:rsid w:val="00F15461"/>
    <w:rsid w:val="00F15A5F"/>
    <w:rsid w:val="00F164D1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3264D"/>
    <w:rsid w:val="00F33DAB"/>
    <w:rsid w:val="00F34ABE"/>
    <w:rsid w:val="00F34E08"/>
    <w:rsid w:val="00F35622"/>
    <w:rsid w:val="00F3661C"/>
    <w:rsid w:val="00F3671D"/>
    <w:rsid w:val="00F3697F"/>
    <w:rsid w:val="00F3728A"/>
    <w:rsid w:val="00F37776"/>
    <w:rsid w:val="00F4035D"/>
    <w:rsid w:val="00F40A3A"/>
    <w:rsid w:val="00F411F5"/>
    <w:rsid w:val="00F4199D"/>
    <w:rsid w:val="00F42015"/>
    <w:rsid w:val="00F42326"/>
    <w:rsid w:val="00F42374"/>
    <w:rsid w:val="00F434FB"/>
    <w:rsid w:val="00F444C2"/>
    <w:rsid w:val="00F45A95"/>
    <w:rsid w:val="00F46804"/>
    <w:rsid w:val="00F46984"/>
    <w:rsid w:val="00F46B31"/>
    <w:rsid w:val="00F47ABA"/>
    <w:rsid w:val="00F47EE9"/>
    <w:rsid w:val="00F506E6"/>
    <w:rsid w:val="00F50FEA"/>
    <w:rsid w:val="00F516E2"/>
    <w:rsid w:val="00F51DC9"/>
    <w:rsid w:val="00F52BE1"/>
    <w:rsid w:val="00F5349F"/>
    <w:rsid w:val="00F53EC1"/>
    <w:rsid w:val="00F54634"/>
    <w:rsid w:val="00F54FD5"/>
    <w:rsid w:val="00F55061"/>
    <w:rsid w:val="00F550F4"/>
    <w:rsid w:val="00F56E6C"/>
    <w:rsid w:val="00F57895"/>
    <w:rsid w:val="00F57A3B"/>
    <w:rsid w:val="00F57EC1"/>
    <w:rsid w:val="00F6217F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9FB"/>
    <w:rsid w:val="00F71061"/>
    <w:rsid w:val="00F71B83"/>
    <w:rsid w:val="00F73597"/>
    <w:rsid w:val="00F735CE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946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91A6B"/>
    <w:rsid w:val="00F9303F"/>
    <w:rsid w:val="00F93C31"/>
    <w:rsid w:val="00F959A8"/>
    <w:rsid w:val="00F96594"/>
    <w:rsid w:val="00F973B8"/>
    <w:rsid w:val="00F97884"/>
    <w:rsid w:val="00FA0243"/>
    <w:rsid w:val="00FA0A1F"/>
    <w:rsid w:val="00FA2245"/>
    <w:rsid w:val="00FA22CD"/>
    <w:rsid w:val="00FA2638"/>
    <w:rsid w:val="00FA2703"/>
    <w:rsid w:val="00FA27B7"/>
    <w:rsid w:val="00FA35A9"/>
    <w:rsid w:val="00FA3994"/>
    <w:rsid w:val="00FA39E4"/>
    <w:rsid w:val="00FA7E27"/>
    <w:rsid w:val="00FA7EDA"/>
    <w:rsid w:val="00FB0A04"/>
    <w:rsid w:val="00FB1599"/>
    <w:rsid w:val="00FB473E"/>
    <w:rsid w:val="00FB4CAF"/>
    <w:rsid w:val="00FB517C"/>
    <w:rsid w:val="00FB596F"/>
    <w:rsid w:val="00FB5DF4"/>
    <w:rsid w:val="00FB6592"/>
    <w:rsid w:val="00FB6AE0"/>
    <w:rsid w:val="00FC0CAA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12B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3821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  <w:style w:type="paragraph" w:customStyle="1" w:styleId="Heading6">
    <w:name w:val="Heading 6"/>
    <w:basedOn w:val="Normal"/>
    <w:uiPriority w:val="1"/>
    <w:qFormat/>
    <w:rsid w:val="00C70786"/>
    <w:pPr>
      <w:widowControl w:val="0"/>
      <w:autoSpaceDE w:val="0"/>
      <w:autoSpaceDN w:val="0"/>
      <w:spacing w:after="0" w:line="240" w:lineRule="auto"/>
      <w:ind w:left="882"/>
      <w:outlineLvl w:val="6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customStyle="1" w:styleId="Standard">
    <w:name w:val="Standard"/>
    <w:rsid w:val="009402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F926-74F7-4722-9A4F-98999431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marilete.zimmermann</cp:lastModifiedBy>
  <cp:revision>19</cp:revision>
  <cp:lastPrinted>2019-12-04T12:54:00Z</cp:lastPrinted>
  <dcterms:created xsi:type="dcterms:W3CDTF">2020-04-01T11:09:00Z</dcterms:created>
  <dcterms:modified xsi:type="dcterms:W3CDTF">2020-04-07T13:09:00Z</dcterms:modified>
</cp:coreProperties>
</file>