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C" w:rsidRPr="00E949B1" w:rsidRDefault="00EB004B" w:rsidP="00741EF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E02D0">
        <w:rPr>
          <w:rFonts w:ascii="Arial" w:hAnsi="Arial" w:cs="Arial"/>
          <w:b/>
          <w:bCs/>
          <w:sz w:val="28"/>
          <w:szCs w:val="28"/>
        </w:rPr>
        <w:t xml:space="preserve">ATA DA REUNIÃO </w:t>
      </w:r>
      <w:r w:rsidR="00AB5C16" w:rsidRPr="006E02D0">
        <w:rPr>
          <w:rFonts w:ascii="Arial" w:hAnsi="Arial" w:cs="Arial"/>
          <w:b/>
          <w:bCs/>
          <w:sz w:val="28"/>
          <w:szCs w:val="28"/>
        </w:rPr>
        <w:t>EXTRA</w:t>
      </w:r>
      <w:r w:rsidR="00665F60" w:rsidRPr="006E02D0">
        <w:rPr>
          <w:rFonts w:ascii="Arial" w:hAnsi="Arial" w:cs="Arial"/>
          <w:b/>
          <w:bCs/>
          <w:sz w:val="28"/>
          <w:szCs w:val="28"/>
        </w:rPr>
        <w:t>O</w:t>
      </w:r>
      <w:r w:rsidRPr="006E02D0">
        <w:rPr>
          <w:rFonts w:ascii="Arial" w:hAnsi="Arial" w:cs="Arial"/>
          <w:b/>
          <w:bCs/>
          <w:sz w:val="28"/>
          <w:szCs w:val="28"/>
        </w:rPr>
        <w:t>RDINÁRIA DO CONSELHO MUNICIPAL DA ASSIST</w:t>
      </w:r>
      <w:r w:rsidR="002B67F8" w:rsidRPr="006E02D0">
        <w:rPr>
          <w:rFonts w:ascii="Arial" w:hAnsi="Arial" w:cs="Arial"/>
          <w:b/>
          <w:bCs/>
          <w:sz w:val="28"/>
          <w:szCs w:val="28"/>
        </w:rPr>
        <w:t>ÊNCIA SOCIAL DE GASPAR</w:t>
      </w:r>
      <w:r w:rsidR="00676339" w:rsidRPr="006E02D0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6E02D0">
        <w:rPr>
          <w:rFonts w:ascii="Arial" w:hAnsi="Arial" w:cs="Arial"/>
          <w:b/>
          <w:bCs/>
          <w:sz w:val="28"/>
          <w:szCs w:val="28"/>
        </w:rPr>
        <w:t>-</w:t>
      </w:r>
      <w:r w:rsidR="00676339" w:rsidRPr="006E02D0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6E02D0">
        <w:rPr>
          <w:rFonts w:ascii="Arial" w:hAnsi="Arial" w:cs="Arial"/>
          <w:b/>
          <w:bCs/>
          <w:sz w:val="28"/>
          <w:szCs w:val="28"/>
        </w:rPr>
        <w:t xml:space="preserve">SC Nº </w:t>
      </w:r>
      <w:r w:rsidR="00595F4E" w:rsidRPr="006E02D0">
        <w:rPr>
          <w:rFonts w:ascii="Arial" w:hAnsi="Arial" w:cs="Arial"/>
          <w:b/>
          <w:bCs/>
          <w:sz w:val="28"/>
          <w:szCs w:val="28"/>
        </w:rPr>
        <w:t>007</w:t>
      </w:r>
      <w:r w:rsidR="00D603A6" w:rsidRPr="006E02D0">
        <w:rPr>
          <w:rFonts w:ascii="Arial" w:hAnsi="Arial" w:cs="Arial"/>
          <w:b/>
          <w:bCs/>
          <w:sz w:val="28"/>
          <w:szCs w:val="28"/>
        </w:rPr>
        <w:t>/</w:t>
      </w:r>
      <w:r w:rsidR="00990C8A" w:rsidRPr="006E02D0">
        <w:rPr>
          <w:rFonts w:ascii="Arial" w:hAnsi="Arial" w:cs="Arial"/>
          <w:b/>
          <w:bCs/>
          <w:sz w:val="28"/>
          <w:szCs w:val="28"/>
        </w:rPr>
        <w:t>2020</w:t>
      </w:r>
      <w:r w:rsidRPr="006E02D0">
        <w:rPr>
          <w:rFonts w:ascii="Arial" w:hAnsi="Arial" w:cs="Arial"/>
          <w:b/>
          <w:bCs/>
          <w:sz w:val="28"/>
          <w:szCs w:val="28"/>
        </w:rPr>
        <w:t>.</w:t>
      </w:r>
      <w:r w:rsidRPr="00E949B1">
        <w:rPr>
          <w:rFonts w:ascii="Arial" w:hAnsi="Arial" w:cs="Arial"/>
          <w:bCs/>
          <w:color w:val="7030A0"/>
          <w:sz w:val="28"/>
          <w:szCs w:val="28"/>
        </w:rPr>
        <w:t xml:space="preserve"> </w:t>
      </w:r>
      <w:r w:rsidR="00665F60" w:rsidRPr="006E02D0">
        <w:rPr>
          <w:rFonts w:ascii="Arial" w:hAnsi="Arial" w:cs="Arial"/>
          <w:bCs/>
          <w:sz w:val="28"/>
          <w:szCs w:val="28"/>
        </w:rPr>
        <w:t>Ao</w:t>
      </w:r>
      <w:r w:rsidR="005C3122" w:rsidRPr="006E02D0">
        <w:rPr>
          <w:rFonts w:ascii="Arial" w:hAnsi="Arial" w:cs="Arial"/>
          <w:bCs/>
          <w:sz w:val="28"/>
          <w:szCs w:val="28"/>
        </w:rPr>
        <w:t>s</w:t>
      </w:r>
      <w:r w:rsidR="00665F60" w:rsidRPr="006E02D0">
        <w:rPr>
          <w:rFonts w:ascii="Arial" w:hAnsi="Arial" w:cs="Arial"/>
          <w:bCs/>
          <w:sz w:val="28"/>
          <w:szCs w:val="28"/>
        </w:rPr>
        <w:t xml:space="preserve"> </w:t>
      </w:r>
      <w:r w:rsidR="00D03DED">
        <w:rPr>
          <w:rFonts w:ascii="Arial" w:hAnsi="Arial" w:cs="Arial"/>
          <w:bCs/>
          <w:sz w:val="28"/>
          <w:szCs w:val="28"/>
        </w:rPr>
        <w:t xml:space="preserve">vinte e três </w:t>
      </w:r>
      <w:r w:rsidR="00FC0CAA" w:rsidRPr="006E02D0">
        <w:rPr>
          <w:rFonts w:ascii="Arial" w:hAnsi="Arial" w:cs="Arial"/>
          <w:sz w:val="28"/>
          <w:szCs w:val="28"/>
        </w:rPr>
        <w:t>dia</w:t>
      </w:r>
      <w:r w:rsidR="005C3122" w:rsidRPr="006E02D0">
        <w:rPr>
          <w:rFonts w:ascii="Arial" w:hAnsi="Arial" w:cs="Arial"/>
          <w:sz w:val="28"/>
          <w:szCs w:val="28"/>
        </w:rPr>
        <w:t>s</w:t>
      </w:r>
      <w:r w:rsidR="00D22BCD" w:rsidRPr="006E02D0">
        <w:rPr>
          <w:rFonts w:ascii="Arial" w:hAnsi="Arial" w:cs="Arial"/>
          <w:sz w:val="28"/>
          <w:szCs w:val="28"/>
        </w:rPr>
        <w:t xml:space="preserve"> do mês de</w:t>
      </w:r>
      <w:r w:rsidR="00F93C31" w:rsidRPr="006E02D0">
        <w:rPr>
          <w:rFonts w:ascii="Arial" w:hAnsi="Arial" w:cs="Arial"/>
          <w:sz w:val="28"/>
          <w:szCs w:val="28"/>
        </w:rPr>
        <w:t xml:space="preserve"> </w:t>
      </w:r>
      <w:r w:rsidR="00790C3F" w:rsidRPr="006E02D0">
        <w:rPr>
          <w:rFonts w:ascii="Arial" w:hAnsi="Arial" w:cs="Arial"/>
          <w:sz w:val="28"/>
          <w:szCs w:val="28"/>
        </w:rPr>
        <w:t>junho</w:t>
      </w:r>
      <w:r w:rsidR="00757288" w:rsidRPr="006E02D0">
        <w:rPr>
          <w:rFonts w:ascii="Arial" w:hAnsi="Arial" w:cs="Arial"/>
          <w:sz w:val="28"/>
          <w:szCs w:val="28"/>
        </w:rPr>
        <w:t xml:space="preserve"> de </w:t>
      </w:r>
      <w:r w:rsidR="00F93C31" w:rsidRPr="006E02D0">
        <w:rPr>
          <w:rFonts w:ascii="Arial" w:hAnsi="Arial" w:cs="Arial"/>
          <w:sz w:val="28"/>
          <w:szCs w:val="28"/>
        </w:rPr>
        <w:t>dois mil e vinte</w:t>
      </w:r>
      <w:r w:rsidRPr="006E02D0">
        <w:rPr>
          <w:rFonts w:ascii="Arial" w:hAnsi="Arial" w:cs="Arial"/>
          <w:sz w:val="28"/>
          <w:szCs w:val="28"/>
        </w:rPr>
        <w:t xml:space="preserve">, </w:t>
      </w:r>
      <w:r w:rsidR="001D051B" w:rsidRPr="006E02D0">
        <w:rPr>
          <w:rFonts w:ascii="Arial" w:hAnsi="Arial" w:cs="Arial"/>
          <w:sz w:val="28"/>
          <w:szCs w:val="28"/>
        </w:rPr>
        <w:t xml:space="preserve">às </w:t>
      </w:r>
      <w:r w:rsidR="00790C3F" w:rsidRPr="006E02D0">
        <w:rPr>
          <w:rFonts w:ascii="Arial" w:hAnsi="Arial" w:cs="Arial"/>
          <w:sz w:val="28"/>
          <w:szCs w:val="28"/>
        </w:rPr>
        <w:t>oito horas e trinta minutos</w:t>
      </w:r>
      <w:r w:rsidR="00090FFF" w:rsidRPr="006E02D0">
        <w:rPr>
          <w:rFonts w:ascii="Arial" w:hAnsi="Arial" w:cs="Arial"/>
          <w:sz w:val="28"/>
          <w:szCs w:val="28"/>
        </w:rPr>
        <w:t xml:space="preserve">, realizou-se a reunião </w:t>
      </w:r>
      <w:r w:rsidR="00AB5C16" w:rsidRPr="006E02D0">
        <w:rPr>
          <w:rFonts w:ascii="Arial" w:hAnsi="Arial" w:cs="Arial"/>
          <w:sz w:val="28"/>
          <w:szCs w:val="28"/>
        </w:rPr>
        <w:t>extraordinária</w:t>
      </w:r>
      <w:r w:rsidR="00090FFF" w:rsidRPr="006E02D0">
        <w:rPr>
          <w:rFonts w:ascii="Arial" w:hAnsi="Arial" w:cs="Arial"/>
          <w:sz w:val="28"/>
          <w:szCs w:val="28"/>
        </w:rPr>
        <w:t xml:space="preserve"> </w:t>
      </w:r>
      <w:r w:rsidR="001B25E2" w:rsidRPr="006E02D0">
        <w:rPr>
          <w:rFonts w:ascii="Arial" w:hAnsi="Arial" w:cs="Arial"/>
          <w:sz w:val="28"/>
          <w:szCs w:val="28"/>
        </w:rPr>
        <w:t>deste conselho</w:t>
      </w:r>
      <w:r w:rsidR="002D19AB" w:rsidRPr="006E02D0">
        <w:rPr>
          <w:rFonts w:ascii="Arial" w:hAnsi="Arial" w:cs="Arial"/>
          <w:sz w:val="28"/>
          <w:szCs w:val="28"/>
        </w:rPr>
        <w:t xml:space="preserve"> </w:t>
      </w:r>
      <w:r w:rsidR="002D19AB" w:rsidRPr="006E02D0">
        <w:rPr>
          <w:rFonts w:ascii="Arial" w:hAnsi="Arial" w:cs="Arial"/>
          <w:sz w:val="28"/>
          <w:szCs w:val="28"/>
          <w:shd w:val="clear" w:color="auto" w:fill="FFFFFF"/>
        </w:rPr>
        <w:t>por meio de vídeo</w:t>
      </w:r>
      <w:r w:rsidR="005E6E8C" w:rsidRPr="006E02D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D19AB" w:rsidRPr="006E02D0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5E6E8C" w:rsidRPr="006E02D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D19AB" w:rsidRPr="006E02D0">
        <w:rPr>
          <w:rFonts w:ascii="Arial" w:hAnsi="Arial" w:cs="Arial"/>
          <w:sz w:val="28"/>
          <w:szCs w:val="28"/>
          <w:shd w:val="clear" w:color="auto" w:fill="FFFFFF"/>
        </w:rPr>
        <w:t xml:space="preserve">chamada - </w:t>
      </w:r>
      <w:r w:rsidR="002D19AB" w:rsidRPr="006E02D0">
        <w:rPr>
          <w:rFonts w:ascii="Arial" w:hAnsi="Arial" w:cs="Arial"/>
          <w:sz w:val="28"/>
          <w:szCs w:val="28"/>
        </w:rPr>
        <w:t xml:space="preserve">via </w:t>
      </w:r>
      <w:proofErr w:type="spellStart"/>
      <w:r w:rsidR="002D19AB" w:rsidRPr="006E02D0">
        <w:rPr>
          <w:rFonts w:ascii="Arial" w:hAnsi="Arial" w:cs="Arial"/>
          <w:sz w:val="28"/>
          <w:szCs w:val="28"/>
        </w:rPr>
        <w:t>Skype</w:t>
      </w:r>
      <w:proofErr w:type="spellEnd"/>
      <w:r w:rsidR="00790C3F" w:rsidRPr="006E02D0">
        <w:rPr>
          <w:rFonts w:ascii="Arial" w:hAnsi="Arial" w:cs="Arial"/>
          <w:sz w:val="28"/>
          <w:szCs w:val="28"/>
        </w:rPr>
        <w:t>,</w:t>
      </w:r>
      <w:r w:rsidR="008F0DE6" w:rsidRPr="006E02D0">
        <w:rPr>
          <w:rFonts w:ascii="Arial" w:hAnsi="Arial" w:cs="Arial"/>
          <w:sz w:val="28"/>
          <w:szCs w:val="28"/>
        </w:rPr>
        <w:t xml:space="preserve"> </w:t>
      </w:r>
      <w:r w:rsidR="00790C3F" w:rsidRPr="006E02D0">
        <w:rPr>
          <w:rFonts w:ascii="Arial" w:hAnsi="Arial" w:cs="Arial"/>
          <w:sz w:val="28"/>
          <w:szCs w:val="28"/>
        </w:rPr>
        <w:t xml:space="preserve">considerando os Decretos Municipais de nº 9.311, de 19 de março de 2020, nº 9.316, de 24 de março de 2020 e nº 9.318, de 31 de março de 2020, os quais estabelecem providências para enfrentamento da emergência de saúde pública de importância internacional decorrente do </w:t>
      </w:r>
      <w:proofErr w:type="spellStart"/>
      <w:r w:rsidR="00790C3F" w:rsidRPr="006E02D0">
        <w:rPr>
          <w:rFonts w:ascii="Arial" w:hAnsi="Arial" w:cs="Arial"/>
          <w:sz w:val="28"/>
          <w:szCs w:val="28"/>
        </w:rPr>
        <w:t>Coronavírus</w:t>
      </w:r>
      <w:proofErr w:type="spellEnd"/>
      <w:r w:rsidR="00790C3F" w:rsidRPr="006E02D0">
        <w:rPr>
          <w:rFonts w:ascii="Arial" w:hAnsi="Arial" w:cs="Arial"/>
          <w:sz w:val="28"/>
          <w:szCs w:val="28"/>
        </w:rPr>
        <w:t xml:space="preserve"> (COVID-19) e declaram Situação de Emergência no Município de Gaspar. </w:t>
      </w:r>
      <w:r w:rsidR="008F0DE6" w:rsidRPr="006E02D0">
        <w:rPr>
          <w:rFonts w:ascii="Arial" w:hAnsi="Arial" w:cs="Arial"/>
          <w:sz w:val="28"/>
          <w:szCs w:val="28"/>
        </w:rPr>
        <w:t xml:space="preserve"> </w:t>
      </w:r>
      <w:r w:rsidR="00971FFB" w:rsidRPr="006E02D0">
        <w:rPr>
          <w:rFonts w:ascii="Arial" w:hAnsi="Arial" w:cs="Arial"/>
          <w:sz w:val="28"/>
          <w:szCs w:val="28"/>
        </w:rPr>
        <w:t xml:space="preserve">Participaram da reunião </w:t>
      </w:r>
      <w:r w:rsidR="00790C3F" w:rsidRPr="006E02D0">
        <w:rPr>
          <w:rFonts w:ascii="Arial" w:hAnsi="Arial" w:cs="Arial"/>
          <w:sz w:val="28"/>
          <w:szCs w:val="28"/>
        </w:rPr>
        <w:t xml:space="preserve">extraordinária </w:t>
      </w:r>
      <w:r w:rsidR="00971FFB" w:rsidRPr="006E02D0">
        <w:rPr>
          <w:rFonts w:ascii="Arial" w:hAnsi="Arial" w:cs="Arial"/>
          <w:sz w:val="28"/>
          <w:szCs w:val="28"/>
        </w:rPr>
        <w:t>os</w:t>
      </w:r>
      <w:r w:rsidRPr="006E02D0">
        <w:rPr>
          <w:rFonts w:ascii="Arial" w:hAnsi="Arial" w:cs="Arial"/>
          <w:sz w:val="28"/>
          <w:szCs w:val="28"/>
        </w:rPr>
        <w:t xml:space="preserve"> </w:t>
      </w:r>
      <w:r w:rsidR="00EC0807" w:rsidRPr="006E02D0">
        <w:rPr>
          <w:rFonts w:ascii="Arial" w:hAnsi="Arial" w:cs="Arial"/>
          <w:sz w:val="28"/>
          <w:szCs w:val="28"/>
        </w:rPr>
        <w:t xml:space="preserve">seguintes </w:t>
      </w:r>
      <w:r w:rsidRPr="006E02D0">
        <w:rPr>
          <w:rFonts w:ascii="Arial" w:hAnsi="Arial" w:cs="Arial"/>
          <w:sz w:val="28"/>
          <w:szCs w:val="28"/>
        </w:rPr>
        <w:t>conselheiros</w:t>
      </w:r>
      <w:r w:rsidR="00294BE3" w:rsidRPr="006E02D0">
        <w:rPr>
          <w:rFonts w:ascii="Arial" w:hAnsi="Arial" w:cs="Arial"/>
          <w:sz w:val="28"/>
          <w:szCs w:val="28"/>
        </w:rPr>
        <w:t>:</w:t>
      </w:r>
      <w:r w:rsidR="00294BE3" w:rsidRPr="00E949B1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spellStart"/>
      <w:r w:rsidR="00FA2245" w:rsidRPr="006A33C0">
        <w:rPr>
          <w:rFonts w:ascii="Arial" w:hAnsi="Arial" w:cs="Arial"/>
          <w:b/>
          <w:sz w:val="28"/>
          <w:szCs w:val="28"/>
        </w:rPr>
        <w:t>Valdiria</w:t>
      </w:r>
      <w:proofErr w:type="spellEnd"/>
      <w:r w:rsidR="00FA2245" w:rsidRPr="006A33C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A2245" w:rsidRPr="006A33C0">
        <w:rPr>
          <w:rFonts w:ascii="Arial" w:hAnsi="Arial" w:cs="Arial"/>
          <w:b/>
          <w:sz w:val="28"/>
          <w:szCs w:val="28"/>
        </w:rPr>
        <w:t>Stanke</w:t>
      </w:r>
      <w:proofErr w:type="spellEnd"/>
      <w:r w:rsidR="00FA2245" w:rsidRPr="006A33C0">
        <w:rPr>
          <w:rFonts w:ascii="Arial" w:hAnsi="Arial" w:cs="Arial"/>
          <w:b/>
          <w:sz w:val="28"/>
          <w:szCs w:val="28"/>
        </w:rPr>
        <w:t xml:space="preserve"> Pamplona</w:t>
      </w:r>
      <w:r w:rsidR="00FA2245" w:rsidRPr="006A33C0">
        <w:rPr>
          <w:rFonts w:ascii="Arial" w:hAnsi="Arial" w:cs="Arial"/>
          <w:sz w:val="28"/>
          <w:szCs w:val="28"/>
        </w:rPr>
        <w:t xml:space="preserve"> representante titular da Secretaria de Planejamento Territorial; </w:t>
      </w:r>
      <w:proofErr w:type="spellStart"/>
      <w:r w:rsidR="0012736A" w:rsidRPr="006A33C0">
        <w:rPr>
          <w:rFonts w:ascii="Arial" w:hAnsi="Arial" w:cs="Arial"/>
          <w:b/>
          <w:sz w:val="28"/>
          <w:szCs w:val="28"/>
        </w:rPr>
        <w:t>Rubiana</w:t>
      </w:r>
      <w:proofErr w:type="spellEnd"/>
      <w:r w:rsidR="0012736A" w:rsidRPr="006A33C0">
        <w:rPr>
          <w:rFonts w:ascii="Arial" w:hAnsi="Arial" w:cs="Arial"/>
          <w:b/>
          <w:sz w:val="28"/>
          <w:szCs w:val="28"/>
        </w:rPr>
        <w:t xml:space="preserve"> Azambuja Proença Becker</w:t>
      </w:r>
      <w:r w:rsidR="0012736A" w:rsidRPr="006A33C0">
        <w:rPr>
          <w:rFonts w:ascii="Arial" w:hAnsi="Arial" w:cs="Arial"/>
          <w:sz w:val="28"/>
          <w:szCs w:val="28"/>
        </w:rPr>
        <w:t xml:space="preserve"> representante titular da Secretaria de </w:t>
      </w:r>
      <w:r w:rsidR="00EC0807" w:rsidRPr="006A33C0">
        <w:rPr>
          <w:rFonts w:ascii="Arial" w:hAnsi="Arial" w:cs="Arial"/>
          <w:sz w:val="28"/>
          <w:szCs w:val="28"/>
        </w:rPr>
        <w:t>Assistência</w:t>
      </w:r>
      <w:r w:rsidR="0012736A" w:rsidRPr="006A33C0">
        <w:rPr>
          <w:rFonts w:ascii="Arial" w:hAnsi="Arial" w:cs="Arial"/>
          <w:sz w:val="28"/>
          <w:szCs w:val="28"/>
        </w:rPr>
        <w:t xml:space="preserve"> Social; </w:t>
      </w:r>
      <w:r w:rsidR="003F304C" w:rsidRPr="006A33C0">
        <w:rPr>
          <w:rFonts w:ascii="Arial" w:hAnsi="Arial" w:cs="Arial"/>
          <w:b/>
          <w:sz w:val="28"/>
          <w:szCs w:val="28"/>
        </w:rPr>
        <w:t>Juliana Menezes Lapa</w:t>
      </w:r>
      <w:r w:rsidR="003F304C" w:rsidRPr="006A33C0">
        <w:rPr>
          <w:rFonts w:ascii="Arial" w:hAnsi="Arial" w:cs="Arial"/>
          <w:sz w:val="28"/>
          <w:szCs w:val="28"/>
        </w:rPr>
        <w:t xml:space="preserve"> representante titular da Secretaria Municipal de Assistência Social; </w:t>
      </w:r>
      <w:r w:rsidR="007A559F" w:rsidRPr="006A33C0">
        <w:rPr>
          <w:rFonts w:ascii="Arial" w:hAnsi="Arial" w:cs="Arial"/>
          <w:b/>
          <w:sz w:val="28"/>
          <w:szCs w:val="28"/>
        </w:rPr>
        <w:t xml:space="preserve">Gisele </w:t>
      </w:r>
      <w:proofErr w:type="spellStart"/>
      <w:r w:rsidR="007A559F" w:rsidRPr="006A33C0">
        <w:rPr>
          <w:rFonts w:ascii="Arial" w:hAnsi="Arial" w:cs="Arial"/>
          <w:b/>
          <w:sz w:val="28"/>
          <w:szCs w:val="28"/>
        </w:rPr>
        <w:t>Goedert</w:t>
      </w:r>
      <w:proofErr w:type="spellEnd"/>
      <w:r w:rsidR="007A559F" w:rsidRPr="006A33C0">
        <w:rPr>
          <w:rFonts w:ascii="Arial" w:hAnsi="Arial" w:cs="Arial"/>
          <w:sz w:val="28"/>
          <w:szCs w:val="28"/>
        </w:rPr>
        <w:t xml:space="preserve"> representante suplente da Secretaria Municipal de Assistência Social;</w:t>
      </w:r>
      <w:r w:rsidR="00F35E01" w:rsidRPr="006A33C0">
        <w:rPr>
          <w:rFonts w:ascii="Arial" w:hAnsi="Arial" w:cs="Arial"/>
          <w:sz w:val="28"/>
          <w:szCs w:val="28"/>
        </w:rPr>
        <w:t xml:space="preserve"> </w:t>
      </w:r>
      <w:r w:rsidR="006A33C0" w:rsidRPr="006A33C0">
        <w:rPr>
          <w:rFonts w:ascii="Arial" w:hAnsi="Arial" w:cs="Arial"/>
          <w:b/>
          <w:sz w:val="28"/>
          <w:szCs w:val="28"/>
        </w:rPr>
        <w:t>Vicente de Paula Sousa</w:t>
      </w:r>
      <w:r w:rsidR="006A33C0" w:rsidRPr="006A33C0">
        <w:rPr>
          <w:rFonts w:ascii="Arial" w:hAnsi="Arial" w:cs="Arial"/>
          <w:sz w:val="28"/>
          <w:szCs w:val="28"/>
        </w:rPr>
        <w:t xml:space="preserve"> representante titular de usuários </w:t>
      </w:r>
      <w:r w:rsidR="00BA08B8" w:rsidRPr="006A33C0">
        <w:rPr>
          <w:rFonts w:ascii="Arial" w:hAnsi="Arial" w:cs="Arial"/>
          <w:b/>
          <w:sz w:val="28"/>
          <w:szCs w:val="28"/>
        </w:rPr>
        <w:t xml:space="preserve">Alexandra </w:t>
      </w:r>
      <w:proofErr w:type="spellStart"/>
      <w:r w:rsidR="00BA08B8" w:rsidRPr="006A33C0">
        <w:rPr>
          <w:rFonts w:ascii="Arial" w:hAnsi="Arial" w:cs="Arial"/>
          <w:b/>
          <w:sz w:val="28"/>
          <w:szCs w:val="28"/>
        </w:rPr>
        <w:t>Zancanella</w:t>
      </w:r>
      <w:proofErr w:type="spellEnd"/>
      <w:r w:rsidR="00BA08B8" w:rsidRPr="006A33C0">
        <w:rPr>
          <w:rFonts w:ascii="Arial" w:hAnsi="Arial" w:cs="Arial"/>
          <w:b/>
          <w:sz w:val="28"/>
          <w:szCs w:val="28"/>
        </w:rPr>
        <w:t xml:space="preserve"> Pereira</w:t>
      </w:r>
      <w:r w:rsidR="00BA08B8" w:rsidRPr="006A33C0">
        <w:rPr>
          <w:rFonts w:ascii="Arial" w:hAnsi="Arial" w:cs="Arial"/>
          <w:sz w:val="28"/>
          <w:szCs w:val="28"/>
        </w:rPr>
        <w:t xml:space="preserve"> representante titular da APAE;</w:t>
      </w:r>
      <w:r w:rsidR="00BA08B8" w:rsidRPr="00D03DED">
        <w:rPr>
          <w:rFonts w:ascii="Arial" w:hAnsi="Arial" w:cs="Arial"/>
          <w:color w:val="7030A0"/>
          <w:sz w:val="28"/>
          <w:szCs w:val="28"/>
        </w:rPr>
        <w:t xml:space="preserve"> </w:t>
      </w:r>
      <w:r w:rsidR="004A0D79" w:rsidRPr="001C2B36">
        <w:rPr>
          <w:rFonts w:ascii="Arial" w:hAnsi="Arial" w:cs="Arial"/>
          <w:b/>
          <w:sz w:val="28"/>
          <w:szCs w:val="28"/>
        </w:rPr>
        <w:t>Helen Diane Camargo Fernandes de Souza</w:t>
      </w:r>
      <w:r w:rsidR="004A0D79" w:rsidRPr="001C2B36">
        <w:rPr>
          <w:rFonts w:ascii="Arial" w:hAnsi="Arial" w:cs="Arial"/>
          <w:sz w:val="28"/>
          <w:szCs w:val="28"/>
        </w:rPr>
        <w:t xml:space="preserve"> representante titular do CRESS</w:t>
      </w:r>
      <w:r w:rsidR="00BA08B8" w:rsidRPr="001C2B36">
        <w:rPr>
          <w:rFonts w:ascii="Arial" w:hAnsi="Arial" w:cs="Arial"/>
          <w:sz w:val="28"/>
          <w:szCs w:val="28"/>
        </w:rPr>
        <w:t xml:space="preserve">; </w:t>
      </w:r>
      <w:r w:rsidR="001C2B36" w:rsidRPr="001C2B36">
        <w:rPr>
          <w:rFonts w:ascii="Arial" w:hAnsi="Arial" w:cs="Arial"/>
          <w:b/>
          <w:sz w:val="28"/>
          <w:szCs w:val="28"/>
        </w:rPr>
        <w:t>Sonia Regina de Souza</w:t>
      </w:r>
      <w:r w:rsidR="001C2B36" w:rsidRPr="001C2B36">
        <w:rPr>
          <w:rFonts w:ascii="Arial" w:hAnsi="Arial" w:cs="Arial"/>
          <w:sz w:val="28"/>
          <w:szCs w:val="28"/>
        </w:rPr>
        <w:t xml:space="preserve"> representa</w:t>
      </w:r>
      <w:r w:rsidR="001C2B36">
        <w:rPr>
          <w:rFonts w:ascii="Arial" w:hAnsi="Arial" w:cs="Arial"/>
          <w:sz w:val="28"/>
          <w:szCs w:val="28"/>
        </w:rPr>
        <w:t>n</w:t>
      </w:r>
      <w:r w:rsidR="001C2B36" w:rsidRPr="001C2B36">
        <w:rPr>
          <w:rFonts w:ascii="Arial" w:hAnsi="Arial" w:cs="Arial"/>
          <w:sz w:val="28"/>
          <w:szCs w:val="28"/>
        </w:rPr>
        <w:t>te titular da entidade Ação Social e Cidadã.</w:t>
      </w:r>
      <w:r w:rsidR="001C2B36">
        <w:rPr>
          <w:rFonts w:ascii="Arial" w:hAnsi="Arial" w:cs="Arial"/>
          <w:color w:val="7030A0"/>
          <w:sz w:val="28"/>
          <w:szCs w:val="28"/>
        </w:rPr>
        <w:t xml:space="preserve"> </w:t>
      </w:r>
      <w:r w:rsidR="005E6E8C" w:rsidRPr="006E02D0">
        <w:rPr>
          <w:rFonts w:ascii="Arial" w:hAnsi="Arial" w:cs="Arial"/>
          <w:sz w:val="28"/>
          <w:szCs w:val="28"/>
        </w:rPr>
        <w:t xml:space="preserve">A presidente Juliana Menezes Lapa agradeceu a presença de todos, </w:t>
      </w:r>
      <w:r w:rsidR="007F3CF4" w:rsidRPr="006E02D0">
        <w:rPr>
          <w:rFonts w:ascii="Arial" w:hAnsi="Arial" w:cs="Arial"/>
          <w:sz w:val="28"/>
          <w:szCs w:val="28"/>
        </w:rPr>
        <w:t xml:space="preserve">em seguida </w:t>
      </w:r>
      <w:r w:rsidR="00D17958" w:rsidRPr="006E02D0">
        <w:rPr>
          <w:rFonts w:ascii="Arial" w:hAnsi="Arial" w:cs="Arial"/>
          <w:sz w:val="28"/>
          <w:szCs w:val="28"/>
        </w:rPr>
        <w:t xml:space="preserve">informou </w:t>
      </w:r>
      <w:r w:rsidR="006E02D0">
        <w:rPr>
          <w:rFonts w:ascii="Arial" w:hAnsi="Arial" w:cs="Arial"/>
          <w:sz w:val="28"/>
          <w:szCs w:val="28"/>
        </w:rPr>
        <w:t xml:space="preserve">sobre </w:t>
      </w:r>
      <w:r w:rsidR="00D17958" w:rsidRPr="006E02D0">
        <w:rPr>
          <w:rFonts w:ascii="Arial" w:hAnsi="Arial" w:cs="Arial"/>
          <w:sz w:val="28"/>
          <w:szCs w:val="28"/>
        </w:rPr>
        <w:t>a aprovação da Lei Complementar nº 131, de 2</w:t>
      </w:r>
      <w:r w:rsidR="00D03DED">
        <w:rPr>
          <w:rFonts w:ascii="Arial" w:hAnsi="Arial" w:cs="Arial"/>
          <w:sz w:val="28"/>
          <w:szCs w:val="28"/>
        </w:rPr>
        <w:t>8 de maio de 2020 que acrescentou</w:t>
      </w:r>
      <w:r w:rsidR="00D17958" w:rsidRPr="006E02D0">
        <w:rPr>
          <w:rFonts w:ascii="Arial" w:hAnsi="Arial" w:cs="Arial"/>
          <w:sz w:val="28"/>
          <w:szCs w:val="28"/>
        </w:rPr>
        <w:t xml:space="preserve"> dispositivo na Lei Complementar nº 62, de 10 de agosto de 2015. Art. 1º Fica acrescido o §7º ao artigo 5º da lei Complementar nº 62, que passa a vigorar com a seguinte redação: </w:t>
      </w:r>
      <w:r w:rsidR="009A301C" w:rsidRPr="006E02D0">
        <w:rPr>
          <w:rFonts w:ascii="Arial" w:hAnsi="Arial" w:cs="Arial"/>
          <w:sz w:val="28"/>
          <w:szCs w:val="28"/>
        </w:rPr>
        <w:t>“Art. “5º [...] §7º Havendo a impossibilidade de re</w:t>
      </w:r>
      <w:r w:rsidR="00D17958" w:rsidRPr="006E02D0">
        <w:rPr>
          <w:rFonts w:ascii="Arial" w:hAnsi="Arial" w:cs="Arial"/>
          <w:sz w:val="28"/>
          <w:szCs w:val="28"/>
        </w:rPr>
        <w:t>alização de nova eleição ao final do período express</w:t>
      </w:r>
      <w:r w:rsidR="006E02D0">
        <w:rPr>
          <w:rFonts w:ascii="Arial" w:hAnsi="Arial" w:cs="Arial"/>
          <w:sz w:val="28"/>
          <w:szCs w:val="28"/>
        </w:rPr>
        <w:t>o no §1º, em virtude de decreta</w:t>
      </w:r>
      <w:r w:rsidR="00D17958" w:rsidRPr="006E02D0">
        <w:rPr>
          <w:rFonts w:ascii="Arial" w:hAnsi="Arial" w:cs="Arial"/>
          <w:sz w:val="28"/>
          <w:szCs w:val="28"/>
        </w:rPr>
        <w:t xml:space="preserve">ção de Situação de Emergência ou de Calamidade Pública no Município de Gaspar, </w:t>
      </w:r>
      <w:r w:rsidR="00D17958" w:rsidRPr="006E02D0">
        <w:rPr>
          <w:rFonts w:ascii="Arial" w:hAnsi="Arial" w:cs="Arial"/>
          <w:sz w:val="28"/>
          <w:szCs w:val="28"/>
        </w:rPr>
        <w:lastRenderedPageBreak/>
        <w:t>poderá ser prorrogado o mandato, por meio de Decreto, pelo prazo que a excepcionalidade assim exigir</w:t>
      </w:r>
      <w:r w:rsidR="009A301C" w:rsidRPr="006E02D0">
        <w:rPr>
          <w:rFonts w:ascii="Arial" w:hAnsi="Arial" w:cs="Arial"/>
          <w:sz w:val="28"/>
          <w:szCs w:val="28"/>
        </w:rPr>
        <w:t>”</w:t>
      </w:r>
      <w:r w:rsidR="00D17958" w:rsidRPr="006E02D0">
        <w:rPr>
          <w:rFonts w:ascii="Arial" w:hAnsi="Arial" w:cs="Arial"/>
          <w:sz w:val="28"/>
          <w:szCs w:val="28"/>
        </w:rPr>
        <w:t xml:space="preserve">. </w:t>
      </w:r>
      <w:r w:rsidR="009A301C" w:rsidRPr="006E02D0">
        <w:rPr>
          <w:rFonts w:ascii="Arial" w:hAnsi="Arial" w:cs="Arial"/>
          <w:sz w:val="28"/>
          <w:szCs w:val="28"/>
        </w:rPr>
        <w:t>Em seguida, informa sobre o Decreto nº 9.414, de 16 de junho de 2020</w:t>
      </w:r>
      <w:r w:rsidR="006E02D0">
        <w:rPr>
          <w:rFonts w:ascii="Arial" w:hAnsi="Arial" w:cs="Arial"/>
          <w:sz w:val="28"/>
          <w:szCs w:val="28"/>
        </w:rPr>
        <w:t xml:space="preserve"> em seu </w:t>
      </w:r>
      <w:proofErr w:type="spellStart"/>
      <w:r w:rsidR="006E02D0" w:rsidRPr="00594BC3">
        <w:rPr>
          <w:rFonts w:ascii="Arial" w:hAnsi="Arial" w:cs="Arial"/>
          <w:b/>
          <w:sz w:val="28"/>
          <w:szCs w:val="28"/>
        </w:rPr>
        <w:t>Art</w:t>
      </w:r>
      <w:proofErr w:type="spellEnd"/>
      <w:r w:rsidR="006E02D0" w:rsidRPr="00594BC3">
        <w:rPr>
          <w:rFonts w:ascii="Arial" w:hAnsi="Arial" w:cs="Arial"/>
          <w:b/>
          <w:sz w:val="28"/>
          <w:szCs w:val="28"/>
        </w:rPr>
        <w:t xml:space="preserve"> 1º.</w:t>
      </w:r>
      <w:r w:rsidR="006E02D0">
        <w:rPr>
          <w:rFonts w:ascii="Arial" w:hAnsi="Arial" w:cs="Arial"/>
          <w:sz w:val="28"/>
          <w:szCs w:val="28"/>
        </w:rPr>
        <w:t xml:space="preserve"> Fica prorrogado, </w:t>
      </w:r>
      <w:r w:rsidR="009A301C" w:rsidRPr="006E02D0">
        <w:rPr>
          <w:rFonts w:ascii="Arial" w:hAnsi="Arial" w:cs="Arial"/>
          <w:sz w:val="28"/>
          <w:szCs w:val="28"/>
        </w:rPr>
        <w:t>em caráter excepcional e temporário, co</w:t>
      </w:r>
      <w:r w:rsidR="006E02D0">
        <w:rPr>
          <w:rFonts w:ascii="Arial" w:hAnsi="Arial" w:cs="Arial"/>
          <w:sz w:val="28"/>
          <w:szCs w:val="28"/>
        </w:rPr>
        <w:t xml:space="preserve">m prazo máximo de 180 (cento e </w:t>
      </w:r>
      <w:r w:rsidR="009A301C" w:rsidRPr="006E02D0">
        <w:rPr>
          <w:rFonts w:ascii="Arial" w:hAnsi="Arial" w:cs="Arial"/>
          <w:sz w:val="28"/>
          <w:szCs w:val="28"/>
        </w:rPr>
        <w:t>oitenta) dias, a partir de 02 de maio de 2020, prorrogável por igual período caso a excepci</w:t>
      </w:r>
      <w:r w:rsidR="006E02D0" w:rsidRPr="006E02D0">
        <w:rPr>
          <w:rFonts w:ascii="Arial" w:hAnsi="Arial" w:cs="Arial"/>
          <w:sz w:val="28"/>
          <w:szCs w:val="28"/>
        </w:rPr>
        <w:t>onalidade assim exigir, o manda</w:t>
      </w:r>
      <w:r w:rsidR="009A301C" w:rsidRPr="006E02D0">
        <w:rPr>
          <w:rFonts w:ascii="Arial" w:hAnsi="Arial" w:cs="Arial"/>
          <w:sz w:val="28"/>
          <w:szCs w:val="28"/>
        </w:rPr>
        <w:t>to dos membros conselheiros não gov</w:t>
      </w:r>
      <w:r w:rsidR="007A5945">
        <w:rPr>
          <w:rFonts w:ascii="Arial" w:hAnsi="Arial" w:cs="Arial"/>
          <w:sz w:val="28"/>
          <w:szCs w:val="28"/>
        </w:rPr>
        <w:t>ernamentais e da presidente do C</w:t>
      </w:r>
      <w:r w:rsidR="009A301C" w:rsidRPr="006E02D0">
        <w:rPr>
          <w:rFonts w:ascii="Arial" w:hAnsi="Arial" w:cs="Arial"/>
          <w:sz w:val="28"/>
          <w:szCs w:val="28"/>
        </w:rPr>
        <w:t>onselho Municipal de Assistência Social</w:t>
      </w:r>
      <w:r w:rsidR="006E02D0" w:rsidRPr="006E02D0">
        <w:rPr>
          <w:rFonts w:ascii="Arial" w:hAnsi="Arial" w:cs="Arial"/>
          <w:sz w:val="28"/>
          <w:szCs w:val="28"/>
        </w:rPr>
        <w:t xml:space="preserve"> – CMAS, abaixo especificados: </w:t>
      </w:r>
      <w:r w:rsidR="006E02D0" w:rsidRPr="006E02D0">
        <w:rPr>
          <w:rFonts w:ascii="Arial" w:hAnsi="Arial" w:cs="Arial"/>
          <w:bCs/>
          <w:color w:val="000000"/>
          <w:sz w:val="28"/>
          <w:szCs w:val="28"/>
        </w:rPr>
        <w:t xml:space="preserve">I. MARIA ELÍGIA KRAUSS </w:t>
      </w:r>
      <w:r w:rsidR="006E02D0" w:rsidRPr="006E02D0">
        <w:rPr>
          <w:rFonts w:ascii="Arial" w:hAnsi="Arial" w:cs="Arial"/>
          <w:color w:val="000000"/>
          <w:sz w:val="28"/>
          <w:szCs w:val="28"/>
        </w:rPr>
        <w:t>– Membro Titular, Representante dos</w:t>
      </w:r>
      <w:r w:rsidR="006E02D0" w:rsidRPr="006E02D0">
        <w:rPr>
          <w:rFonts w:ascii="Arial" w:hAnsi="Arial" w:cs="Arial"/>
          <w:sz w:val="28"/>
          <w:szCs w:val="28"/>
        </w:rPr>
        <w:t xml:space="preserve"> Usuários da Assistência Social</w:t>
      </w:r>
      <w:r w:rsidR="006E02D0" w:rsidRPr="006E02D0">
        <w:rPr>
          <w:rFonts w:ascii="Arial" w:hAnsi="Arial" w:cs="Arial"/>
          <w:color w:val="000000"/>
          <w:sz w:val="28"/>
          <w:szCs w:val="28"/>
        </w:rPr>
        <w:t xml:space="preserve">; </w:t>
      </w:r>
      <w:r w:rsidR="006E02D0" w:rsidRPr="006E02D0">
        <w:rPr>
          <w:rFonts w:ascii="Arial" w:hAnsi="Arial" w:cs="Arial"/>
          <w:bCs/>
          <w:color w:val="000000"/>
          <w:sz w:val="28"/>
          <w:szCs w:val="28"/>
        </w:rPr>
        <w:t xml:space="preserve">II. JOSÉ DA SILVA BONIN </w:t>
      </w:r>
      <w:r w:rsidR="006E02D0" w:rsidRPr="006E02D0">
        <w:rPr>
          <w:rFonts w:ascii="Arial" w:hAnsi="Arial" w:cs="Arial"/>
          <w:color w:val="000000"/>
          <w:sz w:val="28"/>
          <w:szCs w:val="28"/>
        </w:rPr>
        <w:t>– Membro Suplente, Representante dos</w:t>
      </w:r>
      <w:r w:rsidR="006E02D0" w:rsidRPr="006E02D0">
        <w:rPr>
          <w:rFonts w:ascii="Arial" w:hAnsi="Arial" w:cs="Arial"/>
          <w:sz w:val="28"/>
          <w:szCs w:val="28"/>
        </w:rPr>
        <w:t xml:space="preserve"> Usuários da Assistência Social</w:t>
      </w:r>
      <w:r w:rsidR="006E02D0" w:rsidRPr="006E02D0">
        <w:rPr>
          <w:rFonts w:ascii="Arial" w:hAnsi="Arial" w:cs="Arial"/>
          <w:color w:val="000000"/>
          <w:sz w:val="28"/>
          <w:szCs w:val="28"/>
        </w:rPr>
        <w:t xml:space="preserve">; </w:t>
      </w:r>
      <w:r w:rsidR="006E02D0" w:rsidRPr="006E02D0">
        <w:rPr>
          <w:rFonts w:ascii="Arial" w:hAnsi="Arial" w:cs="Arial"/>
          <w:bCs/>
          <w:color w:val="000000"/>
          <w:sz w:val="28"/>
          <w:szCs w:val="28"/>
        </w:rPr>
        <w:t xml:space="preserve">III. VICENTE DE PAULA SOUZA </w:t>
      </w:r>
      <w:r w:rsidR="006E02D0" w:rsidRPr="006E02D0">
        <w:rPr>
          <w:rFonts w:ascii="Arial" w:hAnsi="Arial" w:cs="Arial"/>
          <w:color w:val="000000"/>
          <w:sz w:val="28"/>
          <w:szCs w:val="28"/>
        </w:rPr>
        <w:t>– Membro Titular</w:t>
      </w:r>
      <w:r w:rsidR="006E02D0" w:rsidRPr="006E02D0">
        <w:rPr>
          <w:rFonts w:ascii="Arial" w:hAnsi="Arial" w:cs="Arial"/>
          <w:sz w:val="28"/>
          <w:szCs w:val="28"/>
        </w:rPr>
        <w:t>, Representante da Conferência Vicentina</w:t>
      </w:r>
      <w:r w:rsidR="006E02D0" w:rsidRPr="006E02D0">
        <w:rPr>
          <w:rFonts w:ascii="Arial" w:hAnsi="Arial" w:cs="Arial"/>
          <w:color w:val="000000"/>
          <w:sz w:val="28"/>
          <w:szCs w:val="28"/>
        </w:rPr>
        <w:t xml:space="preserve">; </w:t>
      </w:r>
      <w:r w:rsidR="006E02D0" w:rsidRPr="006E02D0">
        <w:rPr>
          <w:rFonts w:ascii="Arial" w:hAnsi="Arial" w:cs="Arial"/>
          <w:bCs/>
          <w:color w:val="000000"/>
          <w:sz w:val="28"/>
          <w:szCs w:val="28"/>
        </w:rPr>
        <w:t>IV. LAIDE DAVID VITORINO</w:t>
      </w:r>
      <w:r w:rsidR="006E02D0" w:rsidRPr="006E02D0">
        <w:rPr>
          <w:rFonts w:ascii="Arial" w:hAnsi="Arial" w:cs="Arial"/>
          <w:color w:val="000000"/>
          <w:sz w:val="28"/>
          <w:szCs w:val="28"/>
        </w:rPr>
        <w:t xml:space="preserve"> – Membro Suplente,</w:t>
      </w:r>
      <w:r w:rsidR="006E02D0" w:rsidRPr="006E02D0">
        <w:rPr>
          <w:rFonts w:ascii="Arial" w:hAnsi="Arial" w:cs="Arial"/>
          <w:sz w:val="28"/>
          <w:szCs w:val="28"/>
        </w:rPr>
        <w:t xml:space="preserve"> Representante da Conferência Vicentina</w:t>
      </w:r>
      <w:r w:rsidR="006E02D0" w:rsidRPr="006E02D0">
        <w:rPr>
          <w:rFonts w:ascii="Arial" w:hAnsi="Arial" w:cs="Arial"/>
          <w:color w:val="000000"/>
          <w:sz w:val="28"/>
          <w:szCs w:val="28"/>
        </w:rPr>
        <w:t>; V.</w:t>
      </w:r>
      <w:r w:rsidR="006E02D0" w:rsidRPr="006E02D0">
        <w:rPr>
          <w:rFonts w:ascii="Arial" w:hAnsi="Arial" w:cs="Arial"/>
          <w:sz w:val="28"/>
          <w:szCs w:val="28"/>
        </w:rPr>
        <w:t xml:space="preserve"> ALEXANDRA ZANCANELLA PEREIRA </w:t>
      </w:r>
      <w:r w:rsidR="006E02D0" w:rsidRPr="006E02D0">
        <w:rPr>
          <w:rFonts w:ascii="Arial" w:hAnsi="Arial" w:cs="Arial"/>
          <w:color w:val="000000"/>
          <w:sz w:val="28"/>
          <w:szCs w:val="28"/>
        </w:rPr>
        <w:t>– Membro Titular, Representante da</w:t>
      </w:r>
      <w:r w:rsidR="006E02D0" w:rsidRPr="006E02D0">
        <w:rPr>
          <w:rFonts w:ascii="Arial" w:hAnsi="Arial" w:cs="Arial"/>
          <w:sz w:val="28"/>
          <w:szCs w:val="28"/>
        </w:rPr>
        <w:t xml:space="preserve"> APAE de Gaspar</w:t>
      </w:r>
      <w:r w:rsidR="006E02D0" w:rsidRPr="006E02D0">
        <w:rPr>
          <w:rFonts w:ascii="Arial" w:hAnsi="Arial" w:cs="Arial"/>
          <w:color w:val="000000"/>
          <w:sz w:val="28"/>
          <w:szCs w:val="28"/>
        </w:rPr>
        <w:t xml:space="preserve">; VI. JULIANA MENEZES LAPA – Presidente. </w:t>
      </w:r>
      <w:r w:rsidR="006E02D0" w:rsidRPr="00594BC3">
        <w:rPr>
          <w:rFonts w:ascii="Arial" w:hAnsi="Arial" w:cs="Arial"/>
          <w:b/>
          <w:sz w:val="28"/>
          <w:szCs w:val="28"/>
        </w:rPr>
        <w:t>Art. 2º</w:t>
      </w:r>
      <w:r w:rsidR="006E02D0" w:rsidRPr="006E02D0">
        <w:rPr>
          <w:rFonts w:ascii="Arial" w:hAnsi="Arial" w:cs="Arial"/>
          <w:sz w:val="28"/>
          <w:szCs w:val="28"/>
        </w:rPr>
        <w:t xml:space="preserve"> Este Decreto entra em vigor na data de sua publicação, retroagindo seus efeitos para 02 de maio de 2020.</w:t>
      </w:r>
      <w:r w:rsidR="00AC6D3A">
        <w:rPr>
          <w:rFonts w:ascii="Arial" w:hAnsi="Arial" w:cs="Arial"/>
          <w:sz w:val="28"/>
          <w:szCs w:val="28"/>
        </w:rPr>
        <w:t xml:space="preserve"> Em </w:t>
      </w:r>
      <w:r w:rsidR="00AC6D3A" w:rsidRPr="00AC6D3A">
        <w:rPr>
          <w:rFonts w:ascii="Arial" w:hAnsi="Arial" w:cs="Arial"/>
          <w:sz w:val="28"/>
          <w:szCs w:val="28"/>
        </w:rPr>
        <w:t>seguida</w:t>
      </w:r>
      <w:r w:rsidR="005E6E8C" w:rsidRPr="00AC6D3A">
        <w:rPr>
          <w:rFonts w:ascii="Arial" w:hAnsi="Arial" w:cs="Arial"/>
          <w:sz w:val="28"/>
          <w:szCs w:val="28"/>
        </w:rPr>
        <w:t xml:space="preserve"> segue com a leitura da pauta sendo os itens:</w:t>
      </w:r>
      <w:r w:rsidR="005E6E8C" w:rsidRPr="00E949B1">
        <w:rPr>
          <w:rFonts w:ascii="Arial" w:hAnsi="Arial" w:cs="Arial"/>
          <w:sz w:val="28"/>
          <w:szCs w:val="28"/>
        </w:rPr>
        <w:t xml:space="preserve"> </w:t>
      </w:r>
      <w:r w:rsidR="005E6E8C" w:rsidRPr="008D63CB">
        <w:rPr>
          <w:rFonts w:ascii="Arial" w:hAnsi="Arial" w:cs="Arial"/>
          <w:b/>
          <w:sz w:val="28"/>
          <w:szCs w:val="28"/>
        </w:rPr>
        <w:t xml:space="preserve">1) </w:t>
      </w:r>
      <w:r w:rsidR="00F01FFA" w:rsidRPr="008D63CB">
        <w:rPr>
          <w:rFonts w:ascii="Arial" w:hAnsi="Arial" w:cs="Arial"/>
          <w:b/>
          <w:color w:val="000000" w:themeColor="text1"/>
          <w:sz w:val="28"/>
          <w:szCs w:val="28"/>
        </w:rPr>
        <w:t>Aprovação das Metas Físicas da LDO - 2021</w:t>
      </w:r>
      <w:r w:rsidR="00D47D41" w:rsidRPr="008D63CB">
        <w:rPr>
          <w:rFonts w:ascii="Arial" w:hAnsi="Arial" w:cs="Arial"/>
          <w:b/>
          <w:sz w:val="28"/>
          <w:szCs w:val="28"/>
        </w:rPr>
        <w:t>;</w:t>
      </w:r>
      <w:r w:rsidR="00D47D41" w:rsidRPr="00E949B1">
        <w:rPr>
          <w:rFonts w:ascii="Arial" w:hAnsi="Arial" w:cs="Arial"/>
          <w:sz w:val="28"/>
          <w:szCs w:val="28"/>
        </w:rPr>
        <w:t xml:space="preserve"> </w:t>
      </w:r>
      <w:r w:rsidR="00AC6D3A">
        <w:rPr>
          <w:rFonts w:ascii="Arial" w:hAnsi="Arial" w:cs="Arial"/>
          <w:sz w:val="28"/>
          <w:szCs w:val="28"/>
        </w:rPr>
        <w:t>2</w:t>
      </w:r>
      <w:r w:rsidR="005E6E8C" w:rsidRPr="00E949B1">
        <w:rPr>
          <w:rFonts w:ascii="Arial" w:hAnsi="Arial" w:cs="Arial"/>
          <w:color w:val="000000" w:themeColor="text1"/>
          <w:sz w:val="28"/>
          <w:szCs w:val="28"/>
        </w:rPr>
        <w:t>) Assuntos Gerais.</w:t>
      </w:r>
      <w:r w:rsidR="00F01FFA" w:rsidRPr="00E949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01FFA" w:rsidRPr="00E949B1">
        <w:rPr>
          <w:rFonts w:ascii="Arial" w:hAnsi="Arial" w:cs="Arial"/>
          <w:color w:val="000000" w:themeColor="text1"/>
          <w:sz w:val="28"/>
          <w:szCs w:val="28"/>
          <w:u w:val="single"/>
        </w:rPr>
        <w:t>1)</w:t>
      </w:r>
      <w:r w:rsidR="00D47D41" w:rsidRPr="00E949B1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C96785" w:rsidRPr="00E949B1">
        <w:rPr>
          <w:rFonts w:ascii="Arial" w:hAnsi="Arial" w:cs="Arial"/>
          <w:color w:val="000000" w:themeColor="text1"/>
          <w:sz w:val="28"/>
          <w:szCs w:val="28"/>
          <w:u w:val="single"/>
        </w:rPr>
        <w:t>Aprovação das Metas Físicas da LDO – 2021:</w:t>
      </w:r>
      <w:r w:rsidR="00C96785" w:rsidRPr="00E949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F3CF4" w:rsidRPr="008D63CB">
        <w:rPr>
          <w:rFonts w:ascii="Arial" w:hAnsi="Arial" w:cs="Arial"/>
          <w:b/>
          <w:sz w:val="28"/>
          <w:szCs w:val="28"/>
        </w:rPr>
        <w:sym w:font="Wingdings" w:char="F0E0"/>
      </w:r>
      <w:r w:rsidR="007F3CF4" w:rsidRPr="008D63CB">
        <w:rPr>
          <w:rFonts w:ascii="Arial" w:hAnsi="Arial" w:cs="Arial"/>
          <w:b/>
          <w:color w:val="000000" w:themeColor="text1"/>
          <w:sz w:val="28"/>
          <w:szCs w:val="28"/>
        </w:rPr>
        <w:t>Of. nº 115/2020</w:t>
      </w:r>
      <w:r w:rsidR="007F3CF4" w:rsidRPr="00E949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F3CF4" w:rsidRPr="008D63CB">
        <w:rPr>
          <w:rFonts w:ascii="Arial" w:hAnsi="Arial" w:cs="Arial"/>
          <w:b/>
          <w:color w:val="000000" w:themeColor="text1"/>
          <w:sz w:val="28"/>
          <w:szCs w:val="28"/>
        </w:rPr>
        <w:t>SAS</w:t>
      </w:r>
      <w:r w:rsidR="007F3CF4" w:rsidRPr="00E949B1">
        <w:rPr>
          <w:rFonts w:ascii="Arial" w:hAnsi="Arial" w:cs="Arial"/>
          <w:color w:val="000000" w:themeColor="text1"/>
          <w:sz w:val="28"/>
          <w:szCs w:val="28"/>
        </w:rPr>
        <w:t xml:space="preserve"> solicitando a inclusão na pauta a análise e aprovação d</w:t>
      </w:r>
      <w:r w:rsidR="008D63CB">
        <w:rPr>
          <w:rFonts w:ascii="Arial" w:hAnsi="Arial" w:cs="Arial"/>
          <w:color w:val="000000" w:themeColor="text1"/>
          <w:sz w:val="28"/>
          <w:szCs w:val="28"/>
        </w:rPr>
        <w:t xml:space="preserve">as Metas Físicas da LDO – </w:t>
      </w:r>
      <w:r w:rsidR="0020565C">
        <w:rPr>
          <w:rFonts w:ascii="Arial" w:hAnsi="Arial" w:cs="Arial"/>
          <w:color w:val="000000" w:themeColor="text1"/>
          <w:sz w:val="28"/>
          <w:szCs w:val="28"/>
        </w:rPr>
        <w:t xml:space="preserve">Lei de Diretrizes Orçamentárias - </w:t>
      </w:r>
      <w:r w:rsidR="008D63CB">
        <w:rPr>
          <w:rFonts w:ascii="Arial" w:hAnsi="Arial" w:cs="Arial"/>
          <w:color w:val="000000" w:themeColor="text1"/>
          <w:sz w:val="28"/>
          <w:szCs w:val="28"/>
        </w:rPr>
        <w:t xml:space="preserve">2021 </w:t>
      </w:r>
      <w:r w:rsidR="007F3CF4" w:rsidRPr="00E949B1">
        <w:rPr>
          <w:rFonts w:ascii="Arial" w:hAnsi="Arial" w:cs="Arial"/>
          <w:color w:val="000000" w:themeColor="text1"/>
          <w:sz w:val="28"/>
          <w:szCs w:val="28"/>
        </w:rPr>
        <w:t>da Sec</w:t>
      </w:r>
      <w:r w:rsidR="008D63CB">
        <w:rPr>
          <w:rFonts w:ascii="Arial" w:hAnsi="Arial" w:cs="Arial"/>
          <w:color w:val="000000" w:themeColor="text1"/>
          <w:sz w:val="28"/>
          <w:szCs w:val="28"/>
        </w:rPr>
        <w:t xml:space="preserve">retaria de Assistência Social. </w:t>
      </w:r>
      <w:r w:rsidR="0020565C">
        <w:rPr>
          <w:rFonts w:ascii="Arial" w:hAnsi="Arial" w:cs="Arial"/>
          <w:color w:val="000000" w:themeColor="text1"/>
          <w:sz w:val="28"/>
          <w:szCs w:val="28"/>
        </w:rPr>
        <w:t>As M</w:t>
      </w:r>
      <w:r w:rsidR="00C96785" w:rsidRPr="00E949B1">
        <w:rPr>
          <w:rFonts w:ascii="Arial" w:hAnsi="Arial" w:cs="Arial"/>
          <w:color w:val="000000" w:themeColor="text1"/>
          <w:sz w:val="28"/>
          <w:szCs w:val="28"/>
        </w:rPr>
        <w:t>etas Físicas foram</w:t>
      </w:r>
      <w:r w:rsidR="00F01FFA" w:rsidRPr="00E949B1">
        <w:rPr>
          <w:rFonts w:ascii="Arial" w:hAnsi="Arial" w:cs="Arial"/>
          <w:color w:val="000000" w:themeColor="text1"/>
          <w:sz w:val="28"/>
          <w:szCs w:val="28"/>
        </w:rPr>
        <w:t xml:space="preserve"> encaminhada</w:t>
      </w:r>
      <w:r w:rsidR="00C96785" w:rsidRPr="00E949B1">
        <w:rPr>
          <w:rFonts w:ascii="Arial" w:hAnsi="Arial" w:cs="Arial"/>
          <w:color w:val="000000" w:themeColor="text1"/>
          <w:sz w:val="28"/>
          <w:szCs w:val="28"/>
        </w:rPr>
        <w:t>s</w:t>
      </w:r>
      <w:r w:rsidR="007F3CF4" w:rsidRPr="00E949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D63CB">
        <w:rPr>
          <w:rFonts w:ascii="Arial" w:hAnsi="Arial" w:cs="Arial"/>
          <w:color w:val="000000" w:themeColor="text1"/>
          <w:sz w:val="28"/>
          <w:szCs w:val="28"/>
        </w:rPr>
        <w:t xml:space="preserve">antecipadamente </w:t>
      </w:r>
      <w:r w:rsidR="007F3CF4" w:rsidRPr="00E949B1">
        <w:rPr>
          <w:rFonts w:ascii="Arial" w:hAnsi="Arial" w:cs="Arial"/>
          <w:color w:val="000000" w:themeColor="text1"/>
          <w:sz w:val="28"/>
          <w:szCs w:val="28"/>
        </w:rPr>
        <w:t>aos conselheiros</w:t>
      </w:r>
      <w:r w:rsidR="00F01FFA" w:rsidRPr="00E949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F3CF4" w:rsidRPr="00E949B1">
        <w:rPr>
          <w:rFonts w:ascii="Arial" w:hAnsi="Arial" w:cs="Arial"/>
          <w:color w:val="000000" w:themeColor="text1"/>
          <w:sz w:val="28"/>
          <w:szCs w:val="28"/>
        </w:rPr>
        <w:t xml:space="preserve">via correio eletrônico, juntamente com a convocação para </w:t>
      </w:r>
      <w:r w:rsidR="008D63CB">
        <w:rPr>
          <w:rFonts w:ascii="Arial" w:hAnsi="Arial" w:cs="Arial"/>
          <w:color w:val="000000" w:themeColor="text1"/>
          <w:sz w:val="28"/>
          <w:szCs w:val="28"/>
        </w:rPr>
        <w:t>análise</w:t>
      </w:r>
      <w:r w:rsidR="007F3CF4" w:rsidRPr="00E949B1">
        <w:rPr>
          <w:rFonts w:ascii="Arial" w:hAnsi="Arial" w:cs="Arial"/>
          <w:color w:val="000000" w:themeColor="text1"/>
          <w:sz w:val="28"/>
          <w:szCs w:val="28"/>
        </w:rPr>
        <w:t xml:space="preserve"> prévia</w:t>
      </w:r>
      <w:r w:rsidR="00C36452">
        <w:rPr>
          <w:rFonts w:ascii="Arial" w:hAnsi="Arial" w:cs="Arial"/>
          <w:color w:val="000000" w:themeColor="text1"/>
          <w:sz w:val="28"/>
          <w:szCs w:val="28"/>
        </w:rPr>
        <w:t>. A</w:t>
      </w:r>
      <w:r w:rsidR="00451286" w:rsidRPr="00C36452">
        <w:rPr>
          <w:rFonts w:ascii="Arial" w:hAnsi="Arial" w:cs="Arial"/>
          <w:color w:val="000000" w:themeColor="text1"/>
          <w:sz w:val="28"/>
          <w:szCs w:val="28"/>
        </w:rPr>
        <w:t xml:space="preserve">s propostas de Metas Físicas priorizadas para compor a Lei de Diretrizes Orçamentárias – LDO, no âmbito do Fundo Municipal de Assistência Social de Gaspar para o exercício de 2021 foi aprovada por </w:t>
      </w:r>
      <w:r w:rsidR="00C36452">
        <w:rPr>
          <w:rFonts w:ascii="Arial" w:hAnsi="Arial" w:cs="Arial"/>
          <w:color w:val="000000" w:themeColor="text1"/>
          <w:sz w:val="28"/>
          <w:szCs w:val="28"/>
        </w:rPr>
        <w:t xml:space="preserve">unanimidade por </w:t>
      </w:r>
      <w:r w:rsidR="00451286" w:rsidRPr="00C36452">
        <w:rPr>
          <w:rFonts w:ascii="Arial" w:hAnsi="Arial" w:cs="Arial"/>
          <w:color w:val="000000" w:themeColor="text1"/>
          <w:sz w:val="28"/>
          <w:szCs w:val="28"/>
        </w:rPr>
        <w:t>este conselho</w:t>
      </w:r>
      <w:r w:rsidR="009018EE" w:rsidRPr="00C36452">
        <w:rPr>
          <w:rFonts w:ascii="Arial" w:hAnsi="Arial" w:cs="Arial"/>
          <w:color w:val="000000" w:themeColor="text1"/>
          <w:sz w:val="28"/>
          <w:szCs w:val="28"/>
        </w:rPr>
        <w:t>,</w:t>
      </w:r>
      <w:r w:rsidR="009018E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018EE" w:rsidRPr="007E4D41">
        <w:rPr>
          <w:rFonts w:ascii="Arial" w:hAnsi="Arial" w:cs="Arial"/>
          <w:color w:val="000000" w:themeColor="text1"/>
          <w:sz w:val="28"/>
          <w:szCs w:val="28"/>
        </w:rPr>
        <w:t xml:space="preserve">sendo: </w:t>
      </w:r>
      <w:proofErr w:type="spellStart"/>
      <w:r w:rsidR="00263D71" w:rsidRPr="007E4D41">
        <w:rPr>
          <w:rFonts w:ascii="Arial" w:eastAsia="Times New Roman" w:hAnsi="Arial" w:cs="Arial"/>
          <w:sz w:val="28"/>
          <w:szCs w:val="28"/>
        </w:rPr>
        <w:t>Subfun</w:t>
      </w:r>
      <w:r w:rsidR="009018EE" w:rsidRPr="007E4D41">
        <w:rPr>
          <w:rFonts w:ascii="Arial" w:eastAsia="Times New Roman" w:hAnsi="Arial" w:cs="Arial"/>
          <w:sz w:val="28"/>
          <w:szCs w:val="28"/>
        </w:rPr>
        <w:t>ção</w:t>
      </w:r>
      <w:proofErr w:type="spellEnd"/>
      <w:r w:rsidR="009018EE" w:rsidRPr="007E4D41">
        <w:rPr>
          <w:rFonts w:ascii="Arial" w:eastAsia="Times New Roman" w:hAnsi="Arial" w:cs="Arial"/>
          <w:sz w:val="28"/>
          <w:szCs w:val="28"/>
        </w:rPr>
        <w:t xml:space="preserve">: </w:t>
      </w:r>
      <w:proofErr w:type="gramStart"/>
      <w:r w:rsidR="009018EE" w:rsidRPr="007E4D41">
        <w:rPr>
          <w:rFonts w:ascii="Arial" w:eastAsia="Times New Roman" w:hAnsi="Arial" w:cs="Arial"/>
          <w:sz w:val="28"/>
          <w:szCs w:val="28"/>
        </w:rPr>
        <w:t xml:space="preserve">244 </w:t>
      </w:r>
      <w:r w:rsidR="00252AF5" w:rsidRPr="007E4D41">
        <w:rPr>
          <w:rFonts w:ascii="Arial" w:eastAsia="Times New Roman" w:hAnsi="Arial" w:cs="Arial"/>
          <w:b/>
          <w:sz w:val="28"/>
          <w:szCs w:val="28"/>
        </w:rPr>
        <w:t>Ação</w:t>
      </w:r>
      <w:r w:rsidR="009018EE" w:rsidRPr="007E4D41">
        <w:rPr>
          <w:rFonts w:ascii="Arial" w:eastAsia="Times New Roman" w:hAnsi="Arial" w:cs="Arial"/>
          <w:b/>
          <w:sz w:val="28"/>
          <w:szCs w:val="28"/>
        </w:rPr>
        <w:t xml:space="preserve"> 2196</w:t>
      </w:r>
      <w:proofErr w:type="gramEnd"/>
      <w:r w:rsidR="009018EE" w:rsidRPr="007E4D41">
        <w:rPr>
          <w:rFonts w:ascii="Arial" w:eastAsia="Times New Roman" w:hAnsi="Arial" w:cs="Arial"/>
          <w:sz w:val="28"/>
          <w:szCs w:val="28"/>
        </w:rPr>
        <w:t xml:space="preserve"> - </w:t>
      </w:r>
      <w:r w:rsidR="009018EE" w:rsidRPr="007E4D41">
        <w:rPr>
          <w:rFonts w:ascii="Arial" w:eastAsia="Times New Roman" w:hAnsi="Arial" w:cs="Arial"/>
          <w:sz w:val="28"/>
          <w:szCs w:val="28"/>
        </w:rPr>
        <w:lastRenderedPageBreak/>
        <w:t>Manter Proteção Social E</w:t>
      </w:r>
      <w:r w:rsidR="00263D71" w:rsidRPr="007E4D41">
        <w:rPr>
          <w:rFonts w:ascii="Arial" w:eastAsia="Times New Roman" w:hAnsi="Arial" w:cs="Arial"/>
          <w:sz w:val="28"/>
          <w:szCs w:val="28"/>
        </w:rPr>
        <w:t xml:space="preserve">special - Alta Complexidade - 1 Serviço; </w:t>
      </w:r>
      <w:proofErr w:type="spellStart"/>
      <w:r w:rsidR="009018EE" w:rsidRPr="007E4D41">
        <w:rPr>
          <w:rFonts w:ascii="Arial" w:eastAsia="Times New Roman" w:hAnsi="Arial" w:cs="Arial"/>
          <w:sz w:val="28"/>
          <w:szCs w:val="28"/>
        </w:rPr>
        <w:t>Subfunção</w:t>
      </w:r>
      <w:proofErr w:type="spellEnd"/>
      <w:r w:rsidR="00263D71" w:rsidRPr="007E4D41">
        <w:rPr>
          <w:rFonts w:ascii="Arial" w:eastAsia="Times New Roman" w:hAnsi="Arial" w:cs="Arial"/>
          <w:sz w:val="28"/>
          <w:szCs w:val="28"/>
        </w:rPr>
        <w:t xml:space="preserve">: 243 </w:t>
      </w:r>
      <w:r w:rsidR="009018EE" w:rsidRPr="007E4D41">
        <w:rPr>
          <w:rFonts w:ascii="Arial" w:eastAsia="Times New Roman" w:hAnsi="Arial" w:cs="Arial"/>
          <w:b/>
          <w:sz w:val="28"/>
          <w:szCs w:val="28"/>
        </w:rPr>
        <w:t>Ação</w:t>
      </w:r>
      <w:r w:rsidR="00263D71" w:rsidRPr="007E4D41">
        <w:rPr>
          <w:rFonts w:ascii="Arial" w:eastAsia="Times New Roman" w:hAnsi="Arial" w:cs="Arial"/>
          <w:b/>
          <w:sz w:val="28"/>
          <w:szCs w:val="28"/>
        </w:rPr>
        <w:t xml:space="preserve"> 2196</w:t>
      </w:r>
      <w:r w:rsidR="00263D71" w:rsidRPr="007E4D41">
        <w:rPr>
          <w:rFonts w:ascii="Arial" w:eastAsia="Times New Roman" w:hAnsi="Arial" w:cs="Arial"/>
          <w:sz w:val="28"/>
          <w:szCs w:val="28"/>
        </w:rPr>
        <w:t xml:space="preserve"> -  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Manter Proteção Social E</w:t>
      </w:r>
      <w:r w:rsidR="00263D71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special - Alta Complexidade - 1 Serviço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; </w:t>
      </w:r>
      <w:r w:rsidR="009018EE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 xml:space="preserve">Ação 1189 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 Aquisição de Material Permanente –</w:t>
      </w:r>
      <w:r w:rsidR="00D015C2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10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Peças; </w:t>
      </w:r>
      <w:r w:rsidR="009018EE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Ação 1193</w:t>
      </w:r>
      <w:r w:rsidR="00252AF5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252AF5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Manter BPC – Benefício Prestação Continuada – </w:t>
      </w:r>
      <w:r w:rsidR="00D015C2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1 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Projeto</w:t>
      </w:r>
      <w:r w:rsidR="00D015C2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;  </w:t>
      </w:r>
      <w:r w:rsidR="009018EE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Ação 1231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– Implantar Programas na Área Social –</w:t>
      </w:r>
      <w:r w:rsidR="00252AF5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3 Entidades 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; </w:t>
      </w:r>
      <w:r w:rsidR="00252AF5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Ação</w:t>
      </w:r>
      <w:r w:rsidR="009018EE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 xml:space="preserve"> 2164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– Manter Ações de Desenvolvimento Social – </w:t>
      </w:r>
      <w:r w:rsidR="00D015C2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1 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Secretaria; </w:t>
      </w:r>
      <w:r w:rsidR="009018EE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Ação 2166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– Gestão do IGD –</w:t>
      </w:r>
      <w:r w:rsidR="00252AF5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Índice de Gestão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Descentralizada – 1 Programa ; </w:t>
      </w:r>
      <w:r w:rsidR="009018EE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Ação 2168</w:t>
      </w:r>
      <w:r w:rsidR="009018EE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– Gestão de Benefícios Eventuais –  1 Programa; </w:t>
      </w:r>
      <w:r w:rsidR="00252AF5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Ação 2180</w:t>
      </w:r>
      <w:r w:rsidR="00252AF5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– Convênios com Entidades – 3 Entidades; </w:t>
      </w:r>
      <w:r w:rsidR="00252AF5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Ação 2192</w:t>
      </w:r>
      <w:r w:rsidR="00252AF5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– Manter Proteção Social Básica – 1 Serviços; </w:t>
      </w:r>
      <w:r w:rsidR="00252AF5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Ação 2194</w:t>
      </w:r>
      <w:r w:rsidR="00252AF5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Manter Proteção Social Especial – Média Complexidade – 1 Serviços; </w:t>
      </w:r>
      <w:r w:rsidR="00252AF5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Ação 2999</w:t>
      </w:r>
      <w:r w:rsidR="00252AF5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– Reserva de Contingência – 1 Unidade; </w:t>
      </w:r>
      <w:r w:rsidR="00252AF5" w:rsidRPr="007E4D4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Ação 2210</w:t>
      </w:r>
      <w:r w:rsidR="00252AF5" w:rsidRPr="007E4D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– Manutenção das Atividades do Idoso – 1 Unidade.</w:t>
      </w:r>
      <w:r w:rsidR="00741EF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C6D3A" w:rsidRPr="00AB2097">
        <w:rPr>
          <w:rFonts w:ascii="Arial" w:hAnsi="Arial" w:cs="Arial"/>
          <w:sz w:val="28"/>
          <w:szCs w:val="28"/>
          <w:u w:val="single"/>
        </w:rPr>
        <w:t>2</w:t>
      </w:r>
      <w:proofErr w:type="gramEnd"/>
      <w:r w:rsidR="00F0254E" w:rsidRPr="00AB2097">
        <w:rPr>
          <w:rFonts w:ascii="Arial" w:hAnsi="Arial" w:cs="Arial"/>
          <w:sz w:val="28"/>
          <w:szCs w:val="28"/>
          <w:u w:val="single"/>
        </w:rPr>
        <w:t>) Assuntos Gerais:</w:t>
      </w:r>
      <w:r w:rsidR="000D04D5" w:rsidRPr="00E949B1">
        <w:rPr>
          <w:rFonts w:ascii="Arial" w:hAnsi="Arial" w:cs="Arial"/>
          <w:b/>
          <w:sz w:val="28"/>
          <w:szCs w:val="28"/>
        </w:rPr>
        <w:t xml:space="preserve"> </w:t>
      </w:r>
      <w:r w:rsidR="001C2B36" w:rsidRPr="00BB540B">
        <w:rPr>
          <w:rFonts w:ascii="Arial" w:hAnsi="Arial" w:cs="Arial"/>
          <w:sz w:val="28"/>
          <w:szCs w:val="28"/>
        </w:rPr>
        <w:t>A presidente Juliana verificou com os conselheiros a possibilidade de fazer a reunião ordinária</w:t>
      </w:r>
      <w:r w:rsidR="00BB540B">
        <w:rPr>
          <w:rFonts w:ascii="Arial" w:hAnsi="Arial" w:cs="Arial"/>
          <w:sz w:val="28"/>
          <w:szCs w:val="28"/>
        </w:rPr>
        <w:t xml:space="preserve"> presencial</w:t>
      </w:r>
      <w:r w:rsidR="00BB540B" w:rsidRPr="00BB540B">
        <w:rPr>
          <w:rFonts w:ascii="Arial" w:hAnsi="Arial" w:cs="Arial"/>
          <w:sz w:val="28"/>
          <w:szCs w:val="28"/>
        </w:rPr>
        <w:t xml:space="preserve">, agendada para dia </w:t>
      </w:r>
      <w:r w:rsidR="001C2B36" w:rsidRPr="00BB540B">
        <w:rPr>
          <w:rFonts w:ascii="Arial" w:hAnsi="Arial" w:cs="Arial"/>
          <w:sz w:val="28"/>
          <w:szCs w:val="28"/>
        </w:rPr>
        <w:t xml:space="preserve"> </w:t>
      </w:r>
      <w:r w:rsidR="00BB540B" w:rsidRPr="00BB540B">
        <w:rPr>
          <w:rFonts w:ascii="Arial" w:hAnsi="Arial" w:cs="Arial"/>
          <w:sz w:val="28"/>
          <w:szCs w:val="28"/>
        </w:rPr>
        <w:t>pri</w:t>
      </w:r>
      <w:r w:rsidR="001C2B36" w:rsidRPr="00BB540B">
        <w:rPr>
          <w:rFonts w:ascii="Arial" w:hAnsi="Arial" w:cs="Arial"/>
          <w:sz w:val="28"/>
          <w:szCs w:val="28"/>
        </w:rPr>
        <w:t xml:space="preserve">meiro </w:t>
      </w:r>
      <w:r w:rsidR="00BB540B" w:rsidRPr="00BB540B">
        <w:rPr>
          <w:rFonts w:ascii="Arial" w:hAnsi="Arial" w:cs="Arial"/>
          <w:sz w:val="28"/>
          <w:szCs w:val="28"/>
        </w:rPr>
        <w:t>de julho</w:t>
      </w:r>
      <w:r w:rsidR="00BB540B">
        <w:rPr>
          <w:rFonts w:ascii="Arial" w:hAnsi="Arial" w:cs="Arial"/>
          <w:b/>
          <w:sz w:val="28"/>
          <w:szCs w:val="28"/>
        </w:rPr>
        <w:t xml:space="preserve"> </w:t>
      </w:r>
      <w:r w:rsidR="00BB540B" w:rsidRPr="00BB540B">
        <w:rPr>
          <w:rFonts w:ascii="Arial" w:hAnsi="Arial" w:cs="Arial"/>
          <w:sz w:val="28"/>
          <w:szCs w:val="28"/>
        </w:rPr>
        <w:t>e somente uma conselheira faz parte do grupo de risco.</w:t>
      </w:r>
      <w:r w:rsidR="00BB540B">
        <w:rPr>
          <w:rFonts w:ascii="Arial" w:hAnsi="Arial" w:cs="Arial"/>
          <w:b/>
          <w:sz w:val="28"/>
          <w:szCs w:val="28"/>
        </w:rPr>
        <w:t xml:space="preserve"> </w:t>
      </w:r>
      <w:r w:rsidR="00BB540B">
        <w:rPr>
          <w:rFonts w:ascii="Arial" w:hAnsi="Arial" w:cs="Arial"/>
          <w:sz w:val="28"/>
          <w:szCs w:val="28"/>
        </w:rPr>
        <w:t>Informou</w:t>
      </w:r>
      <w:r w:rsidR="001C2B36" w:rsidRPr="001C2B36">
        <w:rPr>
          <w:rFonts w:ascii="Arial" w:hAnsi="Arial" w:cs="Arial"/>
          <w:sz w:val="28"/>
          <w:szCs w:val="28"/>
        </w:rPr>
        <w:t xml:space="preserve"> da necessidade </w:t>
      </w:r>
      <w:r w:rsidR="00BB540B">
        <w:rPr>
          <w:rFonts w:ascii="Arial" w:hAnsi="Arial" w:cs="Arial"/>
          <w:sz w:val="28"/>
          <w:szCs w:val="28"/>
        </w:rPr>
        <w:t>de reunir a Comissão de Inscrição e de Finanças. Comunicou ainda que</w:t>
      </w:r>
      <w:r w:rsidR="001C2B36" w:rsidRPr="001C2B36">
        <w:rPr>
          <w:rFonts w:ascii="Arial" w:hAnsi="Arial" w:cs="Arial"/>
          <w:sz w:val="28"/>
          <w:szCs w:val="28"/>
        </w:rPr>
        <w:t xml:space="preserve"> o motorista da secretaria </w:t>
      </w:r>
      <w:proofErr w:type="gramStart"/>
      <w:r w:rsidR="001C2B36" w:rsidRPr="001C2B36">
        <w:rPr>
          <w:rFonts w:ascii="Arial" w:hAnsi="Arial" w:cs="Arial"/>
          <w:sz w:val="28"/>
          <w:szCs w:val="28"/>
        </w:rPr>
        <w:t>irá</w:t>
      </w:r>
      <w:proofErr w:type="gramEnd"/>
      <w:r w:rsidR="001C2B36" w:rsidRPr="001C2B36">
        <w:rPr>
          <w:rFonts w:ascii="Arial" w:hAnsi="Arial" w:cs="Arial"/>
          <w:sz w:val="28"/>
          <w:szCs w:val="28"/>
        </w:rPr>
        <w:t xml:space="preserve"> ao encontro de cada</w:t>
      </w:r>
      <w:r w:rsidR="001C2B36">
        <w:rPr>
          <w:rFonts w:ascii="Arial" w:hAnsi="Arial" w:cs="Arial"/>
          <w:b/>
          <w:sz w:val="28"/>
          <w:szCs w:val="28"/>
        </w:rPr>
        <w:t xml:space="preserve"> </w:t>
      </w:r>
      <w:r w:rsidR="001C2B36" w:rsidRPr="00BB540B">
        <w:rPr>
          <w:rFonts w:ascii="Arial" w:hAnsi="Arial" w:cs="Arial"/>
          <w:sz w:val="28"/>
          <w:szCs w:val="28"/>
        </w:rPr>
        <w:t>um</w:t>
      </w:r>
      <w:r w:rsidR="00BB540B">
        <w:rPr>
          <w:rFonts w:ascii="Arial" w:hAnsi="Arial" w:cs="Arial"/>
          <w:sz w:val="28"/>
          <w:szCs w:val="28"/>
        </w:rPr>
        <w:t xml:space="preserve"> para assinarem a Ata, pois precisamos encaminhar ao setor de orçamento.</w:t>
      </w:r>
      <w:r w:rsidR="001C2B36">
        <w:rPr>
          <w:rFonts w:ascii="Arial" w:hAnsi="Arial" w:cs="Arial"/>
          <w:b/>
          <w:sz w:val="28"/>
          <w:szCs w:val="28"/>
        </w:rPr>
        <w:t xml:space="preserve"> </w:t>
      </w:r>
      <w:r w:rsidR="00D27871" w:rsidRPr="00E949B1">
        <w:rPr>
          <w:rFonts w:ascii="Arial" w:hAnsi="Arial" w:cs="Arial"/>
          <w:sz w:val="28"/>
          <w:szCs w:val="28"/>
        </w:rPr>
        <w:t>N</w:t>
      </w:r>
      <w:r w:rsidR="00F40A3A" w:rsidRPr="00E949B1">
        <w:rPr>
          <w:rFonts w:ascii="Arial" w:hAnsi="Arial" w:cs="Arial"/>
          <w:sz w:val="28"/>
          <w:szCs w:val="28"/>
        </w:rPr>
        <w:t>ão havendo mais nenhum</w:t>
      </w:r>
      <w:r w:rsidR="00990C8A" w:rsidRPr="00E949B1">
        <w:rPr>
          <w:rFonts w:ascii="Arial" w:hAnsi="Arial" w:cs="Arial"/>
          <w:sz w:val="28"/>
          <w:szCs w:val="28"/>
        </w:rPr>
        <w:t xml:space="preserve"> assunto e nenhuma outra manifestação, </w:t>
      </w:r>
      <w:r w:rsidR="00155720" w:rsidRPr="00E949B1">
        <w:rPr>
          <w:rFonts w:ascii="Arial" w:hAnsi="Arial" w:cs="Arial"/>
          <w:sz w:val="28"/>
          <w:szCs w:val="28"/>
        </w:rPr>
        <w:t xml:space="preserve">a </w:t>
      </w:r>
      <w:r w:rsidR="009632B4" w:rsidRPr="00E949B1">
        <w:rPr>
          <w:rFonts w:ascii="Arial" w:hAnsi="Arial" w:cs="Arial"/>
          <w:sz w:val="28"/>
          <w:szCs w:val="28"/>
        </w:rPr>
        <w:t xml:space="preserve">presidente </w:t>
      </w:r>
      <w:r w:rsidR="00155720" w:rsidRPr="00E949B1">
        <w:rPr>
          <w:rFonts w:ascii="Arial" w:hAnsi="Arial" w:cs="Arial"/>
          <w:sz w:val="28"/>
          <w:szCs w:val="28"/>
        </w:rPr>
        <w:t>Juliana</w:t>
      </w:r>
      <w:r w:rsidR="009632B4" w:rsidRPr="00E949B1">
        <w:rPr>
          <w:rFonts w:ascii="Arial" w:hAnsi="Arial" w:cs="Arial"/>
          <w:sz w:val="28"/>
          <w:szCs w:val="28"/>
        </w:rPr>
        <w:t xml:space="preserve"> agradeceu a p</w:t>
      </w:r>
      <w:r w:rsidR="000568DC" w:rsidRPr="00E949B1">
        <w:rPr>
          <w:rFonts w:ascii="Arial" w:hAnsi="Arial" w:cs="Arial"/>
          <w:sz w:val="28"/>
          <w:szCs w:val="28"/>
        </w:rPr>
        <w:t>articipação</w:t>
      </w:r>
      <w:r w:rsidR="007B2958" w:rsidRPr="00E949B1">
        <w:rPr>
          <w:rFonts w:ascii="Arial" w:hAnsi="Arial" w:cs="Arial"/>
          <w:sz w:val="28"/>
          <w:szCs w:val="28"/>
        </w:rPr>
        <w:t xml:space="preserve"> de todos e </w:t>
      </w:r>
      <w:r w:rsidR="009632B4" w:rsidRPr="00E949B1">
        <w:rPr>
          <w:rFonts w:ascii="Arial" w:hAnsi="Arial" w:cs="Arial"/>
          <w:sz w:val="28"/>
          <w:szCs w:val="28"/>
        </w:rPr>
        <w:t>deu-se por encerrada a reunião</w:t>
      </w:r>
      <w:r w:rsidR="000568DC" w:rsidRPr="00E949B1">
        <w:rPr>
          <w:rFonts w:ascii="Arial" w:hAnsi="Arial" w:cs="Arial"/>
          <w:sz w:val="28"/>
          <w:szCs w:val="28"/>
        </w:rPr>
        <w:t xml:space="preserve"> online</w:t>
      </w:r>
      <w:r w:rsidR="009632B4" w:rsidRPr="00E949B1">
        <w:rPr>
          <w:rFonts w:ascii="Arial" w:hAnsi="Arial" w:cs="Arial"/>
          <w:sz w:val="28"/>
          <w:szCs w:val="28"/>
        </w:rPr>
        <w:t xml:space="preserve">, sendo da qual eu </w:t>
      </w:r>
      <w:proofErr w:type="spellStart"/>
      <w:r w:rsidR="009632B4" w:rsidRPr="00E949B1">
        <w:rPr>
          <w:rFonts w:ascii="Arial" w:hAnsi="Arial" w:cs="Arial"/>
          <w:sz w:val="28"/>
          <w:szCs w:val="28"/>
        </w:rPr>
        <w:t>Marilete</w:t>
      </w:r>
      <w:proofErr w:type="spellEnd"/>
      <w:r w:rsidR="009632B4" w:rsidRPr="00E949B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32B4" w:rsidRPr="00E949B1">
        <w:rPr>
          <w:rFonts w:ascii="Arial" w:hAnsi="Arial" w:cs="Arial"/>
          <w:sz w:val="28"/>
          <w:szCs w:val="28"/>
        </w:rPr>
        <w:t>Zimmermann</w:t>
      </w:r>
      <w:proofErr w:type="spellEnd"/>
      <w:r w:rsidR="009632B4" w:rsidRPr="00E949B1">
        <w:rPr>
          <w:rFonts w:ascii="Arial" w:hAnsi="Arial" w:cs="Arial"/>
          <w:sz w:val="28"/>
          <w:szCs w:val="28"/>
        </w:rPr>
        <w:t xml:space="preserve">, lavro </w:t>
      </w:r>
      <w:proofErr w:type="gramStart"/>
      <w:r w:rsidR="009632B4" w:rsidRPr="00E949B1">
        <w:rPr>
          <w:rFonts w:ascii="Arial" w:hAnsi="Arial" w:cs="Arial"/>
          <w:sz w:val="28"/>
          <w:szCs w:val="28"/>
        </w:rPr>
        <w:t>a presente</w:t>
      </w:r>
      <w:proofErr w:type="gramEnd"/>
      <w:r w:rsidR="009632B4" w:rsidRPr="00E949B1">
        <w:rPr>
          <w:rFonts w:ascii="Arial" w:hAnsi="Arial" w:cs="Arial"/>
          <w:sz w:val="28"/>
          <w:szCs w:val="28"/>
        </w:rPr>
        <w:t xml:space="preserve"> Ata que será assinada pelos conselheiros p</w:t>
      </w:r>
      <w:r w:rsidR="002E1469" w:rsidRPr="00E949B1">
        <w:rPr>
          <w:rFonts w:ascii="Arial" w:hAnsi="Arial" w:cs="Arial"/>
          <w:sz w:val="28"/>
          <w:szCs w:val="28"/>
        </w:rPr>
        <w:t>articipantes</w:t>
      </w:r>
      <w:r w:rsidR="009632B4" w:rsidRPr="00E949B1">
        <w:rPr>
          <w:rFonts w:ascii="Arial" w:hAnsi="Arial" w:cs="Arial"/>
          <w:sz w:val="28"/>
          <w:szCs w:val="28"/>
        </w:rPr>
        <w:t>.</w:t>
      </w:r>
    </w:p>
    <w:p w:rsidR="00FA2245" w:rsidRPr="001C2B36" w:rsidRDefault="00FA2245" w:rsidP="00263D71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C2B36">
        <w:rPr>
          <w:rFonts w:ascii="Arial" w:hAnsi="Arial" w:cs="Arial"/>
          <w:sz w:val="28"/>
          <w:szCs w:val="28"/>
        </w:rPr>
        <w:t>Valdiria</w:t>
      </w:r>
      <w:proofErr w:type="spellEnd"/>
      <w:r w:rsidRPr="001C2B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2B36">
        <w:rPr>
          <w:rFonts w:ascii="Arial" w:hAnsi="Arial" w:cs="Arial"/>
          <w:sz w:val="28"/>
          <w:szCs w:val="28"/>
        </w:rPr>
        <w:t>Stanke</w:t>
      </w:r>
      <w:proofErr w:type="spellEnd"/>
      <w:r w:rsidRPr="001C2B36">
        <w:rPr>
          <w:rFonts w:ascii="Arial" w:hAnsi="Arial" w:cs="Arial"/>
          <w:sz w:val="28"/>
          <w:szCs w:val="28"/>
        </w:rPr>
        <w:t xml:space="preserve"> Pamplona______________________________________</w:t>
      </w:r>
    </w:p>
    <w:p w:rsidR="0012736A" w:rsidRPr="001C2B36" w:rsidRDefault="0012736A" w:rsidP="00263D71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C2B36">
        <w:rPr>
          <w:rFonts w:ascii="Arial" w:hAnsi="Arial" w:cs="Arial"/>
          <w:sz w:val="28"/>
          <w:szCs w:val="28"/>
        </w:rPr>
        <w:t>Rubiana</w:t>
      </w:r>
      <w:proofErr w:type="spellEnd"/>
      <w:r w:rsidRPr="001C2B36">
        <w:rPr>
          <w:rFonts w:ascii="Arial" w:hAnsi="Arial" w:cs="Arial"/>
          <w:sz w:val="28"/>
          <w:szCs w:val="28"/>
        </w:rPr>
        <w:t xml:space="preserve"> Azambuja Proença Becker______________________________</w:t>
      </w:r>
    </w:p>
    <w:p w:rsidR="00CF73C1" w:rsidRPr="001C2B36" w:rsidRDefault="00115C98" w:rsidP="00263D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C2B36">
        <w:rPr>
          <w:rFonts w:ascii="Arial" w:hAnsi="Arial" w:cs="Arial"/>
          <w:sz w:val="28"/>
          <w:szCs w:val="28"/>
        </w:rPr>
        <w:t>Juliana Menezes Lapa</w:t>
      </w:r>
      <w:r w:rsidR="00CF73C1" w:rsidRPr="001C2B36">
        <w:rPr>
          <w:rFonts w:ascii="Arial" w:hAnsi="Arial" w:cs="Arial"/>
          <w:sz w:val="28"/>
          <w:szCs w:val="28"/>
        </w:rPr>
        <w:t>_________________________</w:t>
      </w:r>
      <w:r w:rsidR="008564C6" w:rsidRPr="001C2B36">
        <w:rPr>
          <w:rFonts w:ascii="Arial" w:hAnsi="Arial" w:cs="Arial"/>
          <w:sz w:val="28"/>
          <w:szCs w:val="28"/>
        </w:rPr>
        <w:t>________________</w:t>
      </w:r>
    </w:p>
    <w:p w:rsidR="005362F9" w:rsidRPr="001C2B36" w:rsidRDefault="005362F9" w:rsidP="00263D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C2B36">
        <w:rPr>
          <w:rFonts w:ascii="Arial" w:hAnsi="Arial" w:cs="Arial"/>
          <w:sz w:val="28"/>
          <w:szCs w:val="28"/>
        </w:rPr>
        <w:t xml:space="preserve">Gisele </w:t>
      </w:r>
      <w:proofErr w:type="spellStart"/>
      <w:r w:rsidRPr="001C2B36">
        <w:rPr>
          <w:rFonts w:ascii="Arial" w:hAnsi="Arial" w:cs="Arial"/>
          <w:sz w:val="28"/>
          <w:szCs w:val="28"/>
        </w:rPr>
        <w:t>Goedert</w:t>
      </w:r>
      <w:proofErr w:type="spellEnd"/>
      <w:r w:rsidRPr="001C2B36">
        <w:rPr>
          <w:rFonts w:ascii="Arial" w:hAnsi="Arial" w:cs="Arial"/>
          <w:sz w:val="28"/>
          <w:szCs w:val="28"/>
        </w:rPr>
        <w:t>_______________________________________________</w:t>
      </w:r>
    </w:p>
    <w:p w:rsidR="00AE0F39" w:rsidRPr="001C2B36" w:rsidRDefault="001C2B36" w:rsidP="00263D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C2B36">
        <w:rPr>
          <w:rFonts w:ascii="Arial" w:hAnsi="Arial" w:cs="Arial"/>
          <w:sz w:val="28"/>
          <w:szCs w:val="28"/>
        </w:rPr>
        <w:lastRenderedPageBreak/>
        <w:t>Vicente de Paula Sousa__</w:t>
      </w:r>
      <w:r w:rsidR="00AE0F39" w:rsidRPr="001C2B36">
        <w:rPr>
          <w:rFonts w:ascii="Arial" w:hAnsi="Arial" w:cs="Arial"/>
          <w:sz w:val="28"/>
          <w:szCs w:val="28"/>
        </w:rPr>
        <w:t>_______________</w:t>
      </w:r>
      <w:r w:rsidR="008564C6" w:rsidRPr="001C2B36">
        <w:rPr>
          <w:rFonts w:ascii="Arial" w:hAnsi="Arial" w:cs="Arial"/>
          <w:sz w:val="28"/>
          <w:szCs w:val="28"/>
        </w:rPr>
        <w:t>______________________</w:t>
      </w:r>
    </w:p>
    <w:p w:rsidR="00A94313" w:rsidRDefault="00A94313" w:rsidP="00263D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C2B36">
        <w:rPr>
          <w:rFonts w:ascii="Arial" w:hAnsi="Arial" w:cs="Arial"/>
          <w:sz w:val="28"/>
          <w:szCs w:val="28"/>
        </w:rPr>
        <w:t xml:space="preserve">Alexandra </w:t>
      </w:r>
      <w:proofErr w:type="spellStart"/>
      <w:r w:rsidRPr="001C2B36">
        <w:rPr>
          <w:rFonts w:ascii="Arial" w:hAnsi="Arial" w:cs="Arial"/>
          <w:sz w:val="28"/>
          <w:szCs w:val="28"/>
        </w:rPr>
        <w:t>Zancanella</w:t>
      </w:r>
      <w:proofErr w:type="spellEnd"/>
      <w:r w:rsidRPr="001C2B36">
        <w:rPr>
          <w:rFonts w:ascii="Arial" w:hAnsi="Arial" w:cs="Arial"/>
          <w:sz w:val="28"/>
          <w:szCs w:val="28"/>
        </w:rPr>
        <w:t xml:space="preserve"> Pereira___________________________________</w:t>
      </w:r>
    </w:p>
    <w:p w:rsidR="001C2B36" w:rsidRPr="001C2B36" w:rsidRDefault="001C2B36" w:rsidP="001C2B36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C2B36">
        <w:rPr>
          <w:rFonts w:ascii="Arial" w:hAnsi="Arial" w:cs="Arial"/>
          <w:sz w:val="28"/>
          <w:szCs w:val="28"/>
        </w:rPr>
        <w:t>Sonia Regina de Souza________________________________________</w:t>
      </w:r>
    </w:p>
    <w:p w:rsidR="0037071A" w:rsidRPr="001C2B36" w:rsidRDefault="0037071A" w:rsidP="00263D71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C2B36">
        <w:rPr>
          <w:rFonts w:ascii="Arial" w:hAnsi="Arial" w:cs="Arial"/>
          <w:sz w:val="28"/>
          <w:szCs w:val="28"/>
        </w:rPr>
        <w:t>Helen Diane Camargo Fernandes de Souza_______________________</w:t>
      </w:r>
      <w:r w:rsidR="0012736A" w:rsidRPr="001C2B36">
        <w:rPr>
          <w:rFonts w:ascii="Arial" w:hAnsi="Arial" w:cs="Arial"/>
          <w:sz w:val="28"/>
          <w:szCs w:val="28"/>
        </w:rPr>
        <w:t>_</w:t>
      </w:r>
    </w:p>
    <w:sectPr w:rsidR="0037071A" w:rsidRPr="001C2B36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36" w:rsidRDefault="001C2B36" w:rsidP="00B8702D">
      <w:pPr>
        <w:spacing w:after="0" w:line="240" w:lineRule="auto"/>
      </w:pPr>
      <w:r>
        <w:separator/>
      </w:r>
    </w:p>
  </w:endnote>
  <w:endnote w:type="continuationSeparator" w:id="1">
    <w:p w:rsidR="001C2B36" w:rsidRDefault="001C2B36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36" w:rsidRDefault="001C2B36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1C2B36" w:rsidRDefault="001C2B36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1C2B36" w:rsidRDefault="001C2B36" w:rsidP="00B8702D">
    <w:pPr>
      <w:pStyle w:val="Rodap"/>
    </w:pPr>
  </w:p>
  <w:p w:rsidR="001C2B36" w:rsidRDefault="001C2B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36" w:rsidRDefault="001C2B36" w:rsidP="00B8702D">
      <w:pPr>
        <w:spacing w:after="0" w:line="240" w:lineRule="auto"/>
      </w:pPr>
      <w:r>
        <w:separator/>
      </w:r>
    </w:p>
  </w:footnote>
  <w:footnote w:type="continuationSeparator" w:id="1">
    <w:p w:rsidR="001C2B36" w:rsidRDefault="001C2B36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36" w:rsidRDefault="001C2B36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1C2B36" w:rsidRDefault="001C2B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DAD"/>
    <w:multiLevelType w:val="hybridMultilevel"/>
    <w:tmpl w:val="F0B29BC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F757F"/>
    <w:multiLevelType w:val="hybridMultilevel"/>
    <w:tmpl w:val="CDDE5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3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F13AC5"/>
    <w:multiLevelType w:val="hybridMultilevel"/>
    <w:tmpl w:val="B9CA2D46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F444D"/>
    <w:multiLevelType w:val="hybridMultilevel"/>
    <w:tmpl w:val="ECF053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854DD8"/>
    <w:multiLevelType w:val="hybridMultilevel"/>
    <w:tmpl w:val="1430B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23"/>
  </w:num>
  <w:num w:numId="5">
    <w:abstractNumId w:val="22"/>
  </w:num>
  <w:num w:numId="6">
    <w:abstractNumId w:val="4"/>
  </w:num>
  <w:num w:numId="7">
    <w:abstractNumId w:val="12"/>
  </w:num>
  <w:num w:numId="8">
    <w:abstractNumId w:val="27"/>
  </w:num>
  <w:num w:numId="9">
    <w:abstractNumId w:val="20"/>
  </w:num>
  <w:num w:numId="10">
    <w:abstractNumId w:val="7"/>
  </w:num>
  <w:num w:numId="11">
    <w:abstractNumId w:val="13"/>
  </w:num>
  <w:num w:numId="12">
    <w:abstractNumId w:val="15"/>
  </w:num>
  <w:num w:numId="13">
    <w:abstractNumId w:val="6"/>
  </w:num>
  <w:num w:numId="14">
    <w:abstractNumId w:val="19"/>
  </w:num>
  <w:num w:numId="15">
    <w:abstractNumId w:val="26"/>
  </w:num>
  <w:num w:numId="16">
    <w:abstractNumId w:val="21"/>
  </w:num>
  <w:num w:numId="17">
    <w:abstractNumId w:val="8"/>
  </w:num>
  <w:num w:numId="18">
    <w:abstractNumId w:val="16"/>
  </w:num>
  <w:num w:numId="19">
    <w:abstractNumId w:val="10"/>
  </w:num>
  <w:num w:numId="20">
    <w:abstractNumId w:val="9"/>
  </w:num>
  <w:num w:numId="21">
    <w:abstractNumId w:val="5"/>
  </w:num>
  <w:num w:numId="22">
    <w:abstractNumId w:val="17"/>
  </w:num>
  <w:num w:numId="23">
    <w:abstractNumId w:val="1"/>
  </w:num>
  <w:num w:numId="24">
    <w:abstractNumId w:val="25"/>
  </w:num>
  <w:num w:numId="25">
    <w:abstractNumId w:val="14"/>
  </w:num>
  <w:num w:numId="26">
    <w:abstractNumId w:val="24"/>
  </w:num>
  <w:num w:numId="27">
    <w:abstractNumId w:val="1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17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6F13"/>
    <w:rsid w:val="00017C15"/>
    <w:rsid w:val="000211C7"/>
    <w:rsid w:val="00021931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690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1B1"/>
    <w:rsid w:val="0004041B"/>
    <w:rsid w:val="00040E34"/>
    <w:rsid w:val="00040FFA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469AF"/>
    <w:rsid w:val="000500C0"/>
    <w:rsid w:val="00050DBA"/>
    <w:rsid w:val="0005217B"/>
    <w:rsid w:val="000532C4"/>
    <w:rsid w:val="00053424"/>
    <w:rsid w:val="00054410"/>
    <w:rsid w:val="0005449A"/>
    <w:rsid w:val="00055383"/>
    <w:rsid w:val="00055C51"/>
    <w:rsid w:val="000568DC"/>
    <w:rsid w:val="0005784C"/>
    <w:rsid w:val="00060972"/>
    <w:rsid w:val="000609D2"/>
    <w:rsid w:val="00060E07"/>
    <w:rsid w:val="00061C29"/>
    <w:rsid w:val="00062390"/>
    <w:rsid w:val="000628D8"/>
    <w:rsid w:val="00063803"/>
    <w:rsid w:val="0006393C"/>
    <w:rsid w:val="000642CD"/>
    <w:rsid w:val="00064842"/>
    <w:rsid w:val="000654BA"/>
    <w:rsid w:val="00065746"/>
    <w:rsid w:val="00065AD3"/>
    <w:rsid w:val="00066805"/>
    <w:rsid w:val="00067526"/>
    <w:rsid w:val="000678A2"/>
    <w:rsid w:val="000712EB"/>
    <w:rsid w:val="00073031"/>
    <w:rsid w:val="00073233"/>
    <w:rsid w:val="000734A9"/>
    <w:rsid w:val="00073635"/>
    <w:rsid w:val="00073AE0"/>
    <w:rsid w:val="000742A9"/>
    <w:rsid w:val="000743A5"/>
    <w:rsid w:val="00075311"/>
    <w:rsid w:val="000754B6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A6A"/>
    <w:rsid w:val="00086AB5"/>
    <w:rsid w:val="000873DD"/>
    <w:rsid w:val="00087E21"/>
    <w:rsid w:val="000901E5"/>
    <w:rsid w:val="0009099A"/>
    <w:rsid w:val="00090B31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96FDB"/>
    <w:rsid w:val="000A067B"/>
    <w:rsid w:val="000A0AB1"/>
    <w:rsid w:val="000A1CAD"/>
    <w:rsid w:val="000A1E42"/>
    <w:rsid w:val="000A22A4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2526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3AF"/>
    <w:rsid w:val="000D0453"/>
    <w:rsid w:val="000D046C"/>
    <w:rsid w:val="000D04D5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47A"/>
    <w:rsid w:val="000E7FD0"/>
    <w:rsid w:val="000F0BBF"/>
    <w:rsid w:val="000F1616"/>
    <w:rsid w:val="000F1C6D"/>
    <w:rsid w:val="000F1DFA"/>
    <w:rsid w:val="000F3129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347"/>
    <w:rsid w:val="00103EA9"/>
    <w:rsid w:val="00104127"/>
    <w:rsid w:val="00107DA9"/>
    <w:rsid w:val="001110A5"/>
    <w:rsid w:val="001111F9"/>
    <w:rsid w:val="00111601"/>
    <w:rsid w:val="001118B7"/>
    <w:rsid w:val="00111E40"/>
    <w:rsid w:val="001134E7"/>
    <w:rsid w:val="0011370F"/>
    <w:rsid w:val="00114060"/>
    <w:rsid w:val="00115119"/>
    <w:rsid w:val="001158ED"/>
    <w:rsid w:val="00115C98"/>
    <w:rsid w:val="00117078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36A"/>
    <w:rsid w:val="001273E5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720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0A5E"/>
    <w:rsid w:val="001716D9"/>
    <w:rsid w:val="001735D6"/>
    <w:rsid w:val="00173CFE"/>
    <w:rsid w:val="00174150"/>
    <w:rsid w:val="0017429F"/>
    <w:rsid w:val="00174A18"/>
    <w:rsid w:val="00174A8C"/>
    <w:rsid w:val="00174CA8"/>
    <w:rsid w:val="0017522D"/>
    <w:rsid w:val="001759EB"/>
    <w:rsid w:val="00175FAF"/>
    <w:rsid w:val="00176BAC"/>
    <w:rsid w:val="00177223"/>
    <w:rsid w:val="00180F77"/>
    <w:rsid w:val="0018101E"/>
    <w:rsid w:val="001816B4"/>
    <w:rsid w:val="00181AA5"/>
    <w:rsid w:val="001841FF"/>
    <w:rsid w:val="00184768"/>
    <w:rsid w:val="0018784F"/>
    <w:rsid w:val="00187C1D"/>
    <w:rsid w:val="00190809"/>
    <w:rsid w:val="00190F47"/>
    <w:rsid w:val="00191087"/>
    <w:rsid w:val="001913AB"/>
    <w:rsid w:val="00191CE7"/>
    <w:rsid w:val="001923BF"/>
    <w:rsid w:val="001930D9"/>
    <w:rsid w:val="001935C0"/>
    <w:rsid w:val="00196837"/>
    <w:rsid w:val="00196A8B"/>
    <w:rsid w:val="00196F33"/>
    <w:rsid w:val="001975D7"/>
    <w:rsid w:val="001A048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61A4"/>
    <w:rsid w:val="001A698E"/>
    <w:rsid w:val="001A7A3D"/>
    <w:rsid w:val="001B02F2"/>
    <w:rsid w:val="001B04A7"/>
    <w:rsid w:val="001B0B17"/>
    <w:rsid w:val="001B101C"/>
    <w:rsid w:val="001B1C87"/>
    <w:rsid w:val="001B25E2"/>
    <w:rsid w:val="001B2C82"/>
    <w:rsid w:val="001B33B8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2B36"/>
    <w:rsid w:val="001C3AFF"/>
    <w:rsid w:val="001C498E"/>
    <w:rsid w:val="001C5CCD"/>
    <w:rsid w:val="001C6416"/>
    <w:rsid w:val="001C672E"/>
    <w:rsid w:val="001C6C99"/>
    <w:rsid w:val="001C74D3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4488"/>
    <w:rsid w:val="0020565C"/>
    <w:rsid w:val="0020705F"/>
    <w:rsid w:val="00210995"/>
    <w:rsid w:val="00211D0A"/>
    <w:rsid w:val="00212047"/>
    <w:rsid w:val="00212051"/>
    <w:rsid w:val="00212089"/>
    <w:rsid w:val="00212149"/>
    <w:rsid w:val="00212861"/>
    <w:rsid w:val="0021300F"/>
    <w:rsid w:val="0021371C"/>
    <w:rsid w:val="002145D3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332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5072F"/>
    <w:rsid w:val="00250756"/>
    <w:rsid w:val="00250F48"/>
    <w:rsid w:val="00251E56"/>
    <w:rsid w:val="00252A16"/>
    <w:rsid w:val="00252AF5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3D71"/>
    <w:rsid w:val="00264879"/>
    <w:rsid w:val="00265341"/>
    <w:rsid w:val="002655DE"/>
    <w:rsid w:val="00266F18"/>
    <w:rsid w:val="0027026C"/>
    <w:rsid w:val="00271E7E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3F15"/>
    <w:rsid w:val="0028437A"/>
    <w:rsid w:val="0028497B"/>
    <w:rsid w:val="00285E9C"/>
    <w:rsid w:val="00285ED6"/>
    <w:rsid w:val="00286658"/>
    <w:rsid w:val="0028710D"/>
    <w:rsid w:val="00287ACF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23"/>
    <w:rsid w:val="00297CBC"/>
    <w:rsid w:val="00297FE8"/>
    <w:rsid w:val="002A0243"/>
    <w:rsid w:val="002A0BA8"/>
    <w:rsid w:val="002A18B4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3F16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B7B52"/>
    <w:rsid w:val="002C0454"/>
    <w:rsid w:val="002C0CD9"/>
    <w:rsid w:val="002C112F"/>
    <w:rsid w:val="002C1B3C"/>
    <w:rsid w:val="002C236C"/>
    <w:rsid w:val="002C2929"/>
    <w:rsid w:val="002C31C7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9AB"/>
    <w:rsid w:val="002D1F64"/>
    <w:rsid w:val="002D2EDD"/>
    <w:rsid w:val="002D3270"/>
    <w:rsid w:val="002D3436"/>
    <w:rsid w:val="002D4615"/>
    <w:rsid w:val="002D5D41"/>
    <w:rsid w:val="002D7F6B"/>
    <w:rsid w:val="002E0CC8"/>
    <w:rsid w:val="002E1469"/>
    <w:rsid w:val="002E1D53"/>
    <w:rsid w:val="002E215C"/>
    <w:rsid w:val="002E2547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09A7"/>
    <w:rsid w:val="002F1E7B"/>
    <w:rsid w:val="002F2733"/>
    <w:rsid w:val="002F2C69"/>
    <w:rsid w:val="002F4AE5"/>
    <w:rsid w:val="002F5E37"/>
    <w:rsid w:val="002F714D"/>
    <w:rsid w:val="002F7BF7"/>
    <w:rsid w:val="003009C3"/>
    <w:rsid w:val="00300BD1"/>
    <w:rsid w:val="00301336"/>
    <w:rsid w:val="00301525"/>
    <w:rsid w:val="0030290F"/>
    <w:rsid w:val="00304831"/>
    <w:rsid w:val="00304D18"/>
    <w:rsid w:val="00305A35"/>
    <w:rsid w:val="003077AC"/>
    <w:rsid w:val="0031045D"/>
    <w:rsid w:val="00310A39"/>
    <w:rsid w:val="00311594"/>
    <w:rsid w:val="003117EF"/>
    <w:rsid w:val="00311C8C"/>
    <w:rsid w:val="003129D5"/>
    <w:rsid w:val="00312E3F"/>
    <w:rsid w:val="0031310F"/>
    <w:rsid w:val="00313BD4"/>
    <w:rsid w:val="003148EB"/>
    <w:rsid w:val="00315325"/>
    <w:rsid w:val="00315586"/>
    <w:rsid w:val="003160B3"/>
    <w:rsid w:val="00316CAC"/>
    <w:rsid w:val="00317E48"/>
    <w:rsid w:val="003203B1"/>
    <w:rsid w:val="00320420"/>
    <w:rsid w:val="00321595"/>
    <w:rsid w:val="0032251D"/>
    <w:rsid w:val="00323C1A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1CD"/>
    <w:rsid w:val="0036460F"/>
    <w:rsid w:val="0036484D"/>
    <w:rsid w:val="00366095"/>
    <w:rsid w:val="003665C1"/>
    <w:rsid w:val="00367FAB"/>
    <w:rsid w:val="0037071A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50B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442"/>
    <w:rsid w:val="003E071B"/>
    <w:rsid w:val="003E0ADF"/>
    <w:rsid w:val="003E1AF5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04C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41B"/>
    <w:rsid w:val="00406B2D"/>
    <w:rsid w:val="00406EB3"/>
    <w:rsid w:val="004078B0"/>
    <w:rsid w:val="00407CC2"/>
    <w:rsid w:val="00411CE4"/>
    <w:rsid w:val="00411E2B"/>
    <w:rsid w:val="00411EA5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260"/>
    <w:rsid w:val="00427406"/>
    <w:rsid w:val="004274E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6D1F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8C6"/>
    <w:rsid w:val="00447D8C"/>
    <w:rsid w:val="00451286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1665"/>
    <w:rsid w:val="004618EC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2E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09A"/>
    <w:rsid w:val="00491884"/>
    <w:rsid w:val="00491D13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6FF"/>
    <w:rsid w:val="00496ECB"/>
    <w:rsid w:val="0049757F"/>
    <w:rsid w:val="004979A5"/>
    <w:rsid w:val="004A0965"/>
    <w:rsid w:val="004A0D79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19F3"/>
    <w:rsid w:val="004D2410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077"/>
    <w:rsid w:val="004E6DBD"/>
    <w:rsid w:val="004E7517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0530"/>
    <w:rsid w:val="005016B4"/>
    <w:rsid w:val="00501CCF"/>
    <w:rsid w:val="00502247"/>
    <w:rsid w:val="0050373C"/>
    <w:rsid w:val="005048E1"/>
    <w:rsid w:val="00504C92"/>
    <w:rsid w:val="005050A7"/>
    <w:rsid w:val="005056E1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1320"/>
    <w:rsid w:val="00523AF6"/>
    <w:rsid w:val="00525771"/>
    <w:rsid w:val="00525C8C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5A37"/>
    <w:rsid w:val="005362F9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A7A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05D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1F2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4BC3"/>
    <w:rsid w:val="00595F4E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3B72"/>
    <w:rsid w:val="005B3CB0"/>
    <w:rsid w:val="005B5C0E"/>
    <w:rsid w:val="005B62E4"/>
    <w:rsid w:val="005B6379"/>
    <w:rsid w:val="005B6C5C"/>
    <w:rsid w:val="005B6F06"/>
    <w:rsid w:val="005B7281"/>
    <w:rsid w:val="005C13DA"/>
    <w:rsid w:val="005C20CB"/>
    <w:rsid w:val="005C20F6"/>
    <w:rsid w:val="005C25DF"/>
    <w:rsid w:val="005C3060"/>
    <w:rsid w:val="005C3122"/>
    <w:rsid w:val="005C40DA"/>
    <w:rsid w:val="005C43D1"/>
    <w:rsid w:val="005C43E9"/>
    <w:rsid w:val="005C47C8"/>
    <w:rsid w:val="005C4C4A"/>
    <w:rsid w:val="005C4E50"/>
    <w:rsid w:val="005C56E7"/>
    <w:rsid w:val="005C583C"/>
    <w:rsid w:val="005C5E98"/>
    <w:rsid w:val="005C60F4"/>
    <w:rsid w:val="005C625B"/>
    <w:rsid w:val="005C6AE7"/>
    <w:rsid w:val="005C704A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6E8C"/>
    <w:rsid w:val="005E772C"/>
    <w:rsid w:val="005E77E6"/>
    <w:rsid w:val="005E7821"/>
    <w:rsid w:val="005F1DB3"/>
    <w:rsid w:val="005F2C35"/>
    <w:rsid w:val="005F3F87"/>
    <w:rsid w:val="005F44C0"/>
    <w:rsid w:val="005F4E14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5D16"/>
    <w:rsid w:val="00616671"/>
    <w:rsid w:val="00616C16"/>
    <w:rsid w:val="00616FD0"/>
    <w:rsid w:val="00617FD4"/>
    <w:rsid w:val="00620C68"/>
    <w:rsid w:val="00621A71"/>
    <w:rsid w:val="00621D3D"/>
    <w:rsid w:val="00622BF9"/>
    <w:rsid w:val="00623A3A"/>
    <w:rsid w:val="00624277"/>
    <w:rsid w:val="00624482"/>
    <w:rsid w:val="006252F6"/>
    <w:rsid w:val="0062754F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B7D"/>
    <w:rsid w:val="006445D4"/>
    <w:rsid w:val="00644660"/>
    <w:rsid w:val="00647396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5F60"/>
    <w:rsid w:val="00666214"/>
    <w:rsid w:val="00666280"/>
    <w:rsid w:val="006667BC"/>
    <w:rsid w:val="00667405"/>
    <w:rsid w:val="00671F6A"/>
    <w:rsid w:val="00672C12"/>
    <w:rsid w:val="0067324B"/>
    <w:rsid w:val="00674887"/>
    <w:rsid w:val="00676339"/>
    <w:rsid w:val="006763B9"/>
    <w:rsid w:val="00676E10"/>
    <w:rsid w:val="00677F9F"/>
    <w:rsid w:val="00681644"/>
    <w:rsid w:val="0068166F"/>
    <w:rsid w:val="00682CCB"/>
    <w:rsid w:val="00683189"/>
    <w:rsid w:val="00683223"/>
    <w:rsid w:val="00683708"/>
    <w:rsid w:val="00683C5B"/>
    <w:rsid w:val="00684D40"/>
    <w:rsid w:val="006851C1"/>
    <w:rsid w:val="00686E5C"/>
    <w:rsid w:val="0068702A"/>
    <w:rsid w:val="006905FA"/>
    <w:rsid w:val="00691609"/>
    <w:rsid w:val="00691629"/>
    <w:rsid w:val="00693CC2"/>
    <w:rsid w:val="006944B3"/>
    <w:rsid w:val="0069485C"/>
    <w:rsid w:val="00696026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979"/>
    <w:rsid w:val="006A2DDF"/>
    <w:rsid w:val="006A2E38"/>
    <w:rsid w:val="006A2F25"/>
    <w:rsid w:val="006A33C0"/>
    <w:rsid w:val="006A43B6"/>
    <w:rsid w:val="006A46FA"/>
    <w:rsid w:val="006A5003"/>
    <w:rsid w:val="006A5AA8"/>
    <w:rsid w:val="006A6096"/>
    <w:rsid w:val="006A6C9C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02D0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14D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5DD3"/>
    <w:rsid w:val="007279E9"/>
    <w:rsid w:val="00731913"/>
    <w:rsid w:val="00731E4B"/>
    <w:rsid w:val="00733AF8"/>
    <w:rsid w:val="007341D8"/>
    <w:rsid w:val="00734F07"/>
    <w:rsid w:val="007368C2"/>
    <w:rsid w:val="00736EA2"/>
    <w:rsid w:val="00741EF7"/>
    <w:rsid w:val="007447D8"/>
    <w:rsid w:val="00746BBD"/>
    <w:rsid w:val="0074740B"/>
    <w:rsid w:val="00747A80"/>
    <w:rsid w:val="00747E01"/>
    <w:rsid w:val="00750630"/>
    <w:rsid w:val="00750690"/>
    <w:rsid w:val="00750A02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9CE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2463"/>
    <w:rsid w:val="00772527"/>
    <w:rsid w:val="00773754"/>
    <w:rsid w:val="00773857"/>
    <w:rsid w:val="00774568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C3F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59F"/>
    <w:rsid w:val="007A562A"/>
    <w:rsid w:val="007A5945"/>
    <w:rsid w:val="007A692A"/>
    <w:rsid w:val="007A6F59"/>
    <w:rsid w:val="007A761D"/>
    <w:rsid w:val="007A7F39"/>
    <w:rsid w:val="007B07ED"/>
    <w:rsid w:val="007B1556"/>
    <w:rsid w:val="007B1A85"/>
    <w:rsid w:val="007B2958"/>
    <w:rsid w:val="007B2BD1"/>
    <w:rsid w:val="007B2F75"/>
    <w:rsid w:val="007B346C"/>
    <w:rsid w:val="007B37C8"/>
    <w:rsid w:val="007B4697"/>
    <w:rsid w:val="007B48AC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6191"/>
    <w:rsid w:val="007C74F2"/>
    <w:rsid w:val="007D06AF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6860"/>
    <w:rsid w:val="007D7AA8"/>
    <w:rsid w:val="007E08FF"/>
    <w:rsid w:val="007E269A"/>
    <w:rsid w:val="007E36E4"/>
    <w:rsid w:val="007E3910"/>
    <w:rsid w:val="007E42FD"/>
    <w:rsid w:val="007E4D41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3CF4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E78"/>
    <w:rsid w:val="00805F44"/>
    <w:rsid w:val="00810836"/>
    <w:rsid w:val="00811CA2"/>
    <w:rsid w:val="00811FC8"/>
    <w:rsid w:val="00812AFC"/>
    <w:rsid w:val="0081316A"/>
    <w:rsid w:val="008134C9"/>
    <w:rsid w:val="00813626"/>
    <w:rsid w:val="00814832"/>
    <w:rsid w:val="00814C77"/>
    <w:rsid w:val="00815994"/>
    <w:rsid w:val="00815C5D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5FC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564C6"/>
    <w:rsid w:val="008619BE"/>
    <w:rsid w:val="008620C8"/>
    <w:rsid w:val="00862E70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DFC"/>
    <w:rsid w:val="00874F45"/>
    <w:rsid w:val="0087521C"/>
    <w:rsid w:val="008752C4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6850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08A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0BD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B6B05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3CB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3A5"/>
    <w:rsid w:val="008E4519"/>
    <w:rsid w:val="008E4E96"/>
    <w:rsid w:val="008E510F"/>
    <w:rsid w:val="008E5621"/>
    <w:rsid w:val="008E6233"/>
    <w:rsid w:val="008E63F7"/>
    <w:rsid w:val="008E7B00"/>
    <w:rsid w:val="008F033F"/>
    <w:rsid w:val="008F0DE6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8EE"/>
    <w:rsid w:val="00901C86"/>
    <w:rsid w:val="00902182"/>
    <w:rsid w:val="009029F5"/>
    <w:rsid w:val="00902C91"/>
    <w:rsid w:val="00902E8D"/>
    <w:rsid w:val="00902ED8"/>
    <w:rsid w:val="009030F2"/>
    <w:rsid w:val="00903A16"/>
    <w:rsid w:val="00903EE0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5D83"/>
    <w:rsid w:val="0091602A"/>
    <w:rsid w:val="00916412"/>
    <w:rsid w:val="009168DF"/>
    <w:rsid w:val="00916E08"/>
    <w:rsid w:val="00921661"/>
    <w:rsid w:val="009219E1"/>
    <w:rsid w:val="00922AD1"/>
    <w:rsid w:val="00922F50"/>
    <w:rsid w:val="00925039"/>
    <w:rsid w:val="009250CD"/>
    <w:rsid w:val="009258F5"/>
    <w:rsid w:val="00925ED7"/>
    <w:rsid w:val="00926CBD"/>
    <w:rsid w:val="00926DC4"/>
    <w:rsid w:val="00927B7C"/>
    <w:rsid w:val="00930005"/>
    <w:rsid w:val="00930418"/>
    <w:rsid w:val="0093231E"/>
    <w:rsid w:val="009339D7"/>
    <w:rsid w:val="00933E33"/>
    <w:rsid w:val="009342E1"/>
    <w:rsid w:val="00934997"/>
    <w:rsid w:val="00935458"/>
    <w:rsid w:val="00935615"/>
    <w:rsid w:val="0093605B"/>
    <w:rsid w:val="00936AE4"/>
    <w:rsid w:val="009377EA"/>
    <w:rsid w:val="009402F1"/>
    <w:rsid w:val="00941529"/>
    <w:rsid w:val="00941CA6"/>
    <w:rsid w:val="0094215B"/>
    <w:rsid w:val="009428DC"/>
    <w:rsid w:val="00942CBD"/>
    <w:rsid w:val="00943B7D"/>
    <w:rsid w:val="00943C13"/>
    <w:rsid w:val="00943D6F"/>
    <w:rsid w:val="009440EA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646"/>
    <w:rsid w:val="00965EE4"/>
    <w:rsid w:val="0096630E"/>
    <w:rsid w:val="0096756C"/>
    <w:rsid w:val="00967A01"/>
    <w:rsid w:val="00970735"/>
    <w:rsid w:val="009707DC"/>
    <w:rsid w:val="00970C92"/>
    <w:rsid w:val="00971FFB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465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D0D"/>
    <w:rsid w:val="00987D25"/>
    <w:rsid w:val="009902FB"/>
    <w:rsid w:val="00990C8A"/>
    <w:rsid w:val="00990E12"/>
    <w:rsid w:val="00991CE1"/>
    <w:rsid w:val="009922AA"/>
    <w:rsid w:val="009930EF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A1022"/>
    <w:rsid w:val="009A20DF"/>
    <w:rsid w:val="009A301C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A7B02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0AFB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1B0C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D81"/>
    <w:rsid w:val="009D7FA1"/>
    <w:rsid w:val="009E0F59"/>
    <w:rsid w:val="009E146E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078EB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616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3A65"/>
    <w:rsid w:val="00A3437D"/>
    <w:rsid w:val="00A344A5"/>
    <w:rsid w:val="00A34A06"/>
    <w:rsid w:val="00A35262"/>
    <w:rsid w:val="00A3548D"/>
    <w:rsid w:val="00A3571A"/>
    <w:rsid w:val="00A3590D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4BB6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67CAF"/>
    <w:rsid w:val="00A70DF0"/>
    <w:rsid w:val="00A72E28"/>
    <w:rsid w:val="00A72FBC"/>
    <w:rsid w:val="00A739F0"/>
    <w:rsid w:val="00A74D41"/>
    <w:rsid w:val="00A76438"/>
    <w:rsid w:val="00A76AA6"/>
    <w:rsid w:val="00A774CF"/>
    <w:rsid w:val="00A803FA"/>
    <w:rsid w:val="00A80E3A"/>
    <w:rsid w:val="00A81B4E"/>
    <w:rsid w:val="00A83936"/>
    <w:rsid w:val="00A84EFE"/>
    <w:rsid w:val="00A8500A"/>
    <w:rsid w:val="00A85CD4"/>
    <w:rsid w:val="00A867E2"/>
    <w:rsid w:val="00A86BA7"/>
    <w:rsid w:val="00A86F73"/>
    <w:rsid w:val="00A903BE"/>
    <w:rsid w:val="00A91048"/>
    <w:rsid w:val="00A92CCB"/>
    <w:rsid w:val="00A92D47"/>
    <w:rsid w:val="00A9363D"/>
    <w:rsid w:val="00A93A1D"/>
    <w:rsid w:val="00A93C87"/>
    <w:rsid w:val="00A94313"/>
    <w:rsid w:val="00A9586F"/>
    <w:rsid w:val="00A958BE"/>
    <w:rsid w:val="00A960F9"/>
    <w:rsid w:val="00A961AB"/>
    <w:rsid w:val="00A970EA"/>
    <w:rsid w:val="00AA0163"/>
    <w:rsid w:val="00AA0445"/>
    <w:rsid w:val="00AA07EA"/>
    <w:rsid w:val="00AA1561"/>
    <w:rsid w:val="00AA26C7"/>
    <w:rsid w:val="00AA2C78"/>
    <w:rsid w:val="00AA2EE5"/>
    <w:rsid w:val="00AA38CC"/>
    <w:rsid w:val="00AA475B"/>
    <w:rsid w:val="00AA4C40"/>
    <w:rsid w:val="00AA5B76"/>
    <w:rsid w:val="00AA63A1"/>
    <w:rsid w:val="00AA6798"/>
    <w:rsid w:val="00AA6887"/>
    <w:rsid w:val="00AA6B96"/>
    <w:rsid w:val="00AA6D71"/>
    <w:rsid w:val="00AA7D3D"/>
    <w:rsid w:val="00AB0E0A"/>
    <w:rsid w:val="00AB16B7"/>
    <w:rsid w:val="00AB18CA"/>
    <w:rsid w:val="00AB192C"/>
    <w:rsid w:val="00AB1BAF"/>
    <w:rsid w:val="00AB2097"/>
    <w:rsid w:val="00AB2996"/>
    <w:rsid w:val="00AB302E"/>
    <w:rsid w:val="00AB4B65"/>
    <w:rsid w:val="00AB56FC"/>
    <w:rsid w:val="00AB5C16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3A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1690"/>
    <w:rsid w:val="00AE2231"/>
    <w:rsid w:val="00AE45B5"/>
    <w:rsid w:val="00AE656E"/>
    <w:rsid w:val="00AE67CA"/>
    <w:rsid w:val="00AE72F4"/>
    <w:rsid w:val="00AE7EAE"/>
    <w:rsid w:val="00AF0B07"/>
    <w:rsid w:val="00AF244B"/>
    <w:rsid w:val="00AF2838"/>
    <w:rsid w:val="00AF2CEF"/>
    <w:rsid w:val="00AF42ED"/>
    <w:rsid w:val="00AF7F63"/>
    <w:rsid w:val="00B002A9"/>
    <w:rsid w:val="00B004EA"/>
    <w:rsid w:val="00B00554"/>
    <w:rsid w:val="00B006F4"/>
    <w:rsid w:val="00B00C8B"/>
    <w:rsid w:val="00B011A0"/>
    <w:rsid w:val="00B01738"/>
    <w:rsid w:val="00B01C83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36F3"/>
    <w:rsid w:val="00B243C4"/>
    <w:rsid w:val="00B246A5"/>
    <w:rsid w:val="00B24754"/>
    <w:rsid w:val="00B24E19"/>
    <w:rsid w:val="00B264A7"/>
    <w:rsid w:val="00B31042"/>
    <w:rsid w:val="00B31057"/>
    <w:rsid w:val="00B311AB"/>
    <w:rsid w:val="00B3169C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7C48"/>
    <w:rsid w:val="00B40131"/>
    <w:rsid w:val="00B403D8"/>
    <w:rsid w:val="00B41352"/>
    <w:rsid w:val="00B41690"/>
    <w:rsid w:val="00B41A3F"/>
    <w:rsid w:val="00B41FDA"/>
    <w:rsid w:val="00B4272C"/>
    <w:rsid w:val="00B42AC1"/>
    <w:rsid w:val="00B42E4A"/>
    <w:rsid w:val="00B43501"/>
    <w:rsid w:val="00B43889"/>
    <w:rsid w:val="00B45154"/>
    <w:rsid w:val="00B5053B"/>
    <w:rsid w:val="00B512AD"/>
    <w:rsid w:val="00B51B68"/>
    <w:rsid w:val="00B52033"/>
    <w:rsid w:val="00B527A9"/>
    <w:rsid w:val="00B529DD"/>
    <w:rsid w:val="00B52A08"/>
    <w:rsid w:val="00B5323C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3AD"/>
    <w:rsid w:val="00B66932"/>
    <w:rsid w:val="00B67194"/>
    <w:rsid w:val="00B67564"/>
    <w:rsid w:val="00B70D61"/>
    <w:rsid w:val="00B71BEE"/>
    <w:rsid w:val="00B72080"/>
    <w:rsid w:val="00B7272B"/>
    <w:rsid w:val="00B7288A"/>
    <w:rsid w:val="00B73204"/>
    <w:rsid w:val="00B7383A"/>
    <w:rsid w:val="00B74129"/>
    <w:rsid w:val="00B745B1"/>
    <w:rsid w:val="00B750F6"/>
    <w:rsid w:val="00B75913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5E74"/>
    <w:rsid w:val="00B9659A"/>
    <w:rsid w:val="00B97824"/>
    <w:rsid w:val="00B97E90"/>
    <w:rsid w:val="00BA0743"/>
    <w:rsid w:val="00BA08B8"/>
    <w:rsid w:val="00BA1B62"/>
    <w:rsid w:val="00BA22E7"/>
    <w:rsid w:val="00BA27D6"/>
    <w:rsid w:val="00BA2AF3"/>
    <w:rsid w:val="00BA2C53"/>
    <w:rsid w:val="00BA2D77"/>
    <w:rsid w:val="00BA6570"/>
    <w:rsid w:val="00BA73E2"/>
    <w:rsid w:val="00BB11C6"/>
    <w:rsid w:val="00BB1E8C"/>
    <w:rsid w:val="00BB3CA5"/>
    <w:rsid w:val="00BB540B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208"/>
    <w:rsid w:val="00BF0A97"/>
    <w:rsid w:val="00BF1650"/>
    <w:rsid w:val="00BF1F2E"/>
    <w:rsid w:val="00BF3A32"/>
    <w:rsid w:val="00BF4C89"/>
    <w:rsid w:val="00BF5581"/>
    <w:rsid w:val="00BF558E"/>
    <w:rsid w:val="00BF65CE"/>
    <w:rsid w:val="00BF67E7"/>
    <w:rsid w:val="00BF6DC4"/>
    <w:rsid w:val="00BF7154"/>
    <w:rsid w:val="00BF7258"/>
    <w:rsid w:val="00C001EA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38D1"/>
    <w:rsid w:val="00C24025"/>
    <w:rsid w:val="00C2434C"/>
    <w:rsid w:val="00C24523"/>
    <w:rsid w:val="00C248F7"/>
    <w:rsid w:val="00C24B75"/>
    <w:rsid w:val="00C25A17"/>
    <w:rsid w:val="00C25C86"/>
    <w:rsid w:val="00C263F8"/>
    <w:rsid w:val="00C26576"/>
    <w:rsid w:val="00C268B1"/>
    <w:rsid w:val="00C268C4"/>
    <w:rsid w:val="00C2731C"/>
    <w:rsid w:val="00C27427"/>
    <w:rsid w:val="00C2749D"/>
    <w:rsid w:val="00C329C6"/>
    <w:rsid w:val="00C3325D"/>
    <w:rsid w:val="00C3636A"/>
    <w:rsid w:val="00C36452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0F74"/>
    <w:rsid w:val="00C51683"/>
    <w:rsid w:val="00C517C4"/>
    <w:rsid w:val="00C52681"/>
    <w:rsid w:val="00C535F9"/>
    <w:rsid w:val="00C538B0"/>
    <w:rsid w:val="00C53B33"/>
    <w:rsid w:val="00C53F0E"/>
    <w:rsid w:val="00C55032"/>
    <w:rsid w:val="00C553F5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3DAB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0786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5F6F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785"/>
    <w:rsid w:val="00C969DF"/>
    <w:rsid w:val="00C974E0"/>
    <w:rsid w:val="00C97B88"/>
    <w:rsid w:val="00CA0484"/>
    <w:rsid w:val="00CA0523"/>
    <w:rsid w:val="00CA07E2"/>
    <w:rsid w:val="00CA12B8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3AD1"/>
    <w:rsid w:val="00CB4801"/>
    <w:rsid w:val="00CB4D9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408D"/>
    <w:rsid w:val="00CD43CA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5C2"/>
    <w:rsid w:val="00D01663"/>
    <w:rsid w:val="00D029B4"/>
    <w:rsid w:val="00D02CCF"/>
    <w:rsid w:val="00D032E8"/>
    <w:rsid w:val="00D03DED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958"/>
    <w:rsid w:val="00D17B8C"/>
    <w:rsid w:val="00D20DCF"/>
    <w:rsid w:val="00D22BCD"/>
    <w:rsid w:val="00D2343D"/>
    <w:rsid w:val="00D23AB1"/>
    <w:rsid w:val="00D2552E"/>
    <w:rsid w:val="00D256EB"/>
    <w:rsid w:val="00D25BCA"/>
    <w:rsid w:val="00D25CA3"/>
    <w:rsid w:val="00D2657E"/>
    <w:rsid w:val="00D27871"/>
    <w:rsid w:val="00D27DCC"/>
    <w:rsid w:val="00D3078F"/>
    <w:rsid w:val="00D31326"/>
    <w:rsid w:val="00D31FF8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47D41"/>
    <w:rsid w:val="00D50568"/>
    <w:rsid w:val="00D50630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54CC"/>
    <w:rsid w:val="00D557AF"/>
    <w:rsid w:val="00D55B72"/>
    <w:rsid w:val="00D56F94"/>
    <w:rsid w:val="00D578C4"/>
    <w:rsid w:val="00D57C94"/>
    <w:rsid w:val="00D57D49"/>
    <w:rsid w:val="00D57E22"/>
    <w:rsid w:val="00D603A6"/>
    <w:rsid w:val="00D619FF"/>
    <w:rsid w:val="00D61F22"/>
    <w:rsid w:val="00D63288"/>
    <w:rsid w:val="00D634CA"/>
    <w:rsid w:val="00D63679"/>
    <w:rsid w:val="00D63E50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772"/>
    <w:rsid w:val="00D87ADC"/>
    <w:rsid w:val="00D90379"/>
    <w:rsid w:val="00D90FA4"/>
    <w:rsid w:val="00D9100E"/>
    <w:rsid w:val="00D91D1B"/>
    <w:rsid w:val="00D9249C"/>
    <w:rsid w:val="00D9251C"/>
    <w:rsid w:val="00D93952"/>
    <w:rsid w:val="00D93D72"/>
    <w:rsid w:val="00D94CB3"/>
    <w:rsid w:val="00D955A6"/>
    <w:rsid w:val="00D9790C"/>
    <w:rsid w:val="00D97960"/>
    <w:rsid w:val="00DA014A"/>
    <w:rsid w:val="00DA11CE"/>
    <w:rsid w:val="00DA212D"/>
    <w:rsid w:val="00DA2632"/>
    <w:rsid w:val="00DA29D8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6811"/>
    <w:rsid w:val="00DC7758"/>
    <w:rsid w:val="00DD04F7"/>
    <w:rsid w:val="00DD0F13"/>
    <w:rsid w:val="00DD1178"/>
    <w:rsid w:val="00DD1BE6"/>
    <w:rsid w:val="00DD1D61"/>
    <w:rsid w:val="00DD3258"/>
    <w:rsid w:val="00DD360A"/>
    <w:rsid w:val="00DD3654"/>
    <w:rsid w:val="00DD36C5"/>
    <w:rsid w:val="00DD39D1"/>
    <w:rsid w:val="00DD449D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320"/>
    <w:rsid w:val="00DE1402"/>
    <w:rsid w:val="00DE1718"/>
    <w:rsid w:val="00DE38EF"/>
    <w:rsid w:val="00DE4E56"/>
    <w:rsid w:val="00DE5049"/>
    <w:rsid w:val="00DE515A"/>
    <w:rsid w:val="00DE517A"/>
    <w:rsid w:val="00DE5652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DF7463"/>
    <w:rsid w:val="00E005E8"/>
    <w:rsid w:val="00E0070C"/>
    <w:rsid w:val="00E00BFB"/>
    <w:rsid w:val="00E00C2D"/>
    <w:rsid w:val="00E0106D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506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921"/>
    <w:rsid w:val="00E36E67"/>
    <w:rsid w:val="00E40CE2"/>
    <w:rsid w:val="00E4135C"/>
    <w:rsid w:val="00E414AB"/>
    <w:rsid w:val="00E418BC"/>
    <w:rsid w:val="00E41F0E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539C"/>
    <w:rsid w:val="00E5719C"/>
    <w:rsid w:val="00E573CA"/>
    <w:rsid w:val="00E60630"/>
    <w:rsid w:val="00E60E6E"/>
    <w:rsid w:val="00E60F6A"/>
    <w:rsid w:val="00E611C2"/>
    <w:rsid w:val="00E6134F"/>
    <w:rsid w:val="00E6233D"/>
    <w:rsid w:val="00E62B80"/>
    <w:rsid w:val="00E62EBA"/>
    <w:rsid w:val="00E63211"/>
    <w:rsid w:val="00E6397D"/>
    <w:rsid w:val="00E63F2D"/>
    <w:rsid w:val="00E64274"/>
    <w:rsid w:val="00E644B3"/>
    <w:rsid w:val="00E6565D"/>
    <w:rsid w:val="00E659AC"/>
    <w:rsid w:val="00E66923"/>
    <w:rsid w:val="00E66D7B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82473"/>
    <w:rsid w:val="00E83692"/>
    <w:rsid w:val="00E84616"/>
    <w:rsid w:val="00E85070"/>
    <w:rsid w:val="00E85BD4"/>
    <w:rsid w:val="00E85C2C"/>
    <w:rsid w:val="00E864D1"/>
    <w:rsid w:val="00E86640"/>
    <w:rsid w:val="00E87EEC"/>
    <w:rsid w:val="00E910E1"/>
    <w:rsid w:val="00E921D5"/>
    <w:rsid w:val="00E929E5"/>
    <w:rsid w:val="00E92C04"/>
    <w:rsid w:val="00E92EBE"/>
    <w:rsid w:val="00E9442E"/>
    <w:rsid w:val="00E949B1"/>
    <w:rsid w:val="00E96CE3"/>
    <w:rsid w:val="00E96F19"/>
    <w:rsid w:val="00E9700F"/>
    <w:rsid w:val="00E97239"/>
    <w:rsid w:val="00E97721"/>
    <w:rsid w:val="00EA0194"/>
    <w:rsid w:val="00EA02F9"/>
    <w:rsid w:val="00EA0860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B7B7E"/>
    <w:rsid w:val="00EC0652"/>
    <w:rsid w:val="00EC0807"/>
    <w:rsid w:val="00EC1376"/>
    <w:rsid w:val="00EC1699"/>
    <w:rsid w:val="00EC1D93"/>
    <w:rsid w:val="00EC3149"/>
    <w:rsid w:val="00EC3853"/>
    <w:rsid w:val="00EC46A3"/>
    <w:rsid w:val="00EC4C7F"/>
    <w:rsid w:val="00EC4CF0"/>
    <w:rsid w:val="00EC5AC3"/>
    <w:rsid w:val="00EC5E61"/>
    <w:rsid w:val="00EC6278"/>
    <w:rsid w:val="00EC6C37"/>
    <w:rsid w:val="00EC71FA"/>
    <w:rsid w:val="00ED03AE"/>
    <w:rsid w:val="00ED152D"/>
    <w:rsid w:val="00ED1585"/>
    <w:rsid w:val="00ED1E29"/>
    <w:rsid w:val="00ED223F"/>
    <w:rsid w:val="00ED2468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6F5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1FFA"/>
    <w:rsid w:val="00F022CC"/>
    <w:rsid w:val="00F0254E"/>
    <w:rsid w:val="00F02991"/>
    <w:rsid w:val="00F03D0A"/>
    <w:rsid w:val="00F0441E"/>
    <w:rsid w:val="00F04EC8"/>
    <w:rsid w:val="00F05BAB"/>
    <w:rsid w:val="00F05EE4"/>
    <w:rsid w:val="00F07732"/>
    <w:rsid w:val="00F1160D"/>
    <w:rsid w:val="00F11CDF"/>
    <w:rsid w:val="00F11F16"/>
    <w:rsid w:val="00F1281F"/>
    <w:rsid w:val="00F1386A"/>
    <w:rsid w:val="00F15461"/>
    <w:rsid w:val="00F15A5F"/>
    <w:rsid w:val="00F164D1"/>
    <w:rsid w:val="00F17433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264D"/>
    <w:rsid w:val="00F33DAB"/>
    <w:rsid w:val="00F34ABE"/>
    <w:rsid w:val="00F34E08"/>
    <w:rsid w:val="00F35622"/>
    <w:rsid w:val="00F35E01"/>
    <w:rsid w:val="00F3661C"/>
    <w:rsid w:val="00F3671D"/>
    <w:rsid w:val="00F3697F"/>
    <w:rsid w:val="00F3728A"/>
    <w:rsid w:val="00F37776"/>
    <w:rsid w:val="00F4035D"/>
    <w:rsid w:val="00F40A3A"/>
    <w:rsid w:val="00F411F5"/>
    <w:rsid w:val="00F4199D"/>
    <w:rsid w:val="00F42015"/>
    <w:rsid w:val="00F42326"/>
    <w:rsid w:val="00F42374"/>
    <w:rsid w:val="00F434FB"/>
    <w:rsid w:val="00F444C2"/>
    <w:rsid w:val="00F45A95"/>
    <w:rsid w:val="00F461FF"/>
    <w:rsid w:val="00F4672C"/>
    <w:rsid w:val="00F46804"/>
    <w:rsid w:val="00F46984"/>
    <w:rsid w:val="00F46B31"/>
    <w:rsid w:val="00F47ABA"/>
    <w:rsid w:val="00F47EE9"/>
    <w:rsid w:val="00F506E6"/>
    <w:rsid w:val="00F50FEA"/>
    <w:rsid w:val="00F516E2"/>
    <w:rsid w:val="00F51DC9"/>
    <w:rsid w:val="00F52BE1"/>
    <w:rsid w:val="00F5349F"/>
    <w:rsid w:val="00F53EC1"/>
    <w:rsid w:val="00F54634"/>
    <w:rsid w:val="00F54FD5"/>
    <w:rsid w:val="00F55061"/>
    <w:rsid w:val="00F550F4"/>
    <w:rsid w:val="00F55771"/>
    <w:rsid w:val="00F56D01"/>
    <w:rsid w:val="00F56E6C"/>
    <w:rsid w:val="00F57895"/>
    <w:rsid w:val="00F57A3B"/>
    <w:rsid w:val="00F57EC1"/>
    <w:rsid w:val="00F6217F"/>
    <w:rsid w:val="00F624C1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633"/>
    <w:rsid w:val="00F709FB"/>
    <w:rsid w:val="00F71061"/>
    <w:rsid w:val="00F71B83"/>
    <w:rsid w:val="00F73597"/>
    <w:rsid w:val="00F735CE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946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3C31"/>
    <w:rsid w:val="00F959A8"/>
    <w:rsid w:val="00F96594"/>
    <w:rsid w:val="00F973B8"/>
    <w:rsid w:val="00F97884"/>
    <w:rsid w:val="00FA0243"/>
    <w:rsid w:val="00FA0A1F"/>
    <w:rsid w:val="00FA2245"/>
    <w:rsid w:val="00FA22CD"/>
    <w:rsid w:val="00FA2638"/>
    <w:rsid w:val="00FA2703"/>
    <w:rsid w:val="00FA27B7"/>
    <w:rsid w:val="00FA35A9"/>
    <w:rsid w:val="00FA3708"/>
    <w:rsid w:val="00FA3994"/>
    <w:rsid w:val="00FA39E4"/>
    <w:rsid w:val="00FA7E27"/>
    <w:rsid w:val="00FA7EDA"/>
    <w:rsid w:val="00FB0A04"/>
    <w:rsid w:val="00FB1599"/>
    <w:rsid w:val="00FB36D6"/>
    <w:rsid w:val="00FB473E"/>
    <w:rsid w:val="00FB4CAF"/>
    <w:rsid w:val="00FB517C"/>
    <w:rsid w:val="00FB596F"/>
    <w:rsid w:val="00FB5DF4"/>
    <w:rsid w:val="00FB6592"/>
    <w:rsid w:val="00FB6AE0"/>
    <w:rsid w:val="00FC0CAA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12B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3821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1">
    <w:name w:val="heading 1"/>
    <w:basedOn w:val="Normal"/>
    <w:next w:val="Normal"/>
    <w:link w:val="Ttulo1Char"/>
    <w:uiPriority w:val="9"/>
    <w:qFormat/>
    <w:rsid w:val="00683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  <w:style w:type="paragraph" w:customStyle="1" w:styleId="Heading6">
    <w:name w:val="Heading 6"/>
    <w:basedOn w:val="Normal"/>
    <w:uiPriority w:val="1"/>
    <w:qFormat/>
    <w:rsid w:val="00C70786"/>
    <w:pPr>
      <w:widowControl w:val="0"/>
      <w:autoSpaceDE w:val="0"/>
      <w:autoSpaceDN w:val="0"/>
      <w:spacing w:after="0" w:line="240" w:lineRule="auto"/>
      <w:ind w:left="882"/>
      <w:outlineLvl w:val="6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customStyle="1" w:styleId="Standard">
    <w:name w:val="Standard"/>
    <w:rsid w:val="009402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B7383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83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613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6134F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790C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790C3F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61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351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2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2F44-541E-4FE8-97E1-4F255B45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marilete.zimmermann</cp:lastModifiedBy>
  <cp:revision>59</cp:revision>
  <cp:lastPrinted>2020-04-24T12:37:00Z</cp:lastPrinted>
  <dcterms:created xsi:type="dcterms:W3CDTF">2020-05-15T13:01:00Z</dcterms:created>
  <dcterms:modified xsi:type="dcterms:W3CDTF">2020-06-23T12:01:00Z</dcterms:modified>
</cp:coreProperties>
</file>