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8E" w:rsidRDefault="009B5F8E" w:rsidP="009B5F8E">
      <w:pPr>
        <w:spacing w:line="360" w:lineRule="auto"/>
        <w:jc w:val="center"/>
        <w:rPr>
          <w:rFonts w:ascii="Arial" w:hAnsi="Arial" w:cs="Arial"/>
          <w:b/>
        </w:rPr>
      </w:pPr>
      <w:r w:rsidRPr="00EF3051">
        <w:rPr>
          <w:rFonts w:ascii="Arial" w:hAnsi="Arial" w:cs="Arial"/>
          <w:b/>
        </w:rPr>
        <w:t>HOMOLOGAÇÃO D</w:t>
      </w:r>
      <w:r>
        <w:rPr>
          <w:rFonts w:ascii="Arial" w:hAnsi="Arial" w:cs="Arial"/>
          <w:b/>
        </w:rPr>
        <w:t xml:space="preserve">O RESULTADO DO PROCESSO DE ESCOLHA DOS REPRESENTANTES DA SOCIEDADE CIVIL PARA COMPOR O </w:t>
      </w:r>
      <w:r w:rsidRPr="00EF3051">
        <w:rPr>
          <w:rFonts w:ascii="Arial" w:hAnsi="Arial" w:cs="Arial"/>
          <w:b/>
        </w:rPr>
        <w:t>CMDCA – GESTÃO 20</w:t>
      </w:r>
      <w:r>
        <w:rPr>
          <w:rFonts w:ascii="Arial" w:hAnsi="Arial" w:cs="Arial"/>
          <w:b/>
        </w:rPr>
        <w:t>20</w:t>
      </w:r>
      <w:r w:rsidRPr="00EF3051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22</w:t>
      </w:r>
    </w:p>
    <w:p w:rsidR="009B5F8E" w:rsidRPr="00EF3051" w:rsidRDefault="009B5F8E" w:rsidP="009B5F8E">
      <w:pPr>
        <w:spacing w:line="360" w:lineRule="auto"/>
        <w:jc w:val="center"/>
        <w:rPr>
          <w:rFonts w:ascii="Arial" w:hAnsi="Arial" w:cs="Arial"/>
          <w:b/>
        </w:rPr>
      </w:pPr>
    </w:p>
    <w:p w:rsidR="009B5F8E" w:rsidRDefault="009B5F8E" w:rsidP="009B5F8E">
      <w:pPr>
        <w:spacing w:line="360" w:lineRule="auto"/>
        <w:jc w:val="both"/>
        <w:rPr>
          <w:rFonts w:ascii="Arial" w:hAnsi="Arial" w:cs="Arial"/>
        </w:rPr>
      </w:pPr>
      <w:r w:rsidRPr="00EF3051">
        <w:rPr>
          <w:rFonts w:ascii="Arial" w:hAnsi="Arial" w:cs="Arial"/>
        </w:rPr>
        <w:t xml:space="preserve">A Comissão </w:t>
      </w:r>
      <w:r>
        <w:rPr>
          <w:rFonts w:ascii="Arial" w:hAnsi="Arial" w:cs="Arial"/>
        </w:rPr>
        <w:t xml:space="preserve">Especial Organizadora da Eleição dos Representantes não Governamentais </w:t>
      </w:r>
      <w:r w:rsidR="00C45233">
        <w:rPr>
          <w:rFonts w:ascii="Arial" w:hAnsi="Arial" w:cs="Arial"/>
        </w:rPr>
        <w:t>d</w:t>
      </w:r>
      <w:r w:rsidR="00C45233" w:rsidRPr="00EF3051">
        <w:rPr>
          <w:rFonts w:ascii="Arial" w:hAnsi="Arial" w:cs="Arial"/>
        </w:rPr>
        <w:t>o Conselho Municipal dos Direitos da Criança e do Adolescente – CMD</w:t>
      </w:r>
      <w:r w:rsidR="00C45233">
        <w:rPr>
          <w:rFonts w:ascii="Arial" w:hAnsi="Arial" w:cs="Arial"/>
        </w:rPr>
        <w:t xml:space="preserve">CA de Gaspar, </w:t>
      </w:r>
      <w:r w:rsidRPr="00EF3051">
        <w:rPr>
          <w:rFonts w:ascii="Arial" w:hAnsi="Arial" w:cs="Arial"/>
        </w:rPr>
        <w:t xml:space="preserve">responsável pelo Processo de Eleição dos representantes da sociedade civil </w:t>
      </w:r>
      <w:r>
        <w:rPr>
          <w:rFonts w:ascii="Arial" w:hAnsi="Arial" w:cs="Arial"/>
        </w:rPr>
        <w:t>para o biênio 2020/2022</w:t>
      </w:r>
      <w:r w:rsidRPr="00EF3051">
        <w:rPr>
          <w:rFonts w:ascii="Arial" w:hAnsi="Arial" w:cs="Arial"/>
        </w:rPr>
        <w:t xml:space="preserve">, no uso das atribuições que lhe foram conferidas </w:t>
      </w:r>
      <w:r>
        <w:rPr>
          <w:rFonts w:ascii="Arial" w:hAnsi="Arial" w:cs="Arial"/>
        </w:rPr>
        <w:t>n</w:t>
      </w:r>
      <w:r w:rsidRPr="00EF3051">
        <w:rPr>
          <w:rFonts w:ascii="Arial" w:hAnsi="Arial" w:cs="Arial"/>
        </w:rPr>
        <w:t>o Edital de Convocação n</w:t>
      </w:r>
      <w:r>
        <w:rPr>
          <w:rFonts w:ascii="Arial" w:hAnsi="Arial" w:cs="Arial"/>
        </w:rPr>
        <w:t xml:space="preserve">º 01/2020, de 28 de janeiro de 2020 e </w:t>
      </w:r>
      <w:r w:rsidR="00C45233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8D4D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Decreto</w:t>
      </w:r>
      <w:r w:rsidR="008D4D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nº 9.183,</w:t>
      </w:r>
      <w:r w:rsidRPr="009B5F8E"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bCs/>
          <w:lang w:eastAsia="en-US"/>
        </w:rPr>
        <w:t>n</w:t>
      </w:r>
      <w:r w:rsidRPr="009B5F8E">
        <w:rPr>
          <w:rFonts w:ascii="Arial" w:eastAsiaTheme="minorHAnsi" w:hAnsi="Arial" w:cs="Arial"/>
          <w:bCs/>
          <w:lang w:eastAsia="en-US"/>
        </w:rPr>
        <w:t>º 9.504</w:t>
      </w:r>
      <w:r w:rsidRPr="00005894">
        <w:rPr>
          <w:rFonts w:ascii="Arial" w:eastAsiaTheme="minorHAnsi" w:hAnsi="Arial" w:cs="Arial"/>
          <w:bCs/>
          <w:color w:val="333333"/>
          <w:lang w:eastAsia="en-US"/>
        </w:rPr>
        <w:t>,</w:t>
      </w:r>
      <w:r w:rsidRPr="00005894">
        <w:rPr>
          <w:rFonts w:ascii="Arial" w:hAnsi="Arial" w:cs="Arial"/>
        </w:rPr>
        <w:t xml:space="preserve"> </w:t>
      </w:r>
      <w:r w:rsidR="00005894" w:rsidRPr="00005894">
        <w:rPr>
          <w:rFonts w:ascii="Arial" w:eastAsiaTheme="minorHAnsi" w:hAnsi="Arial" w:cs="Arial"/>
          <w:bCs/>
          <w:lang w:eastAsia="en-US"/>
        </w:rPr>
        <w:t>nº 9.458</w:t>
      </w:r>
      <w:r w:rsidR="00005894" w:rsidRPr="00005894">
        <w:rPr>
          <w:rFonts w:ascii="Arial" w:eastAsiaTheme="minorHAnsi" w:hAnsi="Arial" w:cs="Arial"/>
          <w:bCs/>
          <w:color w:val="333333"/>
          <w:lang w:eastAsia="en-US"/>
        </w:rPr>
        <w:t>,</w:t>
      </w:r>
      <w:r w:rsidR="00005894">
        <w:rPr>
          <w:rFonts w:ascii="Arial-BoldMT" w:eastAsiaTheme="minorHAnsi" w:hAnsi="Arial-BoldMT" w:cs="Arial-BoldMT"/>
          <w:b/>
          <w:bCs/>
          <w:color w:val="333333"/>
          <w:sz w:val="21"/>
          <w:szCs w:val="21"/>
          <w:lang w:eastAsia="en-US"/>
        </w:rPr>
        <w:t xml:space="preserve"> </w:t>
      </w:r>
      <w:r w:rsidRPr="00EF3051">
        <w:rPr>
          <w:rFonts w:ascii="Arial" w:hAnsi="Arial" w:cs="Arial"/>
        </w:rPr>
        <w:t xml:space="preserve">torna pública a </w:t>
      </w:r>
      <w:r w:rsidRPr="0011342F">
        <w:rPr>
          <w:rFonts w:ascii="Arial" w:hAnsi="Arial" w:cs="Arial"/>
          <w:b/>
        </w:rPr>
        <w:t>HOMOLOGAÇÃO</w:t>
      </w:r>
      <w:r w:rsidRPr="00EF3051">
        <w:rPr>
          <w:rFonts w:ascii="Arial" w:hAnsi="Arial" w:cs="Arial"/>
        </w:rPr>
        <w:t xml:space="preserve"> da relação </w:t>
      </w:r>
      <w:r w:rsidR="00005894">
        <w:rPr>
          <w:rFonts w:ascii="Arial" w:hAnsi="Arial" w:cs="Arial"/>
        </w:rPr>
        <w:t>das entidades eleitas</w:t>
      </w:r>
      <w:r w:rsidR="008D4D63">
        <w:rPr>
          <w:rFonts w:ascii="Arial" w:hAnsi="Arial" w:cs="Arial"/>
        </w:rPr>
        <w:t xml:space="preserve"> no dia 01/09/2020</w:t>
      </w:r>
      <w:r w:rsidR="00905654">
        <w:rPr>
          <w:rFonts w:ascii="Arial" w:hAnsi="Arial" w:cs="Arial"/>
        </w:rPr>
        <w:t xml:space="preserve"> para a gestão</w:t>
      </w:r>
      <w:r w:rsidRPr="00EF3051">
        <w:rPr>
          <w:rFonts w:ascii="Arial" w:hAnsi="Arial" w:cs="Arial"/>
        </w:rPr>
        <w:t xml:space="preserve"> </w:t>
      </w:r>
      <w:r w:rsidR="00905654">
        <w:rPr>
          <w:rFonts w:ascii="Arial" w:hAnsi="Arial" w:cs="Arial"/>
        </w:rPr>
        <w:t>2020/2022.</w:t>
      </w:r>
    </w:p>
    <w:p w:rsidR="009B5F8E" w:rsidRPr="00EF3051" w:rsidRDefault="009B5F8E" w:rsidP="009B5F8E">
      <w:pPr>
        <w:spacing w:line="360" w:lineRule="auto"/>
        <w:jc w:val="both"/>
        <w:rPr>
          <w:rFonts w:ascii="Arial" w:hAnsi="Arial" w:cs="Arial"/>
        </w:rPr>
      </w:pPr>
    </w:p>
    <w:p w:rsidR="009B5F8E" w:rsidRPr="00EF3051" w:rsidRDefault="009B5F8E" w:rsidP="009B5F8E">
      <w:pPr>
        <w:jc w:val="right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Ind w:w="-4181" w:type="dxa"/>
        <w:tblLook w:val="04A0"/>
      </w:tblPr>
      <w:tblGrid>
        <w:gridCol w:w="8456"/>
      </w:tblGrid>
      <w:tr w:rsidR="009B5F8E" w:rsidRPr="00EF3051" w:rsidTr="009B5F8E">
        <w:trPr>
          <w:jc w:val="center"/>
        </w:trPr>
        <w:tc>
          <w:tcPr>
            <w:tcW w:w="8456" w:type="dxa"/>
          </w:tcPr>
          <w:p w:rsidR="009B5F8E" w:rsidRPr="00EF3051" w:rsidRDefault="009B5F8E" w:rsidP="009B5F8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F3051">
              <w:rPr>
                <w:rFonts w:ascii="Arial" w:hAnsi="Arial" w:cs="Arial"/>
                <w:b/>
                <w:color w:val="000000"/>
                <w:sz w:val="24"/>
                <w:szCs w:val="24"/>
              </w:rPr>
              <w:t>ENTIDADE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 NÃO GOVERNAMENTAIS</w:t>
            </w:r>
          </w:p>
        </w:tc>
      </w:tr>
      <w:tr w:rsidR="009B5F8E" w:rsidRPr="00EF3051" w:rsidTr="009B5F8E">
        <w:trPr>
          <w:jc w:val="center"/>
        </w:trPr>
        <w:tc>
          <w:tcPr>
            <w:tcW w:w="8456" w:type="dxa"/>
          </w:tcPr>
          <w:p w:rsidR="009B5F8E" w:rsidRPr="00EF3051" w:rsidRDefault="00005894" w:rsidP="009B5F8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AMA – Associação de Pais e Amigos do Autista de Gaspar</w:t>
            </w:r>
          </w:p>
        </w:tc>
      </w:tr>
      <w:tr w:rsidR="009B5F8E" w:rsidRPr="00EF3051" w:rsidTr="009B5F8E">
        <w:trPr>
          <w:jc w:val="center"/>
        </w:trPr>
        <w:tc>
          <w:tcPr>
            <w:tcW w:w="8456" w:type="dxa"/>
          </w:tcPr>
          <w:p w:rsidR="009B5F8E" w:rsidRPr="00EF3051" w:rsidRDefault="00005894" w:rsidP="009B5F8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051">
              <w:rPr>
                <w:rFonts w:ascii="Arial" w:hAnsi="Arial" w:cs="Arial"/>
                <w:color w:val="000000"/>
                <w:sz w:val="24"/>
                <w:szCs w:val="24"/>
              </w:rPr>
              <w:t>APAE – Associação de Pais e Amigos de Excepcionais de Gaspar</w:t>
            </w:r>
          </w:p>
        </w:tc>
      </w:tr>
      <w:tr w:rsidR="009B5F8E" w:rsidRPr="00EF3051" w:rsidTr="009B5F8E">
        <w:trPr>
          <w:jc w:val="center"/>
        </w:trPr>
        <w:tc>
          <w:tcPr>
            <w:tcW w:w="8456" w:type="dxa"/>
          </w:tcPr>
          <w:p w:rsidR="009B5F8E" w:rsidRPr="00EF3051" w:rsidRDefault="00005894" w:rsidP="009B5F8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Conferência Vicentina</w:t>
            </w:r>
          </w:p>
        </w:tc>
      </w:tr>
      <w:tr w:rsidR="00005894" w:rsidRPr="00EF3051" w:rsidTr="009B5F8E">
        <w:trPr>
          <w:jc w:val="center"/>
        </w:trPr>
        <w:tc>
          <w:tcPr>
            <w:tcW w:w="8456" w:type="dxa"/>
          </w:tcPr>
          <w:p w:rsidR="00005894" w:rsidRPr="00EF3051" w:rsidRDefault="00005894" w:rsidP="009B5F8E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SENAC – Serviço Nacional de Aprendizagem Comercial</w:t>
            </w:r>
          </w:p>
        </w:tc>
      </w:tr>
    </w:tbl>
    <w:p w:rsidR="009B5F8E" w:rsidRDefault="009B5F8E" w:rsidP="009B5F8E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8D4D63" w:rsidRPr="00EF3051" w:rsidRDefault="008D4D63" w:rsidP="009B5F8E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9B5F8E" w:rsidRDefault="009B5F8E" w:rsidP="009B5F8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A</w:t>
      </w:r>
      <w:r w:rsidRPr="009B6972">
        <w:rPr>
          <w:rFonts w:ascii="Arial" w:hAnsi="Arial" w:cs="Arial"/>
        </w:rPr>
        <w:t xml:space="preserve"> posse dos conselheiros</w:t>
      </w:r>
      <w:r w:rsidR="00C45233">
        <w:rPr>
          <w:rFonts w:ascii="Arial" w:hAnsi="Arial" w:cs="Arial"/>
        </w:rPr>
        <w:t xml:space="preserve"> titulares e suplentes</w:t>
      </w:r>
      <w:r>
        <w:rPr>
          <w:rFonts w:ascii="Arial" w:hAnsi="Arial" w:cs="Arial"/>
        </w:rPr>
        <w:t>, representantes das respectivas entidades</w:t>
      </w:r>
      <w:r w:rsidR="00C45233">
        <w:rPr>
          <w:rFonts w:ascii="Arial" w:hAnsi="Arial" w:cs="Arial"/>
        </w:rPr>
        <w:t>,</w:t>
      </w:r>
      <w:r w:rsidRPr="009B69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dará no </w:t>
      </w:r>
      <w:r w:rsidRPr="009B6972">
        <w:rPr>
          <w:rFonts w:ascii="Arial" w:hAnsi="Arial" w:cs="Arial"/>
        </w:rPr>
        <w:t xml:space="preserve">dia </w:t>
      </w:r>
      <w:r w:rsidR="008D4D63">
        <w:rPr>
          <w:rFonts w:ascii="Arial" w:hAnsi="Arial" w:cs="Arial"/>
        </w:rPr>
        <w:t>09</w:t>
      </w:r>
      <w:r w:rsidRPr="009B6972">
        <w:rPr>
          <w:rFonts w:ascii="Arial" w:hAnsi="Arial" w:cs="Arial"/>
        </w:rPr>
        <w:t xml:space="preserve"> de </w:t>
      </w:r>
      <w:r w:rsidR="008D4D63">
        <w:rPr>
          <w:rFonts w:ascii="Arial" w:hAnsi="Arial" w:cs="Arial"/>
        </w:rPr>
        <w:t>setembro de 2020</w:t>
      </w:r>
      <w:r>
        <w:rPr>
          <w:rFonts w:ascii="Arial" w:hAnsi="Arial" w:cs="Arial"/>
        </w:rPr>
        <w:t xml:space="preserve">, </w:t>
      </w:r>
      <w:r w:rsidR="00C45233">
        <w:rPr>
          <w:rFonts w:ascii="Arial" w:hAnsi="Arial" w:cs="Arial"/>
        </w:rPr>
        <w:t xml:space="preserve">às 9h </w:t>
      </w:r>
      <w:r w:rsidR="008D4D63">
        <w:rPr>
          <w:rFonts w:ascii="Arial" w:hAnsi="Arial" w:cs="Arial"/>
          <w:color w:val="000000" w:themeColor="text1"/>
        </w:rPr>
        <w:t xml:space="preserve">no auditório </w:t>
      </w:r>
      <w:r w:rsidR="00C45233" w:rsidRPr="001C45DE">
        <w:rPr>
          <w:rFonts w:ascii="Arial" w:hAnsi="Arial" w:cs="Arial"/>
        </w:rPr>
        <w:t>DITRAN</w:t>
      </w:r>
      <w:r w:rsidR="00C45233">
        <w:rPr>
          <w:rFonts w:ascii="Arial" w:hAnsi="Arial" w:cs="Arial"/>
        </w:rPr>
        <w:t xml:space="preserve"> sito a Rua Coronel</w:t>
      </w:r>
      <w:r w:rsidR="00C45233" w:rsidRPr="001C45DE">
        <w:rPr>
          <w:rFonts w:ascii="Arial" w:hAnsi="Arial" w:cs="Arial"/>
        </w:rPr>
        <w:t xml:space="preserve"> </w:t>
      </w:r>
      <w:proofErr w:type="spellStart"/>
      <w:r w:rsidR="00C45233" w:rsidRPr="001C45DE">
        <w:rPr>
          <w:rFonts w:ascii="Arial" w:hAnsi="Arial" w:cs="Arial"/>
        </w:rPr>
        <w:t>Aristiliano</w:t>
      </w:r>
      <w:proofErr w:type="spellEnd"/>
      <w:r w:rsidR="00C45233" w:rsidRPr="001C45DE">
        <w:rPr>
          <w:rFonts w:ascii="Arial" w:hAnsi="Arial" w:cs="Arial"/>
        </w:rPr>
        <w:t xml:space="preserve"> Ramos, 435 – Centro, Gaspar – anexo a Prefeitura </w:t>
      </w:r>
      <w:r w:rsidRPr="00E5497F">
        <w:rPr>
          <w:rFonts w:ascii="Arial" w:hAnsi="Arial" w:cs="Arial"/>
          <w:color w:val="000000" w:themeColor="text1"/>
        </w:rPr>
        <w:t>SC</w:t>
      </w:r>
      <w:r>
        <w:rPr>
          <w:rFonts w:ascii="Arial" w:hAnsi="Arial" w:cs="Arial"/>
          <w:color w:val="000000" w:themeColor="text1"/>
        </w:rPr>
        <w:t>.</w:t>
      </w:r>
    </w:p>
    <w:p w:rsidR="009B5F8E" w:rsidRPr="00EF3051" w:rsidRDefault="009B5F8E" w:rsidP="009B5F8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EF3051" w:rsidRPr="00EF3051" w:rsidRDefault="00EF3051" w:rsidP="00EF3051">
      <w:pPr>
        <w:spacing w:line="360" w:lineRule="auto"/>
        <w:jc w:val="both"/>
        <w:rPr>
          <w:rFonts w:ascii="Arial" w:hAnsi="Arial" w:cs="Arial"/>
        </w:rPr>
      </w:pPr>
    </w:p>
    <w:p w:rsidR="00BB5A2C" w:rsidRPr="00EF3051" w:rsidRDefault="00BB5A2C" w:rsidP="00BB5A2C">
      <w:pPr>
        <w:jc w:val="right"/>
        <w:rPr>
          <w:rFonts w:ascii="Arial" w:hAnsi="Arial" w:cs="Arial"/>
        </w:rPr>
      </w:pPr>
    </w:p>
    <w:p w:rsidR="00EF3051" w:rsidRPr="00EF3051" w:rsidRDefault="00EF3051" w:rsidP="009509F1">
      <w:pPr>
        <w:ind w:right="-1"/>
        <w:jc w:val="center"/>
        <w:rPr>
          <w:rFonts w:ascii="Arial" w:hAnsi="Arial" w:cs="Arial"/>
          <w:b/>
          <w:color w:val="000000"/>
        </w:rPr>
      </w:pPr>
    </w:p>
    <w:p w:rsidR="00EF3051" w:rsidRPr="00EF3051" w:rsidRDefault="00EF3051" w:rsidP="009509F1">
      <w:pPr>
        <w:ind w:right="-1"/>
        <w:jc w:val="center"/>
        <w:rPr>
          <w:rFonts w:ascii="Arial" w:hAnsi="Arial" w:cs="Arial"/>
          <w:b/>
          <w:color w:val="000000"/>
        </w:rPr>
      </w:pPr>
    </w:p>
    <w:p w:rsidR="00EF3051" w:rsidRDefault="009509F1" w:rsidP="009509F1">
      <w:pPr>
        <w:ind w:right="-1"/>
        <w:jc w:val="center"/>
        <w:rPr>
          <w:rFonts w:ascii="Arial" w:hAnsi="Arial" w:cs="Arial"/>
          <w:color w:val="000000"/>
        </w:rPr>
      </w:pPr>
      <w:r w:rsidRPr="0014376E">
        <w:rPr>
          <w:rFonts w:ascii="Arial" w:hAnsi="Arial" w:cs="Arial"/>
          <w:color w:val="000000"/>
        </w:rPr>
        <w:t xml:space="preserve">Comissão </w:t>
      </w:r>
      <w:r w:rsidR="0014376E" w:rsidRPr="0014376E">
        <w:rPr>
          <w:rFonts w:ascii="Arial" w:hAnsi="Arial" w:cs="Arial"/>
        </w:rPr>
        <w:t xml:space="preserve">Especial Organizadora da Eleição dos Representantes </w:t>
      </w:r>
      <w:r w:rsidR="00C45233">
        <w:rPr>
          <w:rFonts w:ascii="Arial" w:hAnsi="Arial" w:cs="Arial"/>
        </w:rPr>
        <w:t xml:space="preserve">não Governamentais do </w:t>
      </w:r>
      <w:r w:rsidR="00C45233">
        <w:rPr>
          <w:rFonts w:ascii="Arial" w:hAnsi="Arial" w:cs="Arial"/>
          <w:color w:val="000000"/>
        </w:rPr>
        <w:t xml:space="preserve">CMDCA de </w:t>
      </w:r>
      <w:r w:rsidR="00EF3051" w:rsidRPr="0014376E">
        <w:rPr>
          <w:rFonts w:ascii="Arial" w:hAnsi="Arial" w:cs="Arial"/>
          <w:color w:val="000000"/>
        </w:rPr>
        <w:t>Gaspar/SC</w:t>
      </w:r>
    </w:p>
    <w:p w:rsidR="00B450EA" w:rsidRDefault="00B450EA" w:rsidP="009509F1">
      <w:pPr>
        <w:ind w:right="-1"/>
        <w:jc w:val="center"/>
        <w:rPr>
          <w:rFonts w:ascii="Arial" w:hAnsi="Arial" w:cs="Arial"/>
          <w:color w:val="000000"/>
        </w:rPr>
      </w:pPr>
    </w:p>
    <w:p w:rsidR="00B450EA" w:rsidRDefault="00B450EA" w:rsidP="009509F1">
      <w:pPr>
        <w:ind w:right="-1"/>
        <w:jc w:val="center"/>
        <w:rPr>
          <w:rFonts w:ascii="Arial" w:hAnsi="Arial" w:cs="Arial"/>
          <w:color w:val="000000"/>
        </w:rPr>
      </w:pPr>
    </w:p>
    <w:p w:rsidR="00B450EA" w:rsidRDefault="00B450EA" w:rsidP="009509F1">
      <w:pPr>
        <w:ind w:right="-1"/>
        <w:jc w:val="center"/>
        <w:rPr>
          <w:rFonts w:ascii="Arial" w:hAnsi="Arial" w:cs="Arial"/>
          <w:color w:val="000000"/>
        </w:rPr>
      </w:pPr>
    </w:p>
    <w:p w:rsidR="00B450EA" w:rsidRPr="0014376E" w:rsidRDefault="00B450EA" w:rsidP="00B450EA">
      <w:pPr>
        <w:ind w:right="-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Gaspar, </w:t>
      </w:r>
      <w:r w:rsidR="00C45233">
        <w:rPr>
          <w:rFonts w:ascii="Arial" w:hAnsi="Arial" w:cs="Arial"/>
          <w:color w:val="000000"/>
        </w:rPr>
        <w:t>01/09</w:t>
      </w:r>
      <w:r>
        <w:rPr>
          <w:rFonts w:ascii="Arial" w:hAnsi="Arial" w:cs="Arial"/>
          <w:color w:val="000000"/>
        </w:rPr>
        <w:t>/2020.</w:t>
      </w:r>
    </w:p>
    <w:sectPr w:rsidR="00B450EA" w:rsidRPr="0014376E" w:rsidSect="00EF3051">
      <w:headerReference w:type="default" r:id="rId8"/>
      <w:footerReference w:type="even" r:id="rId9"/>
      <w:footerReference w:type="default" r:id="rId10"/>
      <w:pgSz w:w="11906" w:h="16838"/>
      <w:pgMar w:top="2213" w:right="1134" w:bottom="1134" w:left="1701" w:header="709" w:footer="3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F8E" w:rsidRDefault="009B5F8E" w:rsidP="00BB5A2C">
      <w:r>
        <w:separator/>
      </w:r>
    </w:p>
  </w:endnote>
  <w:endnote w:type="continuationSeparator" w:id="1">
    <w:p w:rsidR="009B5F8E" w:rsidRDefault="009B5F8E" w:rsidP="00BB5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8E" w:rsidRDefault="00961F95" w:rsidP="007D5A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B5F8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5F8E" w:rsidRDefault="009B5F8E" w:rsidP="007D5A0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8E" w:rsidRDefault="009B5F8E" w:rsidP="00EF3051">
    <w:pPr>
      <w:ind w:right="360"/>
      <w:jc w:val="center"/>
      <w:rPr>
        <w:b/>
      </w:rPr>
    </w:pPr>
    <w:r>
      <w:rPr>
        <w:b/>
      </w:rPr>
      <w:t>_____________________________________________________________________</w:t>
    </w:r>
  </w:p>
  <w:p w:rsidR="009B5F8E" w:rsidRPr="0011342F" w:rsidRDefault="00C45233" w:rsidP="00EF3051">
    <w:pPr>
      <w:pStyle w:val="Rodap"/>
      <w:tabs>
        <w:tab w:val="right" w:pos="8505"/>
      </w:tabs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Avenida das Comunidades,</w:t>
    </w:r>
    <w:proofErr w:type="gramStart"/>
    <w:r>
      <w:rPr>
        <w:rFonts w:ascii="Arial" w:hAnsi="Arial" w:cs="Arial"/>
        <w:i/>
        <w:iCs/>
        <w:sz w:val="18"/>
        <w:szCs w:val="18"/>
      </w:rPr>
      <w:t xml:space="preserve">  </w:t>
    </w:r>
    <w:proofErr w:type="gramEnd"/>
    <w:r>
      <w:rPr>
        <w:rFonts w:ascii="Arial" w:hAnsi="Arial" w:cs="Arial"/>
        <w:i/>
        <w:iCs/>
        <w:sz w:val="18"/>
        <w:szCs w:val="18"/>
      </w:rPr>
      <w:t>133 -</w:t>
    </w:r>
    <w:r w:rsidR="009B5F8E" w:rsidRPr="0011342F">
      <w:rPr>
        <w:rFonts w:ascii="Arial" w:hAnsi="Arial" w:cs="Arial"/>
        <w:i/>
        <w:iCs/>
        <w:sz w:val="18"/>
        <w:szCs w:val="18"/>
      </w:rPr>
      <w:t xml:space="preserve"> Cen</w:t>
    </w:r>
    <w:r>
      <w:rPr>
        <w:rFonts w:ascii="Arial" w:hAnsi="Arial" w:cs="Arial"/>
        <w:i/>
        <w:iCs/>
        <w:sz w:val="18"/>
        <w:szCs w:val="18"/>
      </w:rPr>
      <w:t xml:space="preserve">tro, Gaspar/ SC - CEP 89110-085  Fone: </w:t>
    </w:r>
    <w:r w:rsidR="009B5F8E" w:rsidRPr="0011342F">
      <w:rPr>
        <w:rFonts w:ascii="Arial" w:hAnsi="Arial" w:cs="Arial"/>
        <w:i/>
        <w:iCs/>
        <w:sz w:val="18"/>
        <w:szCs w:val="18"/>
      </w:rPr>
      <w:t xml:space="preserve">3397-1094 </w:t>
    </w:r>
  </w:p>
  <w:p w:rsidR="009B5F8E" w:rsidRPr="00724A75" w:rsidRDefault="009B5F8E" w:rsidP="00EF3051">
    <w:pPr>
      <w:pStyle w:val="Rodap"/>
      <w:tabs>
        <w:tab w:val="right" w:pos="8505"/>
      </w:tabs>
      <w:jc w:val="center"/>
      <w:rPr>
        <w:rFonts w:ascii="Arial Narrow" w:hAnsi="Arial Narrow"/>
        <w:i/>
        <w:iCs/>
        <w:sz w:val="18"/>
        <w:szCs w:val="18"/>
      </w:rPr>
    </w:pPr>
    <w:r w:rsidRPr="0011342F">
      <w:rPr>
        <w:rFonts w:ascii="Arial" w:hAnsi="Arial" w:cs="Arial"/>
        <w:i/>
        <w:iCs/>
        <w:sz w:val="18"/>
        <w:szCs w:val="18"/>
      </w:rPr>
      <w:t xml:space="preserve">www.gaspar.sc.gov.br                     </w:t>
    </w:r>
    <w:r w:rsidR="00C45233">
      <w:rPr>
        <w:rFonts w:ascii="Arial" w:hAnsi="Arial" w:cs="Arial"/>
        <w:i/>
        <w:iCs/>
        <w:sz w:val="18"/>
        <w:szCs w:val="18"/>
      </w:rPr>
      <w:t>e-mail</w:t>
    </w:r>
    <w:r w:rsidRPr="0011342F">
      <w:rPr>
        <w:rFonts w:ascii="Arial" w:hAnsi="Arial" w:cs="Arial"/>
        <w:i/>
        <w:iCs/>
        <w:sz w:val="18"/>
        <w:szCs w:val="18"/>
      </w:rPr>
      <w:t xml:space="preserve"> assessoriaconselhos@gaspar.sc.gov.br</w:t>
    </w:r>
  </w:p>
  <w:p w:rsidR="009B5F8E" w:rsidRDefault="009B5F8E">
    <w:pPr>
      <w:pStyle w:val="Rodap"/>
      <w:jc w:val="right"/>
    </w:pPr>
  </w:p>
  <w:p w:rsidR="009B5F8E" w:rsidRPr="00C672B3" w:rsidRDefault="009B5F8E" w:rsidP="007D5A03">
    <w:pPr>
      <w:pStyle w:val="Rodap"/>
      <w:ind w:right="49"/>
      <w:jc w:val="center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F8E" w:rsidRDefault="009B5F8E" w:rsidP="00BB5A2C">
      <w:r>
        <w:separator/>
      </w:r>
    </w:p>
  </w:footnote>
  <w:footnote w:type="continuationSeparator" w:id="1">
    <w:p w:rsidR="009B5F8E" w:rsidRDefault="009B5F8E" w:rsidP="00BB5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8E" w:rsidRPr="00253C80" w:rsidRDefault="009B5F8E" w:rsidP="007D5A03">
    <w:pPr>
      <w:pStyle w:val="Ttulo2"/>
      <w:ind w:left="0" w:right="0"/>
      <w:jc w:val="both"/>
      <w:rPr>
        <w:sz w:val="32"/>
        <w:szCs w:val="32"/>
        <w:u w:val="none"/>
      </w:rPr>
    </w:pPr>
    <w:r>
      <w:rPr>
        <w:noProof/>
        <w:sz w:val="32"/>
        <w:szCs w:val="32"/>
        <w:u w:val="non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-584200</wp:posOffset>
          </wp:positionH>
          <wp:positionV relativeFrom="paragraph">
            <wp:posOffset>-156210</wp:posOffset>
          </wp:positionV>
          <wp:extent cx="1379855" cy="786765"/>
          <wp:effectExtent l="19050" t="0" r="0" b="0"/>
          <wp:wrapSquare wrapText="bothSides"/>
          <wp:docPr id="1" name="Imagem 1" descr="C:\Users\Usuário\Desktop\CMDCA\LOGOMARCA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esktop\CMDCA\LOGOMARCA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1F95" w:rsidRPr="00961F95">
      <w:rPr>
        <w:noProof/>
        <w:u w:val="non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86.5pt;margin-top:1.35pt;width:362.3pt;height:54pt;z-index:251661312;mso-position-horizontal-relative:text;mso-position-vertical-relative:text" stroked="f">
          <v:textbox style="mso-next-textbox:#_x0000_s1026">
            <w:txbxContent>
              <w:p w:rsidR="009B5F8E" w:rsidRPr="007D5A03" w:rsidRDefault="009B5F8E" w:rsidP="00EF3051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CONSELHO MUNICIPAL DOS DIREITOS DA CRIANÇA E DO ADOLESCENTE – CMDCA – GASPAR/SC</w:t>
                </w:r>
              </w:p>
            </w:txbxContent>
          </v:textbox>
        </v:shape>
      </w:pict>
    </w:r>
  </w:p>
  <w:p w:rsidR="009B5F8E" w:rsidRDefault="009B5F8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37751"/>
    <w:multiLevelType w:val="hybridMultilevel"/>
    <w:tmpl w:val="E25A5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B5A2C"/>
    <w:rsid w:val="00002526"/>
    <w:rsid w:val="00005894"/>
    <w:rsid w:val="000419D5"/>
    <w:rsid w:val="000652B4"/>
    <w:rsid w:val="00072BED"/>
    <w:rsid w:val="0007646C"/>
    <w:rsid w:val="00092B40"/>
    <w:rsid w:val="000A4391"/>
    <w:rsid w:val="000B1873"/>
    <w:rsid w:val="000C33AD"/>
    <w:rsid w:val="000F0DCE"/>
    <w:rsid w:val="0010429D"/>
    <w:rsid w:val="0011342F"/>
    <w:rsid w:val="00117ED3"/>
    <w:rsid w:val="00132AD8"/>
    <w:rsid w:val="00142A83"/>
    <w:rsid w:val="0014376E"/>
    <w:rsid w:val="0015485E"/>
    <w:rsid w:val="00186718"/>
    <w:rsid w:val="0019077C"/>
    <w:rsid w:val="001C359B"/>
    <w:rsid w:val="001D2850"/>
    <w:rsid w:val="001D6A9E"/>
    <w:rsid w:val="001E335E"/>
    <w:rsid w:val="002202AC"/>
    <w:rsid w:val="0023437F"/>
    <w:rsid w:val="00234AA8"/>
    <w:rsid w:val="00235B00"/>
    <w:rsid w:val="002400F0"/>
    <w:rsid w:val="002559F7"/>
    <w:rsid w:val="0029326C"/>
    <w:rsid w:val="002A646C"/>
    <w:rsid w:val="002B5CDB"/>
    <w:rsid w:val="002D2236"/>
    <w:rsid w:val="002D301D"/>
    <w:rsid w:val="002E517D"/>
    <w:rsid w:val="002F0E40"/>
    <w:rsid w:val="003314B6"/>
    <w:rsid w:val="003351AA"/>
    <w:rsid w:val="00344603"/>
    <w:rsid w:val="003540D5"/>
    <w:rsid w:val="003738E4"/>
    <w:rsid w:val="00382AF2"/>
    <w:rsid w:val="00385C67"/>
    <w:rsid w:val="003A408C"/>
    <w:rsid w:val="00400002"/>
    <w:rsid w:val="00404125"/>
    <w:rsid w:val="0041516B"/>
    <w:rsid w:val="00432492"/>
    <w:rsid w:val="00457B3C"/>
    <w:rsid w:val="00464CF5"/>
    <w:rsid w:val="00477B58"/>
    <w:rsid w:val="00482C82"/>
    <w:rsid w:val="004A7E24"/>
    <w:rsid w:val="004B36F5"/>
    <w:rsid w:val="004B71BA"/>
    <w:rsid w:val="004B7C30"/>
    <w:rsid w:val="004C5917"/>
    <w:rsid w:val="004E20CC"/>
    <w:rsid w:val="004E60B0"/>
    <w:rsid w:val="004F1B5B"/>
    <w:rsid w:val="004F7D44"/>
    <w:rsid w:val="00501B60"/>
    <w:rsid w:val="00501D0F"/>
    <w:rsid w:val="00517CF1"/>
    <w:rsid w:val="00543047"/>
    <w:rsid w:val="00571904"/>
    <w:rsid w:val="00583CF2"/>
    <w:rsid w:val="00592B37"/>
    <w:rsid w:val="00597A0B"/>
    <w:rsid w:val="005A05AF"/>
    <w:rsid w:val="005B2DDA"/>
    <w:rsid w:val="005B7120"/>
    <w:rsid w:val="005D1555"/>
    <w:rsid w:val="005E5620"/>
    <w:rsid w:val="00622575"/>
    <w:rsid w:val="006417CB"/>
    <w:rsid w:val="00646747"/>
    <w:rsid w:val="0064790B"/>
    <w:rsid w:val="00681196"/>
    <w:rsid w:val="00692B41"/>
    <w:rsid w:val="0069366F"/>
    <w:rsid w:val="006A420A"/>
    <w:rsid w:val="006B2923"/>
    <w:rsid w:val="006B6A15"/>
    <w:rsid w:val="0070590E"/>
    <w:rsid w:val="007060AE"/>
    <w:rsid w:val="0071023D"/>
    <w:rsid w:val="00753D9D"/>
    <w:rsid w:val="007547FC"/>
    <w:rsid w:val="00757BF0"/>
    <w:rsid w:val="00782D5D"/>
    <w:rsid w:val="007948E9"/>
    <w:rsid w:val="007A646D"/>
    <w:rsid w:val="007D4435"/>
    <w:rsid w:val="007D5A03"/>
    <w:rsid w:val="00836B8C"/>
    <w:rsid w:val="00857C4D"/>
    <w:rsid w:val="008677D2"/>
    <w:rsid w:val="00871E50"/>
    <w:rsid w:val="00882284"/>
    <w:rsid w:val="008D4D63"/>
    <w:rsid w:val="008E1712"/>
    <w:rsid w:val="009006DA"/>
    <w:rsid w:val="00900FCE"/>
    <w:rsid w:val="00905654"/>
    <w:rsid w:val="00910BBF"/>
    <w:rsid w:val="009211F8"/>
    <w:rsid w:val="009509F1"/>
    <w:rsid w:val="00961F95"/>
    <w:rsid w:val="00965E0E"/>
    <w:rsid w:val="0097436E"/>
    <w:rsid w:val="0097798F"/>
    <w:rsid w:val="00990A72"/>
    <w:rsid w:val="009B5F8E"/>
    <w:rsid w:val="009E573B"/>
    <w:rsid w:val="009F40F6"/>
    <w:rsid w:val="009F4725"/>
    <w:rsid w:val="009F67A5"/>
    <w:rsid w:val="00A020AC"/>
    <w:rsid w:val="00A1021A"/>
    <w:rsid w:val="00A24F77"/>
    <w:rsid w:val="00A571DB"/>
    <w:rsid w:val="00A7128C"/>
    <w:rsid w:val="00A9327F"/>
    <w:rsid w:val="00A957C0"/>
    <w:rsid w:val="00AC14E3"/>
    <w:rsid w:val="00AD16CF"/>
    <w:rsid w:val="00AE15EC"/>
    <w:rsid w:val="00AE39C0"/>
    <w:rsid w:val="00B05382"/>
    <w:rsid w:val="00B14E89"/>
    <w:rsid w:val="00B1749F"/>
    <w:rsid w:val="00B22B37"/>
    <w:rsid w:val="00B251BC"/>
    <w:rsid w:val="00B34871"/>
    <w:rsid w:val="00B450EA"/>
    <w:rsid w:val="00B45E64"/>
    <w:rsid w:val="00B77770"/>
    <w:rsid w:val="00B83C80"/>
    <w:rsid w:val="00BA21CB"/>
    <w:rsid w:val="00BB5A2C"/>
    <w:rsid w:val="00BB6F47"/>
    <w:rsid w:val="00BE1B46"/>
    <w:rsid w:val="00BE28B7"/>
    <w:rsid w:val="00BE7AC1"/>
    <w:rsid w:val="00BF3FD6"/>
    <w:rsid w:val="00C10D33"/>
    <w:rsid w:val="00C206EC"/>
    <w:rsid w:val="00C23C7C"/>
    <w:rsid w:val="00C33228"/>
    <w:rsid w:val="00C40380"/>
    <w:rsid w:val="00C41AA1"/>
    <w:rsid w:val="00C45233"/>
    <w:rsid w:val="00C51803"/>
    <w:rsid w:val="00C63899"/>
    <w:rsid w:val="00C71368"/>
    <w:rsid w:val="00C75B03"/>
    <w:rsid w:val="00C95C5B"/>
    <w:rsid w:val="00CD70B6"/>
    <w:rsid w:val="00CE46EC"/>
    <w:rsid w:val="00D03120"/>
    <w:rsid w:val="00D3309C"/>
    <w:rsid w:val="00D45716"/>
    <w:rsid w:val="00D57DE2"/>
    <w:rsid w:val="00D64F73"/>
    <w:rsid w:val="00D6660F"/>
    <w:rsid w:val="00D77F87"/>
    <w:rsid w:val="00D86166"/>
    <w:rsid w:val="00D94331"/>
    <w:rsid w:val="00D9794C"/>
    <w:rsid w:val="00DA3A7A"/>
    <w:rsid w:val="00DA3D2C"/>
    <w:rsid w:val="00DC29D3"/>
    <w:rsid w:val="00DE3FC2"/>
    <w:rsid w:val="00DE576D"/>
    <w:rsid w:val="00E0195E"/>
    <w:rsid w:val="00E0283A"/>
    <w:rsid w:val="00E03A93"/>
    <w:rsid w:val="00E12645"/>
    <w:rsid w:val="00E24623"/>
    <w:rsid w:val="00E24D55"/>
    <w:rsid w:val="00E8105D"/>
    <w:rsid w:val="00EB09E1"/>
    <w:rsid w:val="00EC3E97"/>
    <w:rsid w:val="00ED149C"/>
    <w:rsid w:val="00EF3051"/>
    <w:rsid w:val="00F023E7"/>
    <w:rsid w:val="00F04CDC"/>
    <w:rsid w:val="00F06308"/>
    <w:rsid w:val="00F1293E"/>
    <w:rsid w:val="00F22958"/>
    <w:rsid w:val="00F410F6"/>
    <w:rsid w:val="00F61ED4"/>
    <w:rsid w:val="00F74D23"/>
    <w:rsid w:val="00FA5188"/>
    <w:rsid w:val="00FC3899"/>
    <w:rsid w:val="00FF0C53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B5A2C"/>
    <w:pPr>
      <w:keepNext/>
      <w:ind w:left="374" w:right="-886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BB5A2C"/>
    <w:pPr>
      <w:keepNext/>
      <w:ind w:left="374" w:right="-886"/>
      <w:outlineLvl w:val="1"/>
    </w:pPr>
    <w:rPr>
      <w:rFonts w:ascii="Arial" w:hAnsi="Arial" w:cs="Arial"/>
      <w:b/>
      <w:bCs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5A2C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B5A2C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BB5A2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B5A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B5A2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B5A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BB5A2C"/>
    <w:pPr>
      <w:ind w:left="374" w:right="-886" w:firstLine="1122"/>
    </w:pPr>
    <w:rPr>
      <w:rFonts w:ascii="Arial" w:hAnsi="Arial" w:cs="Arial"/>
      <w:sz w:val="20"/>
    </w:rPr>
  </w:style>
  <w:style w:type="character" w:styleId="Hyperlink">
    <w:name w:val="Hyperlink"/>
    <w:basedOn w:val="Fontepargpadro"/>
    <w:rsid w:val="00BB5A2C"/>
    <w:rPr>
      <w:color w:val="0000FF"/>
      <w:u w:val="single"/>
    </w:rPr>
  </w:style>
  <w:style w:type="character" w:styleId="Nmerodepgina">
    <w:name w:val="page number"/>
    <w:basedOn w:val="Fontepargpadro"/>
    <w:rsid w:val="00BB5A2C"/>
  </w:style>
  <w:style w:type="paragraph" w:styleId="PargrafodaLista">
    <w:name w:val="List Paragraph"/>
    <w:basedOn w:val="Normal"/>
    <w:uiPriority w:val="34"/>
    <w:qFormat/>
    <w:rsid w:val="00EC3E97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C3E97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3E97"/>
    <w:rPr>
      <w:rFonts w:asciiTheme="minorHAnsi" w:eastAsia="MS Mincho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3E97"/>
    <w:rPr>
      <w:rFonts w:eastAsia="MS Mincho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3E9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7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77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5B2DDA"/>
  </w:style>
  <w:style w:type="table" w:styleId="Tabelacomgrade">
    <w:name w:val="Table Grid"/>
    <w:basedOn w:val="Tabelanormal"/>
    <w:uiPriority w:val="59"/>
    <w:rsid w:val="00A2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ontepargpadro"/>
    <w:rsid w:val="00EF3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0FF4-B379-4CD4-8DCE-5A8A04B4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Cleones Hostins</dc:creator>
  <cp:lastModifiedBy>marilete.zimmermann</cp:lastModifiedBy>
  <cp:revision>8</cp:revision>
  <cp:lastPrinted>2016-03-14T12:26:00Z</cp:lastPrinted>
  <dcterms:created xsi:type="dcterms:W3CDTF">2020-09-01T14:39:00Z</dcterms:created>
  <dcterms:modified xsi:type="dcterms:W3CDTF">2020-09-01T17:14:00Z</dcterms:modified>
</cp:coreProperties>
</file>