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3A6" w:rsidRDefault="00FE43A6" w:rsidP="00317194">
      <w:pPr>
        <w:spacing w:line="360" w:lineRule="auto"/>
        <w:jc w:val="center"/>
        <w:rPr>
          <w:rFonts w:ascii="Arial" w:hAnsi="Arial" w:cs="Arial"/>
          <w:b/>
          <w:sz w:val="30"/>
          <w:szCs w:val="30"/>
        </w:rPr>
      </w:pPr>
    </w:p>
    <w:p w:rsidR="00317194" w:rsidRPr="00317194" w:rsidRDefault="002614A4" w:rsidP="00317194">
      <w:pPr>
        <w:spacing w:line="360" w:lineRule="auto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2ª </w:t>
      </w:r>
      <w:r w:rsidR="00DA7A7D">
        <w:rPr>
          <w:rFonts w:ascii="Arial" w:hAnsi="Arial" w:cs="Arial"/>
          <w:b/>
          <w:sz w:val="30"/>
          <w:szCs w:val="30"/>
        </w:rPr>
        <w:t xml:space="preserve">Prorrogação do </w:t>
      </w:r>
      <w:r>
        <w:rPr>
          <w:rFonts w:ascii="Arial" w:hAnsi="Arial" w:cs="Arial"/>
          <w:b/>
          <w:sz w:val="30"/>
          <w:szCs w:val="30"/>
        </w:rPr>
        <w:t>Calendário do Edital nº 001</w:t>
      </w:r>
      <w:r w:rsidR="00693B31">
        <w:rPr>
          <w:rFonts w:ascii="Arial" w:hAnsi="Arial" w:cs="Arial"/>
          <w:b/>
          <w:sz w:val="30"/>
          <w:szCs w:val="30"/>
        </w:rPr>
        <w:t>/2020</w:t>
      </w:r>
      <w:r w:rsidR="00317194">
        <w:rPr>
          <w:rFonts w:ascii="Arial" w:hAnsi="Arial" w:cs="Arial"/>
          <w:b/>
          <w:sz w:val="30"/>
          <w:szCs w:val="30"/>
        </w:rPr>
        <w:t xml:space="preserve"> - CMAS</w:t>
      </w:r>
    </w:p>
    <w:p w:rsidR="00317194" w:rsidRPr="00317194" w:rsidRDefault="00317194" w:rsidP="00317194">
      <w:pPr>
        <w:spacing w:line="360" w:lineRule="auto"/>
        <w:jc w:val="center"/>
        <w:rPr>
          <w:rFonts w:ascii="Arial" w:hAnsi="Arial" w:cs="Arial"/>
        </w:rPr>
      </w:pPr>
    </w:p>
    <w:p w:rsidR="00407360" w:rsidRPr="00407360" w:rsidRDefault="00DA7A7D" w:rsidP="00407360">
      <w:pPr>
        <w:spacing w:line="360" w:lineRule="auto"/>
        <w:ind w:firstLine="709"/>
        <w:rPr>
          <w:rFonts w:ascii="Arial" w:hAnsi="Arial" w:cs="Arial"/>
        </w:rPr>
      </w:pPr>
      <w:r w:rsidRPr="00FE43A6">
        <w:rPr>
          <w:rFonts w:ascii="Arial" w:hAnsi="Arial" w:cs="Arial"/>
        </w:rPr>
        <w:t>A Comissão Organizadora do Processo de Escolha dos Membros</w:t>
      </w:r>
      <w:r w:rsidR="00553D5D" w:rsidRPr="00FE43A6">
        <w:rPr>
          <w:rFonts w:ascii="Arial" w:hAnsi="Arial" w:cs="Arial"/>
        </w:rPr>
        <w:t xml:space="preserve"> não Governamentais para Compor o Conselho Municipal de Assistência Social – CMAS vem tornar público o novo cronograma do processo eleitoral </w:t>
      </w:r>
      <w:r w:rsidR="00FE43A6" w:rsidRPr="00FE43A6">
        <w:rPr>
          <w:rFonts w:ascii="Arial" w:hAnsi="Arial" w:cs="Arial"/>
        </w:rPr>
        <w:t xml:space="preserve">edital </w:t>
      </w:r>
      <w:r w:rsidR="00553D5D" w:rsidRPr="00FE43A6">
        <w:rPr>
          <w:rFonts w:ascii="Arial" w:hAnsi="Arial" w:cs="Arial"/>
        </w:rPr>
        <w:t>nº 001/2020</w:t>
      </w:r>
      <w:r w:rsidR="00407360">
        <w:rPr>
          <w:rFonts w:ascii="Arial" w:hAnsi="Arial" w:cs="Arial"/>
        </w:rPr>
        <w:t xml:space="preserve"> que c</w:t>
      </w:r>
      <w:r w:rsidR="00407360" w:rsidRPr="00407360">
        <w:rPr>
          <w:rFonts w:ascii="Arial" w:hAnsi="Arial" w:cs="Arial"/>
        </w:rPr>
        <w:t xml:space="preserve">onvoca </w:t>
      </w:r>
      <w:proofErr w:type="spellStart"/>
      <w:r w:rsidR="00407360" w:rsidRPr="00407360">
        <w:rPr>
          <w:rFonts w:ascii="Arial" w:hAnsi="Arial" w:cs="Arial"/>
        </w:rPr>
        <w:t>Assembleia</w:t>
      </w:r>
      <w:proofErr w:type="spellEnd"/>
      <w:r w:rsidR="00407360" w:rsidRPr="00407360">
        <w:rPr>
          <w:rFonts w:ascii="Arial" w:hAnsi="Arial" w:cs="Arial"/>
        </w:rPr>
        <w:t xml:space="preserve"> e abre </w:t>
      </w:r>
      <w:r w:rsidR="00281249">
        <w:rPr>
          <w:rFonts w:ascii="Arial" w:hAnsi="Arial" w:cs="Arial"/>
        </w:rPr>
        <w:t>novas datas para as inscrições n</w:t>
      </w:r>
      <w:r w:rsidR="00407360" w:rsidRPr="00407360">
        <w:rPr>
          <w:rFonts w:ascii="Arial" w:hAnsi="Arial" w:cs="Arial"/>
        </w:rPr>
        <w:t xml:space="preserve">a eleição dos representantes não governamentais </w:t>
      </w:r>
      <w:r w:rsidR="00281249">
        <w:rPr>
          <w:rFonts w:ascii="Arial" w:hAnsi="Arial" w:cs="Arial"/>
        </w:rPr>
        <w:t xml:space="preserve">no Conselho Municipal </w:t>
      </w:r>
      <w:r w:rsidR="00407360" w:rsidRPr="00407360">
        <w:rPr>
          <w:rFonts w:ascii="Arial" w:hAnsi="Arial" w:cs="Arial"/>
        </w:rPr>
        <w:t>de Assistência Social.</w:t>
      </w:r>
    </w:p>
    <w:p w:rsidR="00317194" w:rsidRPr="00407360" w:rsidRDefault="00317194" w:rsidP="00407360">
      <w:pPr>
        <w:spacing w:line="360" w:lineRule="auto"/>
        <w:ind w:firstLine="709"/>
        <w:rPr>
          <w:rFonts w:ascii="Arial" w:hAnsi="Arial" w:cs="Arial"/>
        </w:rPr>
      </w:pPr>
    </w:p>
    <w:p w:rsidR="00317194" w:rsidRDefault="00317194" w:rsidP="00317194">
      <w:pPr>
        <w:spacing w:line="360" w:lineRule="auto"/>
        <w:rPr>
          <w:rFonts w:ascii="Arial" w:hAnsi="Arial" w:cs="Arial"/>
          <w:b/>
        </w:rPr>
      </w:pPr>
      <w:r w:rsidRPr="00317194">
        <w:rPr>
          <w:rFonts w:ascii="Arial" w:hAnsi="Arial" w:cs="Arial"/>
          <w:b/>
        </w:rPr>
        <w:t>9. CRONOGRAMA DO PROCESSO ELEITORAL</w:t>
      </w:r>
    </w:p>
    <w:p w:rsidR="00B03385" w:rsidRPr="00317194" w:rsidRDefault="00B03385" w:rsidP="00317194">
      <w:pPr>
        <w:spacing w:line="360" w:lineRule="auto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/>
      </w:tblPr>
      <w:tblGrid>
        <w:gridCol w:w="3369"/>
        <w:gridCol w:w="5275"/>
      </w:tblGrid>
      <w:tr w:rsidR="00317194" w:rsidRPr="00317194" w:rsidTr="006E63A7">
        <w:tc>
          <w:tcPr>
            <w:tcW w:w="3369" w:type="dxa"/>
          </w:tcPr>
          <w:p w:rsidR="00A506BD" w:rsidRPr="00C55E1D" w:rsidRDefault="002614A4" w:rsidP="00BC4E6B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Até 05/10/2020</w:t>
            </w:r>
          </w:p>
        </w:tc>
        <w:tc>
          <w:tcPr>
            <w:tcW w:w="5275" w:type="dxa"/>
          </w:tcPr>
          <w:p w:rsidR="00317194" w:rsidRPr="00317194" w:rsidRDefault="00317194" w:rsidP="0031719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17194">
              <w:rPr>
                <w:rFonts w:ascii="Arial" w:hAnsi="Arial" w:cs="Arial"/>
                <w:sz w:val="24"/>
                <w:szCs w:val="24"/>
              </w:rPr>
              <w:t>Inscrição dos candidatos e eleitores</w:t>
            </w:r>
          </w:p>
        </w:tc>
      </w:tr>
      <w:tr w:rsidR="00317194" w:rsidRPr="00317194" w:rsidTr="006E63A7">
        <w:tc>
          <w:tcPr>
            <w:tcW w:w="3369" w:type="dxa"/>
          </w:tcPr>
          <w:p w:rsidR="00A506BD" w:rsidRPr="00C55E1D" w:rsidRDefault="002614A4" w:rsidP="00E56552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</w:t>
            </w:r>
            <w:r w:rsidR="00B03385">
              <w:rPr>
                <w:rFonts w:ascii="Arial" w:hAnsi="Arial" w:cs="Arial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10/</w:t>
            </w:r>
            <w:r w:rsidR="00B03385">
              <w:rPr>
                <w:rFonts w:ascii="Arial" w:hAnsi="Arial" w:cs="Arial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5275" w:type="dxa"/>
          </w:tcPr>
          <w:p w:rsidR="00317194" w:rsidRPr="00317194" w:rsidRDefault="00FE43A6" w:rsidP="00A34AE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Avaliação das inscrições pela c</w:t>
            </w:r>
            <w:r w:rsidR="00317194" w:rsidRPr="00317194">
              <w:rPr>
                <w:rFonts w:ascii="Arial" w:hAnsi="Arial" w:cs="Arial"/>
                <w:sz w:val="24"/>
                <w:szCs w:val="24"/>
              </w:rPr>
              <w:t xml:space="preserve">omissão </w:t>
            </w:r>
          </w:p>
        </w:tc>
      </w:tr>
      <w:tr w:rsidR="00317194" w:rsidRPr="00317194" w:rsidTr="006E63A7">
        <w:tc>
          <w:tcPr>
            <w:tcW w:w="3369" w:type="dxa"/>
          </w:tcPr>
          <w:p w:rsidR="00A506BD" w:rsidRPr="00C55E1D" w:rsidRDefault="002614A4" w:rsidP="006E63A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07/10</w:t>
            </w:r>
            <w:r w:rsidR="00E56552">
              <w:rPr>
                <w:rFonts w:ascii="Arial" w:hAnsi="Arial" w:cs="Arial"/>
                <w:color w:val="000000" w:themeColor="text1"/>
                <w:sz w:val="24"/>
                <w:szCs w:val="24"/>
              </w:rPr>
              <w:t>/2020</w:t>
            </w:r>
          </w:p>
        </w:tc>
        <w:tc>
          <w:tcPr>
            <w:tcW w:w="5275" w:type="dxa"/>
          </w:tcPr>
          <w:p w:rsidR="00317194" w:rsidRPr="00317194" w:rsidRDefault="00317194" w:rsidP="00E5655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17194">
              <w:rPr>
                <w:rFonts w:ascii="Arial" w:hAnsi="Arial" w:cs="Arial"/>
                <w:sz w:val="24"/>
                <w:szCs w:val="24"/>
              </w:rPr>
              <w:t>Publicação no site da Prefeitura Municipal</w:t>
            </w:r>
            <w:r w:rsidR="006E63A7" w:rsidRPr="00317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E43A6">
              <w:rPr>
                <w:rFonts w:ascii="Arial" w:hAnsi="Arial" w:cs="Arial"/>
                <w:sz w:val="24"/>
                <w:szCs w:val="24"/>
              </w:rPr>
              <w:t>da relação de e</w:t>
            </w:r>
            <w:r w:rsidRPr="00317194">
              <w:rPr>
                <w:rFonts w:ascii="Arial" w:hAnsi="Arial" w:cs="Arial"/>
                <w:sz w:val="24"/>
                <w:szCs w:val="24"/>
              </w:rPr>
              <w:t xml:space="preserve">ntidades e </w:t>
            </w:r>
            <w:r w:rsidR="00FE43A6">
              <w:rPr>
                <w:rFonts w:ascii="Arial" w:hAnsi="Arial" w:cs="Arial"/>
                <w:sz w:val="24"/>
                <w:szCs w:val="24"/>
              </w:rPr>
              <w:t>d</w:t>
            </w:r>
            <w:r w:rsidR="00E56552">
              <w:rPr>
                <w:rFonts w:ascii="Arial" w:hAnsi="Arial" w:cs="Arial"/>
                <w:sz w:val="24"/>
                <w:szCs w:val="24"/>
              </w:rPr>
              <w:t>elegados</w:t>
            </w:r>
            <w:r w:rsidR="00FE43A6">
              <w:rPr>
                <w:rFonts w:ascii="Arial" w:hAnsi="Arial" w:cs="Arial"/>
                <w:sz w:val="24"/>
                <w:szCs w:val="24"/>
              </w:rPr>
              <w:t xml:space="preserve"> i</w:t>
            </w:r>
            <w:r w:rsidRPr="00317194">
              <w:rPr>
                <w:rFonts w:ascii="Arial" w:hAnsi="Arial" w:cs="Arial"/>
                <w:sz w:val="24"/>
                <w:szCs w:val="24"/>
              </w:rPr>
              <w:t>nscritos.</w:t>
            </w:r>
          </w:p>
        </w:tc>
      </w:tr>
      <w:tr w:rsidR="00317194" w:rsidRPr="00317194" w:rsidTr="006E63A7">
        <w:tc>
          <w:tcPr>
            <w:tcW w:w="3369" w:type="dxa"/>
          </w:tcPr>
          <w:p w:rsidR="00A506BD" w:rsidRPr="00C55E1D" w:rsidRDefault="002614A4" w:rsidP="008A1E1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08/10</w:t>
            </w:r>
            <w:r w:rsidR="00E56552">
              <w:rPr>
                <w:rFonts w:ascii="Arial" w:hAnsi="Arial" w:cs="Arial"/>
                <w:color w:val="000000" w:themeColor="text1"/>
                <w:sz w:val="24"/>
                <w:szCs w:val="24"/>
              </w:rPr>
              <w:t>/2020</w:t>
            </w:r>
          </w:p>
        </w:tc>
        <w:tc>
          <w:tcPr>
            <w:tcW w:w="5275" w:type="dxa"/>
          </w:tcPr>
          <w:p w:rsidR="00317194" w:rsidRPr="00317194" w:rsidRDefault="00FE43A6" w:rsidP="0031719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Prazo para as e</w:t>
            </w:r>
            <w:r w:rsidR="00981443">
              <w:rPr>
                <w:rFonts w:ascii="Arial" w:hAnsi="Arial" w:cs="Arial"/>
                <w:sz w:val="24"/>
                <w:szCs w:val="24"/>
              </w:rPr>
              <w:t>ntidades recorrerem a</w:t>
            </w:r>
            <w:r w:rsidR="00317194" w:rsidRPr="00317194">
              <w:rPr>
                <w:rFonts w:ascii="Arial" w:hAnsi="Arial" w:cs="Arial"/>
                <w:sz w:val="24"/>
                <w:szCs w:val="24"/>
              </w:rPr>
              <w:t>o indeferimento</w:t>
            </w:r>
          </w:p>
        </w:tc>
      </w:tr>
      <w:tr w:rsidR="00317194" w:rsidRPr="00317194" w:rsidTr="006E63A7">
        <w:tc>
          <w:tcPr>
            <w:tcW w:w="3369" w:type="dxa"/>
          </w:tcPr>
          <w:p w:rsidR="00A506BD" w:rsidRPr="00C55E1D" w:rsidRDefault="002614A4" w:rsidP="006E63A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09/10</w:t>
            </w:r>
            <w:r w:rsidR="00E56552">
              <w:rPr>
                <w:rFonts w:ascii="Arial" w:hAnsi="Arial" w:cs="Arial"/>
                <w:color w:val="000000" w:themeColor="text1"/>
                <w:sz w:val="24"/>
                <w:szCs w:val="24"/>
              </w:rPr>
              <w:t>/2020</w:t>
            </w:r>
          </w:p>
        </w:tc>
        <w:tc>
          <w:tcPr>
            <w:tcW w:w="5275" w:type="dxa"/>
          </w:tcPr>
          <w:p w:rsidR="00317194" w:rsidRPr="00317194" w:rsidRDefault="00D9400E" w:rsidP="00D9400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Prazo para análise de recursos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317194" w:rsidRPr="00317194">
              <w:rPr>
                <w:rFonts w:ascii="Arial" w:hAnsi="Arial" w:cs="Arial"/>
                <w:sz w:val="24"/>
                <w:szCs w:val="24"/>
              </w:rPr>
              <w:t xml:space="preserve"> se </w:t>
            </w:r>
            <w:r>
              <w:rPr>
                <w:rFonts w:ascii="Arial" w:hAnsi="Arial" w:cs="Arial"/>
                <w:sz w:val="24"/>
                <w:szCs w:val="24"/>
              </w:rPr>
              <w:t>houver</w:t>
            </w:r>
            <w:proofErr w:type="gramEnd"/>
          </w:p>
        </w:tc>
      </w:tr>
      <w:tr w:rsidR="00317194" w:rsidRPr="00317194" w:rsidTr="006E63A7">
        <w:tc>
          <w:tcPr>
            <w:tcW w:w="3369" w:type="dxa"/>
          </w:tcPr>
          <w:p w:rsidR="00A506BD" w:rsidRPr="00C55E1D" w:rsidRDefault="002614A4" w:rsidP="00BC4E6B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13/10</w:t>
            </w:r>
            <w:r w:rsidR="00E56552">
              <w:rPr>
                <w:rFonts w:ascii="Arial" w:hAnsi="Arial" w:cs="Arial"/>
                <w:color w:val="000000" w:themeColor="text1"/>
                <w:sz w:val="24"/>
                <w:szCs w:val="24"/>
              </w:rPr>
              <w:t>/2020</w:t>
            </w:r>
          </w:p>
        </w:tc>
        <w:tc>
          <w:tcPr>
            <w:tcW w:w="5275" w:type="dxa"/>
          </w:tcPr>
          <w:p w:rsidR="00317194" w:rsidRPr="00317194" w:rsidRDefault="00317194" w:rsidP="002812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17194">
              <w:rPr>
                <w:rFonts w:ascii="Arial" w:hAnsi="Arial" w:cs="Arial"/>
                <w:sz w:val="24"/>
                <w:szCs w:val="24"/>
              </w:rPr>
              <w:t xml:space="preserve">Publicação </w:t>
            </w:r>
            <w:r w:rsidR="002614A4">
              <w:rPr>
                <w:rFonts w:ascii="Arial" w:hAnsi="Arial" w:cs="Arial"/>
                <w:sz w:val="24"/>
                <w:szCs w:val="24"/>
              </w:rPr>
              <w:t xml:space="preserve">da homologação </w:t>
            </w:r>
            <w:r w:rsidRPr="00317194">
              <w:rPr>
                <w:rFonts w:ascii="Arial" w:hAnsi="Arial" w:cs="Arial"/>
                <w:sz w:val="24"/>
                <w:szCs w:val="24"/>
              </w:rPr>
              <w:t xml:space="preserve">no site </w:t>
            </w:r>
            <w:hyperlink r:id="rId7" w:history="1">
              <w:r w:rsidRPr="00FE43A6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www.gaspar.sc.gov.br</w:t>
              </w:r>
            </w:hyperlink>
            <w:r w:rsidRPr="00FE43A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1443">
              <w:rPr>
                <w:rFonts w:ascii="Arial" w:hAnsi="Arial" w:cs="Arial"/>
                <w:sz w:val="24"/>
                <w:szCs w:val="24"/>
              </w:rPr>
              <w:t>da relação das entidades,</w:t>
            </w:r>
            <w:r w:rsidR="00FE43A6">
              <w:rPr>
                <w:rFonts w:ascii="Arial" w:hAnsi="Arial" w:cs="Arial"/>
                <w:sz w:val="24"/>
                <w:szCs w:val="24"/>
              </w:rPr>
              <w:t xml:space="preserve"> candidatos </w:t>
            </w:r>
            <w:r w:rsidR="00981443">
              <w:rPr>
                <w:rFonts w:ascii="Arial" w:hAnsi="Arial" w:cs="Arial"/>
                <w:sz w:val="24"/>
                <w:szCs w:val="24"/>
              </w:rPr>
              <w:t xml:space="preserve">e delegados </w:t>
            </w:r>
            <w:r w:rsidR="00281249">
              <w:rPr>
                <w:rFonts w:ascii="Arial" w:hAnsi="Arial" w:cs="Arial"/>
                <w:sz w:val="24"/>
                <w:szCs w:val="24"/>
              </w:rPr>
              <w:t>inscritos para o pleito</w:t>
            </w:r>
            <w:r w:rsidR="00FE43A6">
              <w:rPr>
                <w:rFonts w:ascii="Arial" w:hAnsi="Arial" w:cs="Arial"/>
                <w:sz w:val="24"/>
                <w:szCs w:val="24"/>
              </w:rPr>
              <w:t xml:space="preserve"> elei</w:t>
            </w:r>
            <w:r w:rsidR="00281249">
              <w:rPr>
                <w:rFonts w:ascii="Arial" w:hAnsi="Arial" w:cs="Arial"/>
                <w:sz w:val="24"/>
                <w:szCs w:val="24"/>
              </w:rPr>
              <w:t>toral</w:t>
            </w:r>
            <w:r w:rsidR="00FE43A6">
              <w:rPr>
                <w:rFonts w:ascii="Arial" w:hAnsi="Arial" w:cs="Arial"/>
                <w:sz w:val="24"/>
                <w:szCs w:val="24"/>
              </w:rPr>
              <w:t xml:space="preserve"> para a c</w:t>
            </w:r>
            <w:r w:rsidRPr="00317194">
              <w:rPr>
                <w:rFonts w:ascii="Arial" w:hAnsi="Arial" w:cs="Arial"/>
                <w:sz w:val="24"/>
                <w:szCs w:val="24"/>
              </w:rPr>
              <w:t>omposição do Conselho Municipal de Assist</w:t>
            </w:r>
            <w:r w:rsidR="00E56552">
              <w:rPr>
                <w:rFonts w:ascii="Arial" w:hAnsi="Arial" w:cs="Arial"/>
                <w:sz w:val="24"/>
                <w:szCs w:val="24"/>
              </w:rPr>
              <w:t>ência Social - CMAS, Biênio 2020-2022</w:t>
            </w:r>
          </w:p>
        </w:tc>
      </w:tr>
      <w:tr w:rsidR="00317194" w:rsidRPr="00317194" w:rsidTr="006E63A7">
        <w:tc>
          <w:tcPr>
            <w:tcW w:w="3369" w:type="dxa"/>
          </w:tcPr>
          <w:p w:rsidR="00A506BD" w:rsidRPr="00C55E1D" w:rsidRDefault="002614A4" w:rsidP="006E63A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16/10</w:t>
            </w:r>
            <w:r w:rsidR="00E56552">
              <w:rPr>
                <w:rFonts w:ascii="Arial" w:hAnsi="Arial" w:cs="Arial"/>
                <w:color w:val="000000" w:themeColor="text1"/>
                <w:sz w:val="24"/>
                <w:szCs w:val="24"/>
              </w:rPr>
              <w:t>/2020</w:t>
            </w:r>
          </w:p>
        </w:tc>
        <w:tc>
          <w:tcPr>
            <w:tcW w:w="5275" w:type="dxa"/>
          </w:tcPr>
          <w:p w:rsidR="00981443" w:rsidRPr="00981443" w:rsidRDefault="006E63A7" w:rsidP="0098144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Assemble</w:t>
            </w:r>
            <w:r w:rsidR="00FE43A6">
              <w:rPr>
                <w:rFonts w:ascii="Arial" w:hAnsi="Arial" w:cs="Arial"/>
                <w:sz w:val="24"/>
                <w:szCs w:val="24"/>
              </w:rPr>
              <w:t>ia</w:t>
            </w:r>
            <w:proofErr w:type="spellEnd"/>
            <w:r w:rsidR="00FE43A6">
              <w:rPr>
                <w:rFonts w:ascii="Arial" w:hAnsi="Arial" w:cs="Arial"/>
                <w:sz w:val="24"/>
                <w:szCs w:val="24"/>
              </w:rPr>
              <w:t xml:space="preserve"> de e</w:t>
            </w:r>
            <w:r w:rsidR="00317194" w:rsidRPr="00317194">
              <w:rPr>
                <w:rFonts w:ascii="Arial" w:hAnsi="Arial" w:cs="Arial"/>
                <w:sz w:val="24"/>
                <w:szCs w:val="24"/>
              </w:rPr>
              <w:t xml:space="preserve">scolha </w:t>
            </w:r>
            <w:r w:rsidR="005A7653">
              <w:rPr>
                <w:rFonts w:ascii="Arial" w:hAnsi="Arial" w:cs="Arial"/>
                <w:sz w:val="24"/>
                <w:szCs w:val="24"/>
              </w:rPr>
              <w:t>d</w:t>
            </w:r>
            <w:r w:rsidR="00FE43A6">
              <w:rPr>
                <w:rFonts w:ascii="Arial" w:hAnsi="Arial" w:cs="Arial"/>
                <w:sz w:val="24"/>
                <w:szCs w:val="24"/>
              </w:rPr>
              <w:t>os c</w:t>
            </w:r>
            <w:r w:rsidR="00317194" w:rsidRPr="00317194">
              <w:rPr>
                <w:rFonts w:ascii="Arial" w:hAnsi="Arial" w:cs="Arial"/>
                <w:sz w:val="24"/>
                <w:szCs w:val="24"/>
              </w:rPr>
              <w:t xml:space="preserve">onselheiros que irão compor o Conselho Municipal de </w:t>
            </w:r>
            <w:r w:rsidR="00317194" w:rsidRPr="00981443">
              <w:rPr>
                <w:rFonts w:ascii="Arial" w:hAnsi="Arial" w:cs="Arial"/>
                <w:sz w:val="24"/>
                <w:szCs w:val="24"/>
              </w:rPr>
              <w:t>Assistência Social – CMAS – Biênio</w:t>
            </w:r>
            <w:r w:rsidRPr="009814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A7653" w:rsidRPr="00981443">
              <w:rPr>
                <w:rFonts w:ascii="Arial" w:hAnsi="Arial" w:cs="Arial"/>
                <w:sz w:val="24"/>
                <w:szCs w:val="24"/>
              </w:rPr>
              <w:t>2020/2022</w:t>
            </w:r>
            <w:r w:rsidRPr="0098144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17194" w:rsidRPr="00317194" w:rsidRDefault="00981443" w:rsidP="0098144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8144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ocorrerá</w:t>
            </w:r>
            <w:proofErr w:type="gramEnd"/>
            <w:r w:rsidRPr="0098144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no </w:t>
            </w:r>
            <w:r w:rsidRPr="0098144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dia </w:t>
            </w:r>
            <w:r w:rsidRPr="00981443">
              <w:rPr>
                <w:rStyle w:val="object"/>
                <w:rFonts w:ascii="Arial" w:hAnsi="Arial" w:cs="Arial"/>
                <w:sz w:val="24"/>
                <w:szCs w:val="24"/>
                <w:shd w:val="clear" w:color="auto" w:fill="FFFFFF"/>
              </w:rPr>
              <w:t>16 de outubro de 2020</w:t>
            </w:r>
            <w:r w:rsidRPr="0098144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, das 09h00min às 10h00min, na sala térrea nº 5 do prédio GASCIC situada na </w:t>
            </w:r>
            <w:r w:rsidRPr="0098144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Av. das Comunidades, 133 - Centro</w:t>
            </w:r>
            <w:r w:rsidRPr="0098144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- Gaspar/SC – GASCIC</w:t>
            </w:r>
          </w:p>
        </w:tc>
      </w:tr>
      <w:tr w:rsidR="00317194" w:rsidRPr="00317194" w:rsidTr="006E63A7">
        <w:tc>
          <w:tcPr>
            <w:tcW w:w="3369" w:type="dxa"/>
          </w:tcPr>
          <w:p w:rsidR="00A506BD" w:rsidRPr="00C55E1D" w:rsidRDefault="002614A4" w:rsidP="006E63A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21/10/</w:t>
            </w:r>
            <w:r w:rsidR="00E56552">
              <w:rPr>
                <w:rFonts w:ascii="Arial" w:hAnsi="Arial" w:cs="Arial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5275" w:type="dxa"/>
          </w:tcPr>
          <w:p w:rsidR="00317194" w:rsidRPr="00317194" w:rsidRDefault="007433EE" w:rsidP="00D9400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Posse dos conselheiros</w:t>
            </w:r>
            <w:r w:rsidR="00FE43A6">
              <w:rPr>
                <w:rFonts w:ascii="Arial" w:hAnsi="Arial" w:cs="Arial"/>
                <w:sz w:val="24"/>
                <w:szCs w:val="24"/>
              </w:rPr>
              <w:t xml:space="preserve"> não g</w:t>
            </w:r>
            <w:r w:rsidR="00317194" w:rsidRPr="00317194">
              <w:rPr>
                <w:rFonts w:ascii="Arial" w:hAnsi="Arial" w:cs="Arial"/>
                <w:sz w:val="24"/>
                <w:szCs w:val="24"/>
              </w:rPr>
              <w:t xml:space="preserve">overnamentais </w:t>
            </w:r>
            <w:r w:rsidR="00E56552">
              <w:rPr>
                <w:rFonts w:ascii="Arial" w:hAnsi="Arial" w:cs="Arial"/>
                <w:sz w:val="24"/>
                <w:szCs w:val="24"/>
              </w:rPr>
              <w:t>qu</w:t>
            </w:r>
            <w:r w:rsidR="00317194" w:rsidRPr="00317194">
              <w:rPr>
                <w:rFonts w:ascii="Arial" w:hAnsi="Arial" w:cs="Arial"/>
                <w:sz w:val="24"/>
                <w:szCs w:val="24"/>
              </w:rPr>
              <w:t>e irão compor o Conselho Municipal de Assistência Social – CMAS -Biênio 20</w:t>
            </w:r>
            <w:r w:rsidR="00E56552">
              <w:rPr>
                <w:rFonts w:ascii="Arial" w:hAnsi="Arial" w:cs="Arial"/>
                <w:sz w:val="24"/>
                <w:szCs w:val="24"/>
              </w:rPr>
              <w:t>20/2022</w:t>
            </w:r>
            <w:r w:rsidR="00981443">
              <w:rPr>
                <w:rFonts w:ascii="Arial" w:hAnsi="Arial" w:cs="Arial"/>
              </w:rPr>
              <w:t>,</w:t>
            </w:r>
            <w:r w:rsidR="00981443" w:rsidRPr="009B6972">
              <w:rPr>
                <w:rFonts w:ascii="Arial" w:hAnsi="Arial" w:cs="Arial"/>
              </w:rPr>
              <w:t xml:space="preserve"> </w:t>
            </w:r>
            <w:r w:rsidR="00BA5D22">
              <w:rPr>
                <w:rFonts w:ascii="Arial" w:hAnsi="Arial" w:cs="Arial"/>
                <w:sz w:val="24"/>
                <w:szCs w:val="24"/>
              </w:rPr>
              <w:t>se dará no dia 20</w:t>
            </w:r>
            <w:r w:rsidR="00981443" w:rsidRPr="00981443">
              <w:rPr>
                <w:rFonts w:ascii="Arial" w:hAnsi="Arial" w:cs="Arial"/>
                <w:sz w:val="24"/>
                <w:szCs w:val="24"/>
              </w:rPr>
              <w:t xml:space="preserve"> de outubro de 2020, às 9h </w:t>
            </w:r>
            <w:r w:rsidR="00981443" w:rsidRPr="0098144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no auditório </w:t>
            </w:r>
            <w:r w:rsidR="00981443" w:rsidRPr="00981443">
              <w:rPr>
                <w:rFonts w:ascii="Arial" w:hAnsi="Arial" w:cs="Arial"/>
                <w:sz w:val="24"/>
                <w:szCs w:val="24"/>
              </w:rPr>
              <w:t xml:space="preserve">DITRAN sito a Rua Coronel </w:t>
            </w:r>
            <w:proofErr w:type="spellStart"/>
            <w:r w:rsidR="00981443" w:rsidRPr="00981443">
              <w:rPr>
                <w:rFonts w:ascii="Arial" w:hAnsi="Arial" w:cs="Arial"/>
                <w:sz w:val="24"/>
                <w:szCs w:val="24"/>
              </w:rPr>
              <w:t>Aristiliano</w:t>
            </w:r>
            <w:proofErr w:type="spellEnd"/>
            <w:r w:rsidR="00981443" w:rsidRPr="00981443">
              <w:rPr>
                <w:rFonts w:ascii="Arial" w:hAnsi="Arial" w:cs="Arial"/>
                <w:sz w:val="24"/>
                <w:szCs w:val="24"/>
              </w:rPr>
              <w:t xml:space="preserve"> Ramos, 435 – Centro, Gaspar – anexo a Prefeitura </w:t>
            </w:r>
            <w:r w:rsidR="00981443" w:rsidRPr="00981443">
              <w:rPr>
                <w:rFonts w:ascii="Arial" w:hAnsi="Arial" w:cs="Arial"/>
                <w:color w:val="000000" w:themeColor="text1"/>
                <w:sz w:val="24"/>
                <w:szCs w:val="24"/>
              </w:rPr>
              <w:t>SC</w:t>
            </w:r>
          </w:p>
        </w:tc>
      </w:tr>
    </w:tbl>
    <w:p w:rsidR="00317194" w:rsidRPr="00317194" w:rsidRDefault="00317194" w:rsidP="00317194">
      <w:pPr>
        <w:spacing w:line="360" w:lineRule="auto"/>
        <w:rPr>
          <w:rFonts w:ascii="Arial" w:hAnsi="Arial" w:cs="Arial"/>
        </w:rPr>
      </w:pPr>
    </w:p>
    <w:p w:rsidR="00FE43A6" w:rsidRDefault="00FE43A6" w:rsidP="00FF4D4A">
      <w:pPr>
        <w:spacing w:line="360" w:lineRule="auto"/>
        <w:jc w:val="right"/>
        <w:rPr>
          <w:rFonts w:ascii="Arial" w:hAnsi="Arial" w:cs="Arial"/>
        </w:rPr>
      </w:pPr>
    </w:p>
    <w:p w:rsidR="00F71E8B" w:rsidRDefault="00F71E8B" w:rsidP="00FF4D4A">
      <w:pPr>
        <w:spacing w:line="360" w:lineRule="auto"/>
        <w:jc w:val="right"/>
        <w:rPr>
          <w:rFonts w:ascii="Arial" w:hAnsi="Arial" w:cs="Arial"/>
        </w:rPr>
      </w:pPr>
    </w:p>
    <w:p w:rsidR="00317194" w:rsidRDefault="00FF4D4A" w:rsidP="00FF4D4A">
      <w:pPr>
        <w:spacing w:line="360" w:lineRule="auto"/>
        <w:jc w:val="right"/>
        <w:rPr>
          <w:rFonts w:ascii="Arial" w:hAnsi="Arial" w:cs="Arial"/>
          <w:color w:val="000000" w:themeColor="text1"/>
        </w:rPr>
      </w:pPr>
      <w:r w:rsidRPr="00FF4D4A">
        <w:rPr>
          <w:rFonts w:ascii="Arial" w:hAnsi="Arial" w:cs="Arial"/>
        </w:rPr>
        <w:t xml:space="preserve">Gaspar, </w:t>
      </w:r>
      <w:r w:rsidR="00172C12">
        <w:rPr>
          <w:rFonts w:ascii="Arial" w:hAnsi="Arial" w:cs="Arial"/>
          <w:color w:val="000000" w:themeColor="text1"/>
        </w:rPr>
        <w:t>30 de setembro</w:t>
      </w:r>
      <w:r w:rsidR="00DA7A7D">
        <w:rPr>
          <w:rFonts w:ascii="Arial" w:hAnsi="Arial" w:cs="Arial"/>
          <w:color w:val="000000" w:themeColor="text1"/>
        </w:rPr>
        <w:t xml:space="preserve"> </w:t>
      </w:r>
      <w:r w:rsidR="00E56552">
        <w:rPr>
          <w:rFonts w:ascii="Arial" w:hAnsi="Arial" w:cs="Arial"/>
          <w:color w:val="000000" w:themeColor="text1"/>
        </w:rPr>
        <w:t>de 2020</w:t>
      </w:r>
      <w:r w:rsidR="00101E4B" w:rsidRPr="00C55E1D">
        <w:rPr>
          <w:rFonts w:ascii="Arial" w:hAnsi="Arial" w:cs="Arial"/>
          <w:color w:val="000000" w:themeColor="text1"/>
        </w:rPr>
        <w:t>.</w:t>
      </w:r>
    </w:p>
    <w:p w:rsidR="008A1E14" w:rsidRDefault="008A1E14" w:rsidP="00FF4D4A">
      <w:pPr>
        <w:spacing w:line="360" w:lineRule="auto"/>
        <w:jc w:val="right"/>
        <w:rPr>
          <w:rFonts w:ascii="Arial" w:hAnsi="Arial" w:cs="Arial"/>
          <w:color w:val="FF0000"/>
        </w:rPr>
      </w:pPr>
    </w:p>
    <w:p w:rsidR="00F71E8B" w:rsidRPr="00A506BD" w:rsidRDefault="00F71E8B" w:rsidP="00FF4D4A">
      <w:pPr>
        <w:spacing w:line="360" w:lineRule="auto"/>
        <w:jc w:val="right"/>
        <w:rPr>
          <w:rFonts w:ascii="Arial" w:hAnsi="Arial" w:cs="Arial"/>
          <w:color w:val="FF0000"/>
        </w:rPr>
      </w:pPr>
    </w:p>
    <w:p w:rsidR="009D0209" w:rsidRPr="00981443" w:rsidRDefault="00553D5D" w:rsidP="00553D5D">
      <w:pPr>
        <w:tabs>
          <w:tab w:val="left" w:pos="5103"/>
        </w:tabs>
        <w:spacing w:line="360" w:lineRule="auto"/>
        <w:jc w:val="center"/>
        <w:rPr>
          <w:rFonts w:ascii="Arial" w:hAnsi="Arial" w:cs="Arial"/>
          <w:b/>
        </w:rPr>
      </w:pPr>
      <w:r w:rsidRPr="00981443">
        <w:rPr>
          <w:rFonts w:ascii="Arial" w:hAnsi="Arial" w:cs="Arial"/>
        </w:rPr>
        <w:t>Comissão Organizadora do Processo de Escolha dos Membros não Governamentais para Compor o Conselho Municipal de Assistência Social – CMAS,</w:t>
      </w:r>
    </w:p>
    <w:p w:rsidR="0045011A" w:rsidRPr="00AC0467" w:rsidRDefault="00317194" w:rsidP="00AC0467">
      <w:pPr>
        <w:tabs>
          <w:tab w:val="left" w:pos="5103"/>
        </w:tabs>
        <w:spacing w:line="360" w:lineRule="auto"/>
        <w:rPr>
          <w:rFonts w:ascii="Arial" w:hAnsi="Arial" w:cs="Arial"/>
          <w:b/>
        </w:rPr>
      </w:pPr>
      <w:r w:rsidRPr="00317194">
        <w:rPr>
          <w:rFonts w:ascii="Arial" w:hAnsi="Arial" w:cs="Arial"/>
        </w:rPr>
        <w:br w:type="page"/>
      </w:r>
    </w:p>
    <w:p w:rsidR="0045011A" w:rsidRDefault="0045011A" w:rsidP="00221EF1">
      <w:pPr>
        <w:jc w:val="center"/>
        <w:rPr>
          <w:rFonts w:ascii="Arial" w:hAnsi="Arial" w:cs="Arial"/>
          <w:strike/>
        </w:rPr>
      </w:pPr>
    </w:p>
    <w:tbl>
      <w:tblPr>
        <w:tblpPr w:leftFromText="142" w:rightFromText="142" w:vertAnchor="text" w:horzAnchor="margin" w:tblpXSpec="center" w:tblpY="1"/>
        <w:tblOverlap w:val="never"/>
        <w:tblW w:w="10324" w:type="dxa"/>
        <w:tblCellMar>
          <w:left w:w="70" w:type="dxa"/>
          <w:right w:w="70" w:type="dxa"/>
        </w:tblCellMar>
        <w:tblLook w:val="04A0"/>
      </w:tblPr>
      <w:tblGrid>
        <w:gridCol w:w="3887"/>
        <w:gridCol w:w="1043"/>
        <w:gridCol w:w="5394"/>
      </w:tblGrid>
      <w:tr w:rsidR="0045011A" w:rsidRPr="00AC0467" w:rsidTr="00693B31">
        <w:trPr>
          <w:trHeight w:val="255"/>
        </w:trPr>
        <w:tc>
          <w:tcPr>
            <w:tcW w:w="10324" w:type="dxa"/>
            <w:gridSpan w:val="3"/>
            <w:shd w:val="clear" w:color="auto" w:fill="FFFFFF"/>
            <w:noWrap/>
            <w:vAlign w:val="center"/>
            <w:hideMark/>
          </w:tcPr>
          <w:p w:rsidR="0045011A" w:rsidRPr="00AC0467" w:rsidRDefault="0045011A" w:rsidP="00693B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AC0467"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  <w:t>ANEXO I</w:t>
            </w:r>
          </w:p>
        </w:tc>
      </w:tr>
      <w:tr w:rsidR="0045011A" w:rsidRPr="00AC0467" w:rsidTr="00693B31">
        <w:trPr>
          <w:trHeight w:val="517"/>
        </w:trPr>
        <w:tc>
          <w:tcPr>
            <w:tcW w:w="1032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45011A" w:rsidRDefault="0045011A" w:rsidP="00693B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AC0467">
              <w:rPr>
                <w:rFonts w:ascii="Arial" w:hAnsi="Arial" w:cs="Arial"/>
                <w:b/>
                <w:bCs/>
                <w:color w:val="000000" w:themeColor="text1"/>
              </w:rPr>
              <w:t xml:space="preserve">Ficha de Credenciamento </w:t>
            </w:r>
            <w:r w:rsidR="00085698">
              <w:rPr>
                <w:rFonts w:ascii="Arial" w:hAnsi="Arial" w:cs="Arial"/>
                <w:b/>
                <w:bCs/>
                <w:color w:val="000000" w:themeColor="text1"/>
              </w:rPr>
              <w:t xml:space="preserve">e Inscrição </w:t>
            </w:r>
            <w:proofErr w:type="gramStart"/>
            <w:r w:rsidRPr="00AC0467">
              <w:rPr>
                <w:rFonts w:ascii="Arial" w:hAnsi="Arial" w:cs="Arial"/>
                <w:b/>
                <w:bCs/>
                <w:color w:val="000000" w:themeColor="text1"/>
              </w:rPr>
              <w:t xml:space="preserve">(  </w:t>
            </w:r>
            <w:proofErr w:type="gramEnd"/>
            <w:r w:rsidRPr="00AC0467">
              <w:rPr>
                <w:rFonts w:ascii="Arial" w:hAnsi="Arial" w:cs="Arial"/>
                <w:b/>
                <w:bCs/>
                <w:color w:val="000000" w:themeColor="text1"/>
              </w:rPr>
              <w:t>) Candidata  (  ) Votante</w:t>
            </w:r>
          </w:p>
          <w:p w:rsidR="00FC2A99" w:rsidRDefault="00FC2A99" w:rsidP="00693B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Categoria Representativa: </w:t>
            </w:r>
            <w:proofErr w:type="gramStart"/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(  </w:t>
            </w:r>
            <w:proofErr w:type="gramEnd"/>
            <w:r>
              <w:rPr>
                <w:rFonts w:ascii="Arial" w:hAnsi="Arial" w:cs="Arial"/>
                <w:b/>
                <w:bCs/>
                <w:color w:val="000000" w:themeColor="text1"/>
              </w:rPr>
              <w:t>) Organização de Usuários ou Usuários</w:t>
            </w:r>
          </w:p>
          <w:p w:rsidR="00FC2A99" w:rsidRDefault="00FC2A99" w:rsidP="00693B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(  </w:t>
            </w:r>
            <w:proofErr w:type="gramEnd"/>
            <w:r>
              <w:rPr>
                <w:rFonts w:ascii="Arial" w:hAnsi="Arial" w:cs="Arial"/>
                <w:b/>
                <w:bCs/>
                <w:color w:val="000000" w:themeColor="text1"/>
              </w:rPr>
              <w:t>) Entidades e Organizações de Assistência Social</w:t>
            </w:r>
          </w:p>
          <w:p w:rsidR="00FC2A99" w:rsidRPr="00AC0467" w:rsidRDefault="00FC2A99" w:rsidP="00693B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(  </w:t>
            </w:r>
            <w:proofErr w:type="gramEnd"/>
            <w:r>
              <w:rPr>
                <w:rFonts w:ascii="Arial" w:hAnsi="Arial" w:cs="Arial"/>
                <w:b/>
                <w:bCs/>
                <w:color w:val="000000" w:themeColor="text1"/>
              </w:rPr>
              <w:t>) Entidades dos Trabalhadores do Setor</w:t>
            </w:r>
          </w:p>
        </w:tc>
      </w:tr>
      <w:tr w:rsidR="0045011A" w:rsidRPr="00AC0467" w:rsidTr="00693B31">
        <w:trPr>
          <w:trHeight w:val="517"/>
        </w:trPr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45011A" w:rsidRPr="00AC0467" w:rsidTr="00693B31">
        <w:trPr>
          <w:trHeight w:val="405"/>
        </w:trPr>
        <w:tc>
          <w:tcPr>
            <w:tcW w:w="1032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Entidade</w:t>
            </w:r>
            <w:r w:rsidR="00FC2A99">
              <w:rPr>
                <w:rFonts w:ascii="Arial" w:hAnsi="Arial" w:cs="Arial"/>
                <w:color w:val="000000" w:themeColor="text1"/>
              </w:rPr>
              <w:t>/Nome</w:t>
            </w:r>
            <w:r w:rsidRPr="00AC0467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45011A" w:rsidRPr="00AC0467" w:rsidTr="00693B31">
        <w:trPr>
          <w:trHeight w:val="405"/>
        </w:trPr>
        <w:tc>
          <w:tcPr>
            <w:tcW w:w="1032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CNPJ</w:t>
            </w:r>
            <w:r w:rsidR="00FC2A99">
              <w:rPr>
                <w:rFonts w:ascii="Arial" w:hAnsi="Arial" w:cs="Arial"/>
                <w:color w:val="000000" w:themeColor="text1"/>
              </w:rPr>
              <w:t>/CPF</w:t>
            </w:r>
            <w:r w:rsidRPr="00AC0467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45011A" w:rsidRPr="00AC0467" w:rsidTr="00693B31">
        <w:trPr>
          <w:trHeight w:val="405"/>
        </w:trPr>
        <w:tc>
          <w:tcPr>
            <w:tcW w:w="1032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Endereço:</w:t>
            </w:r>
          </w:p>
        </w:tc>
      </w:tr>
      <w:tr w:rsidR="0045011A" w:rsidRPr="00AC0467" w:rsidTr="00693B31">
        <w:trPr>
          <w:trHeight w:val="390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Cidade: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UF: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CEP:</w:t>
            </w:r>
          </w:p>
        </w:tc>
      </w:tr>
      <w:tr w:rsidR="0045011A" w:rsidRPr="00AC0467" w:rsidTr="00693B31">
        <w:trPr>
          <w:trHeight w:val="420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Telefone:</w:t>
            </w:r>
          </w:p>
        </w:tc>
        <w:tc>
          <w:tcPr>
            <w:tcW w:w="6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45011A" w:rsidRPr="00AC0467" w:rsidRDefault="0045011A" w:rsidP="00693B31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AC0467">
              <w:rPr>
                <w:rFonts w:ascii="Arial" w:hAnsi="Arial" w:cs="Arial"/>
                <w:color w:val="000000" w:themeColor="text1"/>
              </w:rPr>
              <w:t>E-mail</w:t>
            </w:r>
            <w:proofErr w:type="spellEnd"/>
            <w:r w:rsidRPr="00AC0467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  <w:tr w:rsidR="003218AB" w:rsidRPr="00AC0467" w:rsidTr="00693B31">
        <w:trPr>
          <w:trHeight w:val="255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proofErr w:type="gramStart"/>
            <w:r w:rsidRPr="00AC0467">
              <w:rPr>
                <w:rFonts w:ascii="Arial" w:hAnsi="Arial" w:cs="Arial"/>
                <w:color w:val="000000" w:themeColor="text1"/>
              </w:rPr>
              <w:t>Indic</w:t>
            </w:r>
            <w:r w:rsidR="00FC2A99">
              <w:rPr>
                <w:rFonts w:ascii="Arial" w:hAnsi="Arial" w:cs="Arial"/>
                <w:color w:val="000000" w:themeColor="text1"/>
              </w:rPr>
              <w:t>ação Conselheiro</w:t>
            </w:r>
            <w:proofErr w:type="gramEnd"/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FC2A99" w:rsidRPr="00AC0467" w:rsidRDefault="00FC2A99" w:rsidP="00FC2A99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3218AB" w:rsidRPr="00AC0467" w:rsidRDefault="003218AB" w:rsidP="00693B3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FC2A99" w:rsidRPr="00AC0467" w:rsidTr="00693B31">
        <w:trPr>
          <w:trHeight w:val="255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FC2A99" w:rsidRPr="00AC0467" w:rsidRDefault="00FC2A99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Representante Titular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FC2A99" w:rsidRPr="00AC0467" w:rsidRDefault="00FC2A99" w:rsidP="00FC2A99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FC2A99" w:rsidRPr="00AC0467" w:rsidRDefault="00FC2A99" w:rsidP="00693B3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45011A" w:rsidRPr="00AC0467" w:rsidTr="00693B31">
        <w:trPr>
          <w:trHeight w:val="255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45011A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AC0467">
              <w:rPr>
                <w:rFonts w:ascii="Arial" w:hAnsi="Arial" w:cs="Arial"/>
                <w:color w:val="000000" w:themeColor="text1"/>
              </w:rPr>
              <w:t>E-mail</w:t>
            </w:r>
            <w:proofErr w:type="spellEnd"/>
            <w:r w:rsidRPr="00AC0467">
              <w:rPr>
                <w:rFonts w:ascii="Arial" w:hAnsi="Arial" w:cs="Arial"/>
                <w:color w:val="000000" w:themeColor="text1"/>
              </w:rPr>
              <w:t xml:space="preserve">                                                      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45011A" w:rsidRPr="00AC0467" w:rsidRDefault="0045011A" w:rsidP="00693B31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45011A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Fone:</w:t>
            </w:r>
          </w:p>
        </w:tc>
      </w:tr>
      <w:tr w:rsidR="003218AB" w:rsidRPr="00AC0467" w:rsidTr="00693B31">
        <w:trPr>
          <w:trHeight w:val="255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Indicar Representante Suplente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3218AB" w:rsidRPr="00AC0467" w:rsidRDefault="003218AB" w:rsidP="003218AB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3218AB" w:rsidRPr="00AC0467" w:rsidRDefault="003218AB" w:rsidP="003218AB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3218AB" w:rsidRPr="00AC0467" w:rsidTr="00693B31">
        <w:trPr>
          <w:trHeight w:val="255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AC0467">
              <w:rPr>
                <w:rFonts w:ascii="Arial" w:hAnsi="Arial" w:cs="Arial"/>
                <w:color w:val="000000" w:themeColor="text1"/>
              </w:rPr>
              <w:t>E-mail</w:t>
            </w:r>
            <w:proofErr w:type="spellEnd"/>
            <w:r w:rsidRPr="00AC0467">
              <w:rPr>
                <w:rFonts w:ascii="Arial" w:hAnsi="Arial" w:cs="Arial"/>
                <w:color w:val="000000" w:themeColor="text1"/>
              </w:rPr>
              <w:t xml:space="preserve">                                                      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3218AB" w:rsidRPr="00AC0467" w:rsidRDefault="003218AB" w:rsidP="003218AB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Fone:</w:t>
            </w:r>
          </w:p>
        </w:tc>
      </w:tr>
      <w:tr w:rsidR="003218AB" w:rsidRPr="00AC0467" w:rsidTr="00693B31">
        <w:trPr>
          <w:trHeight w:val="517"/>
        </w:trPr>
        <w:tc>
          <w:tcPr>
            <w:tcW w:w="10324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3218AB" w:rsidRPr="00AC0467" w:rsidRDefault="003218AB" w:rsidP="003218A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AC0467">
              <w:rPr>
                <w:rFonts w:ascii="Arial" w:hAnsi="Arial" w:cs="Arial"/>
                <w:b/>
                <w:bCs/>
                <w:color w:val="000000" w:themeColor="text1"/>
              </w:rPr>
              <w:t>Cadastro do Delegado Representante da Entidade com Direito a Voto e Voz.</w:t>
            </w:r>
          </w:p>
        </w:tc>
      </w:tr>
      <w:tr w:rsidR="003218AB" w:rsidRPr="00AC0467" w:rsidTr="00693B31">
        <w:trPr>
          <w:trHeight w:val="517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3218AB" w:rsidRPr="00AC0467" w:rsidTr="00693B31">
        <w:trPr>
          <w:trHeight w:val="420"/>
        </w:trPr>
        <w:tc>
          <w:tcPr>
            <w:tcW w:w="1032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Nome:</w:t>
            </w:r>
          </w:p>
        </w:tc>
      </w:tr>
      <w:tr w:rsidR="003218AB" w:rsidRPr="00AC0467" w:rsidTr="00693B31">
        <w:trPr>
          <w:trHeight w:val="420"/>
        </w:trPr>
        <w:tc>
          <w:tcPr>
            <w:tcW w:w="1032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Documento:</w:t>
            </w:r>
          </w:p>
        </w:tc>
      </w:tr>
      <w:tr w:rsidR="003218AB" w:rsidRPr="00AC0467" w:rsidTr="00693B31">
        <w:trPr>
          <w:trHeight w:val="420"/>
        </w:trPr>
        <w:tc>
          <w:tcPr>
            <w:tcW w:w="1032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Cargo/Função que exerce na Entidade:</w:t>
            </w:r>
          </w:p>
        </w:tc>
      </w:tr>
      <w:tr w:rsidR="003218AB" w:rsidRPr="00AC0467" w:rsidTr="00693B31">
        <w:trPr>
          <w:trHeight w:val="420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Cidade: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UF: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CEP:</w:t>
            </w:r>
          </w:p>
        </w:tc>
      </w:tr>
      <w:tr w:rsidR="003218AB" w:rsidRPr="00AC0467" w:rsidTr="00693B31">
        <w:trPr>
          <w:trHeight w:val="420"/>
        </w:trPr>
        <w:tc>
          <w:tcPr>
            <w:tcW w:w="38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AC0467">
              <w:rPr>
                <w:rFonts w:ascii="Arial" w:hAnsi="Arial" w:cs="Arial"/>
                <w:color w:val="000000" w:themeColor="text1"/>
              </w:rPr>
              <w:t>Telefone:</w:t>
            </w:r>
          </w:p>
        </w:tc>
        <w:tc>
          <w:tcPr>
            <w:tcW w:w="6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3218AB" w:rsidRPr="00AC0467" w:rsidRDefault="003218AB" w:rsidP="003218AB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AC0467">
              <w:rPr>
                <w:rFonts w:ascii="Arial" w:hAnsi="Arial" w:cs="Arial"/>
                <w:color w:val="000000" w:themeColor="text1"/>
              </w:rPr>
              <w:t>E-mail</w:t>
            </w:r>
            <w:proofErr w:type="spellEnd"/>
            <w:r w:rsidRPr="00AC0467">
              <w:rPr>
                <w:rFonts w:ascii="Arial" w:hAnsi="Arial" w:cs="Arial"/>
                <w:color w:val="000000" w:themeColor="text1"/>
              </w:rPr>
              <w:t>:</w:t>
            </w:r>
          </w:p>
        </w:tc>
      </w:tr>
    </w:tbl>
    <w:p w:rsidR="003218AB" w:rsidRPr="00AC0467" w:rsidRDefault="003218AB" w:rsidP="00AC0467">
      <w:pPr>
        <w:spacing w:line="360" w:lineRule="auto"/>
        <w:rPr>
          <w:rFonts w:ascii="Arial" w:hAnsi="Arial" w:cs="Arial"/>
          <w:b/>
          <w:color w:val="000000" w:themeColor="text1"/>
          <w:u w:val="single"/>
        </w:rPr>
      </w:pPr>
    </w:p>
    <w:p w:rsidR="00317194" w:rsidRDefault="00317194" w:rsidP="00AC0467">
      <w:pPr>
        <w:spacing w:line="360" w:lineRule="auto"/>
        <w:rPr>
          <w:rFonts w:ascii="Arial" w:hAnsi="Arial" w:cs="Arial"/>
          <w:color w:val="000000" w:themeColor="text1"/>
        </w:rPr>
      </w:pPr>
    </w:p>
    <w:p w:rsidR="0045011A" w:rsidRPr="00AC0467" w:rsidRDefault="0045011A" w:rsidP="00317194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AC0467">
        <w:rPr>
          <w:rFonts w:ascii="Arial" w:hAnsi="Arial" w:cs="Arial"/>
          <w:color w:val="000000" w:themeColor="text1"/>
        </w:rPr>
        <w:t>_____________________________________________</w:t>
      </w:r>
    </w:p>
    <w:p w:rsidR="0045011A" w:rsidRPr="00AC0467" w:rsidRDefault="0045011A" w:rsidP="00317194">
      <w:pPr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AC0467">
        <w:rPr>
          <w:rFonts w:ascii="Arial" w:hAnsi="Arial" w:cs="Arial"/>
          <w:color w:val="000000" w:themeColor="text1"/>
        </w:rPr>
        <w:t>Assinatura do Representante Legal da Entidade</w:t>
      </w:r>
      <w:r w:rsidR="00FC2A99">
        <w:rPr>
          <w:rFonts w:ascii="Arial" w:hAnsi="Arial" w:cs="Arial"/>
          <w:color w:val="000000" w:themeColor="text1"/>
        </w:rPr>
        <w:t xml:space="preserve"> ou Usuário</w:t>
      </w:r>
    </w:p>
    <w:p w:rsidR="0045011A" w:rsidRDefault="0045011A" w:rsidP="00317194">
      <w:pPr>
        <w:spacing w:line="360" w:lineRule="auto"/>
        <w:jc w:val="center"/>
        <w:rPr>
          <w:rFonts w:ascii="Arial" w:hAnsi="Arial" w:cs="Arial"/>
        </w:rPr>
      </w:pPr>
    </w:p>
    <w:p w:rsidR="008769B9" w:rsidRDefault="008769B9" w:rsidP="00317194">
      <w:pPr>
        <w:spacing w:line="360" w:lineRule="auto"/>
        <w:jc w:val="center"/>
        <w:rPr>
          <w:rFonts w:ascii="Arial" w:hAnsi="Arial" w:cs="Arial"/>
        </w:rPr>
      </w:pPr>
    </w:p>
    <w:p w:rsidR="0045011A" w:rsidRPr="00317194" w:rsidRDefault="0045011A" w:rsidP="00317194">
      <w:pPr>
        <w:spacing w:line="360" w:lineRule="auto"/>
        <w:jc w:val="center"/>
        <w:rPr>
          <w:rFonts w:ascii="Arial" w:hAnsi="Arial" w:cs="Arial"/>
        </w:rPr>
      </w:pPr>
    </w:p>
    <w:sectPr w:rsidR="0045011A" w:rsidRPr="00317194" w:rsidSect="008769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3" w:bottom="1417" w:left="1701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DE7" w:rsidRDefault="007F7DE7" w:rsidP="00E263A9">
      <w:r>
        <w:separator/>
      </w:r>
    </w:p>
  </w:endnote>
  <w:endnote w:type="continuationSeparator" w:id="1">
    <w:p w:rsidR="007F7DE7" w:rsidRDefault="007F7DE7" w:rsidP="00E263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DE7" w:rsidRDefault="007F7DE7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DE7" w:rsidRDefault="00FC3847" w:rsidP="00101E4B">
    <w:pPr>
      <w:pStyle w:val="Rodap"/>
      <w:ind w:right="-882"/>
      <w:rPr>
        <w:sz w:val="15"/>
      </w:rPr>
    </w:pPr>
    <w:r w:rsidRPr="00FC3847">
      <w:rPr>
        <w:noProof/>
        <w:sz w:val="20"/>
      </w:rPr>
      <w:pict>
        <v:line id="_x0000_s18433" style="position:absolute;left:0;text-align:left;z-index:251660288" from="0,-6.5pt" to="450pt,-6.5pt"/>
      </w:pict>
    </w:r>
    <w:r w:rsidR="007F7DE7">
      <w:rPr>
        <w:sz w:val="15"/>
      </w:rPr>
      <w:t xml:space="preserve">Rua Coronel </w:t>
    </w:r>
    <w:proofErr w:type="spellStart"/>
    <w:r w:rsidR="007F7DE7">
      <w:rPr>
        <w:sz w:val="15"/>
      </w:rPr>
      <w:t>Aristiliano</w:t>
    </w:r>
    <w:proofErr w:type="spellEnd"/>
    <w:r w:rsidR="007F7DE7">
      <w:rPr>
        <w:sz w:val="15"/>
      </w:rPr>
      <w:t xml:space="preserve"> Ramos, 435 – Praça Getúlio Vargas – Centro – Fone: (47) 3332-2138 – Fax: (47) 3332-5672 – CEP 89110-000 – </w:t>
    </w:r>
    <w:proofErr w:type="gramStart"/>
    <w:r w:rsidR="007F7DE7">
      <w:rPr>
        <w:sz w:val="15"/>
      </w:rPr>
      <w:t>Gaspar –SC</w:t>
    </w:r>
    <w:proofErr w:type="gramEnd"/>
  </w:p>
  <w:p w:rsidR="007F7DE7" w:rsidRDefault="007F7DE7" w:rsidP="00101E4B">
    <w:pPr>
      <w:pStyle w:val="Rodap"/>
      <w:ind w:right="-882"/>
      <w:rPr>
        <w:sz w:val="16"/>
      </w:rPr>
    </w:pPr>
    <w:proofErr w:type="gramStart"/>
    <w:r>
      <w:rPr>
        <w:sz w:val="16"/>
      </w:rPr>
      <w:t>site</w:t>
    </w:r>
    <w:proofErr w:type="gramEnd"/>
    <w:r>
      <w:rPr>
        <w:sz w:val="16"/>
      </w:rPr>
      <w:t xml:space="preserve">: </w:t>
    </w:r>
    <w:hyperlink r:id="rId1" w:history="1">
      <w:r>
        <w:rPr>
          <w:rStyle w:val="Hyperlink"/>
          <w:sz w:val="16"/>
        </w:rPr>
        <w:t>www.gaspar.sc.gov.br</w:t>
      </w:r>
    </w:hyperlink>
    <w:r>
      <w:rPr>
        <w:sz w:val="16"/>
      </w:rPr>
      <w:t xml:space="preserve">                                         </w:t>
    </w:r>
    <w:r>
      <w:rPr>
        <w:sz w:val="20"/>
      </w:rPr>
      <w:t>CNPJ 83.102.244/0001-02</w:t>
    </w:r>
    <w:r>
      <w:rPr>
        <w:sz w:val="16"/>
      </w:rPr>
      <w:t xml:space="preserve">                                      e-mail:adm@Gaspar.sc.gov.br</w:t>
    </w:r>
  </w:p>
  <w:p w:rsidR="007F7DE7" w:rsidRDefault="007F7DE7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DE7" w:rsidRDefault="007F7DE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DE7" w:rsidRDefault="007F7DE7" w:rsidP="00E263A9">
      <w:r>
        <w:separator/>
      </w:r>
    </w:p>
  </w:footnote>
  <w:footnote w:type="continuationSeparator" w:id="1">
    <w:p w:rsidR="007F7DE7" w:rsidRDefault="007F7DE7" w:rsidP="00E263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DE7" w:rsidRDefault="007F7DE7">
    <w:pPr>
      <w:pStyle w:val="Cabealho"/>
    </w:pPr>
  </w:p>
  <w:p w:rsidR="007F7DE7" w:rsidRDefault="007F7DE7">
    <w:r>
      <w:t xml:space="preserve">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DE7" w:rsidRPr="002D4061" w:rsidRDefault="007F7DE7" w:rsidP="002D4061">
    <w:pPr>
      <w:pStyle w:val="Ttulo2"/>
      <w:tabs>
        <w:tab w:val="left" w:pos="7545"/>
        <w:tab w:val="left" w:pos="7770"/>
      </w:tabs>
      <w:rPr>
        <w:rFonts w:ascii="Arial" w:hAnsi="Arial" w:cs="Arial"/>
        <w:color w:val="auto"/>
        <w:sz w:val="28"/>
        <w:szCs w:val="28"/>
      </w:rPr>
    </w:pPr>
    <w:r w:rsidRPr="002D4061">
      <w:rPr>
        <w:rFonts w:ascii="Arial" w:hAnsi="Arial" w:cs="Arial"/>
        <w:noProof/>
        <w:sz w:val="28"/>
        <w:szCs w:val="28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4501515</wp:posOffset>
          </wp:positionH>
          <wp:positionV relativeFrom="paragraph">
            <wp:posOffset>40005</wp:posOffset>
          </wp:positionV>
          <wp:extent cx="1838325" cy="478790"/>
          <wp:effectExtent l="19050" t="0" r="9525" b="0"/>
          <wp:wrapSquare wrapText="bothSides"/>
          <wp:docPr id="3" name="Imagem 1" descr="Prefeitura horizontal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feitura horizontal (png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478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D4061">
      <w:rPr>
        <w:rFonts w:ascii="Arial" w:hAnsi="Arial" w:cs="Arial"/>
        <w:noProof/>
        <w:color w:val="auto"/>
        <w:sz w:val="28"/>
        <w:szCs w:val="2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-746760</wp:posOffset>
          </wp:positionH>
          <wp:positionV relativeFrom="paragraph">
            <wp:posOffset>-570865</wp:posOffset>
          </wp:positionV>
          <wp:extent cx="1371600" cy="981075"/>
          <wp:effectExtent l="19050" t="0" r="0" b="0"/>
          <wp:wrapSquare wrapText="bothSides"/>
          <wp:docPr id="2" name="Imagem 1" descr="S:\LOGOMARCAS\C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LOGOMARCAS\CMA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976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color w:val="auto"/>
        <w:sz w:val="28"/>
        <w:szCs w:val="28"/>
      </w:rPr>
      <w:t xml:space="preserve">                   PREFEITURA</w:t>
    </w:r>
    <w:r w:rsidRPr="002D4061">
      <w:rPr>
        <w:rFonts w:ascii="Arial" w:hAnsi="Arial" w:cs="Arial"/>
        <w:color w:val="auto"/>
        <w:sz w:val="28"/>
        <w:szCs w:val="28"/>
      </w:rPr>
      <w:t xml:space="preserve"> </w:t>
    </w:r>
    <w:r>
      <w:rPr>
        <w:rFonts w:ascii="Arial" w:hAnsi="Arial" w:cs="Arial"/>
        <w:color w:val="auto"/>
        <w:sz w:val="28"/>
        <w:szCs w:val="28"/>
      </w:rPr>
      <w:t>MUNICIPAL DE GASPAR</w:t>
    </w:r>
    <w:proofErr w:type="gramStart"/>
    <w:r>
      <w:rPr>
        <w:rFonts w:ascii="Arial" w:hAnsi="Arial" w:cs="Arial"/>
        <w:color w:val="auto"/>
        <w:sz w:val="28"/>
        <w:szCs w:val="28"/>
      </w:rPr>
      <w:t xml:space="preserve">   </w:t>
    </w:r>
    <w:proofErr w:type="gramEnd"/>
    <w:r>
      <w:rPr>
        <w:rFonts w:ascii="Arial" w:hAnsi="Arial" w:cs="Arial"/>
        <w:color w:val="auto"/>
        <w:sz w:val="28"/>
        <w:szCs w:val="28"/>
      </w:rPr>
      <w:tab/>
    </w:r>
    <w:r>
      <w:rPr>
        <w:rFonts w:ascii="Arial" w:hAnsi="Arial" w:cs="Arial"/>
        <w:color w:val="auto"/>
        <w:sz w:val="28"/>
        <w:szCs w:val="28"/>
      </w:rPr>
      <w:tab/>
    </w:r>
  </w:p>
  <w:p w:rsidR="007F7DE7" w:rsidRPr="002D4061" w:rsidRDefault="007F7DE7">
    <w:pPr>
      <w:pStyle w:val="Cabealho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sz w:val="28"/>
        <w:szCs w:val="28"/>
      </w:rPr>
      <w:t xml:space="preserve">               </w:t>
    </w:r>
    <w:r w:rsidRPr="002D4061">
      <w:rPr>
        <w:rFonts w:ascii="Arial" w:hAnsi="Arial" w:cs="Arial"/>
        <w:b/>
        <w:sz w:val="28"/>
        <w:szCs w:val="28"/>
      </w:rPr>
      <w:t>Conselho Municipal de Assistência Social</w:t>
    </w:r>
  </w:p>
  <w:p w:rsidR="007F7DE7" w:rsidRPr="002D4061" w:rsidRDefault="007F7DE7">
    <w:pPr>
      <w:pStyle w:val="Cabealho"/>
      <w:rPr>
        <w:b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DE7" w:rsidRDefault="007F7DE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33678"/>
    <w:multiLevelType w:val="hybridMultilevel"/>
    <w:tmpl w:val="9802EE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BE15A58"/>
    <w:multiLevelType w:val="hybridMultilevel"/>
    <w:tmpl w:val="D5B86CF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EA30F5"/>
    <w:multiLevelType w:val="hybridMultilevel"/>
    <w:tmpl w:val="142E69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F40AB9"/>
    <w:multiLevelType w:val="hybridMultilevel"/>
    <w:tmpl w:val="2182F86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284"/>
  <w:hyphenationZone w:val="425"/>
  <w:drawingGridHorizontalSpacing w:val="120"/>
  <w:displayHorizontalDrawingGridEvery w:val="2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0"/>
    <w:footnote w:id="1"/>
  </w:footnotePr>
  <w:endnotePr>
    <w:endnote w:id="0"/>
    <w:endnote w:id="1"/>
  </w:endnotePr>
  <w:compat/>
  <w:rsids>
    <w:rsidRoot w:val="00156D73"/>
    <w:rsid w:val="00005CF6"/>
    <w:rsid w:val="00010509"/>
    <w:rsid w:val="000227DE"/>
    <w:rsid w:val="00023C9C"/>
    <w:rsid w:val="000257C7"/>
    <w:rsid w:val="00027BC7"/>
    <w:rsid w:val="00033A27"/>
    <w:rsid w:val="000349A1"/>
    <w:rsid w:val="00045202"/>
    <w:rsid w:val="000625B0"/>
    <w:rsid w:val="000663F8"/>
    <w:rsid w:val="00077DE4"/>
    <w:rsid w:val="000853B8"/>
    <w:rsid w:val="00085698"/>
    <w:rsid w:val="000A1D17"/>
    <w:rsid w:val="000A2EA9"/>
    <w:rsid w:val="000C08A2"/>
    <w:rsid w:val="000C40CE"/>
    <w:rsid w:val="000C6A7D"/>
    <w:rsid w:val="000D358E"/>
    <w:rsid w:val="000D4C00"/>
    <w:rsid w:val="000D5D2E"/>
    <w:rsid w:val="000E0BC3"/>
    <w:rsid w:val="00101E4B"/>
    <w:rsid w:val="001072D7"/>
    <w:rsid w:val="0011358E"/>
    <w:rsid w:val="00116221"/>
    <w:rsid w:val="001318F8"/>
    <w:rsid w:val="00156D73"/>
    <w:rsid w:val="00172C12"/>
    <w:rsid w:val="0018093D"/>
    <w:rsid w:val="001C7BE6"/>
    <w:rsid w:val="001F0734"/>
    <w:rsid w:val="001F6627"/>
    <w:rsid w:val="00212AD9"/>
    <w:rsid w:val="00215DA3"/>
    <w:rsid w:val="00221EF1"/>
    <w:rsid w:val="002230AA"/>
    <w:rsid w:val="0022432A"/>
    <w:rsid w:val="00235672"/>
    <w:rsid w:val="00237266"/>
    <w:rsid w:val="0023732E"/>
    <w:rsid w:val="00251C70"/>
    <w:rsid w:val="002614A4"/>
    <w:rsid w:val="00281249"/>
    <w:rsid w:val="00293F93"/>
    <w:rsid w:val="002A1672"/>
    <w:rsid w:val="002B2937"/>
    <w:rsid w:val="002C2CBF"/>
    <w:rsid w:val="002D4061"/>
    <w:rsid w:val="002D748A"/>
    <w:rsid w:val="002E5D20"/>
    <w:rsid w:val="0031670C"/>
    <w:rsid w:val="00317194"/>
    <w:rsid w:val="003218AB"/>
    <w:rsid w:val="00333AE1"/>
    <w:rsid w:val="00374284"/>
    <w:rsid w:val="00381A70"/>
    <w:rsid w:val="003A3588"/>
    <w:rsid w:val="003A6139"/>
    <w:rsid w:val="003B25F1"/>
    <w:rsid w:val="003B72E8"/>
    <w:rsid w:val="003C0B84"/>
    <w:rsid w:val="003D2C24"/>
    <w:rsid w:val="003E0B6F"/>
    <w:rsid w:val="003E7855"/>
    <w:rsid w:val="00407360"/>
    <w:rsid w:val="00422E21"/>
    <w:rsid w:val="00432B4D"/>
    <w:rsid w:val="004330B3"/>
    <w:rsid w:val="0044461C"/>
    <w:rsid w:val="0045011A"/>
    <w:rsid w:val="0048020B"/>
    <w:rsid w:val="00482BCF"/>
    <w:rsid w:val="004962CF"/>
    <w:rsid w:val="004A0D2A"/>
    <w:rsid w:val="004D6905"/>
    <w:rsid w:val="004F5885"/>
    <w:rsid w:val="005101B5"/>
    <w:rsid w:val="005259E9"/>
    <w:rsid w:val="0053146E"/>
    <w:rsid w:val="00553D5D"/>
    <w:rsid w:val="005637EC"/>
    <w:rsid w:val="00577F37"/>
    <w:rsid w:val="0059369F"/>
    <w:rsid w:val="0059386E"/>
    <w:rsid w:val="005A72BC"/>
    <w:rsid w:val="005A7653"/>
    <w:rsid w:val="005C2A92"/>
    <w:rsid w:val="005F0E5C"/>
    <w:rsid w:val="00641254"/>
    <w:rsid w:val="00643AD6"/>
    <w:rsid w:val="0064773E"/>
    <w:rsid w:val="00650617"/>
    <w:rsid w:val="00656DF8"/>
    <w:rsid w:val="006715A9"/>
    <w:rsid w:val="00686A0F"/>
    <w:rsid w:val="00691904"/>
    <w:rsid w:val="00693B31"/>
    <w:rsid w:val="006A1951"/>
    <w:rsid w:val="006A5F1B"/>
    <w:rsid w:val="006C6E1D"/>
    <w:rsid w:val="006D4DED"/>
    <w:rsid w:val="006E59AD"/>
    <w:rsid w:val="006E63A7"/>
    <w:rsid w:val="006F1DD7"/>
    <w:rsid w:val="006F5C6E"/>
    <w:rsid w:val="007060E3"/>
    <w:rsid w:val="00706205"/>
    <w:rsid w:val="007077A4"/>
    <w:rsid w:val="007231A2"/>
    <w:rsid w:val="007433EE"/>
    <w:rsid w:val="00762967"/>
    <w:rsid w:val="007732CB"/>
    <w:rsid w:val="007A2FEF"/>
    <w:rsid w:val="007A670B"/>
    <w:rsid w:val="007B0060"/>
    <w:rsid w:val="007B4C36"/>
    <w:rsid w:val="007B7324"/>
    <w:rsid w:val="007C04A1"/>
    <w:rsid w:val="007C246F"/>
    <w:rsid w:val="007C3FA1"/>
    <w:rsid w:val="007C69A5"/>
    <w:rsid w:val="007E4248"/>
    <w:rsid w:val="007F7DE7"/>
    <w:rsid w:val="00810E48"/>
    <w:rsid w:val="00832355"/>
    <w:rsid w:val="008364B2"/>
    <w:rsid w:val="00837FBA"/>
    <w:rsid w:val="00841D45"/>
    <w:rsid w:val="00854996"/>
    <w:rsid w:val="00860D94"/>
    <w:rsid w:val="00861733"/>
    <w:rsid w:val="008769B9"/>
    <w:rsid w:val="008835E2"/>
    <w:rsid w:val="008A1E14"/>
    <w:rsid w:val="008B67A8"/>
    <w:rsid w:val="008B7E03"/>
    <w:rsid w:val="008D2E82"/>
    <w:rsid w:val="008E1F4F"/>
    <w:rsid w:val="008F3189"/>
    <w:rsid w:val="008F51F2"/>
    <w:rsid w:val="008F7A39"/>
    <w:rsid w:val="00905ACF"/>
    <w:rsid w:val="00906A85"/>
    <w:rsid w:val="00912556"/>
    <w:rsid w:val="009147CF"/>
    <w:rsid w:val="0091504C"/>
    <w:rsid w:val="00932100"/>
    <w:rsid w:val="00981443"/>
    <w:rsid w:val="00990376"/>
    <w:rsid w:val="00992CD9"/>
    <w:rsid w:val="009A5045"/>
    <w:rsid w:val="009D0209"/>
    <w:rsid w:val="009D0A30"/>
    <w:rsid w:val="009E799C"/>
    <w:rsid w:val="009F5454"/>
    <w:rsid w:val="00A02B69"/>
    <w:rsid w:val="00A154E1"/>
    <w:rsid w:val="00A22288"/>
    <w:rsid w:val="00A25C14"/>
    <w:rsid w:val="00A31003"/>
    <w:rsid w:val="00A34AEB"/>
    <w:rsid w:val="00A3640A"/>
    <w:rsid w:val="00A36577"/>
    <w:rsid w:val="00A506BD"/>
    <w:rsid w:val="00A53C9F"/>
    <w:rsid w:val="00A656B2"/>
    <w:rsid w:val="00A71F8B"/>
    <w:rsid w:val="00A91EF6"/>
    <w:rsid w:val="00AA7522"/>
    <w:rsid w:val="00AB14A3"/>
    <w:rsid w:val="00AB3CAC"/>
    <w:rsid w:val="00AC0467"/>
    <w:rsid w:val="00AC67A0"/>
    <w:rsid w:val="00AE4120"/>
    <w:rsid w:val="00AF5CA2"/>
    <w:rsid w:val="00B03385"/>
    <w:rsid w:val="00B67EB6"/>
    <w:rsid w:val="00B700F4"/>
    <w:rsid w:val="00B727A8"/>
    <w:rsid w:val="00B946AF"/>
    <w:rsid w:val="00BA5D22"/>
    <w:rsid w:val="00BB5760"/>
    <w:rsid w:val="00BC455D"/>
    <w:rsid w:val="00BC4E6B"/>
    <w:rsid w:val="00BD50FF"/>
    <w:rsid w:val="00BF615C"/>
    <w:rsid w:val="00C04205"/>
    <w:rsid w:val="00C07018"/>
    <w:rsid w:val="00C20127"/>
    <w:rsid w:val="00C26C9E"/>
    <w:rsid w:val="00C26E53"/>
    <w:rsid w:val="00C325A6"/>
    <w:rsid w:val="00C34D2D"/>
    <w:rsid w:val="00C52706"/>
    <w:rsid w:val="00C53C78"/>
    <w:rsid w:val="00C55459"/>
    <w:rsid w:val="00C55E1D"/>
    <w:rsid w:val="00C73E5E"/>
    <w:rsid w:val="00C85345"/>
    <w:rsid w:val="00C877D8"/>
    <w:rsid w:val="00C94ACD"/>
    <w:rsid w:val="00CC06E2"/>
    <w:rsid w:val="00CC7B4D"/>
    <w:rsid w:val="00CD4730"/>
    <w:rsid w:val="00CE1421"/>
    <w:rsid w:val="00CE212D"/>
    <w:rsid w:val="00CE38C9"/>
    <w:rsid w:val="00D00754"/>
    <w:rsid w:val="00D126BC"/>
    <w:rsid w:val="00D12F8F"/>
    <w:rsid w:val="00D51546"/>
    <w:rsid w:val="00D638DD"/>
    <w:rsid w:val="00D657B9"/>
    <w:rsid w:val="00D76F3A"/>
    <w:rsid w:val="00D77CB9"/>
    <w:rsid w:val="00D9400E"/>
    <w:rsid w:val="00D94F0B"/>
    <w:rsid w:val="00DA36C6"/>
    <w:rsid w:val="00DA7A7D"/>
    <w:rsid w:val="00DB3DD8"/>
    <w:rsid w:val="00DC731B"/>
    <w:rsid w:val="00DD5C15"/>
    <w:rsid w:val="00DE6682"/>
    <w:rsid w:val="00DF5797"/>
    <w:rsid w:val="00E263A9"/>
    <w:rsid w:val="00E56552"/>
    <w:rsid w:val="00E61D7E"/>
    <w:rsid w:val="00E84513"/>
    <w:rsid w:val="00E9567A"/>
    <w:rsid w:val="00EA219A"/>
    <w:rsid w:val="00EB4F79"/>
    <w:rsid w:val="00F034EB"/>
    <w:rsid w:val="00F2284C"/>
    <w:rsid w:val="00F44780"/>
    <w:rsid w:val="00F4645F"/>
    <w:rsid w:val="00F61D41"/>
    <w:rsid w:val="00F71E8B"/>
    <w:rsid w:val="00F82031"/>
    <w:rsid w:val="00F90742"/>
    <w:rsid w:val="00F97A8C"/>
    <w:rsid w:val="00FA2769"/>
    <w:rsid w:val="00FB0F2C"/>
    <w:rsid w:val="00FB6EAC"/>
    <w:rsid w:val="00FB6F16"/>
    <w:rsid w:val="00FC2A99"/>
    <w:rsid w:val="00FC2BAF"/>
    <w:rsid w:val="00FC3847"/>
    <w:rsid w:val="00FC464B"/>
    <w:rsid w:val="00FD05D2"/>
    <w:rsid w:val="00FD41C7"/>
    <w:rsid w:val="00FE43A6"/>
    <w:rsid w:val="00FF4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D7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E9567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01E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3">
    <w:name w:val="Body Text Indent 3"/>
    <w:basedOn w:val="Normal"/>
    <w:link w:val="Recuodecorpodetexto3Char"/>
    <w:unhideWhenUsed/>
    <w:rsid w:val="00156D73"/>
    <w:pPr>
      <w:ind w:firstLine="1254"/>
    </w:pPr>
    <w:rPr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156D73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156D7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E9567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263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63A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E263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263A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63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63A9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qFormat/>
    <w:rsid w:val="002230AA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3E7855"/>
  </w:style>
  <w:style w:type="character" w:customStyle="1" w:styleId="highlightedglossaryterm">
    <w:name w:val="highlightedglossaryterm"/>
    <w:basedOn w:val="Fontepargpadro"/>
    <w:rsid w:val="003E7855"/>
  </w:style>
  <w:style w:type="character" w:styleId="Forte">
    <w:name w:val="Strong"/>
    <w:basedOn w:val="Fontepargpadro"/>
    <w:uiPriority w:val="22"/>
    <w:qFormat/>
    <w:rsid w:val="003E7855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1719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1719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17194"/>
    <w:rPr>
      <w:color w:val="0000FF" w:themeColor="hyperlink"/>
      <w:u w:val="single"/>
    </w:rPr>
  </w:style>
  <w:style w:type="paragraph" w:styleId="Ttulo">
    <w:name w:val="Title"/>
    <w:basedOn w:val="Normal"/>
    <w:link w:val="TtuloChar"/>
    <w:qFormat/>
    <w:rsid w:val="00317194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317194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01E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object">
    <w:name w:val="object"/>
    <w:basedOn w:val="Fontepargpadro"/>
    <w:rsid w:val="009814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gaspar.sc.gov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aspar.sc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415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Social-Conselhos</dc:creator>
  <cp:lastModifiedBy>marilete.zimmermann</cp:lastModifiedBy>
  <cp:revision>10</cp:revision>
  <cp:lastPrinted>2020-09-30T14:12:00Z</cp:lastPrinted>
  <dcterms:created xsi:type="dcterms:W3CDTF">2020-09-03T13:28:00Z</dcterms:created>
  <dcterms:modified xsi:type="dcterms:W3CDTF">2020-10-01T13:00:00Z</dcterms:modified>
</cp:coreProperties>
</file>