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72" w:rsidRPr="00EF3051" w:rsidRDefault="00B95372" w:rsidP="00B95372">
      <w:pPr>
        <w:spacing w:line="360" w:lineRule="auto"/>
        <w:jc w:val="center"/>
        <w:rPr>
          <w:rFonts w:ascii="Arial" w:hAnsi="Arial" w:cs="Arial"/>
          <w:b/>
        </w:rPr>
      </w:pPr>
      <w:r w:rsidRPr="00EF3051">
        <w:rPr>
          <w:rFonts w:ascii="Arial" w:hAnsi="Arial" w:cs="Arial"/>
          <w:b/>
        </w:rPr>
        <w:t>HOMOLOGAÇÃO DAS ENT</w:t>
      </w:r>
      <w:r>
        <w:rPr>
          <w:rFonts w:ascii="Arial" w:hAnsi="Arial" w:cs="Arial"/>
          <w:b/>
        </w:rPr>
        <w:t>I</w:t>
      </w:r>
      <w:r w:rsidRPr="00EF3051">
        <w:rPr>
          <w:rFonts w:ascii="Arial" w:hAnsi="Arial" w:cs="Arial"/>
          <w:b/>
        </w:rPr>
        <w:t>DADES</w:t>
      </w:r>
      <w:r w:rsidR="006F1DC8">
        <w:rPr>
          <w:rFonts w:ascii="Arial" w:hAnsi="Arial" w:cs="Arial"/>
          <w:b/>
        </w:rPr>
        <w:t>/ORGANIZAÇÕES</w:t>
      </w:r>
      <w:r w:rsidRPr="00EF3051">
        <w:rPr>
          <w:rFonts w:ascii="Arial" w:hAnsi="Arial" w:cs="Arial"/>
          <w:b/>
        </w:rPr>
        <w:t xml:space="preserve"> INSCRITAS E HABILITADAS AO PLEITO </w:t>
      </w:r>
      <w:r>
        <w:rPr>
          <w:rFonts w:ascii="Arial" w:hAnsi="Arial" w:cs="Arial"/>
          <w:b/>
        </w:rPr>
        <w:t>ELEITORAL DO CMAS – GESTÃO 2020/2022</w:t>
      </w:r>
    </w:p>
    <w:p w:rsidR="00B95372" w:rsidRPr="00EF3051" w:rsidRDefault="00B95372" w:rsidP="00B95372">
      <w:pPr>
        <w:spacing w:line="360" w:lineRule="auto"/>
        <w:jc w:val="both"/>
        <w:rPr>
          <w:rFonts w:ascii="Arial" w:hAnsi="Arial" w:cs="Arial"/>
        </w:rPr>
      </w:pPr>
    </w:p>
    <w:p w:rsidR="00B95372" w:rsidRDefault="00B95372" w:rsidP="00B95372">
      <w:pPr>
        <w:ind w:right="-1"/>
        <w:jc w:val="center"/>
        <w:rPr>
          <w:rFonts w:ascii="Arial" w:hAnsi="Arial" w:cs="Arial"/>
          <w:color w:val="000000"/>
        </w:rPr>
      </w:pPr>
    </w:p>
    <w:p w:rsidR="00601B14" w:rsidRDefault="00601B14" w:rsidP="00601B14">
      <w:pPr>
        <w:spacing w:line="360" w:lineRule="auto"/>
        <w:ind w:firstLine="709"/>
        <w:jc w:val="both"/>
        <w:rPr>
          <w:rFonts w:ascii="Arial" w:hAnsi="Arial" w:cs="Arial"/>
        </w:rPr>
      </w:pPr>
      <w:r w:rsidRPr="0063325E">
        <w:rPr>
          <w:rFonts w:ascii="Arial" w:hAnsi="Arial" w:cs="Arial"/>
        </w:rPr>
        <w:t xml:space="preserve">A Comissão </w:t>
      </w:r>
      <w:r>
        <w:rPr>
          <w:rFonts w:ascii="Arial" w:hAnsi="Arial" w:cs="Arial"/>
        </w:rPr>
        <w:t>Organizadora do Processo de Escolha dos M</w:t>
      </w:r>
      <w:r w:rsidR="00877698">
        <w:rPr>
          <w:rFonts w:ascii="Arial" w:hAnsi="Arial" w:cs="Arial"/>
        </w:rPr>
        <w:t>embros Não-Governamentais Para C</w:t>
      </w:r>
      <w:r>
        <w:rPr>
          <w:rFonts w:ascii="Arial" w:hAnsi="Arial" w:cs="Arial"/>
        </w:rPr>
        <w:t>ompor o Conselho Municipal de Assistência Social – CMAS, para o biênio 2020/2022</w:t>
      </w:r>
      <w:r w:rsidRPr="0063325E">
        <w:rPr>
          <w:rFonts w:ascii="Arial" w:hAnsi="Arial" w:cs="Arial"/>
        </w:rPr>
        <w:t>, no uso das atribuições que lhe foram conferidas pelo Conselho Municipal de Assistência Social</w:t>
      </w:r>
      <w:r w:rsidR="009A6EE7">
        <w:rPr>
          <w:rFonts w:ascii="Arial" w:hAnsi="Arial" w:cs="Arial"/>
        </w:rPr>
        <w:t xml:space="preserve"> – CMAS,</w:t>
      </w:r>
      <w:r w:rsidRPr="0063325E">
        <w:rPr>
          <w:rFonts w:ascii="Arial" w:hAnsi="Arial" w:cs="Arial"/>
        </w:rPr>
        <w:t xml:space="preserve"> através do artigo 5º, inciso 5º da</w:t>
      </w:r>
      <w:r w:rsidR="009A6EE7">
        <w:rPr>
          <w:rFonts w:ascii="Arial" w:hAnsi="Arial" w:cs="Arial"/>
        </w:rPr>
        <w:t xml:space="preserve"> Lei Complementar Municipal nº </w:t>
      </w:r>
      <w:r w:rsidRPr="0063325E">
        <w:rPr>
          <w:rFonts w:ascii="Arial" w:hAnsi="Arial" w:cs="Arial"/>
        </w:rPr>
        <w:t xml:space="preserve">62 de, 10 de agosto de 2015, considerando o Edital de </w:t>
      </w:r>
      <w:r>
        <w:rPr>
          <w:rFonts w:ascii="Arial" w:hAnsi="Arial" w:cs="Arial"/>
        </w:rPr>
        <w:t xml:space="preserve">Convocação nº 001/2020 – CMAS e os decretos que institui a Comissão Organizadora, Decreto nº 9.151, de 13 de dezembro de 2019 e o Decreto nº 9.458, de 16 de julho de 2020, </w:t>
      </w:r>
      <w:r w:rsidRPr="0063325E">
        <w:rPr>
          <w:rFonts w:ascii="Arial" w:hAnsi="Arial" w:cs="Arial"/>
        </w:rPr>
        <w:t xml:space="preserve">torna pública </w:t>
      </w:r>
      <w:r w:rsidR="009A6EE7">
        <w:rPr>
          <w:rFonts w:ascii="Arial" w:hAnsi="Arial" w:cs="Arial"/>
        </w:rPr>
        <w:t>a homologação final das e</w:t>
      </w:r>
      <w:r>
        <w:rPr>
          <w:rFonts w:ascii="Arial" w:hAnsi="Arial" w:cs="Arial"/>
        </w:rPr>
        <w:t>ntidades/</w:t>
      </w:r>
      <w:r w:rsidR="009A6EE7">
        <w:rPr>
          <w:rFonts w:ascii="Arial" w:hAnsi="Arial" w:cs="Arial"/>
        </w:rPr>
        <w:t>organizações</w:t>
      </w:r>
      <w:r>
        <w:rPr>
          <w:rFonts w:ascii="Arial" w:hAnsi="Arial" w:cs="Arial"/>
        </w:rPr>
        <w:t xml:space="preserve"> do Sistema Único de Assistência Social </w:t>
      </w:r>
      <w:r w:rsidRPr="0063325E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seus respectivos </w:t>
      </w:r>
      <w:r w:rsidRPr="0063325E">
        <w:rPr>
          <w:rFonts w:ascii="Arial" w:hAnsi="Arial" w:cs="Arial"/>
        </w:rPr>
        <w:t xml:space="preserve">delegados: </w:t>
      </w:r>
    </w:p>
    <w:p w:rsidR="00601B14" w:rsidRDefault="00601B14" w:rsidP="00601B1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601B14" w:rsidRPr="009A6EE7" w:rsidRDefault="00601B14" w:rsidP="009A6EE7">
      <w:pPr>
        <w:spacing w:line="360" w:lineRule="auto"/>
        <w:rPr>
          <w:rFonts w:ascii="Arial" w:hAnsi="Arial" w:cs="Arial"/>
          <w:b/>
          <w:u w:val="single"/>
        </w:rPr>
      </w:pPr>
      <w:r w:rsidRPr="009A6EE7">
        <w:rPr>
          <w:rFonts w:ascii="Arial" w:hAnsi="Arial" w:cs="Arial"/>
          <w:b/>
          <w:u w:val="single"/>
        </w:rPr>
        <w:t>HOMOLOGAÇÕES POR CATEGORIA</w:t>
      </w:r>
      <w:r w:rsidR="009A6EE7">
        <w:rPr>
          <w:rFonts w:ascii="Arial" w:hAnsi="Arial" w:cs="Arial"/>
          <w:b/>
          <w:u w:val="single"/>
        </w:rPr>
        <w:t>:</w:t>
      </w:r>
    </w:p>
    <w:p w:rsidR="00601B14" w:rsidRDefault="00601B14" w:rsidP="00601B14">
      <w:pPr>
        <w:spacing w:line="360" w:lineRule="auto"/>
        <w:rPr>
          <w:rFonts w:ascii="Arial" w:hAnsi="Arial" w:cs="Arial"/>
        </w:rPr>
      </w:pPr>
    </w:p>
    <w:p w:rsidR="00601B14" w:rsidRDefault="00601B14" w:rsidP="00601B14">
      <w:pPr>
        <w:spacing w:line="360" w:lineRule="auto"/>
        <w:rPr>
          <w:rFonts w:ascii="Arial" w:hAnsi="Arial" w:cs="Arial"/>
        </w:rPr>
      </w:pPr>
      <w:r w:rsidRPr="0063325E">
        <w:rPr>
          <w:rFonts w:ascii="Arial" w:hAnsi="Arial" w:cs="Arial"/>
        </w:rPr>
        <w:t>I – 02 (dois) representantes dos usuários ou organizações de usuários da Assistência Social;</w:t>
      </w:r>
    </w:p>
    <w:p w:rsidR="00601B14" w:rsidRDefault="00601B14" w:rsidP="00601B14">
      <w:pPr>
        <w:spacing w:line="360" w:lineRule="auto"/>
        <w:rPr>
          <w:rFonts w:ascii="Arial" w:hAnsi="Arial" w:cs="Arial"/>
        </w:rPr>
      </w:pPr>
    </w:p>
    <w:tbl>
      <w:tblPr>
        <w:tblStyle w:val="Tabelacomgrade"/>
        <w:tblW w:w="8720" w:type="dxa"/>
        <w:jc w:val="center"/>
        <w:tblLook w:val="04A0"/>
      </w:tblPr>
      <w:tblGrid>
        <w:gridCol w:w="2661"/>
        <w:gridCol w:w="3177"/>
        <w:gridCol w:w="2882"/>
      </w:tblGrid>
      <w:tr w:rsidR="00601B14" w:rsidRPr="0063325E" w:rsidTr="00877698">
        <w:trPr>
          <w:jc w:val="center"/>
        </w:trPr>
        <w:tc>
          <w:tcPr>
            <w:tcW w:w="2661" w:type="dxa"/>
          </w:tcPr>
          <w:p w:rsidR="00601B14" w:rsidRPr="0063325E" w:rsidRDefault="00601B14" w:rsidP="0087769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325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3177" w:type="dxa"/>
          </w:tcPr>
          <w:p w:rsidR="00601B14" w:rsidRPr="0063325E" w:rsidRDefault="00601B14" w:rsidP="0087769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REPRESENTAÇÃO</w:t>
            </w:r>
          </w:p>
        </w:tc>
        <w:tc>
          <w:tcPr>
            <w:tcW w:w="2882" w:type="dxa"/>
          </w:tcPr>
          <w:p w:rsidR="00601B14" w:rsidRPr="0063325E" w:rsidRDefault="00601B14" w:rsidP="0087769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DELEGADO</w:t>
            </w:r>
          </w:p>
        </w:tc>
      </w:tr>
      <w:tr w:rsidR="00601B14" w:rsidRPr="00BE2A0D" w:rsidTr="00877698">
        <w:trPr>
          <w:jc w:val="center"/>
        </w:trPr>
        <w:tc>
          <w:tcPr>
            <w:tcW w:w="2661" w:type="dxa"/>
          </w:tcPr>
          <w:p w:rsidR="00601B14" w:rsidRPr="00BE2A0D" w:rsidRDefault="00601B14" w:rsidP="008776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Geissyelle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dos Santos</w:t>
            </w:r>
          </w:p>
        </w:tc>
        <w:tc>
          <w:tcPr>
            <w:tcW w:w="3177" w:type="dxa"/>
          </w:tcPr>
          <w:p w:rsidR="00601B14" w:rsidRPr="00BE2A0D" w:rsidRDefault="00601B14" w:rsidP="008776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CRAS Casa da Família</w:t>
            </w:r>
          </w:p>
        </w:tc>
        <w:tc>
          <w:tcPr>
            <w:tcW w:w="2882" w:type="dxa"/>
          </w:tcPr>
          <w:p w:rsidR="00601B14" w:rsidRPr="00BE2A0D" w:rsidRDefault="00601B14" w:rsidP="008776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Geissyelle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dos Santos</w:t>
            </w:r>
          </w:p>
        </w:tc>
      </w:tr>
      <w:tr w:rsidR="00601B14" w:rsidRPr="00BE2A0D" w:rsidTr="00877698">
        <w:trPr>
          <w:jc w:val="center"/>
        </w:trPr>
        <w:tc>
          <w:tcPr>
            <w:tcW w:w="2661" w:type="dxa"/>
          </w:tcPr>
          <w:p w:rsidR="00601B14" w:rsidRPr="00BE2A0D" w:rsidRDefault="00601B14" w:rsidP="008776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Cristiane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Springer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Rodrigues</w:t>
            </w:r>
          </w:p>
        </w:tc>
        <w:tc>
          <w:tcPr>
            <w:tcW w:w="3177" w:type="dxa"/>
          </w:tcPr>
          <w:p w:rsidR="00601B14" w:rsidRPr="00BE2A0D" w:rsidRDefault="00601B14" w:rsidP="008776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CRAS Dra. Zilda Arns</w:t>
            </w:r>
          </w:p>
        </w:tc>
        <w:tc>
          <w:tcPr>
            <w:tcW w:w="2882" w:type="dxa"/>
          </w:tcPr>
          <w:p w:rsidR="00601B14" w:rsidRPr="00BE2A0D" w:rsidRDefault="00601B14" w:rsidP="008776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Cristiane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Springer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Rodrigues</w:t>
            </w:r>
          </w:p>
        </w:tc>
      </w:tr>
      <w:tr w:rsidR="00601B14" w:rsidRPr="00BE2A0D" w:rsidTr="00877698">
        <w:trPr>
          <w:jc w:val="center"/>
        </w:trPr>
        <w:tc>
          <w:tcPr>
            <w:tcW w:w="2661" w:type="dxa"/>
          </w:tcPr>
          <w:p w:rsidR="00601B14" w:rsidRPr="00BE2A0D" w:rsidRDefault="00601B14" w:rsidP="008776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Dirlei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Fátima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Palhano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Mello </w:t>
            </w:r>
          </w:p>
        </w:tc>
        <w:tc>
          <w:tcPr>
            <w:tcW w:w="3177" w:type="dxa"/>
          </w:tcPr>
          <w:p w:rsidR="00601B14" w:rsidRPr="00BE2A0D" w:rsidRDefault="00601B14" w:rsidP="008776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CRAS Silvio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Schramm</w:t>
            </w:r>
            <w:proofErr w:type="spellEnd"/>
          </w:p>
        </w:tc>
        <w:tc>
          <w:tcPr>
            <w:tcW w:w="2882" w:type="dxa"/>
          </w:tcPr>
          <w:p w:rsidR="00601B14" w:rsidRPr="00BE2A0D" w:rsidRDefault="00601B14" w:rsidP="008776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Dirlei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Fátima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Palhano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Mello </w:t>
            </w:r>
          </w:p>
        </w:tc>
      </w:tr>
      <w:tr w:rsidR="00601B14" w:rsidRPr="00BE2A0D" w:rsidTr="00877698">
        <w:trPr>
          <w:jc w:val="center"/>
        </w:trPr>
        <w:tc>
          <w:tcPr>
            <w:tcW w:w="2661" w:type="dxa"/>
          </w:tcPr>
          <w:p w:rsidR="00601B14" w:rsidRPr="00BE2A0D" w:rsidRDefault="00601B14" w:rsidP="0087769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Roseli Fernandes dos Reis</w:t>
            </w:r>
          </w:p>
        </w:tc>
        <w:tc>
          <w:tcPr>
            <w:tcW w:w="3177" w:type="dxa"/>
          </w:tcPr>
          <w:p w:rsidR="00601B14" w:rsidRPr="00BE2A0D" w:rsidRDefault="00601B14" w:rsidP="0087769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CRAS Casa da Família</w:t>
            </w:r>
          </w:p>
        </w:tc>
        <w:tc>
          <w:tcPr>
            <w:tcW w:w="2882" w:type="dxa"/>
          </w:tcPr>
          <w:p w:rsidR="00601B14" w:rsidRPr="00BE2A0D" w:rsidRDefault="00601B14" w:rsidP="0087769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Roseli Fernandes dos Reis</w:t>
            </w:r>
          </w:p>
        </w:tc>
      </w:tr>
    </w:tbl>
    <w:p w:rsidR="00601B14" w:rsidRPr="0063325E" w:rsidRDefault="00601B14" w:rsidP="00601B14">
      <w:pPr>
        <w:spacing w:line="360" w:lineRule="auto"/>
        <w:rPr>
          <w:rFonts w:ascii="Arial" w:hAnsi="Arial" w:cs="Arial"/>
        </w:rPr>
      </w:pPr>
    </w:p>
    <w:p w:rsidR="00601B14" w:rsidRDefault="00601B14" w:rsidP="00601B14">
      <w:pPr>
        <w:spacing w:line="360" w:lineRule="auto"/>
        <w:rPr>
          <w:rFonts w:ascii="Arial" w:hAnsi="Arial" w:cs="Arial"/>
        </w:rPr>
      </w:pPr>
      <w:r w:rsidRPr="0063325E">
        <w:rPr>
          <w:rFonts w:ascii="Arial" w:hAnsi="Arial" w:cs="Arial"/>
        </w:rPr>
        <w:t xml:space="preserve">II – 02 (dois) representantes de Entidades e Organizações de Assistência </w:t>
      </w:r>
      <w:proofErr w:type="gramStart"/>
      <w:r w:rsidRPr="0063325E">
        <w:rPr>
          <w:rFonts w:ascii="Arial" w:hAnsi="Arial" w:cs="Arial"/>
        </w:rPr>
        <w:t>Social, devidamente inscritas no Conselho Municipal de Assistência Social</w:t>
      </w:r>
      <w:proofErr w:type="gramEnd"/>
      <w:r w:rsidRPr="0063325E">
        <w:rPr>
          <w:rFonts w:ascii="Arial" w:hAnsi="Arial" w:cs="Arial"/>
        </w:rPr>
        <w:t>;</w:t>
      </w:r>
    </w:p>
    <w:p w:rsidR="00601B14" w:rsidRPr="0063325E" w:rsidRDefault="00601B14" w:rsidP="00601B14">
      <w:pPr>
        <w:spacing w:line="360" w:lineRule="auto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Ind w:w="-427" w:type="dxa"/>
        <w:tblLook w:val="04A0"/>
      </w:tblPr>
      <w:tblGrid>
        <w:gridCol w:w="4859"/>
        <w:gridCol w:w="3682"/>
      </w:tblGrid>
      <w:tr w:rsidR="00601B14" w:rsidRPr="0063325E" w:rsidTr="00877698">
        <w:trPr>
          <w:jc w:val="center"/>
        </w:trPr>
        <w:tc>
          <w:tcPr>
            <w:tcW w:w="4859" w:type="dxa"/>
          </w:tcPr>
          <w:p w:rsidR="00601B14" w:rsidRPr="0063325E" w:rsidRDefault="00601B14" w:rsidP="0087769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ENTIDADE</w:t>
            </w:r>
          </w:p>
        </w:tc>
        <w:tc>
          <w:tcPr>
            <w:tcW w:w="3682" w:type="dxa"/>
          </w:tcPr>
          <w:p w:rsidR="00601B14" w:rsidRPr="0063325E" w:rsidRDefault="00601B14" w:rsidP="0087769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DELEGADO</w:t>
            </w:r>
          </w:p>
        </w:tc>
      </w:tr>
      <w:tr w:rsidR="00601B14" w:rsidRPr="00BE2A0D" w:rsidTr="00877698">
        <w:trPr>
          <w:jc w:val="center"/>
        </w:trPr>
        <w:tc>
          <w:tcPr>
            <w:tcW w:w="4859" w:type="dxa"/>
          </w:tcPr>
          <w:p w:rsidR="00601B14" w:rsidRPr="00BE2A0D" w:rsidRDefault="00601B14" w:rsidP="008776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APAE de</w:t>
            </w:r>
            <w:r w:rsidRPr="00BE2A0D">
              <w:rPr>
                <w:rFonts w:ascii="Arial" w:hAnsi="Arial" w:cs="Arial"/>
                <w:sz w:val="24"/>
                <w:szCs w:val="24"/>
              </w:rPr>
              <w:t xml:space="preserve"> Gaspar</w:t>
            </w:r>
          </w:p>
        </w:tc>
        <w:tc>
          <w:tcPr>
            <w:tcW w:w="3682" w:type="dxa"/>
          </w:tcPr>
          <w:p w:rsidR="00601B14" w:rsidRPr="00BE2A0D" w:rsidRDefault="00601B14" w:rsidP="008776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Alexandra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Zacanella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Pereira </w:t>
            </w:r>
          </w:p>
        </w:tc>
      </w:tr>
      <w:tr w:rsidR="00601B14" w:rsidRPr="00BE2A0D" w:rsidTr="00877698">
        <w:trPr>
          <w:jc w:val="center"/>
        </w:trPr>
        <w:tc>
          <w:tcPr>
            <w:tcW w:w="4859" w:type="dxa"/>
          </w:tcPr>
          <w:p w:rsidR="00601B14" w:rsidRPr="00BE2A0D" w:rsidRDefault="00601B14" w:rsidP="008776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Ação Social e Cidadã</w:t>
            </w:r>
          </w:p>
        </w:tc>
        <w:tc>
          <w:tcPr>
            <w:tcW w:w="3682" w:type="dxa"/>
          </w:tcPr>
          <w:p w:rsidR="00601B14" w:rsidRPr="00BE2A0D" w:rsidRDefault="00601B14" w:rsidP="008776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Alexssandra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Goya Fernandes</w:t>
            </w:r>
          </w:p>
        </w:tc>
      </w:tr>
    </w:tbl>
    <w:p w:rsidR="00601B14" w:rsidRPr="0063325E" w:rsidRDefault="00601B14" w:rsidP="00601B14">
      <w:pPr>
        <w:spacing w:line="360" w:lineRule="auto"/>
        <w:rPr>
          <w:rFonts w:ascii="Arial" w:hAnsi="Arial" w:cs="Arial"/>
        </w:rPr>
      </w:pPr>
    </w:p>
    <w:p w:rsidR="00601B14" w:rsidRDefault="00601B14" w:rsidP="00601B1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III – 02 (dois) r</w:t>
      </w:r>
      <w:r w:rsidRPr="0063325E">
        <w:rPr>
          <w:rFonts w:ascii="Arial" w:hAnsi="Arial" w:cs="Arial"/>
        </w:rPr>
        <w:t>epresentantes de Entidades de Trabalhadores do Sistema Único de Assistência Social;</w:t>
      </w:r>
    </w:p>
    <w:p w:rsidR="00601B14" w:rsidRDefault="00601B14" w:rsidP="00601B14">
      <w:pPr>
        <w:spacing w:line="360" w:lineRule="auto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Ind w:w="-275" w:type="dxa"/>
        <w:tblLook w:val="04A0"/>
      </w:tblPr>
      <w:tblGrid>
        <w:gridCol w:w="4707"/>
        <w:gridCol w:w="3949"/>
      </w:tblGrid>
      <w:tr w:rsidR="00601B14" w:rsidRPr="0063325E" w:rsidTr="00877698">
        <w:trPr>
          <w:jc w:val="center"/>
        </w:trPr>
        <w:tc>
          <w:tcPr>
            <w:tcW w:w="4707" w:type="dxa"/>
          </w:tcPr>
          <w:p w:rsidR="00601B14" w:rsidRPr="0063325E" w:rsidRDefault="00601B14" w:rsidP="0087769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ENTIDADE</w:t>
            </w:r>
          </w:p>
        </w:tc>
        <w:tc>
          <w:tcPr>
            <w:tcW w:w="3949" w:type="dxa"/>
          </w:tcPr>
          <w:p w:rsidR="00601B14" w:rsidRPr="0063325E" w:rsidRDefault="00601B14" w:rsidP="0087769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DELEGADO</w:t>
            </w:r>
          </w:p>
        </w:tc>
      </w:tr>
      <w:tr w:rsidR="00601B14" w:rsidRPr="00BE2A0D" w:rsidTr="00877698">
        <w:trPr>
          <w:jc w:val="center"/>
        </w:trPr>
        <w:tc>
          <w:tcPr>
            <w:tcW w:w="4707" w:type="dxa"/>
          </w:tcPr>
          <w:p w:rsidR="00601B14" w:rsidRPr="00BE2A0D" w:rsidRDefault="00601B14" w:rsidP="008776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SINTRASPUG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Trab. Serv.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Púb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De Gaspar</w:t>
            </w:r>
          </w:p>
        </w:tc>
        <w:tc>
          <w:tcPr>
            <w:tcW w:w="3949" w:type="dxa"/>
          </w:tcPr>
          <w:p w:rsidR="00601B14" w:rsidRPr="00BE2A0D" w:rsidRDefault="00601B14" w:rsidP="008776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 Janaina Medeiros de Souza </w:t>
            </w:r>
          </w:p>
        </w:tc>
      </w:tr>
      <w:tr w:rsidR="00601B14" w:rsidRPr="00BE2A0D" w:rsidTr="00877698">
        <w:trPr>
          <w:jc w:val="center"/>
        </w:trPr>
        <w:tc>
          <w:tcPr>
            <w:tcW w:w="4707" w:type="dxa"/>
          </w:tcPr>
          <w:p w:rsidR="00601B14" w:rsidRPr="00857D47" w:rsidRDefault="00601B14" w:rsidP="008776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7D47">
              <w:rPr>
                <w:rFonts w:ascii="Arial" w:hAnsi="Arial" w:cs="Arial"/>
                <w:sz w:val="24"/>
                <w:szCs w:val="24"/>
              </w:rPr>
              <w:t>CRESS – Conselho Regional de Serviço Social</w:t>
            </w:r>
          </w:p>
        </w:tc>
        <w:tc>
          <w:tcPr>
            <w:tcW w:w="3949" w:type="dxa"/>
          </w:tcPr>
          <w:p w:rsidR="00601B14" w:rsidRPr="00857D47" w:rsidRDefault="00601B14" w:rsidP="0087769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57D47">
              <w:rPr>
                <w:rFonts w:ascii="Arial" w:hAnsi="Arial" w:cs="Arial"/>
                <w:sz w:val="24"/>
                <w:szCs w:val="24"/>
              </w:rPr>
              <w:t xml:space="preserve">Leonardo </w:t>
            </w:r>
            <w:proofErr w:type="spellStart"/>
            <w:r w:rsidRPr="00857D47">
              <w:rPr>
                <w:rFonts w:ascii="Arial" w:hAnsi="Arial" w:cs="Arial"/>
                <w:sz w:val="24"/>
                <w:szCs w:val="24"/>
              </w:rPr>
              <w:t>Spizzirri</w:t>
            </w:r>
            <w:proofErr w:type="spellEnd"/>
            <w:r w:rsidRPr="00857D4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57D47">
              <w:rPr>
                <w:rFonts w:ascii="Arial" w:hAnsi="Arial" w:cs="Arial"/>
                <w:sz w:val="24"/>
                <w:szCs w:val="24"/>
              </w:rPr>
              <w:t>Bolsoni</w:t>
            </w:r>
            <w:proofErr w:type="spellEnd"/>
          </w:p>
        </w:tc>
      </w:tr>
    </w:tbl>
    <w:p w:rsidR="00601B14" w:rsidRDefault="00601B14" w:rsidP="00601B14">
      <w:pPr>
        <w:spacing w:line="360" w:lineRule="auto"/>
        <w:rPr>
          <w:rFonts w:ascii="Arial" w:hAnsi="Arial" w:cs="Arial"/>
        </w:rPr>
      </w:pPr>
    </w:p>
    <w:p w:rsidR="00601B14" w:rsidRDefault="00601B14" w:rsidP="00601B14">
      <w:pPr>
        <w:spacing w:line="360" w:lineRule="auto"/>
        <w:rPr>
          <w:rFonts w:ascii="Arial" w:hAnsi="Arial" w:cs="Arial"/>
          <w:b/>
        </w:rPr>
      </w:pPr>
    </w:p>
    <w:p w:rsidR="009A6EE7" w:rsidRDefault="009A6EE7" w:rsidP="009A6EE7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Assembleia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 E</w:t>
      </w:r>
      <w:r w:rsidRPr="00EF3051">
        <w:rPr>
          <w:rFonts w:ascii="Arial" w:hAnsi="Arial" w:cs="Arial"/>
          <w:color w:val="000000"/>
          <w:shd w:val="clear" w:color="auto" w:fill="FFFFFF"/>
        </w:rPr>
        <w:t>scolha ocorrerá dia </w:t>
      </w:r>
      <w:r>
        <w:rPr>
          <w:rStyle w:val="object"/>
          <w:rFonts w:ascii="Arial" w:hAnsi="Arial" w:cs="Arial"/>
          <w:shd w:val="clear" w:color="auto" w:fill="FFFFFF"/>
        </w:rPr>
        <w:t>16 de outubro de 2020</w:t>
      </w:r>
      <w:r>
        <w:rPr>
          <w:rFonts w:ascii="Arial" w:hAnsi="Arial" w:cs="Arial"/>
          <w:color w:val="000000"/>
          <w:shd w:val="clear" w:color="auto" w:fill="FFFFFF"/>
        </w:rPr>
        <w:t xml:space="preserve">, das 09h00min às 10h00min, na sala térrea nº 5 do prédio GASCIC situada na </w:t>
      </w:r>
      <w:proofErr w:type="gramStart"/>
      <w:r w:rsidRPr="0014376E">
        <w:rPr>
          <w:rFonts w:ascii="Arial" w:hAnsi="Arial" w:cs="Arial"/>
          <w:shd w:val="clear" w:color="auto" w:fill="FFFFFF"/>
        </w:rPr>
        <w:t>Av.</w:t>
      </w:r>
      <w:proofErr w:type="gramEnd"/>
      <w:r w:rsidRPr="0014376E">
        <w:rPr>
          <w:rFonts w:ascii="Arial" w:hAnsi="Arial" w:cs="Arial"/>
          <w:shd w:val="clear" w:color="auto" w:fill="FFFFFF"/>
        </w:rPr>
        <w:t xml:space="preserve"> das Comunidades, 133 - Centro</w:t>
      </w:r>
      <w:r w:rsidRPr="00EF3051">
        <w:rPr>
          <w:rFonts w:ascii="Arial" w:hAnsi="Arial" w:cs="Arial"/>
          <w:color w:val="000000"/>
          <w:shd w:val="clear" w:color="auto" w:fill="FFFFFF"/>
        </w:rPr>
        <w:t xml:space="preserve"> - Gaspar/SC </w:t>
      </w:r>
      <w:r>
        <w:rPr>
          <w:rFonts w:ascii="Arial" w:hAnsi="Arial" w:cs="Arial"/>
          <w:color w:val="000000"/>
          <w:shd w:val="clear" w:color="auto" w:fill="FFFFFF"/>
        </w:rPr>
        <w:t>–</w:t>
      </w:r>
      <w:r w:rsidRPr="00EF3051">
        <w:rPr>
          <w:rFonts w:ascii="Arial" w:hAnsi="Arial" w:cs="Arial"/>
          <w:color w:val="000000"/>
          <w:shd w:val="clear" w:color="auto" w:fill="FFFFFF"/>
        </w:rPr>
        <w:t xml:space="preserve"> GASCIC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Pr="00EF3051">
        <w:rPr>
          <w:rFonts w:ascii="Arial" w:hAnsi="Arial" w:cs="Arial"/>
          <w:color w:val="000000"/>
          <w:shd w:val="clear" w:color="auto" w:fill="FFFFFF"/>
        </w:rPr>
        <w:t> </w:t>
      </w:r>
    </w:p>
    <w:p w:rsidR="009A6EE7" w:rsidRDefault="009A6EE7" w:rsidP="009A6EE7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A6EE7" w:rsidRDefault="009A6EE7" w:rsidP="009A6EE7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 apuração se dará após a votação de todas as entidades, ou às 10h00min do dia 16/10/2020 no caso de ausência de alguma entidade.</w:t>
      </w:r>
    </w:p>
    <w:p w:rsidR="009A6EE7" w:rsidRDefault="009A6EE7" w:rsidP="009A6EE7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A6EE7" w:rsidRDefault="009A6EE7" w:rsidP="009A6EE7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Os delegados devem adentrar a sala individualmente, considerando a segurança e normas sanitárias devido à pandemia (COVID-19), como o distanciamento, o uso de máscara e o álcool gel (será disponibilizado no local o álcool em gel). </w:t>
      </w:r>
    </w:p>
    <w:p w:rsidR="009A6EE7" w:rsidRPr="00EF3051" w:rsidRDefault="009A6EE7" w:rsidP="009A6EE7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63325E" w:rsidRDefault="00540DB2" w:rsidP="00540DB2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Gaspar, </w:t>
      </w:r>
      <w:r w:rsidR="009A6EE7">
        <w:rPr>
          <w:rFonts w:ascii="Arial" w:hAnsi="Arial" w:cs="Arial"/>
        </w:rPr>
        <w:t>13 de outubro de 2020.</w:t>
      </w:r>
    </w:p>
    <w:p w:rsidR="009A6EE7" w:rsidRDefault="009A6EE7" w:rsidP="00540DB2">
      <w:pPr>
        <w:spacing w:line="360" w:lineRule="auto"/>
        <w:jc w:val="right"/>
        <w:rPr>
          <w:rFonts w:ascii="Arial" w:hAnsi="Arial" w:cs="Arial"/>
        </w:rPr>
      </w:pPr>
    </w:p>
    <w:p w:rsidR="009A6EE7" w:rsidRDefault="009A6EE7" w:rsidP="009A6EE7">
      <w:pPr>
        <w:tabs>
          <w:tab w:val="left" w:pos="5103"/>
        </w:tabs>
        <w:spacing w:line="360" w:lineRule="auto"/>
        <w:jc w:val="center"/>
        <w:rPr>
          <w:rFonts w:ascii="Arial" w:hAnsi="Arial" w:cs="Arial"/>
        </w:rPr>
      </w:pPr>
      <w:r w:rsidRPr="00BE2873">
        <w:rPr>
          <w:rFonts w:ascii="Arial" w:hAnsi="Arial" w:cs="Arial"/>
        </w:rPr>
        <w:t>Comissão Organizadora do Pro</w:t>
      </w:r>
      <w:r>
        <w:rPr>
          <w:rFonts w:ascii="Arial" w:hAnsi="Arial" w:cs="Arial"/>
        </w:rPr>
        <w:t>cesso de Escolha dos Membros Não-Governamentais para c</w:t>
      </w:r>
      <w:r w:rsidRPr="00BE2873">
        <w:rPr>
          <w:rFonts w:ascii="Arial" w:hAnsi="Arial" w:cs="Arial"/>
        </w:rPr>
        <w:t>ompor o Conselho Municipal de Assistência Social – CMAS</w:t>
      </w:r>
    </w:p>
    <w:p w:rsidR="00540DB2" w:rsidRDefault="00540DB2" w:rsidP="00540DB2">
      <w:pPr>
        <w:spacing w:line="360" w:lineRule="auto"/>
        <w:jc w:val="right"/>
        <w:rPr>
          <w:rFonts w:ascii="Arial" w:hAnsi="Arial" w:cs="Arial"/>
        </w:rPr>
      </w:pPr>
    </w:p>
    <w:sectPr w:rsidR="00540DB2" w:rsidSect="001C7BE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698" w:rsidRDefault="00877698" w:rsidP="00E263A9">
      <w:r>
        <w:separator/>
      </w:r>
    </w:p>
  </w:endnote>
  <w:endnote w:type="continuationSeparator" w:id="1">
    <w:p w:rsidR="00877698" w:rsidRDefault="00877698" w:rsidP="00E26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98" w:rsidRDefault="00877698" w:rsidP="00E263A9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proofErr w:type="gramStart"/>
    <w:r>
      <w:rPr>
        <w:rFonts w:asciiTheme="majorHAnsi" w:hAnsiTheme="majorHAnsi"/>
      </w:rPr>
      <w:t>Av.</w:t>
    </w:r>
    <w:proofErr w:type="gramEnd"/>
    <w:r>
      <w:rPr>
        <w:rFonts w:asciiTheme="majorHAnsi" w:hAnsiTheme="majorHAnsi"/>
      </w:rPr>
      <w:t xml:space="preserve"> das Comunidades, 133 – Centro – CEP: 89110-000 – Gaspar/SC</w:t>
    </w:r>
  </w:p>
  <w:p w:rsidR="00877698" w:rsidRDefault="00877698" w:rsidP="00E263A9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>(47) 3318-0306 / 3397-1094– e-mail: assessoriaconselhos@gaspar.sc.gov.br</w:t>
    </w:r>
    <w:r>
      <w:rPr>
        <w:rFonts w:asciiTheme="majorHAnsi" w:hAnsiTheme="majorHAnsi"/>
      </w:rPr>
      <w:ptab w:relativeTo="margin" w:alignment="right" w:leader="none"/>
    </w:r>
  </w:p>
  <w:p w:rsidR="00877698" w:rsidRDefault="0087769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698" w:rsidRDefault="00877698" w:rsidP="00E263A9">
      <w:r>
        <w:separator/>
      </w:r>
    </w:p>
  </w:footnote>
  <w:footnote w:type="continuationSeparator" w:id="1">
    <w:p w:rsidR="00877698" w:rsidRDefault="00877698" w:rsidP="00E26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98" w:rsidRPr="00BE2A0D" w:rsidRDefault="00877698" w:rsidP="00E263A9">
    <w:pPr>
      <w:autoSpaceDE w:val="0"/>
      <w:autoSpaceDN w:val="0"/>
      <w:adjustRightInd w:val="0"/>
      <w:spacing w:line="360" w:lineRule="auto"/>
      <w:jc w:val="center"/>
      <w:rPr>
        <w:rFonts w:ascii="Arial" w:hAnsi="Arial" w:cs="Arial"/>
        <w:b/>
        <w:color w:val="000000"/>
        <w:sz w:val="26"/>
        <w:szCs w:val="26"/>
      </w:rPr>
    </w:pPr>
    <w:r w:rsidRPr="00BE2A0D">
      <w:rPr>
        <w:rFonts w:ascii="Arial" w:hAnsi="Arial" w:cs="Arial"/>
        <w:b/>
        <w:color w:val="000000"/>
        <w:sz w:val="26"/>
        <w:szCs w:val="26"/>
      </w:rPr>
      <w:t>CONSELHO MUNICIPAL DE ASSISTÊNCIA SOCIAL DE GASPAR/SC</w:t>
    </w:r>
  </w:p>
  <w:p w:rsidR="00877698" w:rsidRDefault="0087769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3678"/>
    <w:multiLevelType w:val="hybridMultilevel"/>
    <w:tmpl w:val="9802EE2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BE15A58"/>
    <w:multiLevelType w:val="hybridMultilevel"/>
    <w:tmpl w:val="D5B86C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D73"/>
    <w:rsid w:val="00005CF6"/>
    <w:rsid w:val="000101FF"/>
    <w:rsid w:val="00016DA4"/>
    <w:rsid w:val="00023C9C"/>
    <w:rsid w:val="000257C7"/>
    <w:rsid w:val="00027BC7"/>
    <w:rsid w:val="000349A1"/>
    <w:rsid w:val="000853B8"/>
    <w:rsid w:val="000A1D17"/>
    <w:rsid w:val="000A2EA9"/>
    <w:rsid w:val="000A6054"/>
    <w:rsid w:val="000C40CE"/>
    <w:rsid w:val="000C6A7D"/>
    <w:rsid w:val="000D4C00"/>
    <w:rsid w:val="000D6625"/>
    <w:rsid w:val="000E0BC3"/>
    <w:rsid w:val="0011358E"/>
    <w:rsid w:val="00116221"/>
    <w:rsid w:val="00156D73"/>
    <w:rsid w:val="00170DF2"/>
    <w:rsid w:val="0018093D"/>
    <w:rsid w:val="001911D6"/>
    <w:rsid w:val="001C7BE6"/>
    <w:rsid w:val="001F0734"/>
    <w:rsid w:val="00212AD9"/>
    <w:rsid w:val="002230AA"/>
    <w:rsid w:val="00235672"/>
    <w:rsid w:val="00237266"/>
    <w:rsid w:val="0023732E"/>
    <w:rsid w:val="00251C70"/>
    <w:rsid w:val="00293F93"/>
    <w:rsid w:val="002B2937"/>
    <w:rsid w:val="002D748A"/>
    <w:rsid w:val="002E7D1A"/>
    <w:rsid w:val="003466BB"/>
    <w:rsid w:val="00374284"/>
    <w:rsid w:val="003A6139"/>
    <w:rsid w:val="003B72E8"/>
    <w:rsid w:val="003C0B84"/>
    <w:rsid w:val="003D2C24"/>
    <w:rsid w:val="003E7855"/>
    <w:rsid w:val="00422E21"/>
    <w:rsid w:val="00432B4D"/>
    <w:rsid w:val="0044461C"/>
    <w:rsid w:val="00473BD8"/>
    <w:rsid w:val="004A0D2A"/>
    <w:rsid w:val="004D6905"/>
    <w:rsid w:val="004F5885"/>
    <w:rsid w:val="005101B5"/>
    <w:rsid w:val="005259E9"/>
    <w:rsid w:val="00540DB2"/>
    <w:rsid w:val="005637EC"/>
    <w:rsid w:val="00592180"/>
    <w:rsid w:val="0059386E"/>
    <w:rsid w:val="005A2D00"/>
    <w:rsid w:val="005A72BC"/>
    <w:rsid w:val="005C2A92"/>
    <w:rsid w:val="005C6591"/>
    <w:rsid w:val="00601B14"/>
    <w:rsid w:val="0063325E"/>
    <w:rsid w:val="00641254"/>
    <w:rsid w:val="0064773E"/>
    <w:rsid w:val="00650617"/>
    <w:rsid w:val="006715A9"/>
    <w:rsid w:val="006871E6"/>
    <w:rsid w:val="006A1951"/>
    <w:rsid w:val="006A5F1B"/>
    <w:rsid w:val="006D4DED"/>
    <w:rsid w:val="006E59AD"/>
    <w:rsid w:val="006F1DC8"/>
    <w:rsid w:val="006F1DD7"/>
    <w:rsid w:val="006F5C6E"/>
    <w:rsid w:val="007060E3"/>
    <w:rsid w:val="007077A4"/>
    <w:rsid w:val="007231A2"/>
    <w:rsid w:val="007732CB"/>
    <w:rsid w:val="007805CC"/>
    <w:rsid w:val="007B0060"/>
    <w:rsid w:val="007C04A1"/>
    <w:rsid w:val="007C246F"/>
    <w:rsid w:val="007C69A5"/>
    <w:rsid w:val="007E4248"/>
    <w:rsid w:val="007F0A02"/>
    <w:rsid w:val="007F2773"/>
    <w:rsid w:val="00810E48"/>
    <w:rsid w:val="00832355"/>
    <w:rsid w:val="00837FBA"/>
    <w:rsid w:val="00860D94"/>
    <w:rsid w:val="00877698"/>
    <w:rsid w:val="008835E2"/>
    <w:rsid w:val="008B67A8"/>
    <w:rsid w:val="008C306C"/>
    <w:rsid w:val="008D2E82"/>
    <w:rsid w:val="008F7A39"/>
    <w:rsid w:val="00905ACF"/>
    <w:rsid w:val="00906A85"/>
    <w:rsid w:val="0091504C"/>
    <w:rsid w:val="00932100"/>
    <w:rsid w:val="009A6EE7"/>
    <w:rsid w:val="009F1424"/>
    <w:rsid w:val="009F5454"/>
    <w:rsid w:val="00A02B69"/>
    <w:rsid w:val="00A154E1"/>
    <w:rsid w:val="00A22288"/>
    <w:rsid w:val="00A25C14"/>
    <w:rsid w:val="00A31003"/>
    <w:rsid w:val="00A53C9F"/>
    <w:rsid w:val="00A65245"/>
    <w:rsid w:val="00A91EF6"/>
    <w:rsid w:val="00AA04EE"/>
    <w:rsid w:val="00AA7522"/>
    <w:rsid w:val="00AB14A3"/>
    <w:rsid w:val="00AE4120"/>
    <w:rsid w:val="00AF5CA2"/>
    <w:rsid w:val="00B25105"/>
    <w:rsid w:val="00B67EB6"/>
    <w:rsid w:val="00B700F4"/>
    <w:rsid w:val="00B727A8"/>
    <w:rsid w:val="00B854EA"/>
    <w:rsid w:val="00B95372"/>
    <w:rsid w:val="00BC79EF"/>
    <w:rsid w:val="00BE2A0D"/>
    <w:rsid w:val="00C06934"/>
    <w:rsid w:val="00C07018"/>
    <w:rsid w:val="00C20127"/>
    <w:rsid w:val="00C26C9E"/>
    <w:rsid w:val="00C325A6"/>
    <w:rsid w:val="00C34D2D"/>
    <w:rsid w:val="00C47F6F"/>
    <w:rsid w:val="00C52706"/>
    <w:rsid w:val="00C53C78"/>
    <w:rsid w:val="00C55459"/>
    <w:rsid w:val="00C877D8"/>
    <w:rsid w:val="00C94ACD"/>
    <w:rsid w:val="00CA06A5"/>
    <w:rsid w:val="00CA0AEC"/>
    <w:rsid w:val="00CC06E2"/>
    <w:rsid w:val="00CC7B4D"/>
    <w:rsid w:val="00CD4730"/>
    <w:rsid w:val="00CD580A"/>
    <w:rsid w:val="00CE1421"/>
    <w:rsid w:val="00CE212D"/>
    <w:rsid w:val="00CE38C9"/>
    <w:rsid w:val="00D12F8F"/>
    <w:rsid w:val="00D173ED"/>
    <w:rsid w:val="00D40284"/>
    <w:rsid w:val="00D51546"/>
    <w:rsid w:val="00D638DD"/>
    <w:rsid w:val="00D657B9"/>
    <w:rsid w:val="00D77CB9"/>
    <w:rsid w:val="00DF5FB0"/>
    <w:rsid w:val="00E263A9"/>
    <w:rsid w:val="00E61D7E"/>
    <w:rsid w:val="00E84513"/>
    <w:rsid w:val="00E9567A"/>
    <w:rsid w:val="00EE761C"/>
    <w:rsid w:val="00F560D3"/>
    <w:rsid w:val="00F61D41"/>
    <w:rsid w:val="00F82031"/>
    <w:rsid w:val="00F90742"/>
    <w:rsid w:val="00FA10CE"/>
    <w:rsid w:val="00FB6EAC"/>
    <w:rsid w:val="00FC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956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nhideWhenUsed/>
    <w:rsid w:val="00156D73"/>
    <w:pPr>
      <w:ind w:firstLine="1254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156D73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56D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E9567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63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63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263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63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63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3A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230A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3E7855"/>
  </w:style>
  <w:style w:type="character" w:customStyle="1" w:styleId="highlightedglossaryterm">
    <w:name w:val="highlightedglossaryterm"/>
    <w:basedOn w:val="Fontepargpadro"/>
    <w:rsid w:val="003E7855"/>
  </w:style>
  <w:style w:type="character" w:styleId="Forte">
    <w:name w:val="Strong"/>
    <w:basedOn w:val="Fontepargpadro"/>
    <w:uiPriority w:val="22"/>
    <w:qFormat/>
    <w:rsid w:val="003E7855"/>
    <w:rPr>
      <w:b/>
      <w:bCs/>
    </w:rPr>
  </w:style>
  <w:style w:type="character" w:styleId="Hyperlink">
    <w:name w:val="Hyperlink"/>
    <w:basedOn w:val="Fontepargpadro"/>
    <w:uiPriority w:val="99"/>
    <w:unhideWhenUsed/>
    <w:rsid w:val="00C06934"/>
    <w:rPr>
      <w:color w:val="0000FF" w:themeColor="hyperlink"/>
      <w:u w:val="single"/>
    </w:rPr>
  </w:style>
  <w:style w:type="character" w:customStyle="1" w:styleId="object">
    <w:name w:val="object"/>
    <w:basedOn w:val="Fontepargpadro"/>
    <w:rsid w:val="008C3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Social-Conselhos</dc:creator>
  <cp:lastModifiedBy>marilete.zimmermann</cp:lastModifiedBy>
  <cp:revision>6</cp:revision>
  <cp:lastPrinted>2020-10-13T12:07:00Z</cp:lastPrinted>
  <dcterms:created xsi:type="dcterms:W3CDTF">2020-10-07T12:53:00Z</dcterms:created>
  <dcterms:modified xsi:type="dcterms:W3CDTF">2020-10-13T12:20:00Z</dcterms:modified>
</cp:coreProperties>
</file>