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9C" w:rsidRPr="00694FBE" w:rsidRDefault="004D019C" w:rsidP="004D019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694FBE">
        <w:rPr>
          <w:rFonts w:ascii="Arial" w:hAnsi="Arial" w:cs="Arial"/>
          <w:b/>
          <w:color w:val="000000"/>
        </w:rPr>
        <w:t>RESOLUÇÃO Nº 00</w:t>
      </w:r>
      <w:r w:rsidR="00590E27">
        <w:rPr>
          <w:rFonts w:ascii="Arial" w:hAnsi="Arial" w:cs="Arial"/>
          <w:b/>
          <w:color w:val="000000"/>
        </w:rPr>
        <w:t>3</w:t>
      </w:r>
      <w:r w:rsidRPr="00694FBE">
        <w:rPr>
          <w:rFonts w:ascii="Arial" w:hAnsi="Arial" w:cs="Arial"/>
          <w:b/>
          <w:color w:val="000000"/>
        </w:rPr>
        <w:t xml:space="preserve">, DE </w:t>
      </w:r>
      <w:r w:rsidR="00A1456B">
        <w:rPr>
          <w:rFonts w:ascii="Arial" w:hAnsi="Arial" w:cs="Arial"/>
          <w:b/>
          <w:color w:val="000000"/>
        </w:rPr>
        <w:t>1</w:t>
      </w:r>
      <w:r w:rsidR="007C6661">
        <w:rPr>
          <w:rFonts w:ascii="Arial" w:hAnsi="Arial" w:cs="Arial"/>
          <w:b/>
          <w:color w:val="000000"/>
        </w:rPr>
        <w:t xml:space="preserve">6 de OUTUBRO </w:t>
      </w:r>
      <w:r>
        <w:rPr>
          <w:rFonts w:ascii="Arial" w:hAnsi="Arial" w:cs="Arial"/>
          <w:b/>
          <w:color w:val="000000"/>
        </w:rPr>
        <w:t>DE 2020.</w:t>
      </w:r>
    </w:p>
    <w:p w:rsidR="004D019C" w:rsidRDefault="004D019C" w:rsidP="004D019C">
      <w:pPr>
        <w:spacing w:line="360" w:lineRule="auto"/>
        <w:ind w:left="3402"/>
        <w:jc w:val="both"/>
        <w:rPr>
          <w:rFonts w:ascii="Arial" w:hAnsi="Arial" w:cs="Arial"/>
          <w:color w:val="000000"/>
        </w:rPr>
      </w:pPr>
    </w:p>
    <w:p w:rsidR="004D019C" w:rsidRDefault="00E24047" w:rsidP="004D019C">
      <w:pPr>
        <w:spacing w:line="360" w:lineRule="auto"/>
        <w:ind w:left="340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Nomeia a Mesa Diretora do Conselho Municipal dos Direitos da Criança e do Adolescente – CMDCA de Gaspar</w:t>
      </w:r>
      <w:r w:rsidR="00085F67">
        <w:rPr>
          <w:rFonts w:ascii="Arial" w:hAnsi="Arial" w:cs="Arial"/>
          <w:color w:val="000000"/>
        </w:rPr>
        <w:t>/SC</w:t>
      </w:r>
    </w:p>
    <w:p w:rsidR="00E24047" w:rsidRDefault="00E24047" w:rsidP="004D019C">
      <w:pPr>
        <w:spacing w:line="360" w:lineRule="auto"/>
        <w:ind w:left="3402"/>
        <w:jc w:val="both"/>
        <w:rPr>
          <w:rFonts w:ascii="Arial" w:hAnsi="Arial" w:cs="Arial"/>
          <w:color w:val="000000"/>
        </w:rPr>
      </w:pPr>
    </w:p>
    <w:p w:rsidR="004D019C" w:rsidRPr="00694FBE" w:rsidRDefault="004D019C" w:rsidP="004D019C">
      <w:pPr>
        <w:spacing w:line="360" w:lineRule="auto"/>
        <w:ind w:left="3402"/>
        <w:jc w:val="both"/>
        <w:rPr>
          <w:rFonts w:ascii="Arial" w:hAnsi="Arial" w:cs="Arial"/>
          <w:color w:val="000000"/>
        </w:rPr>
      </w:pPr>
    </w:p>
    <w:p w:rsidR="004D019C" w:rsidRDefault="004D019C" w:rsidP="004D019C">
      <w:pPr>
        <w:spacing w:line="360" w:lineRule="auto"/>
        <w:ind w:firstLine="1134"/>
        <w:jc w:val="both"/>
        <w:rPr>
          <w:rFonts w:ascii="Arial" w:hAnsi="Arial" w:cs="Arial"/>
        </w:rPr>
      </w:pPr>
      <w:r w:rsidRPr="00694FBE">
        <w:rPr>
          <w:rFonts w:ascii="Arial" w:hAnsi="Arial" w:cs="Arial"/>
          <w:b/>
        </w:rPr>
        <w:t>O CONSELHO MUNICIPAL DOS DIREITOS DA CRIANÇA E DO ADOLESCENTE – CMDCA</w:t>
      </w:r>
      <w:r w:rsidRPr="00694FBE">
        <w:rPr>
          <w:rFonts w:ascii="Arial" w:hAnsi="Arial" w:cs="Arial"/>
        </w:rPr>
        <w:t>, no uso de suas atribuições legais conferidas pela Le</w:t>
      </w:r>
      <w:r w:rsidR="00E24047">
        <w:rPr>
          <w:rFonts w:ascii="Arial" w:hAnsi="Arial" w:cs="Arial"/>
        </w:rPr>
        <w:t xml:space="preserve">i 1.432, de 24 de maio de 1993 </w:t>
      </w:r>
      <w:r w:rsidRPr="00694FBE">
        <w:rPr>
          <w:rFonts w:ascii="Arial" w:hAnsi="Arial" w:cs="Arial"/>
        </w:rPr>
        <w:t xml:space="preserve">e com base no seu Regimento Interno, aprovado através de Decreto Municipal n° 212/98, e no uso de suas competências. </w:t>
      </w:r>
    </w:p>
    <w:p w:rsidR="004D019C" w:rsidRPr="00694FBE" w:rsidRDefault="004D019C" w:rsidP="004D019C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4D019C" w:rsidRDefault="004D019C" w:rsidP="004D019C">
      <w:pPr>
        <w:spacing w:line="360" w:lineRule="auto"/>
        <w:ind w:firstLine="567"/>
        <w:jc w:val="both"/>
        <w:rPr>
          <w:rFonts w:ascii="Arial" w:hAnsi="Arial" w:cs="Arial"/>
        </w:rPr>
      </w:pPr>
      <w:r w:rsidRPr="00694FBE">
        <w:rPr>
          <w:rFonts w:ascii="Arial" w:hAnsi="Arial" w:cs="Arial"/>
          <w:b/>
        </w:rPr>
        <w:t>CONSIDERANDO</w:t>
      </w:r>
      <w:r w:rsidRPr="00694FBE">
        <w:rPr>
          <w:rFonts w:ascii="Arial" w:hAnsi="Arial" w:cs="Arial"/>
        </w:rPr>
        <w:t xml:space="preserve"> </w:t>
      </w:r>
      <w:r w:rsidR="00A1456B">
        <w:rPr>
          <w:rFonts w:ascii="Arial" w:hAnsi="Arial" w:cs="Arial"/>
        </w:rPr>
        <w:t xml:space="preserve">a reunião ordinária realizada no dia 14 de outubro de 2020. Ata nº 011/2020; </w:t>
      </w:r>
    </w:p>
    <w:p w:rsidR="00A1456B" w:rsidRPr="00694FBE" w:rsidRDefault="00A1456B" w:rsidP="004D019C">
      <w:pPr>
        <w:spacing w:line="360" w:lineRule="auto"/>
        <w:ind w:firstLine="567"/>
        <w:jc w:val="both"/>
        <w:rPr>
          <w:rFonts w:ascii="Arial" w:hAnsi="Arial" w:cs="Arial"/>
        </w:rPr>
      </w:pPr>
    </w:p>
    <w:p w:rsidR="004D019C" w:rsidRDefault="004D019C" w:rsidP="004D019C">
      <w:pPr>
        <w:spacing w:line="360" w:lineRule="auto"/>
        <w:ind w:firstLine="567"/>
        <w:jc w:val="both"/>
        <w:rPr>
          <w:rFonts w:ascii="Arial" w:hAnsi="Arial" w:cs="Arial"/>
          <w:b/>
        </w:rPr>
      </w:pPr>
      <w:r w:rsidRPr="00694FBE">
        <w:rPr>
          <w:rFonts w:ascii="Arial" w:hAnsi="Arial" w:cs="Arial"/>
          <w:b/>
        </w:rPr>
        <w:t xml:space="preserve">RESOLVE: </w:t>
      </w:r>
    </w:p>
    <w:p w:rsidR="007C6661" w:rsidRDefault="007C6661" w:rsidP="004D019C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A1456B" w:rsidRDefault="004D019C" w:rsidP="007C6661">
      <w:pPr>
        <w:spacing w:line="360" w:lineRule="auto"/>
        <w:ind w:left="567"/>
        <w:jc w:val="both"/>
        <w:rPr>
          <w:rFonts w:ascii="Arial" w:hAnsi="Arial" w:cs="Arial"/>
        </w:rPr>
      </w:pPr>
      <w:r w:rsidRPr="00694FBE">
        <w:rPr>
          <w:rFonts w:ascii="Arial" w:hAnsi="Arial" w:cs="Arial"/>
          <w:b/>
        </w:rPr>
        <w:t>Art. 1º</w:t>
      </w:r>
      <w:r w:rsidRPr="00694FBE">
        <w:rPr>
          <w:rFonts w:ascii="Arial" w:hAnsi="Arial" w:cs="Arial"/>
        </w:rPr>
        <w:t xml:space="preserve"> - </w:t>
      </w:r>
      <w:r w:rsidR="00A1456B">
        <w:rPr>
          <w:rFonts w:ascii="Arial" w:hAnsi="Arial" w:cs="Arial"/>
        </w:rPr>
        <w:t>Nomear a composição da Mesa Diretora</w:t>
      </w:r>
      <w:r w:rsidR="00085F67">
        <w:rPr>
          <w:rFonts w:ascii="Arial" w:hAnsi="Arial" w:cs="Arial"/>
        </w:rPr>
        <w:t xml:space="preserve"> do CMDCA de Gaspar</w:t>
      </w:r>
      <w:r w:rsidR="00A1456B">
        <w:rPr>
          <w:rFonts w:ascii="Arial" w:hAnsi="Arial" w:cs="Arial"/>
        </w:rPr>
        <w:t xml:space="preserve">: </w:t>
      </w:r>
    </w:p>
    <w:p w:rsidR="00A1456B" w:rsidRDefault="00A1456B" w:rsidP="007C6661">
      <w:pPr>
        <w:spacing w:line="360" w:lineRule="auto"/>
        <w:ind w:left="567"/>
        <w:jc w:val="both"/>
        <w:rPr>
          <w:rFonts w:ascii="Arial" w:hAnsi="Arial" w:cs="Arial"/>
        </w:rPr>
      </w:pPr>
    </w:p>
    <w:p w:rsidR="007C6661" w:rsidRDefault="00A1456B" w:rsidP="007C6661">
      <w:pPr>
        <w:spacing w:line="36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Presidente: Carlos Eduardo Souza de Oliveira</w:t>
      </w:r>
      <w:r w:rsidRPr="00A1456B">
        <w:rPr>
          <w:rFonts w:ascii="Arial" w:hAnsi="Arial" w:cs="Arial"/>
          <w:color w:val="000000"/>
        </w:rPr>
        <w:t>;</w:t>
      </w:r>
    </w:p>
    <w:p w:rsidR="00A1456B" w:rsidRDefault="00A1456B" w:rsidP="007C6661">
      <w:pPr>
        <w:spacing w:line="36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Vice-Presidente: Alexandra </w:t>
      </w:r>
      <w:proofErr w:type="spellStart"/>
      <w:r>
        <w:rPr>
          <w:rFonts w:ascii="Arial" w:hAnsi="Arial" w:cs="Arial"/>
          <w:color w:val="000000"/>
        </w:rPr>
        <w:t>Zancanella</w:t>
      </w:r>
      <w:proofErr w:type="spellEnd"/>
      <w:r>
        <w:rPr>
          <w:rFonts w:ascii="Arial" w:hAnsi="Arial" w:cs="Arial"/>
          <w:color w:val="000000"/>
        </w:rPr>
        <w:t xml:space="preserve"> Pereira;</w:t>
      </w:r>
    </w:p>
    <w:p w:rsidR="00A1456B" w:rsidRDefault="00A1456B" w:rsidP="007C6661">
      <w:pPr>
        <w:spacing w:line="36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1ª Secretária: Raquel </w:t>
      </w:r>
      <w:proofErr w:type="spellStart"/>
      <w:r>
        <w:rPr>
          <w:rFonts w:ascii="Arial" w:hAnsi="Arial" w:cs="Arial"/>
          <w:color w:val="000000"/>
        </w:rPr>
        <w:t>Mafioletti</w:t>
      </w:r>
      <w:proofErr w:type="spellEnd"/>
      <w:r>
        <w:rPr>
          <w:rFonts w:ascii="Arial" w:hAnsi="Arial" w:cs="Arial"/>
          <w:color w:val="000000"/>
        </w:rPr>
        <w:t xml:space="preserve"> Valim;</w:t>
      </w:r>
    </w:p>
    <w:p w:rsidR="00A1456B" w:rsidRDefault="00A1456B" w:rsidP="007C6661">
      <w:pPr>
        <w:spacing w:line="36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2ª Secretária: Ivete </w:t>
      </w:r>
      <w:proofErr w:type="spellStart"/>
      <w:r>
        <w:rPr>
          <w:rFonts w:ascii="Arial" w:hAnsi="Arial" w:cs="Arial"/>
          <w:color w:val="000000"/>
        </w:rPr>
        <w:t>Trapp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Dirksen</w:t>
      </w:r>
      <w:proofErr w:type="spellEnd"/>
      <w:r w:rsidR="00975870">
        <w:rPr>
          <w:rFonts w:ascii="Arial" w:hAnsi="Arial" w:cs="Arial"/>
          <w:color w:val="000000"/>
        </w:rPr>
        <w:t>.</w:t>
      </w:r>
    </w:p>
    <w:p w:rsidR="004D019C" w:rsidRPr="00694FBE" w:rsidRDefault="004D019C" w:rsidP="007C6661">
      <w:pPr>
        <w:spacing w:line="360" w:lineRule="auto"/>
        <w:ind w:left="567" w:firstLine="567"/>
        <w:jc w:val="both"/>
        <w:rPr>
          <w:rFonts w:ascii="Arial" w:hAnsi="Arial" w:cs="Arial"/>
        </w:rPr>
      </w:pPr>
    </w:p>
    <w:p w:rsidR="004D019C" w:rsidRDefault="004D019C" w:rsidP="004D019C">
      <w:pPr>
        <w:tabs>
          <w:tab w:val="left" w:pos="1560"/>
        </w:tabs>
        <w:spacing w:line="360" w:lineRule="auto"/>
        <w:ind w:firstLine="567"/>
        <w:jc w:val="both"/>
        <w:rPr>
          <w:rFonts w:ascii="Arial" w:hAnsi="Arial" w:cs="Arial"/>
        </w:rPr>
      </w:pPr>
      <w:r w:rsidRPr="00694FBE">
        <w:rPr>
          <w:rFonts w:ascii="Arial" w:hAnsi="Arial" w:cs="Arial"/>
          <w:b/>
        </w:rPr>
        <w:t>Art.2º</w:t>
      </w:r>
      <w:r w:rsidRPr="00694FBE">
        <w:rPr>
          <w:rFonts w:ascii="Arial" w:hAnsi="Arial" w:cs="Arial"/>
        </w:rPr>
        <w:t xml:space="preserve"> - Fica revogada qualquer Resolução contrária a este dispositivo.</w:t>
      </w:r>
    </w:p>
    <w:p w:rsidR="007C6661" w:rsidRDefault="007C6661" w:rsidP="004D019C">
      <w:pPr>
        <w:tabs>
          <w:tab w:val="left" w:pos="1560"/>
        </w:tabs>
        <w:spacing w:line="360" w:lineRule="auto"/>
        <w:ind w:firstLine="567"/>
        <w:jc w:val="both"/>
        <w:rPr>
          <w:rFonts w:ascii="Arial" w:hAnsi="Arial" w:cs="Arial"/>
        </w:rPr>
      </w:pPr>
    </w:p>
    <w:p w:rsidR="004D019C" w:rsidRDefault="004D019C" w:rsidP="004D019C">
      <w:pPr>
        <w:tabs>
          <w:tab w:val="left" w:pos="1560"/>
        </w:tabs>
        <w:spacing w:line="360" w:lineRule="auto"/>
        <w:ind w:firstLine="567"/>
        <w:jc w:val="both"/>
        <w:rPr>
          <w:rFonts w:ascii="Arial" w:hAnsi="Arial" w:cs="Arial"/>
        </w:rPr>
      </w:pPr>
      <w:r w:rsidRPr="00694FBE">
        <w:rPr>
          <w:rFonts w:ascii="Arial" w:hAnsi="Arial" w:cs="Arial"/>
          <w:b/>
        </w:rPr>
        <w:t>Art. 3º</w:t>
      </w:r>
      <w:r w:rsidRPr="00694FBE">
        <w:rPr>
          <w:rFonts w:ascii="Arial" w:hAnsi="Arial" w:cs="Arial"/>
        </w:rPr>
        <w:t xml:space="preserve"> - Esta Resolução entrará em vigor na data de sua publicação.</w:t>
      </w:r>
    </w:p>
    <w:p w:rsidR="004D019C" w:rsidRPr="00694FBE" w:rsidRDefault="004D019C" w:rsidP="004D019C">
      <w:pPr>
        <w:tabs>
          <w:tab w:val="left" w:pos="1560"/>
        </w:tabs>
        <w:spacing w:line="360" w:lineRule="auto"/>
        <w:ind w:firstLine="567"/>
        <w:jc w:val="both"/>
        <w:rPr>
          <w:rFonts w:ascii="Arial" w:hAnsi="Arial" w:cs="Arial"/>
        </w:rPr>
      </w:pPr>
    </w:p>
    <w:p w:rsidR="004D019C" w:rsidRPr="00694FBE" w:rsidRDefault="004D019C" w:rsidP="004D019C">
      <w:pPr>
        <w:spacing w:line="360" w:lineRule="auto"/>
        <w:jc w:val="right"/>
        <w:rPr>
          <w:rFonts w:ascii="Arial" w:hAnsi="Arial" w:cs="Arial"/>
        </w:rPr>
      </w:pPr>
      <w:r w:rsidRPr="00694FBE">
        <w:rPr>
          <w:rFonts w:ascii="Arial" w:hAnsi="Arial" w:cs="Arial"/>
        </w:rPr>
        <w:t xml:space="preserve">Gaspar, </w:t>
      </w:r>
      <w:r w:rsidR="00A1456B">
        <w:rPr>
          <w:rFonts w:ascii="Arial" w:hAnsi="Arial" w:cs="Arial"/>
        </w:rPr>
        <w:t>1</w:t>
      </w:r>
      <w:r w:rsidR="007C6661">
        <w:rPr>
          <w:rFonts w:ascii="Arial" w:hAnsi="Arial" w:cs="Arial"/>
        </w:rPr>
        <w:t xml:space="preserve">6 de outubro </w:t>
      </w:r>
      <w:r>
        <w:rPr>
          <w:rFonts w:ascii="Arial" w:hAnsi="Arial" w:cs="Arial"/>
        </w:rPr>
        <w:t>de 2020.</w:t>
      </w:r>
    </w:p>
    <w:p w:rsidR="004D019C" w:rsidRPr="00694FBE" w:rsidRDefault="004D019C" w:rsidP="004D019C">
      <w:pPr>
        <w:spacing w:line="360" w:lineRule="auto"/>
        <w:jc w:val="center"/>
        <w:rPr>
          <w:rFonts w:ascii="Arial" w:hAnsi="Arial" w:cs="Arial"/>
          <w:b/>
        </w:rPr>
      </w:pPr>
    </w:p>
    <w:p w:rsidR="004D019C" w:rsidRPr="00694FBE" w:rsidRDefault="007C6661" w:rsidP="004D019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Carlos Eduardo Souza de Oliveira</w:t>
      </w:r>
    </w:p>
    <w:p w:rsidR="004D019C" w:rsidRPr="00694FBE" w:rsidRDefault="004D019C" w:rsidP="004D019C">
      <w:pPr>
        <w:spacing w:line="360" w:lineRule="auto"/>
        <w:jc w:val="center"/>
        <w:rPr>
          <w:rFonts w:ascii="Arial" w:hAnsi="Arial" w:cs="Arial"/>
        </w:rPr>
      </w:pPr>
      <w:r w:rsidRPr="00694FBE">
        <w:rPr>
          <w:rFonts w:ascii="Arial" w:hAnsi="Arial" w:cs="Arial"/>
        </w:rPr>
        <w:t>Presidente do Conselho</w:t>
      </w:r>
      <w:r w:rsidR="006B2FE0">
        <w:rPr>
          <w:rFonts w:ascii="Arial" w:hAnsi="Arial" w:cs="Arial"/>
        </w:rPr>
        <w:t xml:space="preserve"> Municipal dos Direitos d</w:t>
      </w:r>
      <w:r w:rsidRPr="00694FBE">
        <w:rPr>
          <w:rFonts w:ascii="Arial" w:hAnsi="Arial" w:cs="Arial"/>
        </w:rPr>
        <w:t>a Criança e do Adolescente</w:t>
      </w:r>
      <w:r w:rsidR="006B2FE0">
        <w:rPr>
          <w:rFonts w:ascii="Arial" w:hAnsi="Arial" w:cs="Arial"/>
        </w:rPr>
        <w:t xml:space="preserve"> -</w:t>
      </w:r>
      <w:r w:rsidRPr="00694FBE">
        <w:rPr>
          <w:rFonts w:ascii="Arial" w:hAnsi="Arial" w:cs="Arial"/>
        </w:rPr>
        <w:t xml:space="preserve"> </w:t>
      </w:r>
    </w:p>
    <w:p w:rsidR="006E32FE" w:rsidRPr="004D019C" w:rsidRDefault="004D019C" w:rsidP="004D019C">
      <w:pPr>
        <w:spacing w:line="360" w:lineRule="auto"/>
        <w:jc w:val="center"/>
        <w:rPr>
          <w:szCs w:val="22"/>
        </w:rPr>
      </w:pPr>
      <w:r w:rsidRPr="00694FBE">
        <w:rPr>
          <w:rFonts w:ascii="Arial" w:hAnsi="Arial" w:cs="Arial"/>
        </w:rPr>
        <w:t>CMDCA / GASPAR/SC</w:t>
      </w:r>
    </w:p>
    <w:sectPr w:rsidR="006E32FE" w:rsidRPr="004D019C" w:rsidSect="001D7511">
      <w:headerReference w:type="default" r:id="rId8"/>
      <w:footerReference w:type="default" r:id="rId9"/>
      <w:pgSz w:w="11906" w:h="16838"/>
      <w:pgMar w:top="1815" w:right="1276" w:bottom="1418" w:left="1701" w:header="79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511" w:rsidRDefault="001D7511" w:rsidP="00FC74FA">
      <w:r>
        <w:separator/>
      </w:r>
    </w:p>
  </w:endnote>
  <w:endnote w:type="continuationSeparator" w:id="1">
    <w:p w:rsidR="001D7511" w:rsidRDefault="001D7511" w:rsidP="00FC7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511" w:rsidRDefault="001D7511" w:rsidP="005964C1">
    <w:pPr>
      <w:pStyle w:val="Rodap"/>
      <w:jc w:val="center"/>
    </w:pPr>
    <w:proofErr w:type="gramStart"/>
    <w:r>
      <w:t>Av.</w:t>
    </w:r>
    <w:proofErr w:type="gramEnd"/>
    <w:r>
      <w:t xml:space="preserve"> das Comunidades, 133 – Centro - CEP: 89110-085 – Gaspar/SC</w:t>
    </w:r>
  </w:p>
  <w:p w:rsidR="001D7511" w:rsidRDefault="001D7511" w:rsidP="005964C1">
    <w:pPr>
      <w:pStyle w:val="Rodap"/>
      <w:jc w:val="center"/>
    </w:pPr>
    <w:r>
      <w:t>(47) 33</w:t>
    </w:r>
    <w:r w:rsidR="007C6661">
      <w:t>18-0306</w:t>
    </w:r>
    <w:r>
      <w:t xml:space="preserve"> / </w:t>
    </w:r>
    <w:r w:rsidR="007C6661">
      <w:t>3397-1094</w:t>
    </w:r>
    <w:r>
      <w:t xml:space="preserve"> – e-mail: assessoriaconselhos@gaspar.sc.gov.br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511" w:rsidRDefault="001D7511" w:rsidP="00FC74FA">
      <w:r>
        <w:separator/>
      </w:r>
    </w:p>
  </w:footnote>
  <w:footnote w:type="continuationSeparator" w:id="1">
    <w:p w:rsidR="001D7511" w:rsidRDefault="001D7511" w:rsidP="00FC7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511" w:rsidRDefault="001D7511" w:rsidP="00FC74FA">
    <w:pPr>
      <w:pStyle w:val="Cabealho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noProof/>
        <w:color w:val="00000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-708660</wp:posOffset>
          </wp:positionH>
          <wp:positionV relativeFrom="paragraph">
            <wp:posOffset>-231140</wp:posOffset>
          </wp:positionV>
          <wp:extent cx="1390650" cy="790575"/>
          <wp:effectExtent l="19050" t="0" r="0" b="0"/>
          <wp:wrapSquare wrapText="bothSides"/>
          <wp:docPr id="1" name="Imagem 1" descr="S:\LOGOMARCAS\Nova Logo do CMDCA - aprovação Ata novembro.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Nova Logo do CMDCA - aprovação Ata novembro.1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23FDC">
      <w:rPr>
        <w:rFonts w:ascii="Arial" w:hAnsi="Arial" w:cs="Arial"/>
        <w:b/>
        <w:color w:val="000000"/>
      </w:rPr>
      <w:t xml:space="preserve">CONSELHO MUNICIPAL DOS DIREITOS DA </w:t>
    </w:r>
  </w:p>
  <w:p w:rsidR="001D7511" w:rsidRDefault="001D7511" w:rsidP="00FC74FA">
    <w:pPr>
      <w:pStyle w:val="Cabealho"/>
      <w:jc w:val="center"/>
    </w:pPr>
    <w:r w:rsidRPr="00C23FDC">
      <w:rPr>
        <w:rFonts w:ascii="Arial" w:hAnsi="Arial" w:cs="Arial"/>
        <w:b/>
        <w:color w:val="000000"/>
      </w:rPr>
      <w:t xml:space="preserve">CRIANÇA E DO ADOLESCENTE </w:t>
    </w:r>
    <w:r w:rsidRPr="00A830B1">
      <w:rPr>
        <w:rFonts w:ascii="Arial" w:hAnsi="Arial" w:cs="Arial"/>
        <w:b/>
      </w:rPr>
      <w:t>DE</w:t>
    </w:r>
    <w:r w:rsidRPr="00C23FDC">
      <w:rPr>
        <w:rFonts w:ascii="Arial" w:hAnsi="Arial" w:cs="Arial"/>
        <w:b/>
        <w:color w:val="000000"/>
      </w:rPr>
      <w:t xml:space="preserve"> GASPAR/SC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D055379"/>
    <w:multiLevelType w:val="hybridMultilevel"/>
    <w:tmpl w:val="2A6CE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02054"/>
    <w:multiLevelType w:val="hybridMultilevel"/>
    <w:tmpl w:val="F69689C0"/>
    <w:lvl w:ilvl="0" w:tplc="F63C27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75920"/>
    <w:multiLevelType w:val="hybridMultilevel"/>
    <w:tmpl w:val="CCD82F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/>
  <w:rsids>
    <w:rsidRoot w:val="00FC74FA"/>
    <w:rsid w:val="00016430"/>
    <w:rsid w:val="00027A41"/>
    <w:rsid w:val="0003358B"/>
    <w:rsid w:val="00033AB0"/>
    <w:rsid w:val="00050AAE"/>
    <w:rsid w:val="00075756"/>
    <w:rsid w:val="00085F67"/>
    <w:rsid w:val="00092235"/>
    <w:rsid w:val="00095EC5"/>
    <w:rsid w:val="000B1FE8"/>
    <w:rsid w:val="000C4575"/>
    <w:rsid w:val="000C76F9"/>
    <w:rsid w:val="000F7B8F"/>
    <w:rsid w:val="001118A7"/>
    <w:rsid w:val="00120A17"/>
    <w:rsid w:val="00152A72"/>
    <w:rsid w:val="0015359C"/>
    <w:rsid w:val="00157C69"/>
    <w:rsid w:val="00161E91"/>
    <w:rsid w:val="00170EB1"/>
    <w:rsid w:val="001720FF"/>
    <w:rsid w:val="001824AA"/>
    <w:rsid w:val="00190E51"/>
    <w:rsid w:val="001A1ED5"/>
    <w:rsid w:val="001D7511"/>
    <w:rsid w:val="001E4777"/>
    <w:rsid w:val="00217D78"/>
    <w:rsid w:val="00225DD0"/>
    <w:rsid w:val="0023720C"/>
    <w:rsid w:val="002500E1"/>
    <w:rsid w:val="00254419"/>
    <w:rsid w:val="0027185D"/>
    <w:rsid w:val="002823FF"/>
    <w:rsid w:val="00283F52"/>
    <w:rsid w:val="002A4ACF"/>
    <w:rsid w:val="002A4E9A"/>
    <w:rsid w:val="002C312E"/>
    <w:rsid w:val="002C5893"/>
    <w:rsid w:val="002F04D2"/>
    <w:rsid w:val="002F32CC"/>
    <w:rsid w:val="00300C3C"/>
    <w:rsid w:val="00322407"/>
    <w:rsid w:val="00323ED6"/>
    <w:rsid w:val="00325CCD"/>
    <w:rsid w:val="0036319E"/>
    <w:rsid w:val="003A7062"/>
    <w:rsid w:val="003C1AD2"/>
    <w:rsid w:val="003C6546"/>
    <w:rsid w:val="003D4758"/>
    <w:rsid w:val="003E0980"/>
    <w:rsid w:val="003E761C"/>
    <w:rsid w:val="004017EE"/>
    <w:rsid w:val="0040242C"/>
    <w:rsid w:val="0040348F"/>
    <w:rsid w:val="00412450"/>
    <w:rsid w:val="00413698"/>
    <w:rsid w:val="00431D6C"/>
    <w:rsid w:val="004352F1"/>
    <w:rsid w:val="00453577"/>
    <w:rsid w:val="004654AE"/>
    <w:rsid w:val="004655D4"/>
    <w:rsid w:val="0047095E"/>
    <w:rsid w:val="004855D7"/>
    <w:rsid w:val="004A0E5D"/>
    <w:rsid w:val="004B7F9D"/>
    <w:rsid w:val="004C4AF6"/>
    <w:rsid w:val="004C6E7E"/>
    <w:rsid w:val="004D019C"/>
    <w:rsid w:val="004D2282"/>
    <w:rsid w:val="004D42C6"/>
    <w:rsid w:val="004E5944"/>
    <w:rsid w:val="005079C8"/>
    <w:rsid w:val="00513B7F"/>
    <w:rsid w:val="00542D2D"/>
    <w:rsid w:val="00543860"/>
    <w:rsid w:val="00580F3C"/>
    <w:rsid w:val="00585506"/>
    <w:rsid w:val="00590D7B"/>
    <w:rsid w:val="00590E27"/>
    <w:rsid w:val="005964C1"/>
    <w:rsid w:val="005A341A"/>
    <w:rsid w:val="005B2BE1"/>
    <w:rsid w:val="005D34FE"/>
    <w:rsid w:val="005E34E1"/>
    <w:rsid w:val="00602E5E"/>
    <w:rsid w:val="00606791"/>
    <w:rsid w:val="00606812"/>
    <w:rsid w:val="00612512"/>
    <w:rsid w:val="006231BF"/>
    <w:rsid w:val="00634BBE"/>
    <w:rsid w:val="006464A2"/>
    <w:rsid w:val="00651DB5"/>
    <w:rsid w:val="00651F30"/>
    <w:rsid w:val="00652BB9"/>
    <w:rsid w:val="0067080D"/>
    <w:rsid w:val="006A066F"/>
    <w:rsid w:val="006A0758"/>
    <w:rsid w:val="006A59D3"/>
    <w:rsid w:val="006A651C"/>
    <w:rsid w:val="006B18BF"/>
    <w:rsid w:val="006B2FE0"/>
    <w:rsid w:val="006C25BE"/>
    <w:rsid w:val="006D3058"/>
    <w:rsid w:val="006E32FE"/>
    <w:rsid w:val="006E38A6"/>
    <w:rsid w:val="006E77F5"/>
    <w:rsid w:val="006F380F"/>
    <w:rsid w:val="006F4583"/>
    <w:rsid w:val="0070484A"/>
    <w:rsid w:val="00750EC7"/>
    <w:rsid w:val="00767271"/>
    <w:rsid w:val="007778DF"/>
    <w:rsid w:val="007B0A8A"/>
    <w:rsid w:val="007B11C4"/>
    <w:rsid w:val="007B22BF"/>
    <w:rsid w:val="007C6661"/>
    <w:rsid w:val="007E58C9"/>
    <w:rsid w:val="007F424E"/>
    <w:rsid w:val="007F4534"/>
    <w:rsid w:val="007F724E"/>
    <w:rsid w:val="008300CB"/>
    <w:rsid w:val="0084424B"/>
    <w:rsid w:val="00855349"/>
    <w:rsid w:val="008566CD"/>
    <w:rsid w:val="00862568"/>
    <w:rsid w:val="008809BB"/>
    <w:rsid w:val="00883C68"/>
    <w:rsid w:val="00884D39"/>
    <w:rsid w:val="008A60BB"/>
    <w:rsid w:val="008B2BD3"/>
    <w:rsid w:val="008C15DE"/>
    <w:rsid w:val="008C4D9B"/>
    <w:rsid w:val="008F0847"/>
    <w:rsid w:val="009024C4"/>
    <w:rsid w:val="009024F0"/>
    <w:rsid w:val="0090269D"/>
    <w:rsid w:val="00913AB9"/>
    <w:rsid w:val="00930BD2"/>
    <w:rsid w:val="009330B6"/>
    <w:rsid w:val="00953B1A"/>
    <w:rsid w:val="0096514F"/>
    <w:rsid w:val="00970296"/>
    <w:rsid w:val="009713F7"/>
    <w:rsid w:val="00975870"/>
    <w:rsid w:val="00980E05"/>
    <w:rsid w:val="0099566D"/>
    <w:rsid w:val="009A067A"/>
    <w:rsid w:val="009B1404"/>
    <w:rsid w:val="009E0065"/>
    <w:rsid w:val="009F1169"/>
    <w:rsid w:val="00A01E39"/>
    <w:rsid w:val="00A10EF3"/>
    <w:rsid w:val="00A1456B"/>
    <w:rsid w:val="00A1584E"/>
    <w:rsid w:val="00A4763B"/>
    <w:rsid w:val="00A830B1"/>
    <w:rsid w:val="00A919E1"/>
    <w:rsid w:val="00AB178D"/>
    <w:rsid w:val="00AB7A79"/>
    <w:rsid w:val="00AD6815"/>
    <w:rsid w:val="00AF6224"/>
    <w:rsid w:val="00AF7ACF"/>
    <w:rsid w:val="00B04D28"/>
    <w:rsid w:val="00B1321C"/>
    <w:rsid w:val="00B15FC2"/>
    <w:rsid w:val="00B2342C"/>
    <w:rsid w:val="00B5058F"/>
    <w:rsid w:val="00B575B0"/>
    <w:rsid w:val="00B61128"/>
    <w:rsid w:val="00B74078"/>
    <w:rsid w:val="00B77421"/>
    <w:rsid w:val="00B8136D"/>
    <w:rsid w:val="00B8349C"/>
    <w:rsid w:val="00B86F35"/>
    <w:rsid w:val="00B90EED"/>
    <w:rsid w:val="00B935A3"/>
    <w:rsid w:val="00BA55BF"/>
    <w:rsid w:val="00BB26F3"/>
    <w:rsid w:val="00BD1F41"/>
    <w:rsid w:val="00BF4C90"/>
    <w:rsid w:val="00C03CB6"/>
    <w:rsid w:val="00C13789"/>
    <w:rsid w:val="00C1601F"/>
    <w:rsid w:val="00C243C4"/>
    <w:rsid w:val="00C45AEB"/>
    <w:rsid w:val="00C53A55"/>
    <w:rsid w:val="00C53EB8"/>
    <w:rsid w:val="00C558C4"/>
    <w:rsid w:val="00C57A29"/>
    <w:rsid w:val="00C61703"/>
    <w:rsid w:val="00C94CA7"/>
    <w:rsid w:val="00CA480A"/>
    <w:rsid w:val="00CD1569"/>
    <w:rsid w:val="00CD285A"/>
    <w:rsid w:val="00CD7A1E"/>
    <w:rsid w:val="00CF32F0"/>
    <w:rsid w:val="00D23A8B"/>
    <w:rsid w:val="00D404A6"/>
    <w:rsid w:val="00D52B75"/>
    <w:rsid w:val="00D55832"/>
    <w:rsid w:val="00D871DF"/>
    <w:rsid w:val="00D875AA"/>
    <w:rsid w:val="00D94EDA"/>
    <w:rsid w:val="00D97D7F"/>
    <w:rsid w:val="00DA1004"/>
    <w:rsid w:val="00DC217C"/>
    <w:rsid w:val="00DE4953"/>
    <w:rsid w:val="00E00610"/>
    <w:rsid w:val="00E0368F"/>
    <w:rsid w:val="00E06A57"/>
    <w:rsid w:val="00E24047"/>
    <w:rsid w:val="00E367E8"/>
    <w:rsid w:val="00E52FC2"/>
    <w:rsid w:val="00E66E58"/>
    <w:rsid w:val="00E95208"/>
    <w:rsid w:val="00EA1063"/>
    <w:rsid w:val="00EA1290"/>
    <w:rsid w:val="00EA3CE6"/>
    <w:rsid w:val="00EB02DD"/>
    <w:rsid w:val="00EB4178"/>
    <w:rsid w:val="00ED6E37"/>
    <w:rsid w:val="00F0065C"/>
    <w:rsid w:val="00F01A4C"/>
    <w:rsid w:val="00F3321D"/>
    <w:rsid w:val="00F46543"/>
    <w:rsid w:val="00F60740"/>
    <w:rsid w:val="00F60C96"/>
    <w:rsid w:val="00F80E85"/>
    <w:rsid w:val="00F81E6B"/>
    <w:rsid w:val="00F85B63"/>
    <w:rsid w:val="00F869E2"/>
    <w:rsid w:val="00FB3D7D"/>
    <w:rsid w:val="00FC4D16"/>
    <w:rsid w:val="00FC74FA"/>
    <w:rsid w:val="00FD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F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152A72"/>
    <w:pPr>
      <w:keepNext/>
      <w:suppressAutoHyphens w:val="0"/>
      <w:ind w:left="374" w:right="-886"/>
      <w:outlineLvl w:val="1"/>
    </w:pPr>
    <w:rPr>
      <w:rFonts w:ascii="Arial" w:hAnsi="Arial" w:cs="Arial"/>
      <w:b/>
      <w:bCs/>
      <w:sz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rsid w:val="00152A72"/>
    <w:rPr>
      <w:rFonts w:ascii="Arial" w:eastAsia="Times New Roman" w:hAnsi="Arial" w:cs="Arial"/>
      <w:b/>
      <w:bCs/>
      <w:sz w:val="20"/>
      <w:szCs w:val="24"/>
      <w:u w:val="single"/>
      <w:lang w:eastAsia="pt-BR"/>
    </w:rPr>
  </w:style>
  <w:style w:type="paragraph" w:styleId="Textoembloco">
    <w:name w:val="Block Text"/>
    <w:basedOn w:val="Normal"/>
    <w:uiPriority w:val="99"/>
    <w:rsid w:val="00152A72"/>
    <w:pPr>
      <w:suppressAutoHyphens w:val="0"/>
      <w:ind w:left="374" w:right="-886" w:firstLine="1122"/>
    </w:pPr>
    <w:rPr>
      <w:rFonts w:ascii="Arial" w:hAnsi="Arial" w:cs="Arial"/>
      <w:sz w:val="20"/>
      <w:lang w:eastAsia="pt-BR"/>
    </w:rPr>
  </w:style>
  <w:style w:type="paragraph" w:customStyle="1" w:styleId="Textoembloco1">
    <w:name w:val="Texto em bloco1"/>
    <w:basedOn w:val="Normal"/>
    <w:uiPriority w:val="99"/>
    <w:rsid w:val="00152A72"/>
    <w:pPr>
      <w:ind w:left="-374" w:right="-699"/>
    </w:pPr>
    <w:rPr>
      <w:rFonts w:ascii="Arial" w:eastAsia="Calibri" w:hAnsi="Arial" w:cs="Arial"/>
      <w:sz w:val="20"/>
    </w:rPr>
  </w:style>
  <w:style w:type="character" w:styleId="nfase">
    <w:name w:val="Emphasis"/>
    <w:basedOn w:val="Fontepargpadro"/>
    <w:uiPriority w:val="20"/>
    <w:qFormat/>
    <w:rsid w:val="00E66E58"/>
    <w:rPr>
      <w:b/>
      <w:bCs/>
      <w:i w:val="0"/>
      <w:iCs w:val="0"/>
    </w:rPr>
  </w:style>
  <w:style w:type="paragraph" w:styleId="Recuodecorpodetexto3">
    <w:name w:val="Body Text Indent 3"/>
    <w:basedOn w:val="Normal"/>
    <w:link w:val="Recuodecorpodetexto3Char"/>
    <w:rsid w:val="00E66E58"/>
    <w:pPr>
      <w:suppressAutoHyphens w:val="0"/>
      <w:ind w:firstLine="1254"/>
    </w:pPr>
    <w:rPr>
      <w:rFonts w:cs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66E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53EB8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53EB8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C03CB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Char">
    <w:name w:val="Corpo de Texto Char"/>
    <w:link w:val="CorpodeTexto"/>
    <w:locked/>
    <w:rsid w:val="00027A41"/>
    <w:rPr>
      <w:rFonts w:ascii="Times New Roman" w:eastAsia="Times New Roman" w:hAnsi="Times New Roman" w:cs="Times New Roman"/>
      <w:sz w:val="24"/>
      <w:lang w:eastAsia="pt-BR"/>
    </w:rPr>
  </w:style>
  <w:style w:type="paragraph" w:customStyle="1" w:styleId="CorpodeTexto">
    <w:name w:val="Corpo de Texto"/>
    <w:basedOn w:val="Normal"/>
    <w:link w:val="CorpodeTextoChar"/>
    <w:qFormat/>
    <w:rsid w:val="00027A41"/>
    <w:pPr>
      <w:suppressAutoHyphens w:val="0"/>
      <w:spacing w:line="360" w:lineRule="auto"/>
      <w:ind w:firstLine="709"/>
      <w:jc w:val="both"/>
    </w:pPr>
    <w:rPr>
      <w:rFonts w:cs="Times New Roman"/>
      <w:szCs w:val="22"/>
      <w:lang w:eastAsia="pt-BR"/>
    </w:rPr>
  </w:style>
  <w:style w:type="table" w:styleId="Tabelacomgrade">
    <w:name w:val="Table Grid"/>
    <w:basedOn w:val="Tabelanormal"/>
    <w:uiPriority w:val="59"/>
    <w:rsid w:val="00CD1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E06A57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0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0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4588-7609-40FA-9673-EA9EEB4E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Conselhos</dc:creator>
  <cp:lastModifiedBy>marilete.zimmermann</cp:lastModifiedBy>
  <cp:revision>7</cp:revision>
  <cp:lastPrinted>2020-10-19T16:09:00Z</cp:lastPrinted>
  <dcterms:created xsi:type="dcterms:W3CDTF">2020-10-16T17:33:00Z</dcterms:created>
  <dcterms:modified xsi:type="dcterms:W3CDTF">2020-10-19T16:16:00Z</dcterms:modified>
</cp:coreProperties>
</file>