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FE" w:rsidRPr="00480F64" w:rsidRDefault="00990DAE" w:rsidP="001C7571">
      <w:pPr>
        <w:spacing w:line="360" w:lineRule="auto"/>
        <w:ind w:firstLine="851"/>
        <w:jc w:val="center"/>
        <w:rPr>
          <w:rFonts w:ascii="Arial" w:hAnsi="Arial" w:cs="Arial"/>
          <w:b/>
        </w:rPr>
      </w:pPr>
      <w:r w:rsidRPr="00F641FE">
        <w:t xml:space="preserve"> </w:t>
      </w:r>
      <w:r w:rsidR="00F86F8A">
        <w:rPr>
          <w:rFonts w:ascii="Arial" w:hAnsi="Arial" w:cs="Arial"/>
          <w:b/>
        </w:rPr>
        <w:t>RESOLUÇÃO N°. 014</w:t>
      </w:r>
      <w:r w:rsidR="00480F64" w:rsidRPr="00480F64">
        <w:rPr>
          <w:rFonts w:ascii="Arial" w:hAnsi="Arial" w:cs="Arial"/>
          <w:b/>
        </w:rPr>
        <w:t xml:space="preserve">, DE </w:t>
      </w:r>
      <w:r w:rsidR="00BD6A6C">
        <w:rPr>
          <w:rFonts w:ascii="Arial" w:hAnsi="Arial" w:cs="Arial"/>
          <w:b/>
        </w:rPr>
        <w:t>11</w:t>
      </w:r>
      <w:r w:rsidR="00480F64" w:rsidRPr="00480F64">
        <w:rPr>
          <w:rFonts w:ascii="Arial" w:hAnsi="Arial" w:cs="Arial"/>
          <w:b/>
        </w:rPr>
        <w:t xml:space="preserve"> DE DEZEMBRO DE 20</w:t>
      </w:r>
      <w:r w:rsidR="00F86F8A">
        <w:rPr>
          <w:rFonts w:ascii="Arial" w:hAnsi="Arial" w:cs="Arial"/>
          <w:b/>
        </w:rPr>
        <w:t>20</w:t>
      </w:r>
      <w:r w:rsidR="00480F64" w:rsidRPr="00480F64">
        <w:rPr>
          <w:rFonts w:ascii="Arial" w:hAnsi="Arial" w:cs="Arial"/>
          <w:b/>
        </w:rPr>
        <w:t>.</w:t>
      </w:r>
    </w:p>
    <w:p w:rsidR="00F641FE" w:rsidRPr="00480F64" w:rsidRDefault="00F641FE" w:rsidP="00F641FE">
      <w:pPr>
        <w:spacing w:line="360" w:lineRule="auto"/>
        <w:ind w:firstLine="851"/>
        <w:rPr>
          <w:rFonts w:ascii="Arial" w:hAnsi="Arial" w:cs="Arial"/>
        </w:rPr>
      </w:pPr>
    </w:p>
    <w:p w:rsidR="00F641FE" w:rsidRPr="00480F64" w:rsidRDefault="00F641FE" w:rsidP="00F641FE">
      <w:pPr>
        <w:ind w:left="4500"/>
        <w:jc w:val="both"/>
        <w:rPr>
          <w:rFonts w:ascii="Arial" w:hAnsi="Arial" w:cs="Arial"/>
          <w:b/>
        </w:rPr>
      </w:pPr>
    </w:p>
    <w:p w:rsidR="00F641FE" w:rsidRPr="00480F64" w:rsidRDefault="00480F64" w:rsidP="00F641FE">
      <w:pPr>
        <w:ind w:left="4500"/>
        <w:jc w:val="both"/>
        <w:rPr>
          <w:rFonts w:ascii="Arial" w:hAnsi="Arial" w:cs="Arial"/>
          <w:b/>
        </w:rPr>
      </w:pPr>
      <w:r w:rsidRPr="00480F64">
        <w:rPr>
          <w:rFonts w:ascii="Arial" w:hAnsi="Arial" w:cs="Arial"/>
          <w:b/>
        </w:rPr>
        <w:t>APROVA A EXECUÇÃO FÍSICA E FINANCEIRA DOS RECURSOS REPASSADOS DO MINISTÉRIO DO DESENVOLVIMENTO SOCIAL E COMBATE A FOME AO FUNDO MUNICIPAL DE ASSISTÊNCIA</w:t>
      </w:r>
      <w:r w:rsidR="00E2408E">
        <w:rPr>
          <w:rFonts w:ascii="Arial" w:hAnsi="Arial" w:cs="Arial"/>
          <w:b/>
        </w:rPr>
        <w:t xml:space="preserve"> SOCIAL DE GASPAR NO ANO DE 2019</w:t>
      </w:r>
      <w:r w:rsidRPr="00480F64">
        <w:rPr>
          <w:rFonts w:ascii="Arial" w:hAnsi="Arial" w:cs="Arial"/>
          <w:b/>
        </w:rPr>
        <w:t xml:space="preserve">. </w:t>
      </w:r>
    </w:p>
    <w:p w:rsidR="00F641FE" w:rsidRPr="00480F64" w:rsidRDefault="00F641FE" w:rsidP="00F641FE">
      <w:pPr>
        <w:ind w:left="4500"/>
        <w:jc w:val="both"/>
        <w:rPr>
          <w:rFonts w:ascii="Arial" w:hAnsi="Arial" w:cs="Arial"/>
          <w:b/>
        </w:rPr>
      </w:pPr>
    </w:p>
    <w:p w:rsidR="00F641FE" w:rsidRPr="00480F64" w:rsidRDefault="00F641FE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O CONSELHO MUNICIPAL DE ASSISTENCIA SOCIAL – CMAS de Gaspar/SC, no uso de suas atribuições, fundamentada na Lei Federal nº 8742, de 07 de dezembro de 1993, conferida pela Lei Municipal nº. 062/2015.</w:t>
      </w:r>
    </w:p>
    <w:p w:rsidR="00480F64" w:rsidRPr="00480F64" w:rsidRDefault="00480F64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480F64">
        <w:rPr>
          <w:rFonts w:ascii="Arial" w:hAnsi="Arial" w:cs="Arial"/>
          <w:b/>
        </w:rPr>
        <w:t>CONSIDERANDO:</w:t>
      </w:r>
    </w:p>
    <w:p w:rsidR="00480F64" w:rsidRPr="00480F64" w:rsidRDefault="00480F64" w:rsidP="00F641FE">
      <w:pPr>
        <w:spacing w:line="360" w:lineRule="auto"/>
        <w:jc w:val="both"/>
        <w:rPr>
          <w:rFonts w:ascii="Arial" w:hAnsi="Arial" w:cs="Arial"/>
          <w:b/>
        </w:rPr>
      </w:pPr>
    </w:p>
    <w:p w:rsidR="00F641FE" w:rsidRPr="00480F64" w:rsidRDefault="00F641FE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A Política Nacional de Assistência Social de 2004;</w:t>
      </w:r>
    </w:p>
    <w:p w:rsidR="00F641FE" w:rsidRPr="00480F64" w:rsidRDefault="0066244A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LEI Nº. 8.742, de</w:t>
      </w:r>
      <w:r w:rsidR="00F641FE" w:rsidRPr="00480F64">
        <w:rPr>
          <w:rFonts w:ascii="Arial" w:hAnsi="Arial" w:cs="Arial"/>
        </w:rPr>
        <w:t xml:space="preserve"> 7 </w:t>
      </w:r>
      <w:r w:rsidR="002B1F0D" w:rsidRPr="00480F64">
        <w:rPr>
          <w:rFonts w:ascii="Arial" w:hAnsi="Arial" w:cs="Arial"/>
        </w:rPr>
        <w:t>de dezembro de</w:t>
      </w:r>
      <w:r w:rsidR="00E2408E">
        <w:rPr>
          <w:rFonts w:ascii="Arial" w:hAnsi="Arial" w:cs="Arial"/>
        </w:rPr>
        <w:t xml:space="preserve"> 1993, d</w:t>
      </w:r>
      <w:r w:rsidR="00F641FE" w:rsidRPr="00480F64">
        <w:rPr>
          <w:rFonts w:ascii="Arial" w:hAnsi="Arial" w:cs="Arial"/>
        </w:rPr>
        <w:t>ispõe sobre a organização da Assistência Social e dá outras providências;</w:t>
      </w:r>
    </w:p>
    <w:p w:rsidR="00F641FE" w:rsidRPr="00480F64" w:rsidRDefault="00F641FE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A exigência da legislação específica para repasse de recursos;</w:t>
      </w:r>
    </w:p>
    <w:p w:rsidR="00F641FE" w:rsidRPr="00480F64" w:rsidRDefault="00953A1F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 xml:space="preserve">Considerando a reunião </w:t>
      </w:r>
      <w:r w:rsidR="002B1F0D" w:rsidRPr="00480F64">
        <w:rPr>
          <w:rFonts w:ascii="Arial" w:hAnsi="Arial" w:cs="Arial"/>
        </w:rPr>
        <w:t xml:space="preserve">ordinária do CMAS do dia </w:t>
      </w:r>
      <w:r w:rsidR="00E2408E">
        <w:rPr>
          <w:rFonts w:ascii="Arial" w:hAnsi="Arial" w:cs="Arial"/>
        </w:rPr>
        <w:t>10 de dezembro de 2020</w:t>
      </w:r>
      <w:r w:rsidR="002B1F0D" w:rsidRPr="00480F64">
        <w:rPr>
          <w:rFonts w:ascii="Arial" w:hAnsi="Arial" w:cs="Arial"/>
        </w:rPr>
        <w:t>.</w:t>
      </w:r>
    </w:p>
    <w:p w:rsidR="00480F64" w:rsidRPr="00480F64" w:rsidRDefault="00480F64" w:rsidP="00480F64">
      <w:pPr>
        <w:spacing w:line="360" w:lineRule="auto"/>
        <w:ind w:left="720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480F64">
        <w:rPr>
          <w:rFonts w:ascii="Arial" w:hAnsi="Arial" w:cs="Arial"/>
          <w:b/>
        </w:rPr>
        <w:t>RESOLVE:</w:t>
      </w: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480F64" w:rsidRDefault="00F641FE" w:rsidP="00E2408E">
      <w:pPr>
        <w:spacing w:line="360" w:lineRule="auto"/>
        <w:ind w:firstLine="709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Art. 1º Aprovar a execução Fí</w:t>
      </w:r>
      <w:r w:rsidR="00E2408E">
        <w:rPr>
          <w:rFonts w:ascii="Arial" w:hAnsi="Arial" w:cs="Arial"/>
        </w:rPr>
        <w:t>sica e Financeira do ano de 2019</w:t>
      </w:r>
      <w:r w:rsidRPr="00480F64">
        <w:rPr>
          <w:rFonts w:ascii="Arial" w:hAnsi="Arial" w:cs="Arial"/>
        </w:rPr>
        <w:t xml:space="preserve"> dos recursos repassados do Ministério do De</w:t>
      </w:r>
      <w:r w:rsidR="005769E7" w:rsidRPr="00480F64">
        <w:rPr>
          <w:rFonts w:ascii="Arial" w:hAnsi="Arial" w:cs="Arial"/>
        </w:rPr>
        <w:t>senvolvimento Social e Combate à</w:t>
      </w:r>
      <w:r w:rsidRPr="00480F64">
        <w:rPr>
          <w:rFonts w:ascii="Arial" w:hAnsi="Arial" w:cs="Arial"/>
        </w:rPr>
        <w:t xml:space="preserve"> Fome ao Fundo Municipal de Desenvolvimento Social de Gaspar. </w:t>
      </w:r>
    </w:p>
    <w:p w:rsidR="00F641FE" w:rsidRPr="00480F64" w:rsidRDefault="00F641FE" w:rsidP="00E2408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641FE" w:rsidRPr="00480F64" w:rsidRDefault="00F641FE" w:rsidP="00E2408E">
      <w:pPr>
        <w:spacing w:line="360" w:lineRule="auto"/>
        <w:ind w:firstLine="709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lastRenderedPageBreak/>
        <w:t xml:space="preserve">Parágrafo Único: </w:t>
      </w:r>
      <w:r w:rsidRPr="00BD6A6C">
        <w:rPr>
          <w:rFonts w:ascii="Arial" w:hAnsi="Arial" w:cs="Arial"/>
        </w:rPr>
        <w:t xml:space="preserve">O </w:t>
      </w:r>
      <w:r w:rsidR="00BD6A6C">
        <w:rPr>
          <w:rFonts w:ascii="Arial" w:hAnsi="Arial" w:cs="Arial"/>
        </w:rPr>
        <w:t>valor</w:t>
      </w:r>
      <w:r w:rsidRPr="00BD6A6C">
        <w:rPr>
          <w:rFonts w:ascii="Arial" w:hAnsi="Arial" w:cs="Arial"/>
        </w:rPr>
        <w:t xml:space="preserve"> repassado ao município de G</w:t>
      </w:r>
      <w:r w:rsidR="00BD6A6C">
        <w:rPr>
          <w:rFonts w:ascii="Arial" w:hAnsi="Arial" w:cs="Arial"/>
        </w:rPr>
        <w:t>aspar/SC pelo Ministério do Desenvolvimento Social - MDS foi</w:t>
      </w:r>
      <w:r w:rsidRPr="00BD6A6C">
        <w:rPr>
          <w:rFonts w:ascii="Arial" w:hAnsi="Arial" w:cs="Arial"/>
        </w:rPr>
        <w:t xml:space="preserve"> de R$</w:t>
      </w:r>
      <w:r w:rsidR="00BD6A6C">
        <w:rPr>
          <w:rFonts w:ascii="Arial" w:eastAsia="Calibri" w:hAnsi="Arial" w:cs="Arial"/>
          <w:lang w:eastAsia="en-US"/>
        </w:rPr>
        <w:t>738.646,74</w:t>
      </w:r>
      <w:r w:rsidRPr="00BD6A6C">
        <w:rPr>
          <w:rFonts w:ascii="Arial" w:eastAsia="Calibri" w:hAnsi="Arial" w:cs="Arial"/>
          <w:lang w:eastAsia="en-US"/>
        </w:rPr>
        <w:t xml:space="preserve"> (</w:t>
      </w:r>
      <w:r w:rsidR="00BD6A6C">
        <w:rPr>
          <w:rFonts w:ascii="Arial" w:eastAsia="Calibri" w:hAnsi="Arial" w:cs="Arial"/>
          <w:lang w:eastAsia="en-US"/>
        </w:rPr>
        <w:t>setecentos e trinta e oito mil</w:t>
      </w:r>
      <w:r w:rsidR="00480F64" w:rsidRPr="00BD6A6C">
        <w:rPr>
          <w:rFonts w:ascii="Arial" w:eastAsia="Calibri" w:hAnsi="Arial" w:cs="Arial"/>
          <w:lang w:eastAsia="en-US"/>
        </w:rPr>
        <w:t xml:space="preserve">, </w:t>
      </w:r>
      <w:r w:rsidR="00BD6A6C">
        <w:rPr>
          <w:rFonts w:ascii="Arial" w:eastAsia="Calibri" w:hAnsi="Arial" w:cs="Arial"/>
          <w:lang w:eastAsia="en-US"/>
        </w:rPr>
        <w:t>seiscentos e quarenta e seis reais e setenta e quatro centavos). Valor repassado pelo</w:t>
      </w:r>
      <w:r w:rsidRPr="00BD6A6C">
        <w:rPr>
          <w:rFonts w:ascii="Arial" w:eastAsia="Calibri" w:hAnsi="Arial" w:cs="Arial"/>
          <w:lang w:eastAsia="en-US"/>
        </w:rPr>
        <w:t xml:space="preserve"> Fundo Estadual de Assistência Social – FEAS </w:t>
      </w:r>
      <w:r w:rsidR="00BD6A6C">
        <w:rPr>
          <w:rFonts w:ascii="Arial" w:eastAsia="Calibri" w:hAnsi="Arial" w:cs="Arial"/>
          <w:lang w:eastAsia="en-US"/>
        </w:rPr>
        <w:t xml:space="preserve">foi </w:t>
      </w:r>
      <w:r w:rsidR="00480F64" w:rsidRPr="00BD6A6C">
        <w:rPr>
          <w:rFonts w:ascii="Arial" w:eastAsia="Calibri" w:hAnsi="Arial" w:cs="Arial"/>
          <w:lang w:eastAsia="en-US"/>
        </w:rPr>
        <w:t xml:space="preserve">no valor </w:t>
      </w:r>
      <w:r w:rsidRPr="00BD6A6C">
        <w:rPr>
          <w:rFonts w:ascii="Arial" w:eastAsia="Calibri" w:hAnsi="Arial" w:cs="Arial"/>
          <w:lang w:eastAsia="en-US"/>
        </w:rPr>
        <w:t>de R$</w:t>
      </w:r>
      <w:r w:rsidR="00BD6A6C">
        <w:rPr>
          <w:rFonts w:ascii="Arial" w:eastAsia="Calibri" w:hAnsi="Arial" w:cs="Arial"/>
          <w:lang w:eastAsia="en-US"/>
        </w:rPr>
        <w:t>129.716,63 (cento e vinte e nove mil, setecentos e dezesseis reais e sessenta e três centavos)</w:t>
      </w:r>
      <w:r w:rsidRPr="00BD6A6C">
        <w:rPr>
          <w:rFonts w:ascii="Arial" w:eastAsia="Calibri" w:hAnsi="Arial" w:cs="Arial"/>
          <w:lang w:eastAsia="en-US"/>
        </w:rPr>
        <w:t xml:space="preserve">, </w:t>
      </w:r>
      <w:r w:rsidR="00BD6A6C">
        <w:rPr>
          <w:rFonts w:ascii="Arial" w:eastAsia="Calibri" w:hAnsi="Arial" w:cs="Arial"/>
          <w:lang w:eastAsia="en-US"/>
        </w:rPr>
        <w:t>e</w:t>
      </w:r>
      <w:r w:rsidRPr="00BD6A6C">
        <w:rPr>
          <w:rFonts w:ascii="Arial" w:eastAsia="Calibri" w:hAnsi="Arial" w:cs="Arial"/>
          <w:lang w:eastAsia="en-US"/>
        </w:rPr>
        <w:t xml:space="preserve"> a contrapartida do </w:t>
      </w:r>
      <w:r w:rsidR="00480F64" w:rsidRPr="00BD6A6C">
        <w:rPr>
          <w:rFonts w:ascii="Arial" w:hAnsi="Arial" w:cs="Arial"/>
        </w:rPr>
        <w:t>município foi de R$</w:t>
      </w:r>
      <w:r w:rsidR="00BD6A6C">
        <w:rPr>
          <w:rFonts w:ascii="Arial" w:hAnsi="Arial" w:cs="Arial"/>
        </w:rPr>
        <w:t>6.638.478,69</w:t>
      </w:r>
      <w:r w:rsidR="00E63317" w:rsidRPr="00BD6A6C">
        <w:rPr>
          <w:rFonts w:ascii="Arial" w:hAnsi="Arial" w:cs="Arial"/>
        </w:rPr>
        <w:t xml:space="preserve"> (</w:t>
      </w:r>
      <w:r w:rsidR="00BD6A6C">
        <w:rPr>
          <w:rFonts w:ascii="Arial" w:hAnsi="Arial" w:cs="Arial"/>
        </w:rPr>
        <w:t>seis</w:t>
      </w:r>
      <w:r w:rsidRPr="00BD6A6C">
        <w:rPr>
          <w:rFonts w:ascii="Arial" w:hAnsi="Arial" w:cs="Arial"/>
        </w:rPr>
        <w:t xml:space="preserve"> milhões, </w:t>
      </w:r>
      <w:r w:rsidR="00BD6A6C">
        <w:rPr>
          <w:rFonts w:ascii="Arial" w:hAnsi="Arial" w:cs="Arial"/>
        </w:rPr>
        <w:t>seiscentos e trinta e oito mil</w:t>
      </w:r>
      <w:r w:rsidR="00480F64" w:rsidRPr="00BD6A6C">
        <w:rPr>
          <w:rFonts w:ascii="Arial" w:hAnsi="Arial" w:cs="Arial"/>
        </w:rPr>
        <w:t>,</w:t>
      </w:r>
      <w:r w:rsidRPr="00BD6A6C">
        <w:rPr>
          <w:rFonts w:ascii="Arial" w:hAnsi="Arial" w:cs="Arial"/>
        </w:rPr>
        <w:t xml:space="preserve"> </w:t>
      </w:r>
      <w:r w:rsidR="00BD6A6C">
        <w:rPr>
          <w:rFonts w:ascii="Arial" w:hAnsi="Arial" w:cs="Arial"/>
        </w:rPr>
        <w:t>quatrocentos e setenta e oito reais e sessenta e nove centavos</w:t>
      </w:r>
      <w:r w:rsidR="00E03BED" w:rsidRPr="00BD6A6C">
        <w:rPr>
          <w:rFonts w:ascii="Arial" w:hAnsi="Arial" w:cs="Arial"/>
        </w:rPr>
        <w:t>).</w:t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  <w:r w:rsidRPr="00480F64">
        <w:rPr>
          <w:rFonts w:ascii="Arial" w:hAnsi="Arial" w:cs="Arial"/>
        </w:rPr>
        <w:tab/>
      </w: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Art. 2° - Esta Resolução entra em vigor n</w:t>
      </w:r>
      <w:r w:rsidR="00E03BED">
        <w:rPr>
          <w:rFonts w:ascii="Arial" w:hAnsi="Arial" w:cs="Arial"/>
        </w:rPr>
        <w:t>a data de sua publicação.</w:t>
      </w: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jc w:val="both"/>
        <w:rPr>
          <w:rFonts w:ascii="Arial" w:hAnsi="Arial" w:cs="Arial"/>
        </w:rPr>
      </w:pPr>
      <w:r w:rsidRPr="00480F64">
        <w:rPr>
          <w:rFonts w:ascii="Arial" w:hAnsi="Arial" w:cs="Arial"/>
        </w:rPr>
        <w:t>Art. 3° - Revogam-se as disposições em contrário.</w:t>
      </w:r>
    </w:p>
    <w:p w:rsidR="00F641FE" w:rsidRPr="00480F64" w:rsidRDefault="00F641FE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F641FE" w:rsidRPr="00480F64" w:rsidRDefault="005769E7" w:rsidP="00F641FE">
      <w:pPr>
        <w:spacing w:line="360" w:lineRule="auto"/>
        <w:ind w:firstLine="851"/>
        <w:jc w:val="right"/>
        <w:rPr>
          <w:rFonts w:ascii="Arial" w:hAnsi="Arial" w:cs="Arial"/>
        </w:rPr>
      </w:pPr>
      <w:r w:rsidRPr="00480F64">
        <w:rPr>
          <w:rFonts w:ascii="Arial" w:hAnsi="Arial" w:cs="Arial"/>
        </w:rPr>
        <w:t xml:space="preserve">Gaspar, </w:t>
      </w:r>
      <w:r w:rsidR="00BD6A6C">
        <w:rPr>
          <w:rFonts w:ascii="Arial" w:hAnsi="Arial" w:cs="Arial"/>
        </w:rPr>
        <w:t>11</w:t>
      </w:r>
      <w:r w:rsidR="00480F64" w:rsidRPr="00480F64">
        <w:rPr>
          <w:rFonts w:ascii="Arial" w:hAnsi="Arial" w:cs="Arial"/>
        </w:rPr>
        <w:t xml:space="preserve"> de dezembro de 20</w:t>
      </w:r>
      <w:r w:rsidR="00E2408E">
        <w:rPr>
          <w:rFonts w:ascii="Arial" w:hAnsi="Arial" w:cs="Arial"/>
        </w:rPr>
        <w:t>20</w:t>
      </w:r>
      <w:r w:rsidR="00F641FE" w:rsidRPr="00480F64">
        <w:rPr>
          <w:rFonts w:ascii="Arial" w:hAnsi="Arial" w:cs="Arial"/>
        </w:rPr>
        <w:t>.</w:t>
      </w:r>
    </w:p>
    <w:p w:rsidR="00F641FE" w:rsidRPr="00480F64" w:rsidRDefault="00F641FE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41FE" w:rsidRPr="00480F64" w:rsidRDefault="00F641FE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63317" w:rsidRPr="00480F64" w:rsidRDefault="00E63317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41FE" w:rsidRPr="00480F64" w:rsidRDefault="00E2408E" w:rsidP="00480F64">
      <w:pPr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Cristiane Springer Rodrigues</w:t>
      </w:r>
    </w:p>
    <w:p w:rsidR="00F641FE" w:rsidRPr="00480F64" w:rsidRDefault="00F641FE" w:rsidP="00480F64">
      <w:pPr>
        <w:ind w:firstLine="851"/>
        <w:jc w:val="center"/>
        <w:rPr>
          <w:rFonts w:ascii="Arial" w:hAnsi="Arial" w:cs="Arial"/>
        </w:rPr>
      </w:pPr>
      <w:r w:rsidRPr="00480F64">
        <w:rPr>
          <w:rFonts w:ascii="Arial" w:hAnsi="Arial" w:cs="Arial"/>
        </w:rPr>
        <w:t xml:space="preserve">Presidente do Conselho Municipal de Assistência Social </w:t>
      </w:r>
    </w:p>
    <w:p w:rsidR="00F641FE" w:rsidRPr="00480F64" w:rsidRDefault="00F641FE" w:rsidP="00480F64">
      <w:pPr>
        <w:jc w:val="center"/>
        <w:rPr>
          <w:rFonts w:ascii="Arial" w:hAnsi="Arial" w:cs="Arial"/>
        </w:rPr>
      </w:pPr>
    </w:p>
    <w:p w:rsidR="00990DAE" w:rsidRPr="00480F64" w:rsidRDefault="00990DAE" w:rsidP="00480F64">
      <w:pPr>
        <w:rPr>
          <w:rFonts w:ascii="Arial" w:hAnsi="Arial" w:cs="Arial"/>
        </w:rPr>
      </w:pPr>
    </w:p>
    <w:sectPr w:rsidR="00990DAE" w:rsidRPr="00480F64" w:rsidSect="00480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D6" w:rsidRDefault="009A1FD6">
      <w:r>
        <w:separator/>
      </w:r>
    </w:p>
  </w:endnote>
  <w:endnote w:type="continuationSeparator" w:id="1">
    <w:p w:rsidR="009A1FD6" w:rsidRDefault="009A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64" w:rsidRDefault="00480F64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0F64" w:rsidRDefault="00480F64" w:rsidP="007139F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64" w:rsidRDefault="00480F64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A9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0F64" w:rsidRDefault="00480F64" w:rsidP="007139F0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480F64" w:rsidRDefault="00480F64" w:rsidP="007139F0">
    <w:pPr>
      <w:rPr>
        <w:b/>
      </w:rPr>
    </w:pPr>
    <w:r>
      <w:rPr>
        <w:b/>
      </w:rPr>
      <w:t xml:space="preserve">        Avenida das Comunidades, 133, Centro. Gaspar/SC, CEP 89110.0</w:t>
    </w:r>
    <w:r w:rsidR="00E2408E">
      <w:rPr>
        <w:b/>
      </w:rPr>
      <w:t>85</w:t>
    </w:r>
  </w:p>
  <w:p w:rsidR="00480F64" w:rsidRDefault="00480F64" w:rsidP="007139F0">
    <w:pPr>
      <w:jc w:val="center"/>
      <w:rPr>
        <w:b/>
      </w:rPr>
    </w:pPr>
    <w:r>
      <w:rPr>
        <w:b/>
      </w:rPr>
      <w:t>Telefone: (47)</w:t>
    </w:r>
    <w:r w:rsidR="00E2408E">
      <w:rPr>
        <w:b/>
      </w:rPr>
      <w:t xml:space="preserve"> 3318-0306 / </w:t>
    </w:r>
    <w:r>
      <w:rPr>
        <w:b/>
      </w:rPr>
      <w:t>3397-</w:t>
    </w:r>
    <w:r w:rsidR="00E2408E">
      <w:rPr>
        <w:b/>
      </w:rPr>
      <w:t>1094</w:t>
    </w:r>
    <w:r>
      <w:rPr>
        <w:b/>
      </w:rPr>
      <w:t xml:space="preserve">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480F64" w:rsidRDefault="00480F64" w:rsidP="007139F0">
    <w:pPr>
      <w:jc w:val="center"/>
      <w:rPr>
        <w:b/>
      </w:rPr>
    </w:pPr>
  </w:p>
  <w:p w:rsidR="00480F64" w:rsidRDefault="00480F6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8E" w:rsidRDefault="00E240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D6" w:rsidRDefault="009A1FD6">
      <w:r>
        <w:separator/>
      </w:r>
    </w:p>
  </w:footnote>
  <w:footnote w:type="continuationSeparator" w:id="1">
    <w:p w:rsidR="009A1FD6" w:rsidRDefault="009A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8E" w:rsidRDefault="00E240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64" w:rsidRDefault="00DA6A95" w:rsidP="007139F0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-374015</wp:posOffset>
          </wp:positionV>
          <wp:extent cx="1371600" cy="981075"/>
          <wp:effectExtent l="19050" t="0" r="0" b="0"/>
          <wp:wrapSquare wrapText="bothSides"/>
          <wp:docPr id="2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4DDE">
      <w:rPr>
        <w:b/>
      </w:rPr>
      <w:t xml:space="preserve">    </w:t>
    </w:r>
    <w:r w:rsidR="00480F64">
      <w:rPr>
        <w:b/>
      </w:rPr>
      <w:t>CONSELHO MUNICIPAL DE ASSITENCIA SOCIAL</w:t>
    </w:r>
    <w:r w:rsidR="001F4DDE">
      <w:rPr>
        <w:b/>
      </w:rPr>
      <w:t xml:space="preserve"> – </w:t>
    </w:r>
  </w:p>
  <w:p w:rsidR="001F4DDE" w:rsidRDefault="001F4DDE" w:rsidP="007139F0">
    <w:pPr>
      <w:jc w:val="center"/>
      <w:rPr>
        <w:b/>
      </w:rPr>
    </w:pPr>
    <w:r>
      <w:rPr>
        <w:b/>
      </w:rPr>
      <w:t>CMAS DE GASPAR/SC</w:t>
    </w:r>
  </w:p>
  <w:p w:rsidR="001F4DDE" w:rsidRDefault="001F4DDE" w:rsidP="007139F0">
    <w:pPr>
      <w:jc w:val="center"/>
      <w:rPr>
        <w:b/>
      </w:rPr>
    </w:pPr>
  </w:p>
  <w:p w:rsidR="00480F64" w:rsidRDefault="00480F64" w:rsidP="007139F0">
    <w:pPr>
      <w:jc w:val="center"/>
      <w:rPr>
        <w:b/>
      </w:rPr>
    </w:pPr>
    <w:r>
      <w:rPr>
        <w:b/>
      </w:rPr>
      <w:t>_____________________________________________________________________</w:t>
    </w:r>
    <w:r w:rsidR="006E619A">
      <w:rPr>
        <w:b/>
      </w:rPr>
      <w:t>______</w:t>
    </w:r>
  </w:p>
  <w:p w:rsidR="00480F64" w:rsidRDefault="00480F6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8E" w:rsidRDefault="00E240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71A06"/>
    <w:rsid w:val="0002558D"/>
    <w:rsid w:val="00077DCA"/>
    <w:rsid w:val="00092242"/>
    <w:rsid w:val="0011665B"/>
    <w:rsid w:val="00173229"/>
    <w:rsid w:val="00196910"/>
    <w:rsid w:val="001A546D"/>
    <w:rsid w:val="001A774B"/>
    <w:rsid w:val="001C6424"/>
    <w:rsid w:val="001C7571"/>
    <w:rsid w:val="001F4DDE"/>
    <w:rsid w:val="002074FC"/>
    <w:rsid w:val="0024256E"/>
    <w:rsid w:val="0024315E"/>
    <w:rsid w:val="0025352C"/>
    <w:rsid w:val="002B1F0D"/>
    <w:rsid w:val="002C133A"/>
    <w:rsid w:val="002D6C34"/>
    <w:rsid w:val="00371A06"/>
    <w:rsid w:val="003E1499"/>
    <w:rsid w:val="003E5C54"/>
    <w:rsid w:val="00403736"/>
    <w:rsid w:val="00442AA7"/>
    <w:rsid w:val="00480F64"/>
    <w:rsid w:val="00484EE4"/>
    <w:rsid w:val="004E23A4"/>
    <w:rsid w:val="00500AC8"/>
    <w:rsid w:val="00546E54"/>
    <w:rsid w:val="00555BC2"/>
    <w:rsid w:val="00566DC6"/>
    <w:rsid w:val="005769E7"/>
    <w:rsid w:val="006621A6"/>
    <w:rsid w:val="0066244A"/>
    <w:rsid w:val="00671694"/>
    <w:rsid w:val="00675415"/>
    <w:rsid w:val="006864EA"/>
    <w:rsid w:val="006E619A"/>
    <w:rsid w:val="006E75FA"/>
    <w:rsid w:val="007139F0"/>
    <w:rsid w:val="00750198"/>
    <w:rsid w:val="00751196"/>
    <w:rsid w:val="007821A5"/>
    <w:rsid w:val="007B00ED"/>
    <w:rsid w:val="007B122A"/>
    <w:rsid w:val="007B2833"/>
    <w:rsid w:val="007C50A6"/>
    <w:rsid w:val="00823D7A"/>
    <w:rsid w:val="00857FA8"/>
    <w:rsid w:val="00882308"/>
    <w:rsid w:val="008B484E"/>
    <w:rsid w:val="00953A1F"/>
    <w:rsid w:val="00990DAE"/>
    <w:rsid w:val="009A1FD6"/>
    <w:rsid w:val="00A50949"/>
    <w:rsid w:val="00A91127"/>
    <w:rsid w:val="00AC2A4E"/>
    <w:rsid w:val="00AF6177"/>
    <w:rsid w:val="00B14AA8"/>
    <w:rsid w:val="00B442FE"/>
    <w:rsid w:val="00B9093E"/>
    <w:rsid w:val="00BC47DE"/>
    <w:rsid w:val="00BD6A6C"/>
    <w:rsid w:val="00C515DA"/>
    <w:rsid w:val="00C743F4"/>
    <w:rsid w:val="00C74CC4"/>
    <w:rsid w:val="00D1136C"/>
    <w:rsid w:val="00D43E83"/>
    <w:rsid w:val="00D82D24"/>
    <w:rsid w:val="00D92972"/>
    <w:rsid w:val="00D953D9"/>
    <w:rsid w:val="00DA6A95"/>
    <w:rsid w:val="00DC0167"/>
    <w:rsid w:val="00E03BED"/>
    <w:rsid w:val="00E04646"/>
    <w:rsid w:val="00E12B4A"/>
    <w:rsid w:val="00E2408E"/>
    <w:rsid w:val="00E63317"/>
    <w:rsid w:val="00E97231"/>
    <w:rsid w:val="00EE2DE7"/>
    <w:rsid w:val="00F060C0"/>
    <w:rsid w:val="00F13796"/>
    <w:rsid w:val="00F21824"/>
    <w:rsid w:val="00F641FE"/>
    <w:rsid w:val="00F86F8A"/>
    <w:rsid w:val="00F912F2"/>
    <w:rsid w:val="00FA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A0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71A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1A0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71A06"/>
  </w:style>
  <w:style w:type="character" w:styleId="Hyperlink">
    <w:name w:val="Hyperlink"/>
    <w:basedOn w:val="Fontepargpadro"/>
    <w:rsid w:val="00371A06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077D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07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N°</vt:lpstr>
    </vt:vector>
  </TitlesOfParts>
  <Company>Hewlett-Packard Company</Company>
  <LinksUpToDate>false</LinksUpToDate>
  <CharactersWithSpaces>1795</CharactersWithSpaces>
  <SharedDoc>false</SharedDoc>
  <HLinks>
    <vt:vector size="6" baseType="variant">
      <vt:variant>
        <vt:i4>3997724</vt:i4>
      </vt:variant>
      <vt:variant>
        <vt:i4>5</vt:i4>
      </vt:variant>
      <vt:variant>
        <vt:i4>0</vt:i4>
      </vt:variant>
      <vt:variant>
        <vt:i4>5</vt:i4>
      </vt:variant>
      <vt:variant>
        <vt:lpwstr>mailto:assessoriaconselhos@gaspar.sc.gov.br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N°</dc:title>
  <dc:creator>assessoria</dc:creator>
  <cp:lastModifiedBy>marilete.zimmermann</cp:lastModifiedBy>
  <cp:revision>2</cp:revision>
  <cp:lastPrinted>2018-12-13T13:47:00Z</cp:lastPrinted>
  <dcterms:created xsi:type="dcterms:W3CDTF">2020-12-18T14:33:00Z</dcterms:created>
  <dcterms:modified xsi:type="dcterms:W3CDTF">2020-12-18T14:33:00Z</dcterms:modified>
</cp:coreProperties>
</file>