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4AF9" w:rsidRDefault="00214AF9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3652FC" w:rsidRDefault="003652FC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3652FC" w:rsidRDefault="003652FC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3652FC" w:rsidRDefault="003652FC" w:rsidP="009A17C8">
      <w:pPr>
        <w:rPr>
          <w:rFonts w:ascii="Arial" w:hAnsi="Arial" w:cs="Arial"/>
          <w:b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4070DC" w:rsidRDefault="004070DC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4070DC" w:rsidRDefault="004070DC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4070DC" w:rsidRDefault="004070DC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4070DC" w:rsidRDefault="004070DC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4070DC" w:rsidRDefault="004070DC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4070DC" w:rsidRDefault="004070DC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4070DC" w:rsidRDefault="004070DC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9A17C8" w:rsidRPr="004070DC" w:rsidRDefault="009A17C8" w:rsidP="00534107">
      <w:pPr>
        <w:jc w:val="center"/>
        <w:rPr>
          <w:rFonts w:ascii="Arial" w:hAnsi="Arial" w:cs="Arial"/>
          <w:b/>
          <w:sz w:val="40"/>
          <w:szCs w:val="40"/>
        </w:rPr>
      </w:pPr>
    </w:p>
    <w:p w:rsidR="009A17C8" w:rsidRDefault="009A17C8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9A17C8" w:rsidRPr="00E0752E" w:rsidRDefault="009A17C8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214AF9" w:rsidRDefault="002B7785" w:rsidP="00214AF9">
      <w:pPr>
        <w:jc w:val="center"/>
        <w:rPr>
          <w:rFonts w:ascii="Arial" w:hAnsi="Arial" w:cs="Arial"/>
          <w:sz w:val="40"/>
          <w:szCs w:val="40"/>
        </w:rPr>
      </w:pPr>
      <w:r w:rsidRPr="009A17C8">
        <w:rPr>
          <w:rFonts w:ascii="Arial" w:hAnsi="Arial" w:cs="Arial"/>
          <w:sz w:val="40"/>
          <w:szCs w:val="40"/>
        </w:rPr>
        <w:t>MEMORIAL DE CÁLCULO DE QUANTITATIVOS</w:t>
      </w:r>
    </w:p>
    <w:p w:rsidR="005B45EB" w:rsidRPr="009A17C8" w:rsidRDefault="005B45EB" w:rsidP="00214AF9">
      <w:pPr>
        <w:jc w:val="center"/>
        <w:rPr>
          <w:rFonts w:ascii="Arial" w:hAnsi="Arial" w:cs="Arial"/>
          <w:sz w:val="40"/>
          <w:szCs w:val="40"/>
        </w:rPr>
      </w:pPr>
    </w:p>
    <w:p w:rsidR="00214AF9" w:rsidRPr="00E0752E" w:rsidRDefault="005B45EB" w:rsidP="00214AF9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IMPLANTAÇÃO DE VIA PLANEJADA VP-27</w:t>
      </w:r>
    </w:p>
    <w:p w:rsidR="00214AF9" w:rsidRPr="00E0752E" w:rsidRDefault="00214AF9" w:rsidP="00214AF9">
      <w:pPr>
        <w:jc w:val="center"/>
        <w:rPr>
          <w:rFonts w:ascii="Arial" w:hAnsi="Arial" w:cs="Arial"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sz w:val="20"/>
          <w:szCs w:val="20"/>
        </w:rPr>
      </w:pPr>
    </w:p>
    <w:p w:rsidR="00214AF9" w:rsidRDefault="00214AF9" w:rsidP="00214AF9">
      <w:pPr>
        <w:jc w:val="center"/>
        <w:rPr>
          <w:rFonts w:ascii="Arial" w:hAnsi="Arial" w:cs="Arial"/>
          <w:sz w:val="20"/>
          <w:szCs w:val="20"/>
        </w:rPr>
      </w:pPr>
    </w:p>
    <w:p w:rsidR="003652FC" w:rsidRDefault="003652FC" w:rsidP="00214AF9">
      <w:pPr>
        <w:jc w:val="center"/>
        <w:rPr>
          <w:rFonts w:ascii="Arial" w:hAnsi="Arial" w:cs="Arial"/>
          <w:sz w:val="20"/>
          <w:szCs w:val="20"/>
        </w:rPr>
      </w:pPr>
    </w:p>
    <w:p w:rsidR="003652FC" w:rsidRDefault="003652FC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9A17C8" w:rsidRDefault="009A17C8" w:rsidP="00214AF9">
      <w:pPr>
        <w:jc w:val="center"/>
        <w:rPr>
          <w:rFonts w:ascii="Arial" w:hAnsi="Arial" w:cs="Arial"/>
          <w:sz w:val="20"/>
          <w:szCs w:val="20"/>
        </w:rPr>
      </w:pPr>
    </w:p>
    <w:p w:rsidR="003652FC" w:rsidRPr="00E0752E" w:rsidRDefault="003652FC" w:rsidP="00214AF9">
      <w:pPr>
        <w:jc w:val="center"/>
        <w:rPr>
          <w:rFonts w:ascii="Arial" w:hAnsi="Arial" w:cs="Arial"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b/>
          <w:sz w:val="20"/>
          <w:szCs w:val="20"/>
        </w:rPr>
      </w:pPr>
      <w:r w:rsidRPr="00E0752E">
        <w:rPr>
          <w:rFonts w:ascii="Arial" w:hAnsi="Arial" w:cs="Arial"/>
          <w:b/>
          <w:sz w:val="20"/>
          <w:szCs w:val="20"/>
        </w:rPr>
        <w:t xml:space="preserve">BAIRRO </w:t>
      </w:r>
      <w:r w:rsidR="00DC2EF3">
        <w:rPr>
          <w:rFonts w:ascii="Arial" w:hAnsi="Arial" w:cs="Arial"/>
          <w:b/>
          <w:sz w:val="20"/>
          <w:szCs w:val="20"/>
        </w:rPr>
        <w:t>COLONINHA</w:t>
      </w:r>
    </w:p>
    <w:p w:rsidR="00214AF9" w:rsidRPr="00E0752E" w:rsidRDefault="00214AF9" w:rsidP="00214AF9">
      <w:pPr>
        <w:jc w:val="center"/>
        <w:rPr>
          <w:rFonts w:ascii="Arial" w:hAnsi="Arial" w:cs="Arial"/>
          <w:b/>
          <w:sz w:val="20"/>
          <w:szCs w:val="20"/>
        </w:rPr>
      </w:pPr>
      <w:r w:rsidRPr="00E0752E">
        <w:rPr>
          <w:rFonts w:ascii="Arial" w:hAnsi="Arial" w:cs="Arial"/>
          <w:b/>
          <w:sz w:val="20"/>
          <w:szCs w:val="20"/>
        </w:rPr>
        <w:t>GASPAR – SC</w:t>
      </w:r>
    </w:p>
    <w:p w:rsidR="00214AF9" w:rsidRPr="00E0752E" w:rsidRDefault="00214AF9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b/>
          <w:sz w:val="20"/>
          <w:szCs w:val="20"/>
        </w:rPr>
      </w:pPr>
    </w:p>
    <w:p w:rsidR="00214AF9" w:rsidRPr="00E0752E" w:rsidRDefault="00214AF9" w:rsidP="00214AF9">
      <w:pPr>
        <w:jc w:val="center"/>
        <w:rPr>
          <w:rFonts w:ascii="Arial" w:hAnsi="Arial" w:cs="Arial"/>
          <w:sz w:val="20"/>
          <w:szCs w:val="20"/>
        </w:rPr>
      </w:pPr>
    </w:p>
    <w:p w:rsidR="002B7785" w:rsidRDefault="004B6C52" w:rsidP="009A17C8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OUTUBRO </w:t>
      </w:r>
      <w:r w:rsidR="00F9473E">
        <w:rPr>
          <w:rFonts w:ascii="Arial" w:hAnsi="Arial" w:cs="Arial"/>
          <w:sz w:val="20"/>
          <w:szCs w:val="20"/>
        </w:rPr>
        <w:t xml:space="preserve">/ </w:t>
      </w:r>
      <w:r>
        <w:rPr>
          <w:rFonts w:ascii="Arial" w:hAnsi="Arial" w:cs="Arial"/>
          <w:sz w:val="20"/>
          <w:szCs w:val="20"/>
        </w:rPr>
        <w:t>2020</w:t>
      </w:r>
    </w:p>
    <w:p w:rsidR="00BD2A78" w:rsidRPr="00E0752E" w:rsidRDefault="00BD2A78" w:rsidP="00214AF9">
      <w:pPr>
        <w:jc w:val="center"/>
        <w:rPr>
          <w:rFonts w:ascii="Arial" w:hAnsi="Arial" w:cs="Arial"/>
          <w:sz w:val="20"/>
          <w:szCs w:val="20"/>
        </w:rPr>
      </w:pPr>
    </w:p>
    <w:p w:rsidR="00214AF9" w:rsidRPr="00E0752E" w:rsidRDefault="00214AF9" w:rsidP="007D11A5">
      <w:pPr>
        <w:pStyle w:val="Ttulo1"/>
        <w:numPr>
          <w:ilvl w:val="0"/>
          <w:numId w:val="2"/>
        </w:numPr>
        <w:spacing w:before="0" w:after="0"/>
        <w:rPr>
          <w:sz w:val="20"/>
          <w:szCs w:val="20"/>
          <w:u w:val="single"/>
        </w:rPr>
      </w:pPr>
      <w:r w:rsidRPr="00E0752E">
        <w:rPr>
          <w:sz w:val="20"/>
          <w:szCs w:val="20"/>
          <w:u w:val="single"/>
        </w:rPr>
        <w:t>ADMINISTRAÇÃO DE OBRAS</w:t>
      </w:r>
    </w:p>
    <w:p w:rsidR="00570323" w:rsidRPr="00E0752E" w:rsidRDefault="00570323" w:rsidP="00570323">
      <w:pPr>
        <w:rPr>
          <w:rFonts w:ascii="Arial" w:hAnsi="Arial" w:cs="Arial"/>
          <w:sz w:val="20"/>
          <w:szCs w:val="20"/>
        </w:rPr>
      </w:pPr>
    </w:p>
    <w:p w:rsidR="00570323" w:rsidRPr="00E0752E" w:rsidRDefault="00570323" w:rsidP="00570323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PLACA DE OBRA EM CHAPA DE A</w:t>
      </w:r>
      <w:r w:rsidR="008257CA">
        <w:rPr>
          <w:sz w:val="20"/>
          <w:szCs w:val="20"/>
        </w:rPr>
        <w:t>Ç</w:t>
      </w:r>
      <w:r w:rsidRPr="00E0752E">
        <w:rPr>
          <w:sz w:val="20"/>
          <w:szCs w:val="20"/>
        </w:rPr>
        <w:t>O GALVANIZADO</w:t>
      </w:r>
    </w:p>
    <w:p w:rsidR="00570323" w:rsidRPr="00E0752E" w:rsidRDefault="00570323" w:rsidP="00570323">
      <w:pPr>
        <w:rPr>
          <w:rFonts w:ascii="Arial" w:hAnsi="Arial" w:cs="Arial"/>
          <w:sz w:val="20"/>
          <w:szCs w:val="20"/>
        </w:rPr>
      </w:pPr>
    </w:p>
    <w:p w:rsidR="00570323" w:rsidRPr="00E0752E" w:rsidRDefault="00C45263" w:rsidP="00570323">
      <w:pPr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Foi prevista </w:t>
      </w:r>
      <w:proofErr w:type="gramStart"/>
      <w:r w:rsidR="00570323" w:rsidRPr="00E0752E">
        <w:rPr>
          <w:rFonts w:ascii="Arial" w:hAnsi="Arial" w:cs="Arial"/>
          <w:sz w:val="20"/>
          <w:szCs w:val="20"/>
        </w:rPr>
        <w:t>1</w:t>
      </w:r>
      <w:proofErr w:type="gramEnd"/>
      <w:r w:rsidR="00570323" w:rsidRPr="00E0752E">
        <w:rPr>
          <w:rFonts w:ascii="Arial" w:hAnsi="Arial" w:cs="Arial"/>
          <w:sz w:val="20"/>
          <w:szCs w:val="20"/>
        </w:rPr>
        <w:t xml:space="preserve"> placa</w:t>
      </w:r>
      <w:r w:rsidR="00634A4A" w:rsidRPr="00634A4A">
        <w:t xml:space="preserve"> </w:t>
      </w:r>
      <w:r w:rsidR="00634A4A" w:rsidRPr="00634A4A">
        <w:rPr>
          <w:rFonts w:ascii="Arial" w:hAnsi="Arial" w:cs="Arial"/>
          <w:sz w:val="20"/>
          <w:szCs w:val="20"/>
        </w:rPr>
        <w:t>de obra do agente financiador</w:t>
      </w:r>
      <w:r w:rsidR="00570323" w:rsidRPr="00E0752E">
        <w:rPr>
          <w:rFonts w:ascii="Arial" w:hAnsi="Arial" w:cs="Arial"/>
          <w:sz w:val="20"/>
          <w:szCs w:val="20"/>
        </w:rPr>
        <w:t xml:space="preserve"> </w:t>
      </w:r>
      <w:r w:rsidR="00634A4A">
        <w:rPr>
          <w:rFonts w:ascii="Arial" w:hAnsi="Arial" w:cs="Arial"/>
          <w:sz w:val="20"/>
          <w:szCs w:val="20"/>
        </w:rPr>
        <w:t>(</w:t>
      </w:r>
      <w:r w:rsidRPr="00C45263">
        <w:rPr>
          <w:rFonts w:ascii="Arial" w:hAnsi="Arial" w:cs="Arial"/>
          <w:sz w:val="20"/>
          <w:szCs w:val="20"/>
        </w:rPr>
        <w:t xml:space="preserve">3,2 x </w:t>
      </w:r>
      <w:r w:rsidR="002E0930">
        <w:rPr>
          <w:rFonts w:ascii="Arial" w:hAnsi="Arial" w:cs="Arial"/>
          <w:sz w:val="20"/>
          <w:szCs w:val="20"/>
        </w:rPr>
        <w:t>3</w:t>
      </w:r>
      <w:r w:rsidRPr="00C45263">
        <w:rPr>
          <w:rFonts w:ascii="Arial" w:hAnsi="Arial" w:cs="Arial"/>
          <w:sz w:val="20"/>
          <w:szCs w:val="20"/>
        </w:rPr>
        <w:t>,0m</w:t>
      </w:r>
      <w:r w:rsidR="00634A4A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 = 6,4</w:t>
      </w:r>
      <w:proofErr w:type="spellStart"/>
      <w:r>
        <w:rPr>
          <w:rFonts w:ascii="Arial" w:hAnsi="Arial" w:cs="Arial"/>
          <w:sz w:val="20"/>
          <w:szCs w:val="20"/>
        </w:rPr>
        <w:t>m²</w:t>
      </w:r>
      <w:proofErr w:type="spellEnd"/>
      <w:r w:rsidR="00570323" w:rsidRPr="00E0752E">
        <w:rPr>
          <w:rFonts w:ascii="Arial" w:hAnsi="Arial" w:cs="Arial"/>
          <w:sz w:val="20"/>
          <w:szCs w:val="20"/>
        </w:rPr>
        <w:t>.</w:t>
      </w:r>
    </w:p>
    <w:p w:rsidR="00570323" w:rsidRPr="00E0752E" w:rsidRDefault="00570323" w:rsidP="00634A4A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570323" w:rsidRPr="00E0752E" w:rsidRDefault="00570323" w:rsidP="00570323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LOCA</w:t>
      </w:r>
      <w:r w:rsidR="008257CA">
        <w:rPr>
          <w:sz w:val="20"/>
          <w:szCs w:val="20"/>
        </w:rPr>
        <w:t>Ç</w:t>
      </w:r>
      <w:r w:rsidRPr="00E0752E">
        <w:rPr>
          <w:sz w:val="20"/>
          <w:szCs w:val="20"/>
        </w:rPr>
        <w:t>AO DE CONTAINER 2,30 X</w:t>
      </w:r>
      <w:proofErr w:type="gramStart"/>
      <w:r w:rsidRPr="00E0752E">
        <w:rPr>
          <w:sz w:val="20"/>
          <w:szCs w:val="20"/>
        </w:rPr>
        <w:t xml:space="preserve">  </w:t>
      </w:r>
      <w:proofErr w:type="gramEnd"/>
      <w:r w:rsidRPr="00E0752E">
        <w:rPr>
          <w:sz w:val="20"/>
          <w:szCs w:val="20"/>
        </w:rPr>
        <w:t>6,00 M, ALT. 2,50 M, PARA ESCRITORIO, SEM DIVISORIAS INTERNAS E SEM SANITARIO</w:t>
      </w:r>
    </w:p>
    <w:p w:rsidR="00570323" w:rsidRPr="00E0752E" w:rsidRDefault="00570323" w:rsidP="00570323">
      <w:pPr>
        <w:rPr>
          <w:rFonts w:ascii="Arial" w:hAnsi="Arial" w:cs="Arial"/>
          <w:sz w:val="20"/>
          <w:szCs w:val="20"/>
        </w:rPr>
      </w:pPr>
    </w:p>
    <w:p w:rsidR="00570323" w:rsidRPr="00E0752E" w:rsidRDefault="00570323" w:rsidP="00570323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Conforme o cronograma da obra = 3 meses.</w:t>
      </w:r>
    </w:p>
    <w:p w:rsidR="00570323" w:rsidRPr="00E0752E" w:rsidRDefault="00570323" w:rsidP="00570323">
      <w:pPr>
        <w:rPr>
          <w:rFonts w:ascii="Arial" w:hAnsi="Arial" w:cs="Arial"/>
          <w:sz w:val="20"/>
          <w:szCs w:val="20"/>
        </w:rPr>
      </w:pPr>
    </w:p>
    <w:p w:rsidR="00570323" w:rsidRPr="00E0752E" w:rsidRDefault="002E0930" w:rsidP="002E0930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2E0930">
        <w:rPr>
          <w:sz w:val="20"/>
          <w:szCs w:val="20"/>
        </w:rPr>
        <w:t xml:space="preserve">LOCACAO DE CONTAINER 2,30 X 4,30 M, ALT. 2,50 M, PARA SANITARIO, COM </w:t>
      </w:r>
      <w:proofErr w:type="gramStart"/>
      <w:r w:rsidRPr="002E0930">
        <w:rPr>
          <w:sz w:val="20"/>
          <w:szCs w:val="20"/>
        </w:rPr>
        <w:t>3</w:t>
      </w:r>
      <w:proofErr w:type="gramEnd"/>
      <w:r w:rsidRPr="002E0930">
        <w:rPr>
          <w:sz w:val="20"/>
          <w:szCs w:val="20"/>
        </w:rPr>
        <w:t xml:space="preserve"> BACIAS, 4 CHUVEIROS, 1 LAVATORIO E 1 MICTORIO</w:t>
      </w:r>
    </w:p>
    <w:p w:rsidR="002E0930" w:rsidRDefault="002E0930" w:rsidP="00570323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570323" w:rsidRPr="00E0752E" w:rsidRDefault="00570323" w:rsidP="00570323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Conforme o cronograma da obra = 3 meses.</w:t>
      </w:r>
    </w:p>
    <w:p w:rsidR="00570323" w:rsidRPr="00E0752E" w:rsidRDefault="00570323" w:rsidP="00570323">
      <w:pPr>
        <w:rPr>
          <w:rFonts w:ascii="Arial" w:hAnsi="Arial" w:cs="Arial"/>
          <w:sz w:val="20"/>
          <w:szCs w:val="20"/>
        </w:rPr>
      </w:pPr>
    </w:p>
    <w:p w:rsidR="00570323" w:rsidRPr="00E0752E" w:rsidRDefault="00570323" w:rsidP="00570323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 xml:space="preserve">MOBILIZAÇÃO E DESMOBILIZAÇÃO </w:t>
      </w:r>
    </w:p>
    <w:p w:rsidR="00570323" w:rsidRPr="00E0752E" w:rsidRDefault="00570323" w:rsidP="00570323">
      <w:pPr>
        <w:rPr>
          <w:rFonts w:ascii="Arial" w:hAnsi="Arial" w:cs="Arial"/>
          <w:sz w:val="20"/>
          <w:szCs w:val="20"/>
        </w:rPr>
      </w:pPr>
    </w:p>
    <w:p w:rsidR="005D336C" w:rsidRPr="00E0752E" w:rsidRDefault="005D336C" w:rsidP="00570323">
      <w:pPr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Estimado conforme a composição a seguir:</w:t>
      </w:r>
    </w:p>
    <w:p w:rsidR="005D336C" w:rsidRPr="00E0752E" w:rsidRDefault="005D336C" w:rsidP="00570323">
      <w:pPr>
        <w:rPr>
          <w:rFonts w:ascii="Arial" w:hAnsi="Arial" w:cs="Arial"/>
          <w:sz w:val="20"/>
          <w:szCs w:val="20"/>
        </w:rPr>
      </w:pPr>
    </w:p>
    <w:p w:rsidR="00570323" w:rsidRPr="00E0752E" w:rsidRDefault="00342278" w:rsidP="0057032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5653753" cy="1682151"/>
            <wp:effectExtent l="19050" t="0" r="4097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332" cy="1684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0930" w:rsidRPr="00E0752E">
        <w:rPr>
          <w:rFonts w:ascii="Arial" w:hAnsi="Arial" w:cs="Arial"/>
          <w:noProof/>
          <w:sz w:val="20"/>
          <w:szCs w:val="20"/>
        </w:rPr>
        <w:t xml:space="preserve"> </w:t>
      </w:r>
    </w:p>
    <w:p w:rsidR="005D336C" w:rsidRPr="00E0752E" w:rsidRDefault="005D336C" w:rsidP="00570323">
      <w:pPr>
        <w:rPr>
          <w:rFonts w:ascii="Arial" w:hAnsi="Arial" w:cs="Arial"/>
          <w:sz w:val="20"/>
          <w:szCs w:val="20"/>
        </w:rPr>
      </w:pPr>
    </w:p>
    <w:p w:rsidR="00570323" w:rsidRPr="00E0752E" w:rsidRDefault="00570323" w:rsidP="00570323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MESTRE DE OBRAS COM ENCARGOS COMPLEMENTARES</w:t>
      </w:r>
    </w:p>
    <w:p w:rsidR="00317A39" w:rsidRPr="00E0752E" w:rsidRDefault="00317A39" w:rsidP="00570323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317A39" w:rsidRPr="00E0752E" w:rsidRDefault="00317A39" w:rsidP="00317A39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Conforme o cronograma da obra estima-se = 548hrs de trabalho para Mestre de Obras.</w:t>
      </w:r>
    </w:p>
    <w:p w:rsidR="00570323" w:rsidRPr="00E0752E" w:rsidRDefault="00570323" w:rsidP="00570323">
      <w:pPr>
        <w:rPr>
          <w:rFonts w:ascii="Arial" w:hAnsi="Arial" w:cs="Arial"/>
          <w:sz w:val="20"/>
          <w:szCs w:val="20"/>
        </w:rPr>
      </w:pPr>
    </w:p>
    <w:p w:rsidR="00570323" w:rsidRPr="00E0752E" w:rsidRDefault="00570323" w:rsidP="00570323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 xml:space="preserve">ENGENHEIRO CIVIL DE OBRA </w:t>
      </w:r>
      <w:r w:rsidR="002E0930">
        <w:rPr>
          <w:sz w:val="20"/>
          <w:szCs w:val="20"/>
        </w:rPr>
        <w:t>JUNIOR</w:t>
      </w:r>
      <w:r w:rsidRPr="00E0752E">
        <w:rPr>
          <w:sz w:val="20"/>
          <w:szCs w:val="20"/>
        </w:rPr>
        <w:t xml:space="preserve"> COM ENCARGOS COMPLEMENTARES</w:t>
      </w:r>
    </w:p>
    <w:p w:rsidR="00317A39" w:rsidRPr="00E0752E" w:rsidRDefault="00317A39" w:rsidP="00317A39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317A39" w:rsidRPr="00E0752E" w:rsidRDefault="00317A39" w:rsidP="00317A39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Conforme o cronograma da obra estima-se = 132hrs de trabalho para Engenheiro Civil.</w:t>
      </w:r>
    </w:p>
    <w:p w:rsidR="00570323" w:rsidRPr="00E0752E" w:rsidRDefault="00570323" w:rsidP="00570323">
      <w:pPr>
        <w:rPr>
          <w:rFonts w:ascii="Arial" w:hAnsi="Arial" w:cs="Arial"/>
          <w:sz w:val="20"/>
          <w:szCs w:val="20"/>
        </w:rPr>
      </w:pPr>
    </w:p>
    <w:p w:rsidR="00214AF9" w:rsidRPr="00E0752E" w:rsidRDefault="00214AF9" w:rsidP="007D11A5">
      <w:pPr>
        <w:pStyle w:val="Ttulo1"/>
        <w:numPr>
          <w:ilvl w:val="0"/>
          <w:numId w:val="2"/>
        </w:numPr>
        <w:spacing w:before="0" w:after="0"/>
        <w:rPr>
          <w:sz w:val="20"/>
          <w:szCs w:val="20"/>
          <w:u w:val="single"/>
        </w:rPr>
      </w:pPr>
      <w:r w:rsidRPr="00E0752E">
        <w:rPr>
          <w:sz w:val="20"/>
          <w:szCs w:val="20"/>
          <w:u w:val="single"/>
        </w:rPr>
        <w:t xml:space="preserve"> SERVIÇO DE DRENAGEM PLUVIAL</w:t>
      </w:r>
    </w:p>
    <w:p w:rsidR="00317A39" w:rsidRPr="00E0752E" w:rsidRDefault="00317A39" w:rsidP="00317A39">
      <w:pPr>
        <w:rPr>
          <w:rFonts w:ascii="Arial" w:hAnsi="Arial" w:cs="Arial"/>
          <w:sz w:val="20"/>
          <w:szCs w:val="20"/>
        </w:rPr>
      </w:pPr>
    </w:p>
    <w:p w:rsidR="00317A39" w:rsidRPr="00E0752E" w:rsidRDefault="00317A39" w:rsidP="00317A39">
      <w:pPr>
        <w:pStyle w:val="Ttulo1"/>
        <w:numPr>
          <w:ilvl w:val="1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SERVIÇOS PRELIMINARES</w:t>
      </w:r>
    </w:p>
    <w:p w:rsidR="00317A39" w:rsidRPr="00E0752E" w:rsidRDefault="00317A39" w:rsidP="00317A39">
      <w:pPr>
        <w:rPr>
          <w:rFonts w:ascii="Arial" w:hAnsi="Arial" w:cs="Arial"/>
          <w:sz w:val="20"/>
          <w:szCs w:val="20"/>
        </w:rPr>
      </w:pPr>
    </w:p>
    <w:p w:rsidR="00317A39" w:rsidRPr="00E0752E" w:rsidRDefault="002E0930" w:rsidP="00317A39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>
        <w:rPr>
          <w:sz w:val="20"/>
          <w:szCs w:val="20"/>
        </w:rPr>
        <w:t>LOCAC</w:t>
      </w:r>
      <w:r w:rsidR="00742710">
        <w:rPr>
          <w:sz w:val="20"/>
          <w:szCs w:val="20"/>
        </w:rPr>
        <w:t>Ã</w:t>
      </w:r>
      <w:r w:rsidR="00317A39" w:rsidRPr="00E0752E">
        <w:rPr>
          <w:sz w:val="20"/>
          <w:szCs w:val="20"/>
        </w:rPr>
        <w:t>O E NIVELAMENTO DE EMISSARIO/REDE COLETORA COM AUXILIO DE EQUIPAMENTO TOPOGRAFICO</w:t>
      </w:r>
    </w:p>
    <w:p w:rsidR="00317A39" w:rsidRPr="00E0752E" w:rsidRDefault="00317A39" w:rsidP="00317A39">
      <w:pPr>
        <w:rPr>
          <w:rFonts w:ascii="Arial" w:hAnsi="Arial" w:cs="Arial"/>
          <w:sz w:val="20"/>
          <w:szCs w:val="20"/>
        </w:rPr>
      </w:pPr>
    </w:p>
    <w:p w:rsidR="00317A39" w:rsidRPr="00E0752E" w:rsidRDefault="00317A39" w:rsidP="00317A39">
      <w:pPr>
        <w:pStyle w:val="PargrafodaLista"/>
        <w:ind w:left="540"/>
        <w:jc w:val="both"/>
        <w:rPr>
          <w:rFonts w:ascii="Arial" w:hAnsi="Arial" w:cs="Arial"/>
          <w:bCs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extensão da rede obtida através </w:t>
      </w:r>
      <w:r w:rsidR="00635D84" w:rsidRPr="00E0752E">
        <w:rPr>
          <w:rFonts w:ascii="Arial" w:hAnsi="Arial" w:cs="Arial"/>
          <w:sz w:val="20"/>
          <w:szCs w:val="20"/>
        </w:rPr>
        <w:t xml:space="preserve">da prancha </w:t>
      </w:r>
      <w:proofErr w:type="gramStart"/>
      <w:r w:rsidR="00635D84" w:rsidRPr="00E0752E">
        <w:rPr>
          <w:rFonts w:ascii="Arial" w:hAnsi="Arial" w:cs="Arial"/>
          <w:sz w:val="20"/>
          <w:szCs w:val="20"/>
        </w:rPr>
        <w:t>DR.</w:t>
      </w:r>
      <w:proofErr w:type="gramEnd"/>
      <w:r w:rsidR="00635D84" w:rsidRPr="00E0752E">
        <w:rPr>
          <w:rFonts w:ascii="Arial" w:hAnsi="Arial" w:cs="Arial"/>
          <w:sz w:val="20"/>
          <w:szCs w:val="20"/>
        </w:rPr>
        <w:t>01/02</w:t>
      </w:r>
      <w:r w:rsidRPr="00E0752E">
        <w:rPr>
          <w:rFonts w:ascii="Arial" w:hAnsi="Arial" w:cs="Arial"/>
          <w:sz w:val="20"/>
          <w:szCs w:val="20"/>
        </w:rPr>
        <w:t xml:space="preserve"> = </w:t>
      </w:r>
      <w:r w:rsidR="00E20147">
        <w:rPr>
          <w:rFonts w:ascii="Arial" w:hAnsi="Arial" w:cs="Arial"/>
          <w:sz w:val="20"/>
          <w:szCs w:val="20"/>
        </w:rPr>
        <w:br/>
      </w:r>
      <w:r w:rsidR="00742710">
        <w:rPr>
          <w:rFonts w:ascii="Arial" w:hAnsi="Arial" w:cs="Arial"/>
          <w:sz w:val="20"/>
          <w:szCs w:val="20"/>
        </w:rPr>
        <w:t>2</w:t>
      </w:r>
      <w:r w:rsidR="002E0930">
        <w:rPr>
          <w:rFonts w:ascii="Arial" w:hAnsi="Arial" w:cs="Arial"/>
          <w:sz w:val="20"/>
          <w:szCs w:val="20"/>
        </w:rPr>
        <w:t>96m</w:t>
      </w:r>
      <w:r w:rsidRPr="00E0752E">
        <w:rPr>
          <w:rFonts w:ascii="Arial" w:hAnsi="Arial" w:cs="Arial"/>
          <w:sz w:val="20"/>
          <w:szCs w:val="20"/>
        </w:rPr>
        <w:t>.</w:t>
      </w:r>
    </w:p>
    <w:p w:rsidR="00317A39" w:rsidRPr="00E0752E" w:rsidRDefault="00317A39" w:rsidP="00317A39">
      <w:pPr>
        <w:rPr>
          <w:rFonts w:ascii="Arial" w:hAnsi="Arial" w:cs="Arial"/>
          <w:sz w:val="20"/>
          <w:szCs w:val="20"/>
        </w:rPr>
      </w:pPr>
    </w:p>
    <w:p w:rsidR="009C7C8E" w:rsidRPr="00E0752E" w:rsidRDefault="002E0930" w:rsidP="002E0930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2E0930">
        <w:rPr>
          <w:sz w:val="20"/>
          <w:szCs w:val="20"/>
        </w:rPr>
        <w:t>SINALIZAÇÃO COM FITA FIXADA EM CONE PLÁSTICO, INCLUINDO CONE</w:t>
      </w:r>
    </w:p>
    <w:p w:rsidR="009C7C8E" w:rsidRPr="00E0752E" w:rsidRDefault="009C7C8E" w:rsidP="009C7C8E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extensão da rede obtida através da ferramenta do AutoCAD, estimou-se: </w:t>
      </w:r>
      <w:r w:rsidR="002E0930">
        <w:rPr>
          <w:rFonts w:ascii="Arial" w:hAnsi="Arial" w:cs="Arial"/>
          <w:sz w:val="20"/>
          <w:szCs w:val="20"/>
        </w:rPr>
        <w:t>25m.</w:t>
      </w:r>
    </w:p>
    <w:p w:rsidR="009C7C8E" w:rsidRPr="00E0752E" w:rsidRDefault="009C7C8E" w:rsidP="009C7C8E">
      <w:pPr>
        <w:rPr>
          <w:rFonts w:ascii="Arial" w:hAnsi="Arial" w:cs="Arial"/>
          <w:sz w:val="20"/>
          <w:szCs w:val="20"/>
        </w:rPr>
      </w:pPr>
    </w:p>
    <w:p w:rsidR="00317A39" w:rsidRPr="00E0752E" w:rsidRDefault="002E0930" w:rsidP="00317A39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proofErr w:type="gramStart"/>
      <w:r w:rsidRPr="002E0930">
        <w:rPr>
          <w:sz w:val="20"/>
          <w:szCs w:val="20"/>
        </w:rPr>
        <w:t>BALDE VERMELHO</w:t>
      </w:r>
      <w:proofErr w:type="gramEnd"/>
      <w:r w:rsidRPr="002E0930">
        <w:rPr>
          <w:sz w:val="20"/>
          <w:szCs w:val="20"/>
        </w:rPr>
        <w:t xml:space="preserve"> PARA SINALIZACAO DE VIAS</w:t>
      </w:r>
    </w:p>
    <w:p w:rsidR="00317A39" w:rsidRPr="00E0752E" w:rsidRDefault="00317A39" w:rsidP="00317A39">
      <w:pPr>
        <w:rPr>
          <w:rFonts w:ascii="Arial" w:hAnsi="Arial" w:cs="Arial"/>
          <w:sz w:val="20"/>
          <w:szCs w:val="20"/>
        </w:rPr>
      </w:pPr>
    </w:p>
    <w:p w:rsidR="00407D41" w:rsidRPr="00E0752E" w:rsidRDefault="009C7C8E" w:rsidP="00407D41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lastRenderedPageBreak/>
        <w:t xml:space="preserve">Conforme a extensão da rede obtida através </w:t>
      </w:r>
      <w:r w:rsidR="002E0930">
        <w:rPr>
          <w:rFonts w:ascii="Arial" w:hAnsi="Arial" w:cs="Arial"/>
          <w:sz w:val="20"/>
          <w:szCs w:val="20"/>
        </w:rPr>
        <w:t>da projeção da obra</w:t>
      </w:r>
      <w:r w:rsidRPr="00E0752E">
        <w:rPr>
          <w:rFonts w:ascii="Arial" w:hAnsi="Arial" w:cs="Arial"/>
          <w:sz w:val="20"/>
          <w:szCs w:val="20"/>
        </w:rPr>
        <w:t xml:space="preserve">, estimou-se: </w:t>
      </w:r>
      <w:r w:rsidR="002E0930">
        <w:rPr>
          <w:rFonts w:ascii="Arial" w:hAnsi="Arial" w:cs="Arial"/>
          <w:sz w:val="20"/>
          <w:szCs w:val="20"/>
        </w:rPr>
        <w:t>10 unidades.</w:t>
      </w:r>
    </w:p>
    <w:p w:rsidR="00407D41" w:rsidRPr="00E0752E" w:rsidRDefault="00407D41" w:rsidP="00407D41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407D41" w:rsidRPr="00E0752E" w:rsidRDefault="00407D41" w:rsidP="00407D41">
      <w:pPr>
        <w:pStyle w:val="Ttulo1"/>
        <w:numPr>
          <w:ilvl w:val="1"/>
          <w:numId w:val="2"/>
        </w:numPr>
        <w:spacing w:before="0" w:after="0"/>
        <w:rPr>
          <w:b w:val="0"/>
          <w:bCs w:val="0"/>
          <w:sz w:val="20"/>
          <w:szCs w:val="20"/>
        </w:rPr>
      </w:pPr>
      <w:r w:rsidRPr="00E0752E">
        <w:rPr>
          <w:sz w:val="20"/>
          <w:szCs w:val="20"/>
        </w:rPr>
        <w:t>SERVIÇO DE ESCAVAÇÃO E REATERRO DE VALAS</w:t>
      </w:r>
    </w:p>
    <w:p w:rsidR="00317A39" w:rsidRPr="00E0752E" w:rsidRDefault="00317A39" w:rsidP="00317A39">
      <w:pPr>
        <w:rPr>
          <w:rFonts w:ascii="Arial" w:hAnsi="Arial" w:cs="Arial"/>
          <w:sz w:val="20"/>
          <w:szCs w:val="20"/>
        </w:rPr>
      </w:pPr>
    </w:p>
    <w:p w:rsidR="00407D41" w:rsidRPr="00E0752E" w:rsidRDefault="00407D41" w:rsidP="00407D41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E0752E">
        <w:rPr>
          <w:sz w:val="20"/>
          <w:szCs w:val="20"/>
        </w:rPr>
        <w:t xml:space="preserve">ESCAVAÇÃO MECANIZADA DE VALA COM PROFUNDIDADE ATÉ 1,5 M (MÉDIA ENTRE MONTANTE E JUSANTE/UMA COMPOSIÇÃO POR TRECHO) COM RETROESCAVADEIRA (CAPACIDADE DA CAÇAMBA DA RETRO: 0,26 M3 / POTÊNCIA: </w:t>
      </w:r>
      <w:proofErr w:type="gramStart"/>
      <w:r w:rsidRPr="00E0752E">
        <w:rPr>
          <w:sz w:val="20"/>
          <w:szCs w:val="20"/>
        </w:rPr>
        <w:t>88 HP</w:t>
      </w:r>
      <w:proofErr w:type="gramEnd"/>
      <w:r w:rsidRPr="00E0752E">
        <w:rPr>
          <w:sz w:val="20"/>
          <w:szCs w:val="20"/>
        </w:rPr>
        <w:t>), LARGURA DE 0,8 M A 1,5 M, EM SOLO DE 1A CATEGORIA, LOCAISCOM BAIXO NÍVEL DE INTERFERÊNCIA.</w:t>
      </w:r>
    </w:p>
    <w:p w:rsidR="00407D41" w:rsidRPr="00E0752E" w:rsidRDefault="00407D41" w:rsidP="00317A39">
      <w:pPr>
        <w:rPr>
          <w:rFonts w:ascii="Arial" w:hAnsi="Arial" w:cs="Arial"/>
          <w:sz w:val="20"/>
          <w:szCs w:val="20"/>
        </w:rPr>
      </w:pPr>
    </w:p>
    <w:p w:rsidR="00FE6FA8" w:rsidRPr="00E0752E" w:rsidRDefault="00DE70B4" w:rsidP="00FE6FA8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PLANILHA DE CÁLCULO DE QUANTITATIVO PARA DRENAGEM anexa = </w:t>
      </w:r>
      <w:r w:rsidR="00742710">
        <w:rPr>
          <w:rFonts w:ascii="Arial" w:hAnsi="Arial" w:cs="Arial"/>
          <w:sz w:val="20"/>
          <w:szCs w:val="20"/>
        </w:rPr>
        <w:t>161,71</w:t>
      </w:r>
      <w:r w:rsidR="00FE6FA8"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FE6FA8" w:rsidRPr="00E0752E">
        <w:rPr>
          <w:rFonts w:ascii="Arial" w:hAnsi="Arial" w:cs="Arial"/>
          <w:sz w:val="20"/>
          <w:szCs w:val="20"/>
        </w:rPr>
        <w:t>m³</w:t>
      </w:r>
      <w:proofErr w:type="spellEnd"/>
    </w:p>
    <w:p w:rsidR="00407D41" w:rsidRPr="00E0752E" w:rsidRDefault="00407D41" w:rsidP="00DE70B4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DE70B4" w:rsidRPr="00E0752E" w:rsidRDefault="00DE70B4" w:rsidP="00317A39">
      <w:pPr>
        <w:rPr>
          <w:rFonts w:ascii="Arial" w:hAnsi="Arial" w:cs="Arial"/>
          <w:sz w:val="20"/>
          <w:szCs w:val="20"/>
        </w:rPr>
      </w:pPr>
    </w:p>
    <w:p w:rsidR="00407D41" w:rsidRPr="00E0752E" w:rsidRDefault="00407D41" w:rsidP="00407D41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E0752E">
        <w:rPr>
          <w:sz w:val="20"/>
          <w:szCs w:val="20"/>
        </w:rPr>
        <w:t xml:space="preserve">ESCAVAÇÃO MECANIZADA DE VALA COM PROFUNDIDADE MAIOR QUE 1,5 M ATÉ 3,0 M (MÉDIA ENTRE MONTANTE E JUSANTE/UMA COMPOSIÇÃO POR TRECHO) COM RETROESCAVADEIRA (CAPACIDADE DA CAÇAMBA DA RETRO: 0,26 M3 / POTÊNCIA: </w:t>
      </w:r>
      <w:proofErr w:type="gramStart"/>
      <w:r w:rsidRPr="00E0752E">
        <w:rPr>
          <w:sz w:val="20"/>
          <w:szCs w:val="20"/>
        </w:rPr>
        <w:t>88 HP</w:t>
      </w:r>
      <w:proofErr w:type="gramEnd"/>
      <w:r w:rsidRPr="00E0752E">
        <w:rPr>
          <w:sz w:val="20"/>
          <w:szCs w:val="20"/>
        </w:rPr>
        <w:t>), LARGURA DE 0,8 M A 1,5 M, EM SOLO DE 1A CATEGORIA, LOCAIS COM BAIXO NÍVEL DE INTERFERÊNCIA.</w:t>
      </w:r>
    </w:p>
    <w:p w:rsidR="00FE6FA8" w:rsidRPr="00E0752E" w:rsidRDefault="00FE6FA8" w:rsidP="00FE6FA8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FE6FA8" w:rsidRPr="00E0752E" w:rsidRDefault="00FE6FA8" w:rsidP="00FE6FA8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PLANILHA DE CÁLCULO DE QUANTITATIVO PARA DRENAGEM anexa = </w:t>
      </w:r>
      <w:r w:rsidR="00742710">
        <w:rPr>
          <w:rFonts w:ascii="Arial" w:hAnsi="Arial" w:cs="Arial"/>
          <w:sz w:val="20"/>
          <w:szCs w:val="20"/>
        </w:rPr>
        <w:t>86,73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</w:p>
    <w:p w:rsidR="00407D41" w:rsidRPr="00E0752E" w:rsidRDefault="00407D41" w:rsidP="00317A39">
      <w:pPr>
        <w:rPr>
          <w:rFonts w:ascii="Arial" w:hAnsi="Arial" w:cs="Arial"/>
          <w:sz w:val="20"/>
          <w:szCs w:val="20"/>
        </w:rPr>
      </w:pPr>
    </w:p>
    <w:p w:rsidR="00407D41" w:rsidRPr="00E0752E" w:rsidRDefault="00407D41" w:rsidP="00407D41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E0752E">
        <w:rPr>
          <w:sz w:val="20"/>
          <w:szCs w:val="20"/>
        </w:rPr>
        <w:t xml:space="preserve">REATERRO MECANIZADO DE VALA COM RETROESCAVADEIRA (CAPACIDADE DA CAÇAMBA DA RETRO: 0,26 </w:t>
      </w:r>
      <w:proofErr w:type="spellStart"/>
      <w:r w:rsidRPr="00E0752E">
        <w:rPr>
          <w:sz w:val="20"/>
          <w:szCs w:val="20"/>
        </w:rPr>
        <w:t>M³</w:t>
      </w:r>
      <w:proofErr w:type="spellEnd"/>
      <w:r w:rsidRPr="00E0752E">
        <w:rPr>
          <w:sz w:val="20"/>
          <w:szCs w:val="20"/>
        </w:rPr>
        <w:t xml:space="preserve"> / POTÊNCIA: </w:t>
      </w:r>
      <w:proofErr w:type="gramStart"/>
      <w:r w:rsidRPr="00E0752E">
        <w:rPr>
          <w:sz w:val="20"/>
          <w:szCs w:val="20"/>
        </w:rPr>
        <w:t>88 HP</w:t>
      </w:r>
      <w:proofErr w:type="gramEnd"/>
      <w:r w:rsidRPr="00E0752E">
        <w:rPr>
          <w:sz w:val="20"/>
          <w:szCs w:val="20"/>
        </w:rPr>
        <w:t xml:space="preserve">), LARGURA DE 0,8 A 1,5 M, PROFUNDIDADE ATÉ 1,5 M, COM SOLO DE 1ª CATEGORIA EM LOCAIS COM BAIXO NÍVEL DE INTERFERÊNCIA. </w:t>
      </w:r>
    </w:p>
    <w:p w:rsidR="00FE6FA8" w:rsidRPr="00E0752E" w:rsidRDefault="00FE6FA8" w:rsidP="00FE6FA8">
      <w:pPr>
        <w:rPr>
          <w:rFonts w:ascii="Arial" w:hAnsi="Arial" w:cs="Arial"/>
          <w:sz w:val="20"/>
          <w:szCs w:val="20"/>
        </w:rPr>
      </w:pPr>
    </w:p>
    <w:p w:rsidR="00FE6FA8" w:rsidRPr="00E0752E" w:rsidRDefault="00FE6FA8" w:rsidP="00FE6FA8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PLANILHA DE CÁLCULO DE QUANTITATIVO PARA DRENAGEM anexa = </w:t>
      </w:r>
      <w:r w:rsidR="00742710">
        <w:rPr>
          <w:rFonts w:ascii="Arial" w:hAnsi="Arial" w:cs="Arial"/>
          <w:sz w:val="20"/>
          <w:szCs w:val="20"/>
        </w:rPr>
        <w:t>211,43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</w:p>
    <w:p w:rsidR="00407D41" w:rsidRPr="00E0752E" w:rsidRDefault="00407D41" w:rsidP="00407D41">
      <w:pPr>
        <w:rPr>
          <w:rFonts w:ascii="Arial" w:hAnsi="Arial" w:cs="Arial"/>
          <w:sz w:val="20"/>
          <w:szCs w:val="20"/>
        </w:rPr>
      </w:pPr>
    </w:p>
    <w:p w:rsidR="00407D41" w:rsidRPr="0054764B" w:rsidRDefault="00742710" w:rsidP="00407D41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54764B">
        <w:rPr>
          <w:sz w:val="20"/>
          <w:szCs w:val="20"/>
        </w:rPr>
        <w:t>ESPALHAMENTO DE MATERIAL COM TRATOR DE ESTEIRAS.</w:t>
      </w:r>
    </w:p>
    <w:p w:rsidR="00FE6FA8" w:rsidRPr="0054764B" w:rsidRDefault="00FE6FA8" w:rsidP="00FE6FA8">
      <w:pPr>
        <w:rPr>
          <w:rFonts w:ascii="Arial" w:hAnsi="Arial" w:cs="Arial"/>
          <w:sz w:val="20"/>
          <w:szCs w:val="20"/>
        </w:rPr>
      </w:pPr>
    </w:p>
    <w:p w:rsidR="00407D41" w:rsidRPr="0054764B" w:rsidRDefault="0054764B" w:rsidP="007D040A">
      <w:pPr>
        <w:pStyle w:val="PargrafodaLista"/>
        <w:ind w:left="540" w:firstLine="168"/>
        <w:jc w:val="both"/>
        <w:rPr>
          <w:rFonts w:ascii="Arial" w:hAnsi="Arial" w:cs="Arial"/>
          <w:sz w:val="20"/>
          <w:szCs w:val="20"/>
        </w:rPr>
      </w:pPr>
      <w:r w:rsidRPr="0054764B">
        <w:rPr>
          <w:rFonts w:ascii="Arial" w:hAnsi="Arial" w:cs="Arial"/>
          <w:sz w:val="20"/>
          <w:szCs w:val="20"/>
        </w:rPr>
        <w:t xml:space="preserve">Conforme a PLANILHA DE CÁLCULO DE QUANTITATIVO PARA DRENAGEM anexa = 37,01 </w:t>
      </w:r>
      <w:proofErr w:type="spellStart"/>
      <w:proofErr w:type="gramStart"/>
      <w:r w:rsidRPr="0054764B">
        <w:rPr>
          <w:rFonts w:ascii="Arial" w:hAnsi="Arial" w:cs="Arial"/>
          <w:sz w:val="20"/>
          <w:szCs w:val="20"/>
        </w:rPr>
        <w:t>m³xKm</w:t>
      </w:r>
      <w:proofErr w:type="spellEnd"/>
      <w:proofErr w:type="gramEnd"/>
      <w:r w:rsidRPr="0054764B">
        <w:rPr>
          <w:rFonts w:ascii="Arial" w:hAnsi="Arial" w:cs="Arial"/>
          <w:sz w:val="20"/>
          <w:szCs w:val="20"/>
        </w:rPr>
        <w:t>.</w:t>
      </w:r>
      <w:r w:rsidRPr="0054764B">
        <w:rPr>
          <w:rFonts w:ascii="Arial" w:hAnsi="Arial" w:cs="Arial"/>
          <w:sz w:val="20"/>
          <w:szCs w:val="20"/>
        </w:rPr>
        <w:tab/>
      </w:r>
      <w:r w:rsidRPr="0054764B">
        <w:rPr>
          <w:rFonts w:ascii="Arial" w:hAnsi="Arial" w:cs="Arial"/>
          <w:sz w:val="20"/>
          <w:szCs w:val="20"/>
        </w:rPr>
        <w:br/>
      </w:r>
    </w:p>
    <w:p w:rsidR="00407D41" w:rsidRPr="0054764B" w:rsidRDefault="00742710" w:rsidP="00407D41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54764B">
        <w:rPr>
          <w:sz w:val="20"/>
          <w:szCs w:val="20"/>
        </w:rPr>
        <w:t xml:space="preserve">TRANSPORTE COM CAMINHÃO BASCULANTE DE 10 </w:t>
      </w:r>
      <w:proofErr w:type="spellStart"/>
      <w:r w:rsidRPr="0054764B">
        <w:rPr>
          <w:sz w:val="20"/>
          <w:szCs w:val="20"/>
        </w:rPr>
        <w:t>M³</w:t>
      </w:r>
      <w:proofErr w:type="spellEnd"/>
      <w:r w:rsidRPr="0054764B">
        <w:rPr>
          <w:sz w:val="20"/>
          <w:szCs w:val="20"/>
        </w:rPr>
        <w:t xml:space="preserve">, EM VIA URBANA PAVIMENTADA, DMT ATÉ </w:t>
      </w:r>
      <w:proofErr w:type="gramStart"/>
      <w:r w:rsidRPr="0054764B">
        <w:rPr>
          <w:sz w:val="20"/>
          <w:szCs w:val="20"/>
        </w:rPr>
        <w:t>30 KM</w:t>
      </w:r>
      <w:proofErr w:type="gramEnd"/>
    </w:p>
    <w:p w:rsidR="0054764B" w:rsidRDefault="0054764B" w:rsidP="0054764B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54764B" w:rsidRPr="0054764B" w:rsidRDefault="0054764B" w:rsidP="0054764B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54764B">
        <w:rPr>
          <w:rFonts w:ascii="Arial" w:hAnsi="Arial" w:cs="Arial"/>
          <w:sz w:val="20"/>
          <w:szCs w:val="20"/>
        </w:rPr>
        <w:t xml:space="preserve">Transporte do material mencionado no item </w:t>
      </w:r>
      <w:r>
        <w:rPr>
          <w:rFonts w:ascii="Arial" w:hAnsi="Arial" w:cs="Arial"/>
          <w:sz w:val="20"/>
          <w:szCs w:val="20"/>
        </w:rPr>
        <w:t>2.2.4</w:t>
      </w:r>
      <w:r w:rsidRPr="0054764B">
        <w:rPr>
          <w:rFonts w:ascii="Arial" w:hAnsi="Arial" w:cs="Arial"/>
          <w:sz w:val="20"/>
          <w:szCs w:val="20"/>
        </w:rPr>
        <w:t xml:space="preserve"> = </w:t>
      </w:r>
      <w:r>
        <w:rPr>
          <w:rFonts w:ascii="Arial" w:hAnsi="Arial" w:cs="Arial"/>
          <w:sz w:val="20"/>
          <w:szCs w:val="20"/>
        </w:rPr>
        <w:t>37,01</w:t>
      </w:r>
      <w:proofErr w:type="spellStart"/>
      <w:r w:rsidRPr="0054764B">
        <w:rPr>
          <w:rFonts w:ascii="Arial" w:hAnsi="Arial" w:cs="Arial"/>
          <w:sz w:val="20"/>
          <w:szCs w:val="20"/>
        </w:rPr>
        <w:t>m³</w:t>
      </w:r>
      <w:proofErr w:type="spellEnd"/>
      <w:r w:rsidRPr="0054764B">
        <w:rPr>
          <w:rFonts w:ascii="Arial" w:hAnsi="Arial" w:cs="Arial"/>
          <w:sz w:val="20"/>
          <w:szCs w:val="20"/>
        </w:rPr>
        <w:t xml:space="preserve"> estimado em </w:t>
      </w:r>
      <w:proofErr w:type="gramStart"/>
      <w:r w:rsidRPr="0054764B">
        <w:rPr>
          <w:rFonts w:ascii="Arial" w:hAnsi="Arial" w:cs="Arial"/>
          <w:sz w:val="20"/>
          <w:szCs w:val="20"/>
        </w:rPr>
        <w:t>1km</w:t>
      </w:r>
      <w:proofErr w:type="gramEnd"/>
    </w:p>
    <w:p w:rsidR="00FE6FA8" w:rsidRPr="0054764B" w:rsidRDefault="00FE6FA8" w:rsidP="00FE6FA8">
      <w:pPr>
        <w:rPr>
          <w:rFonts w:ascii="Arial" w:hAnsi="Arial" w:cs="Arial"/>
          <w:sz w:val="20"/>
          <w:szCs w:val="20"/>
        </w:rPr>
      </w:pPr>
    </w:p>
    <w:p w:rsidR="00DE45AD" w:rsidRPr="00E0752E" w:rsidRDefault="00DE45AD" w:rsidP="00DE45AD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:rsidR="00BA4A6C" w:rsidRPr="00E0752E" w:rsidRDefault="00BA4A6C" w:rsidP="00BA4A6C">
      <w:pPr>
        <w:pStyle w:val="Ttulo1"/>
        <w:numPr>
          <w:ilvl w:val="1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SERVIÇO DE ASSENTAMENTO DE TUBOS DE CONCRETO</w:t>
      </w:r>
    </w:p>
    <w:p w:rsidR="00BA4A6C" w:rsidRPr="00E0752E" w:rsidRDefault="00BA4A6C" w:rsidP="00BA4A6C">
      <w:pPr>
        <w:rPr>
          <w:rFonts w:ascii="Arial" w:hAnsi="Arial" w:cs="Arial"/>
          <w:sz w:val="20"/>
          <w:szCs w:val="20"/>
        </w:rPr>
      </w:pPr>
    </w:p>
    <w:p w:rsidR="00BA4A6C" w:rsidRPr="00E0752E" w:rsidRDefault="00BA4A6C" w:rsidP="00BA4A6C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TUBO DE CONCRETO SIMPLES, CLASSE- PS2, PB, DN 300 MM, PARA AGUAS PLUVIAIS (NBR 8890)</w:t>
      </w:r>
    </w:p>
    <w:p w:rsidR="00BA4A6C" w:rsidRPr="00E0752E" w:rsidRDefault="00BA4A6C" w:rsidP="00BA4A6C">
      <w:pPr>
        <w:rPr>
          <w:rFonts w:ascii="Arial" w:hAnsi="Arial" w:cs="Arial"/>
          <w:sz w:val="20"/>
          <w:szCs w:val="20"/>
        </w:rPr>
      </w:pPr>
    </w:p>
    <w:p w:rsidR="00CD6453" w:rsidRPr="00E0752E" w:rsidRDefault="00CD6453" w:rsidP="00CD6453">
      <w:pPr>
        <w:pStyle w:val="PargrafodaLista"/>
        <w:ind w:left="540"/>
        <w:jc w:val="both"/>
        <w:rPr>
          <w:rFonts w:ascii="Arial" w:hAnsi="Arial" w:cs="Arial"/>
          <w:bCs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extensão da rede obtida através da prancha </w:t>
      </w:r>
      <w:proofErr w:type="gramStart"/>
      <w:r w:rsidRPr="00E0752E">
        <w:rPr>
          <w:rFonts w:ascii="Arial" w:hAnsi="Arial" w:cs="Arial"/>
          <w:sz w:val="20"/>
          <w:szCs w:val="20"/>
        </w:rPr>
        <w:t>DR.</w:t>
      </w:r>
      <w:proofErr w:type="gramEnd"/>
      <w:r w:rsidRPr="00E0752E">
        <w:rPr>
          <w:rFonts w:ascii="Arial" w:hAnsi="Arial" w:cs="Arial"/>
          <w:sz w:val="20"/>
          <w:szCs w:val="20"/>
        </w:rPr>
        <w:t xml:space="preserve">01/02 = </w:t>
      </w:r>
      <w:r w:rsidR="00D15802">
        <w:rPr>
          <w:rFonts w:ascii="Arial" w:hAnsi="Arial" w:cs="Arial"/>
          <w:sz w:val="20"/>
          <w:szCs w:val="20"/>
        </w:rPr>
        <w:t>93</w:t>
      </w:r>
      <w:r w:rsidRPr="00E0752E">
        <w:rPr>
          <w:rFonts w:ascii="Arial" w:hAnsi="Arial" w:cs="Arial"/>
          <w:sz w:val="20"/>
          <w:szCs w:val="20"/>
        </w:rPr>
        <w:t>m.</w:t>
      </w:r>
    </w:p>
    <w:p w:rsidR="00BA4A6C" w:rsidRPr="00E0752E" w:rsidRDefault="00BA4A6C" w:rsidP="00BA4A6C">
      <w:pPr>
        <w:rPr>
          <w:rFonts w:ascii="Arial" w:hAnsi="Arial" w:cs="Arial"/>
          <w:sz w:val="20"/>
          <w:szCs w:val="20"/>
        </w:rPr>
      </w:pPr>
    </w:p>
    <w:p w:rsidR="00CD6453" w:rsidRPr="00E0752E" w:rsidRDefault="00CD6453" w:rsidP="00CD6453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TUBO DE CONCRETO SIMPLES, CLASSE- PS2, PB, DN 400 MM, PARA AGUAS PLUVIAIS (NBR 8890)</w:t>
      </w:r>
    </w:p>
    <w:p w:rsidR="00CD6453" w:rsidRPr="00E0752E" w:rsidRDefault="00CD6453" w:rsidP="00CD6453">
      <w:pPr>
        <w:rPr>
          <w:rFonts w:ascii="Arial" w:hAnsi="Arial" w:cs="Arial"/>
          <w:sz w:val="20"/>
          <w:szCs w:val="20"/>
        </w:rPr>
      </w:pPr>
    </w:p>
    <w:p w:rsidR="00CD6453" w:rsidRPr="00E0752E" w:rsidRDefault="00CD6453" w:rsidP="00CD6453">
      <w:pPr>
        <w:pStyle w:val="PargrafodaLista"/>
        <w:ind w:left="540"/>
        <w:jc w:val="both"/>
        <w:rPr>
          <w:rFonts w:ascii="Arial" w:hAnsi="Arial" w:cs="Arial"/>
          <w:bCs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extensão obtida através da prancha </w:t>
      </w:r>
      <w:proofErr w:type="gramStart"/>
      <w:r w:rsidRPr="00E0752E">
        <w:rPr>
          <w:rFonts w:ascii="Arial" w:hAnsi="Arial" w:cs="Arial"/>
          <w:sz w:val="20"/>
          <w:szCs w:val="20"/>
        </w:rPr>
        <w:t>DR.</w:t>
      </w:r>
      <w:proofErr w:type="gramEnd"/>
      <w:r w:rsidRPr="00E0752E">
        <w:rPr>
          <w:rFonts w:ascii="Arial" w:hAnsi="Arial" w:cs="Arial"/>
          <w:sz w:val="20"/>
          <w:szCs w:val="20"/>
        </w:rPr>
        <w:t xml:space="preserve">01/02 = </w:t>
      </w:r>
      <w:r w:rsidR="00680650">
        <w:rPr>
          <w:rFonts w:ascii="Arial" w:hAnsi="Arial" w:cs="Arial"/>
          <w:sz w:val="20"/>
          <w:szCs w:val="20"/>
        </w:rPr>
        <w:t>5</w:t>
      </w:r>
      <w:r w:rsidRPr="00E0752E">
        <w:rPr>
          <w:rFonts w:ascii="Arial" w:hAnsi="Arial" w:cs="Arial"/>
          <w:sz w:val="20"/>
          <w:szCs w:val="20"/>
        </w:rPr>
        <w:t>m.</w:t>
      </w:r>
    </w:p>
    <w:p w:rsidR="00CD6453" w:rsidRPr="00E0752E" w:rsidRDefault="00CD6453" w:rsidP="00BA4A6C">
      <w:pPr>
        <w:rPr>
          <w:rFonts w:ascii="Arial" w:hAnsi="Arial" w:cs="Arial"/>
          <w:sz w:val="20"/>
          <w:szCs w:val="20"/>
        </w:rPr>
      </w:pPr>
    </w:p>
    <w:p w:rsidR="00BA4A6C" w:rsidRPr="00E0752E" w:rsidRDefault="00BA4A6C" w:rsidP="00BA4A6C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lastRenderedPageBreak/>
        <w:t>ASSENTAMENTO DE TUBO DE CONCRETO PARA REDES COLETORAS DE ÁGUAS PLUVIAIS, DIÂMETRO DE 300 MM, JUNTA RÍGIDA, INSTALADO EM LOCAL COM BAIXO NÍVEL DE INTERFERÊNCIAS (NÃO INCLUI FORNECIMENTO).</w:t>
      </w:r>
    </w:p>
    <w:p w:rsidR="00BA4A6C" w:rsidRPr="00E0752E" w:rsidRDefault="00BA4A6C" w:rsidP="00BA4A6C">
      <w:pPr>
        <w:rPr>
          <w:rFonts w:ascii="Arial" w:hAnsi="Arial" w:cs="Arial"/>
          <w:sz w:val="20"/>
          <w:szCs w:val="20"/>
        </w:rPr>
      </w:pPr>
    </w:p>
    <w:p w:rsidR="004E59FB" w:rsidRPr="00E0752E" w:rsidRDefault="004E59FB" w:rsidP="004E59FB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extensão da rede obtida através da prancha </w:t>
      </w:r>
      <w:proofErr w:type="gramStart"/>
      <w:r w:rsidRPr="00E0752E">
        <w:rPr>
          <w:rFonts w:ascii="Arial" w:hAnsi="Arial" w:cs="Arial"/>
          <w:sz w:val="20"/>
          <w:szCs w:val="20"/>
        </w:rPr>
        <w:t>DR.</w:t>
      </w:r>
      <w:proofErr w:type="gramEnd"/>
      <w:r w:rsidRPr="00E0752E">
        <w:rPr>
          <w:rFonts w:ascii="Arial" w:hAnsi="Arial" w:cs="Arial"/>
          <w:sz w:val="20"/>
          <w:szCs w:val="20"/>
        </w:rPr>
        <w:t xml:space="preserve">01/02 = </w:t>
      </w:r>
      <w:r w:rsidR="00D15802">
        <w:rPr>
          <w:rFonts w:ascii="Arial" w:hAnsi="Arial" w:cs="Arial"/>
          <w:sz w:val="20"/>
          <w:szCs w:val="20"/>
        </w:rPr>
        <w:t>93</w:t>
      </w:r>
      <w:r w:rsidRPr="00E0752E">
        <w:rPr>
          <w:rFonts w:ascii="Arial" w:hAnsi="Arial" w:cs="Arial"/>
          <w:sz w:val="20"/>
          <w:szCs w:val="20"/>
        </w:rPr>
        <w:t>m.</w:t>
      </w:r>
    </w:p>
    <w:p w:rsidR="004E59FB" w:rsidRPr="00E0752E" w:rsidRDefault="004E59FB" w:rsidP="004E59FB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4E59FB" w:rsidRPr="00E0752E" w:rsidRDefault="004E59FB" w:rsidP="004E59FB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ASSENTAMENTO DE TUBO DE CONCRETO PARA REDES COLETORAS DE ÁGUAS PLUVIAIS, DIÂMETRO DE 300 MM, JUNTA RÍGIDA, INSTALADO EM LOCAL COM BAIXO NÍVEL DE INTERFERÊNCIAS (NÃO INCLUI FORNECIMENTO).</w:t>
      </w:r>
    </w:p>
    <w:p w:rsidR="004E59FB" w:rsidRPr="00E0752E" w:rsidRDefault="004E59FB" w:rsidP="004E59FB">
      <w:pPr>
        <w:rPr>
          <w:rFonts w:ascii="Arial" w:hAnsi="Arial" w:cs="Arial"/>
          <w:sz w:val="20"/>
          <w:szCs w:val="20"/>
        </w:rPr>
      </w:pPr>
    </w:p>
    <w:p w:rsidR="004E59FB" w:rsidRPr="00E0752E" w:rsidRDefault="004E59FB" w:rsidP="004E59FB">
      <w:pPr>
        <w:pStyle w:val="PargrafodaLista"/>
        <w:ind w:left="540"/>
        <w:jc w:val="both"/>
        <w:rPr>
          <w:rFonts w:ascii="Arial" w:hAnsi="Arial" w:cs="Arial"/>
          <w:bCs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extensão obtida através da prancha </w:t>
      </w:r>
      <w:proofErr w:type="gramStart"/>
      <w:r w:rsidRPr="00E0752E">
        <w:rPr>
          <w:rFonts w:ascii="Arial" w:hAnsi="Arial" w:cs="Arial"/>
          <w:sz w:val="20"/>
          <w:szCs w:val="20"/>
        </w:rPr>
        <w:t>DR.</w:t>
      </w:r>
      <w:proofErr w:type="gramEnd"/>
      <w:r w:rsidRPr="00E0752E">
        <w:rPr>
          <w:rFonts w:ascii="Arial" w:hAnsi="Arial" w:cs="Arial"/>
          <w:sz w:val="20"/>
          <w:szCs w:val="20"/>
        </w:rPr>
        <w:t xml:space="preserve">01/02 = </w:t>
      </w:r>
      <w:r w:rsidR="00680650">
        <w:rPr>
          <w:rFonts w:ascii="Arial" w:hAnsi="Arial" w:cs="Arial"/>
          <w:sz w:val="20"/>
          <w:szCs w:val="20"/>
        </w:rPr>
        <w:t>5</w:t>
      </w:r>
      <w:r w:rsidRPr="00E0752E">
        <w:rPr>
          <w:rFonts w:ascii="Arial" w:hAnsi="Arial" w:cs="Arial"/>
          <w:sz w:val="20"/>
          <w:szCs w:val="20"/>
        </w:rPr>
        <w:t>m.</w:t>
      </w:r>
    </w:p>
    <w:p w:rsidR="00BA4A6C" w:rsidRPr="00E0752E" w:rsidRDefault="00BA4A6C" w:rsidP="00BA4A6C">
      <w:pPr>
        <w:rPr>
          <w:rFonts w:ascii="Arial" w:hAnsi="Arial" w:cs="Arial"/>
          <w:sz w:val="20"/>
          <w:szCs w:val="20"/>
        </w:rPr>
      </w:pPr>
    </w:p>
    <w:p w:rsidR="00BA4A6C" w:rsidRPr="00E0752E" w:rsidRDefault="007C4CCB" w:rsidP="00BA4A6C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7C4CCB">
        <w:rPr>
          <w:sz w:val="20"/>
          <w:szCs w:val="20"/>
        </w:rPr>
        <w:t xml:space="preserve">MOTOBOMBA CENTRÍFUGA, MOTOR A GASOLINA, POTÊNCIA 5,42 HP, BOCAIS </w:t>
      </w:r>
      <w:proofErr w:type="gramStart"/>
      <w:r w:rsidRPr="007C4CCB">
        <w:rPr>
          <w:sz w:val="20"/>
          <w:szCs w:val="20"/>
        </w:rPr>
        <w:t>1</w:t>
      </w:r>
      <w:proofErr w:type="gramEnd"/>
      <w:r w:rsidRPr="007C4CCB">
        <w:rPr>
          <w:sz w:val="20"/>
          <w:szCs w:val="20"/>
        </w:rPr>
        <w:t xml:space="preserve"> 1/2" X 1", DIÂMETRO ROTOR 143 MM HM/Q = 6 MCA / 16,8 M3/H A 38 MCA / 6</w:t>
      </w:r>
      <w:r w:rsidR="000765B3">
        <w:rPr>
          <w:sz w:val="20"/>
          <w:szCs w:val="20"/>
        </w:rPr>
        <w:t>,6 M3/H - CHP DIURNO.</w:t>
      </w:r>
    </w:p>
    <w:p w:rsidR="00BA4A6C" w:rsidRPr="00E0752E" w:rsidRDefault="00BA4A6C" w:rsidP="00BA4A6C">
      <w:pPr>
        <w:rPr>
          <w:rFonts w:ascii="Arial" w:hAnsi="Arial" w:cs="Arial"/>
          <w:sz w:val="20"/>
          <w:szCs w:val="20"/>
        </w:rPr>
      </w:pPr>
    </w:p>
    <w:p w:rsidR="00BA4A6C" w:rsidRPr="00E0752E" w:rsidRDefault="00BA4A6C" w:rsidP="00BA4A6C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o cronograma da obra estima-se = </w:t>
      </w:r>
      <w:r w:rsidR="007C4CCB">
        <w:rPr>
          <w:rFonts w:ascii="Arial" w:hAnsi="Arial" w:cs="Arial"/>
          <w:sz w:val="20"/>
          <w:szCs w:val="20"/>
        </w:rPr>
        <w:t>12</w:t>
      </w:r>
      <w:r w:rsidR="00E65558">
        <w:rPr>
          <w:rFonts w:ascii="Arial" w:hAnsi="Arial" w:cs="Arial"/>
          <w:sz w:val="20"/>
          <w:szCs w:val="20"/>
        </w:rPr>
        <w:t>0</w:t>
      </w:r>
      <w:r w:rsidR="00D15802">
        <w:rPr>
          <w:rFonts w:ascii="Arial" w:hAnsi="Arial" w:cs="Arial"/>
          <w:sz w:val="20"/>
          <w:szCs w:val="20"/>
        </w:rPr>
        <w:t>hrs produtivas</w:t>
      </w:r>
    </w:p>
    <w:p w:rsidR="00BA4A6C" w:rsidRPr="00E0752E" w:rsidRDefault="00BA4A6C" w:rsidP="00BA4A6C">
      <w:pPr>
        <w:rPr>
          <w:rFonts w:ascii="Arial" w:hAnsi="Arial" w:cs="Arial"/>
          <w:sz w:val="20"/>
          <w:szCs w:val="20"/>
        </w:rPr>
      </w:pPr>
    </w:p>
    <w:p w:rsidR="00BA4A6C" w:rsidRPr="00E0752E" w:rsidRDefault="00BA4A6C" w:rsidP="00BA4A6C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 xml:space="preserve">TABUA DE PINUS </w:t>
      </w:r>
      <w:proofErr w:type="gramStart"/>
      <w:r w:rsidRPr="00E0752E">
        <w:rPr>
          <w:sz w:val="20"/>
          <w:szCs w:val="20"/>
        </w:rPr>
        <w:t>20CMX0,</w:t>
      </w:r>
      <w:proofErr w:type="gramEnd"/>
      <w:r w:rsidRPr="00E0752E">
        <w:rPr>
          <w:sz w:val="20"/>
          <w:szCs w:val="20"/>
        </w:rPr>
        <w:t>25CMX300CM</w:t>
      </w:r>
    </w:p>
    <w:p w:rsidR="00407D41" w:rsidRPr="00E0752E" w:rsidRDefault="00407D41" w:rsidP="00317A39">
      <w:pPr>
        <w:rPr>
          <w:rFonts w:ascii="Arial" w:hAnsi="Arial" w:cs="Arial"/>
          <w:sz w:val="20"/>
          <w:szCs w:val="20"/>
        </w:rPr>
      </w:pPr>
    </w:p>
    <w:p w:rsidR="00407D41" w:rsidRPr="00E0752E" w:rsidRDefault="00DA4977" w:rsidP="00DA497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Conforme a extensão da rede obtida através da ferramenta do AutoCAD = 0,2*</w:t>
      </w:r>
      <w:proofErr w:type="gramStart"/>
      <w:r w:rsidRPr="00E0752E">
        <w:rPr>
          <w:rFonts w:ascii="Arial" w:hAnsi="Arial" w:cs="Arial"/>
          <w:sz w:val="20"/>
          <w:szCs w:val="20"/>
        </w:rPr>
        <w:t>0,</w:t>
      </w:r>
      <w:proofErr w:type="gramEnd"/>
      <w:r w:rsidRPr="00E0752E">
        <w:rPr>
          <w:rFonts w:ascii="Arial" w:hAnsi="Arial" w:cs="Arial"/>
          <w:sz w:val="20"/>
          <w:szCs w:val="20"/>
        </w:rPr>
        <w:t>0025</w:t>
      </w:r>
      <w:r w:rsidR="00D15802">
        <w:rPr>
          <w:rFonts w:ascii="Arial" w:hAnsi="Arial" w:cs="Arial"/>
          <w:sz w:val="20"/>
          <w:szCs w:val="20"/>
        </w:rPr>
        <w:t>*(93+5)</w:t>
      </w:r>
      <w:r w:rsidRPr="00E0752E">
        <w:rPr>
          <w:rFonts w:ascii="Arial" w:hAnsi="Arial" w:cs="Arial"/>
          <w:sz w:val="20"/>
          <w:szCs w:val="20"/>
        </w:rPr>
        <w:t xml:space="preserve"> = 0,0</w:t>
      </w:r>
      <w:r w:rsidR="00D15802">
        <w:rPr>
          <w:rFonts w:ascii="Arial" w:hAnsi="Arial" w:cs="Arial"/>
          <w:sz w:val="20"/>
          <w:szCs w:val="20"/>
        </w:rPr>
        <w:t>49</w:t>
      </w:r>
      <w:r w:rsidRPr="00E0752E">
        <w:rPr>
          <w:rFonts w:ascii="Arial" w:hAnsi="Arial" w:cs="Arial"/>
          <w:sz w:val="20"/>
          <w:szCs w:val="20"/>
        </w:rPr>
        <w:t>m³</w:t>
      </w:r>
    </w:p>
    <w:p w:rsidR="00DA4977" w:rsidRPr="00E0752E" w:rsidRDefault="00DA4977" w:rsidP="00DA497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DA4977" w:rsidRPr="00E0752E" w:rsidRDefault="00DA4977" w:rsidP="00DA4977">
      <w:pPr>
        <w:pStyle w:val="Ttulo1"/>
        <w:numPr>
          <w:ilvl w:val="1"/>
          <w:numId w:val="2"/>
        </w:numPr>
        <w:spacing w:before="0" w:after="0"/>
        <w:rPr>
          <w:b w:val="0"/>
          <w:bCs w:val="0"/>
          <w:sz w:val="20"/>
          <w:szCs w:val="20"/>
        </w:rPr>
      </w:pPr>
      <w:r w:rsidRPr="00E0752E">
        <w:rPr>
          <w:sz w:val="20"/>
          <w:szCs w:val="20"/>
        </w:rPr>
        <w:t>EXECUÇÃO DE CAIXAS (Poço Visita; Caixa Ligação; Boca Lobo)</w:t>
      </w:r>
    </w:p>
    <w:p w:rsidR="00DA4977" w:rsidRPr="00E0752E" w:rsidRDefault="00DA4977" w:rsidP="00DA4977">
      <w:pPr>
        <w:pStyle w:val="PargrafodaLista"/>
        <w:ind w:left="540"/>
        <w:jc w:val="both"/>
        <w:rPr>
          <w:rFonts w:ascii="Arial" w:hAnsi="Arial" w:cs="Arial"/>
          <w:bCs/>
          <w:sz w:val="20"/>
          <w:szCs w:val="20"/>
        </w:rPr>
      </w:pPr>
    </w:p>
    <w:p w:rsidR="00DA4977" w:rsidRPr="00E0752E" w:rsidRDefault="00DA4977" w:rsidP="00DA4977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bCs w:val="0"/>
          <w:sz w:val="20"/>
          <w:szCs w:val="20"/>
        </w:rPr>
        <w:t>CAIXA TIPO BOCA DE LOBO 80x100 cm h=1,20 m EM TIJOLO DE CONCRETO MACIÇO</w:t>
      </w:r>
      <w:r w:rsidRPr="00E0752E">
        <w:rPr>
          <w:sz w:val="20"/>
          <w:szCs w:val="20"/>
        </w:rPr>
        <w:t xml:space="preserve"> 8X15X25CM, ESP.=</w:t>
      </w:r>
      <w:proofErr w:type="gramStart"/>
      <w:r w:rsidRPr="00E0752E">
        <w:rPr>
          <w:sz w:val="20"/>
          <w:szCs w:val="20"/>
        </w:rPr>
        <w:t>15CM</w:t>
      </w:r>
      <w:proofErr w:type="gramEnd"/>
      <w:r w:rsidRPr="00E0752E">
        <w:rPr>
          <w:sz w:val="20"/>
          <w:szCs w:val="20"/>
        </w:rPr>
        <w:t>, REVEST. INTERNO ARGAMASSA TRAÇO 1:3, BASE DE CONCRETO ESP.=</w:t>
      </w:r>
      <w:proofErr w:type="gramStart"/>
      <w:r w:rsidRPr="00E0752E">
        <w:rPr>
          <w:sz w:val="20"/>
          <w:szCs w:val="20"/>
        </w:rPr>
        <w:t>6CM</w:t>
      </w:r>
      <w:proofErr w:type="gramEnd"/>
      <w:r w:rsidRPr="00E0752E">
        <w:rPr>
          <w:sz w:val="20"/>
          <w:szCs w:val="20"/>
        </w:rPr>
        <w:t xml:space="preserve"> FCK 20 Mpa, COM TAMPA DE CONRETO ARMADO ESP.=6,0CM – BLT</w:t>
      </w:r>
    </w:p>
    <w:p w:rsidR="00DA4977" w:rsidRPr="00E0752E" w:rsidRDefault="00DA4977" w:rsidP="00DA4977">
      <w:pPr>
        <w:rPr>
          <w:rFonts w:ascii="Arial" w:hAnsi="Arial" w:cs="Arial"/>
          <w:sz w:val="20"/>
          <w:szCs w:val="20"/>
        </w:rPr>
      </w:pPr>
    </w:p>
    <w:p w:rsidR="00871CB5" w:rsidRPr="00E0752E" w:rsidRDefault="00871CB5" w:rsidP="00871CB5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De acordo com o projeto de drenagem, foi previsto a execução de 12 Bocas de Lobo com Tampa</w:t>
      </w:r>
      <w:r w:rsidR="00F03AFD" w:rsidRPr="00E0752E">
        <w:rPr>
          <w:rFonts w:ascii="Arial" w:hAnsi="Arial" w:cs="Arial"/>
          <w:sz w:val="20"/>
          <w:szCs w:val="20"/>
        </w:rPr>
        <w:t xml:space="preserve"> (BLT)</w:t>
      </w:r>
      <w:r w:rsidRPr="00E0752E">
        <w:rPr>
          <w:rFonts w:ascii="Arial" w:hAnsi="Arial" w:cs="Arial"/>
          <w:sz w:val="20"/>
          <w:szCs w:val="20"/>
        </w:rPr>
        <w:t>.</w:t>
      </w:r>
    </w:p>
    <w:p w:rsidR="00871CB5" w:rsidRPr="00E0752E" w:rsidRDefault="00871CB5" w:rsidP="00DA4977">
      <w:pPr>
        <w:rPr>
          <w:rFonts w:ascii="Arial" w:hAnsi="Arial" w:cs="Arial"/>
          <w:sz w:val="20"/>
          <w:szCs w:val="20"/>
        </w:rPr>
      </w:pPr>
    </w:p>
    <w:p w:rsidR="00871CB5" w:rsidRPr="00E0752E" w:rsidRDefault="00871CB5" w:rsidP="00DA4977">
      <w:pPr>
        <w:rPr>
          <w:rFonts w:ascii="Arial" w:hAnsi="Arial" w:cs="Arial"/>
          <w:sz w:val="20"/>
          <w:szCs w:val="20"/>
        </w:rPr>
      </w:pPr>
    </w:p>
    <w:p w:rsidR="00DA4977" w:rsidRPr="00E0752E" w:rsidRDefault="00DA4977" w:rsidP="00DA4977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CAIXA DE LIGAÇÃO PARA TUBO DE CONCRETO JUSANTE Ø 120 CM, EM ALVENARIA DE TIJOLO DE CONCRETO MACIÇO 8X15X25CM, ESP.=</w:t>
      </w:r>
      <w:proofErr w:type="gramStart"/>
      <w:r w:rsidRPr="00E0752E">
        <w:rPr>
          <w:sz w:val="20"/>
          <w:szCs w:val="20"/>
        </w:rPr>
        <w:t>25CM</w:t>
      </w:r>
      <w:proofErr w:type="gramEnd"/>
      <w:r w:rsidRPr="00E0752E">
        <w:rPr>
          <w:sz w:val="20"/>
          <w:szCs w:val="20"/>
        </w:rPr>
        <w:t xml:space="preserve">, REBOCADO INTERNAMENTE ARGAMASSA TRAÇO 1:3, ESP.= 1,5CM, LAJE EM CONCRETO ARMADO FKC 25 Mpa,INCLUSO ESCORAMENTO </w:t>
      </w:r>
      <w:r w:rsidR="00871CB5" w:rsidRPr="00E0752E">
        <w:rPr>
          <w:sz w:val="20"/>
          <w:szCs w:val="20"/>
        </w:rPr>
        <w:t>–</w:t>
      </w:r>
      <w:r w:rsidRPr="00E0752E">
        <w:rPr>
          <w:sz w:val="20"/>
          <w:szCs w:val="20"/>
        </w:rPr>
        <w:t xml:space="preserve"> CL</w:t>
      </w:r>
    </w:p>
    <w:p w:rsidR="00871CB5" w:rsidRPr="00E0752E" w:rsidRDefault="00871CB5" w:rsidP="00871CB5">
      <w:pPr>
        <w:rPr>
          <w:rFonts w:ascii="Arial" w:hAnsi="Arial" w:cs="Arial"/>
          <w:sz w:val="20"/>
          <w:szCs w:val="20"/>
        </w:rPr>
      </w:pPr>
    </w:p>
    <w:p w:rsidR="00DA4977" w:rsidRPr="00E0752E" w:rsidRDefault="00871CB5" w:rsidP="00871CB5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De acordo com o projeto de drenagem, foi previsto a execução de </w:t>
      </w:r>
      <w:proofErr w:type="gramStart"/>
      <w:r w:rsidR="00D15802">
        <w:rPr>
          <w:rFonts w:ascii="Arial" w:hAnsi="Arial" w:cs="Arial"/>
          <w:sz w:val="20"/>
          <w:szCs w:val="20"/>
        </w:rPr>
        <w:t>3</w:t>
      </w:r>
      <w:proofErr w:type="gramEnd"/>
      <w:r w:rsidRPr="00E0752E">
        <w:rPr>
          <w:rFonts w:ascii="Arial" w:hAnsi="Arial" w:cs="Arial"/>
          <w:sz w:val="20"/>
          <w:szCs w:val="20"/>
        </w:rPr>
        <w:t xml:space="preserve"> </w:t>
      </w:r>
      <w:r w:rsidR="00F03AFD" w:rsidRPr="00E0752E">
        <w:rPr>
          <w:rFonts w:ascii="Arial" w:hAnsi="Arial" w:cs="Arial"/>
          <w:sz w:val="20"/>
          <w:szCs w:val="20"/>
        </w:rPr>
        <w:t>C</w:t>
      </w:r>
      <w:r w:rsidRPr="00E0752E">
        <w:rPr>
          <w:rFonts w:ascii="Arial" w:hAnsi="Arial" w:cs="Arial"/>
          <w:sz w:val="20"/>
          <w:szCs w:val="20"/>
        </w:rPr>
        <w:t xml:space="preserve">aixa de </w:t>
      </w:r>
      <w:r w:rsidR="00F03AFD" w:rsidRPr="00E0752E">
        <w:rPr>
          <w:rFonts w:ascii="Arial" w:hAnsi="Arial" w:cs="Arial"/>
          <w:sz w:val="20"/>
          <w:szCs w:val="20"/>
        </w:rPr>
        <w:t>L</w:t>
      </w:r>
      <w:r w:rsidRPr="00E0752E">
        <w:rPr>
          <w:rFonts w:ascii="Arial" w:hAnsi="Arial" w:cs="Arial"/>
          <w:sz w:val="20"/>
          <w:szCs w:val="20"/>
        </w:rPr>
        <w:t>igação</w:t>
      </w:r>
      <w:r w:rsidR="00F03AFD" w:rsidRPr="00E0752E">
        <w:rPr>
          <w:rFonts w:ascii="Arial" w:hAnsi="Arial" w:cs="Arial"/>
          <w:sz w:val="20"/>
          <w:szCs w:val="20"/>
        </w:rPr>
        <w:t xml:space="preserve"> (CL)</w:t>
      </w:r>
      <w:r w:rsidRPr="00E0752E">
        <w:rPr>
          <w:rFonts w:ascii="Arial" w:hAnsi="Arial" w:cs="Arial"/>
          <w:sz w:val="20"/>
          <w:szCs w:val="20"/>
        </w:rPr>
        <w:t>.</w:t>
      </w:r>
    </w:p>
    <w:p w:rsidR="00407D41" w:rsidRPr="00E0752E" w:rsidRDefault="00407D41" w:rsidP="00317A39">
      <w:pPr>
        <w:rPr>
          <w:rFonts w:ascii="Arial" w:hAnsi="Arial" w:cs="Arial"/>
          <w:sz w:val="20"/>
          <w:szCs w:val="20"/>
        </w:rPr>
      </w:pPr>
    </w:p>
    <w:p w:rsidR="002E313B" w:rsidRPr="009A0D9E" w:rsidRDefault="00214AF9" w:rsidP="007D11A5">
      <w:pPr>
        <w:pStyle w:val="Ttulo1"/>
        <w:numPr>
          <w:ilvl w:val="0"/>
          <w:numId w:val="2"/>
        </w:numPr>
        <w:spacing w:before="0" w:after="0"/>
        <w:rPr>
          <w:sz w:val="20"/>
          <w:szCs w:val="20"/>
        </w:rPr>
      </w:pPr>
      <w:r w:rsidRPr="009A0D9E">
        <w:rPr>
          <w:sz w:val="20"/>
          <w:szCs w:val="20"/>
        </w:rPr>
        <w:t>SERVIÇOS DE PAVIMENTAÇÃO ASFÁLTICA E IMPLANTAÇÃO DE CALÇADAS</w:t>
      </w:r>
    </w:p>
    <w:p w:rsidR="00214AF9" w:rsidRPr="00E0752E" w:rsidRDefault="00214AF9" w:rsidP="00214AF9">
      <w:pPr>
        <w:rPr>
          <w:rFonts w:ascii="Arial" w:hAnsi="Arial" w:cs="Arial"/>
          <w:sz w:val="20"/>
          <w:szCs w:val="20"/>
        </w:rPr>
      </w:pPr>
    </w:p>
    <w:p w:rsidR="00214AF9" w:rsidRPr="00E0752E" w:rsidRDefault="000C64DD" w:rsidP="007D11A5">
      <w:pPr>
        <w:pStyle w:val="Ttulo1"/>
        <w:numPr>
          <w:ilvl w:val="1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SERVIÇOS PRELIMINARES:</w:t>
      </w:r>
    </w:p>
    <w:p w:rsidR="00351083" w:rsidRPr="00E0752E" w:rsidRDefault="00351083" w:rsidP="00351083">
      <w:pPr>
        <w:rPr>
          <w:rFonts w:ascii="Arial" w:hAnsi="Arial" w:cs="Arial"/>
          <w:sz w:val="20"/>
          <w:szCs w:val="20"/>
        </w:rPr>
      </w:pPr>
    </w:p>
    <w:p w:rsidR="00317A39" w:rsidRDefault="00F76E3F" w:rsidP="00F76E3F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F76E3F">
        <w:rPr>
          <w:sz w:val="20"/>
          <w:szCs w:val="20"/>
        </w:rPr>
        <w:t>LIMPEZA MECANIZADA DE CAMADA VEGETAL, VEGETAÇÃO E PEQUENAS ÁRVORES (DIÂMETRO DE TRONCO MENOR QUE 0,20 M), COM TRATOR DE ESTEIRAS</w:t>
      </w:r>
    </w:p>
    <w:p w:rsidR="00F76E3F" w:rsidRPr="00F76E3F" w:rsidRDefault="00F76E3F" w:rsidP="00F76E3F"/>
    <w:p w:rsidR="005D237C" w:rsidRPr="00E0752E" w:rsidRDefault="005D237C" w:rsidP="005D237C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Foi previsto a remoção de camada vegetal para execução do </w:t>
      </w:r>
      <w:r w:rsidR="00C8072E">
        <w:rPr>
          <w:rFonts w:ascii="Arial" w:hAnsi="Arial" w:cs="Arial"/>
          <w:sz w:val="20"/>
          <w:szCs w:val="20"/>
        </w:rPr>
        <w:t xml:space="preserve">corte e </w:t>
      </w:r>
      <w:r w:rsidRPr="00E0752E">
        <w:rPr>
          <w:rFonts w:ascii="Arial" w:hAnsi="Arial" w:cs="Arial"/>
          <w:sz w:val="20"/>
          <w:szCs w:val="20"/>
        </w:rPr>
        <w:t xml:space="preserve">aterro e </w:t>
      </w:r>
      <w:r w:rsidR="001012E5" w:rsidRPr="00E0752E">
        <w:rPr>
          <w:rFonts w:ascii="Arial" w:hAnsi="Arial" w:cs="Arial"/>
          <w:sz w:val="20"/>
          <w:szCs w:val="20"/>
        </w:rPr>
        <w:t xml:space="preserve">da estaca </w:t>
      </w:r>
      <w:r w:rsidR="00936028" w:rsidRPr="00936028">
        <w:rPr>
          <w:rFonts w:ascii="Arial" w:hAnsi="Arial" w:cs="Arial"/>
          <w:sz w:val="20"/>
          <w:szCs w:val="20"/>
        </w:rPr>
        <w:t>0+13.50</w:t>
      </w:r>
      <w:r w:rsidR="00D77F8C">
        <w:rPr>
          <w:rFonts w:ascii="Arial" w:hAnsi="Arial" w:cs="Arial"/>
          <w:sz w:val="20"/>
          <w:szCs w:val="20"/>
        </w:rPr>
        <w:t>5</w:t>
      </w:r>
      <w:r w:rsidR="001012E5" w:rsidRPr="00E0752E">
        <w:rPr>
          <w:rFonts w:ascii="Arial" w:hAnsi="Arial" w:cs="Arial"/>
          <w:sz w:val="20"/>
          <w:szCs w:val="20"/>
        </w:rPr>
        <w:t xml:space="preserve"> até </w:t>
      </w:r>
      <w:r w:rsidR="00936028" w:rsidRPr="00936028">
        <w:rPr>
          <w:rFonts w:ascii="Arial" w:hAnsi="Arial" w:cs="Arial"/>
          <w:sz w:val="20"/>
          <w:szCs w:val="20"/>
        </w:rPr>
        <w:t>13+4.</w:t>
      </w:r>
      <w:r w:rsidR="00BF570C">
        <w:rPr>
          <w:rFonts w:ascii="Arial" w:hAnsi="Arial" w:cs="Arial"/>
          <w:sz w:val="20"/>
          <w:szCs w:val="20"/>
        </w:rPr>
        <w:t>720</w:t>
      </w:r>
      <w:r w:rsidRPr="00E0752E">
        <w:rPr>
          <w:rFonts w:ascii="Arial" w:hAnsi="Arial" w:cs="Arial"/>
          <w:sz w:val="20"/>
          <w:szCs w:val="20"/>
        </w:rPr>
        <w:t xml:space="preserve">, totalizando </w:t>
      </w:r>
      <w:r w:rsidR="00BF570C">
        <w:rPr>
          <w:rFonts w:ascii="Arial" w:hAnsi="Arial" w:cs="Arial"/>
          <w:sz w:val="20"/>
          <w:szCs w:val="20"/>
        </w:rPr>
        <w:t>3.014,58</w:t>
      </w:r>
      <w:r w:rsidR="001012E5"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1012E5" w:rsidRPr="00E0752E">
        <w:rPr>
          <w:rFonts w:ascii="Arial" w:hAnsi="Arial" w:cs="Arial"/>
          <w:sz w:val="20"/>
          <w:szCs w:val="20"/>
        </w:rPr>
        <w:t>m²</w:t>
      </w:r>
      <w:proofErr w:type="spellEnd"/>
      <w:r w:rsidR="007D11A5" w:rsidRPr="00E0752E">
        <w:rPr>
          <w:rFonts w:ascii="Arial" w:hAnsi="Arial" w:cs="Arial"/>
          <w:sz w:val="20"/>
          <w:szCs w:val="20"/>
        </w:rPr>
        <w:t>.</w:t>
      </w:r>
    </w:p>
    <w:p w:rsidR="005D237C" w:rsidRPr="00E0752E" w:rsidRDefault="005D237C" w:rsidP="007D11A5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Área obtida através da ferramenta do AutoCAD. </w:t>
      </w:r>
    </w:p>
    <w:p w:rsidR="007D11A5" w:rsidRPr="00E0752E" w:rsidRDefault="007D11A5" w:rsidP="007D11A5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D505F6" w:rsidRPr="00F76E3F" w:rsidRDefault="00F76E3F" w:rsidP="00D505F6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F76E3F">
        <w:rPr>
          <w:sz w:val="20"/>
          <w:szCs w:val="20"/>
        </w:rPr>
        <w:lastRenderedPageBreak/>
        <w:t>LOCAÇÃO DE PAVIMENTAÇÃO.</w:t>
      </w:r>
    </w:p>
    <w:p w:rsidR="006760C2" w:rsidRPr="00E0752E" w:rsidRDefault="006760C2" w:rsidP="007D11A5">
      <w:pPr>
        <w:rPr>
          <w:rFonts w:ascii="Arial" w:hAnsi="Arial" w:cs="Arial"/>
          <w:bCs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ab/>
        <w:t xml:space="preserve">Conforme a área de </w:t>
      </w:r>
      <w:r w:rsidR="00D505F6" w:rsidRPr="00E0752E">
        <w:rPr>
          <w:rFonts w:ascii="Arial" w:hAnsi="Arial" w:cs="Arial"/>
          <w:sz w:val="20"/>
          <w:szCs w:val="20"/>
        </w:rPr>
        <w:t>implantação da via</w:t>
      </w:r>
      <w:r w:rsidRPr="00E0752E">
        <w:rPr>
          <w:rFonts w:ascii="Arial" w:hAnsi="Arial" w:cs="Arial"/>
          <w:sz w:val="20"/>
          <w:szCs w:val="20"/>
        </w:rPr>
        <w:t xml:space="preserve"> obtida através da ferramenta do AutoCAD, </w:t>
      </w:r>
      <w:r w:rsidR="00F76E3F">
        <w:rPr>
          <w:rFonts w:ascii="Arial" w:hAnsi="Arial" w:cs="Arial"/>
          <w:sz w:val="20"/>
          <w:szCs w:val="20"/>
        </w:rPr>
        <w:t>296m</w:t>
      </w:r>
      <w:r w:rsidR="007D11A5" w:rsidRPr="00E0752E">
        <w:rPr>
          <w:rFonts w:ascii="Arial" w:hAnsi="Arial" w:cs="Arial"/>
          <w:sz w:val="20"/>
          <w:szCs w:val="20"/>
        </w:rPr>
        <w:t>.</w:t>
      </w:r>
    </w:p>
    <w:p w:rsidR="000C64DD" w:rsidRPr="00E0752E" w:rsidRDefault="000C64DD" w:rsidP="00EE3337">
      <w:pPr>
        <w:rPr>
          <w:rFonts w:ascii="Arial" w:hAnsi="Arial" w:cs="Arial"/>
          <w:sz w:val="20"/>
          <w:szCs w:val="20"/>
        </w:rPr>
      </w:pPr>
    </w:p>
    <w:p w:rsidR="002E313B" w:rsidRPr="007C1DED" w:rsidRDefault="002E313B" w:rsidP="000C64DD">
      <w:pPr>
        <w:pStyle w:val="Ttulo1"/>
        <w:numPr>
          <w:ilvl w:val="1"/>
          <w:numId w:val="2"/>
        </w:numPr>
        <w:spacing w:before="0" w:after="0"/>
        <w:rPr>
          <w:sz w:val="20"/>
          <w:szCs w:val="20"/>
        </w:rPr>
      </w:pPr>
      <w:r w:rsidRPr="007C1DED">
        <w:rPr>
          <w:sz w:val="20"/>
          <w:szCs w:val="20"/>
        </w:rPr>
        <w:t>MOVIMENTAÇÃO DE TERRA</w:t>
      </w:r>
    </w:p>
    <w:p w:rsidR="00CB40B7" w:rsidRPr="00E0752E" w:rsidRDefault="00CB40B7" w:rsidP="00733AEF">
      <w:pPr>
        <w:rPr>
          <w:rFonts w:ascii="Arial" w:hAnsi="Arial" w:cs="Arial"/>
          <w:sz w:val="20"/>
          <w:szCs w:val="20"/>
        </w:rPr>
      </w:pPr>
    </w:p>
    <w:p w:rsidR="002F40BB" w:rsidRPr="00E0752E" w:rsidRDefault="002F40BB" w:rsidP="002F40BB">
      <w:pPr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Os volumes de corte e aterro foram verificados com programa específico utilizado pela topografia “Posição”, cujos Relatórios de Nivelamento, listadas a baixo, seguem anexas.</w:t>
      </w:r>
    </w:p>
    <w:p w:rsidR="002F40BB" w:rsidRPr="00E0752E" w:rsidRDefault="002F40BB" w:rsidP="002F40BB">
      <w:pPr>
        <w:rPr>
          <w:rFonts w:ascii="Arial" w:hAnsi="Arial" w:cs="Arial"/>
          <w:sz w:val="20"/>
          <w:szCs w:val="20"/>
        </w:rPr>
      </w:pPr>
    </w:p>
    <w:p w:rsidR="002F40BB" w:rsidRPr="00E0752E" w:rsidRDefault="002F40BB" w:rsidP="002F40BB">
      <w:pPr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Relatórios de Nivelamentos:</w:t>
      </w:r>
    </w:p>
    <w:p w:rsidR="002F40BB" w:rsidRPr="00E0752E" w:rsidRDefault="002F40BB" w:rsidP="002F40BB">
      <w:pPr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(PRIMITIVO x MEDIÇÃO </w:t>
      </w:r>
      <w:proofErr w:type="gramStart"/>
      <w:r>
        <w:rPr>
          <w:rFonts w:ascii="Arial" w:hAnsi="Arial" w:cs="Arial"/>
          <w:sz w:val="20"/>
          <w:szCs w:val="20"/>
        </w:rPr>
        <w:t>2</w:t>
      </w:r>
      <w:proofErr w:type="gramEnd"/>
      <w:r w:rsidRPr="00E0752E">
        <w:rPr>
          <w:rFonts w:ascii="Arial" w:hAnsi="Arial" w:cs="Arial"/>
          <w:sz w:val="20"/>
          <w:szCs w:val="20"/>
        </w:rPr>
        <w:t xml:space="preserve">) =  Volume total de Corte: </w:t>
      </w:r>
      <w:r>
        <w:rPr>
          <w:rFonts w:ascii="Arial" w:hAnsi="Arial" w:cs="Arial"/>
          <w:sz w:val="20"/>
          <w:szCs w:val="20"/>
        </w:rPr>
        <w:t>656,488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Pr="00E0752E" w:rsidRDefault="002F40BB" w:rsidP="002F40BB">
      <w:pPr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(PRIMITIVO x MEDIÇÃO </w:t>
      </w:r>
      <w:proofErr w:type="gramStart"/>
      <w:r>
        <w:rPr>
          <w:rFonts w:ascii="Arial" w:hAnsi="Arial" w:cs="Arial"/>
          <w:sz w:val="20"/>
          <w:szCs w:val="20"/>
        </w:rPr>
        <w:t>2</w:t>
      </w:r>
      <w:proofErr w:type="gramEnd"/>
      <w:r w:rsidRPr="00E0752E">
        <w:rPr>
          <w:rFonts w:ascii="Arial" w:hAnsi="Arial" w:cs="Arial"/>
          <w:sz w:val="20"/>
          <w:szCs w:val="20"/>
        </w:rPr>
        <w:t xml:space="preserve">) = Volume Total de Aterro: </w:t>
      </w:r>
      <w:r>
        <w:rPr>
          <w:rFonts w:ascii="Arial" w:hAnsi="Arial" w:cs="Arial"/>
          <w:sz w:val="20"/>
          <w:szCs w:val="20"/>
        </w:rPr>
        <w:t>589,031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Pr="00E0752E" w:rsidRDefault="002F40BB" w:rsidP="002F40BB">
      <w:pPr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(PRIMITIVO x MEDIÇÃO </w:t>
      </w:r>
      <w:proofErr w:type="gramStart"/>
      <w:r>
        <w:rPr>
          <w:rFonts w:ascii="Arial" w:hAnsi="Arial" w:cs="Arial"/>
          <w:sz w:val="20"/>
          <w:szCs w:val="20"/>
        </w:rPr>
        <w:t>3</w:t>
      </w:r>
      <w:proofErr w:type="gramEnd"/>
      <w:r w:rsidRPr="00E0752E">
        <w:rPr>
          <w:rFonts w:ascii="Arial" w:hAnsi="Arial" w:cs="Arial"/>
          <w:sz w:val="20"/>
          <w:szCs w:val="20"/>
        </w:rPr>
        <w:t xml:space="preserve">) = Volume Total de Aterro Rolamento:  </w:t>
      </w:r>
      <w:r>
        <w:rPr>
          <w:rFonts w:ascii="Arial" w:hAnsi="Arial" w:cs="Arial"/>
          <w:sz w:val="20"/>
          <w:szCs w:val="20"/>
        </w:rPr>
        <w:t>245,524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Pr="00E0752E" w:rsidRDefault="002F40BB" w:rsidP="002F40BB">
      <w:pPr>
        <w:jc w:val="both"/>
        <w:rPr>
          <w:rFonts w:ascii="Arial" w:hAnsi="Arial" w:cs="Arial"/>
          <w:sz w:val="20"/>
          <w:szCs w:val="20"/>
        </w:rPr>
      </w:pPr>
    </w:p>
    <w:p w:rsidR="002F40BB" w:rsidRPr="00E0752E" w:rsidRDefault="002F40BB" w:rsidP="002F40BB">
      <w:pPr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Aterro para passeio (reaproveitado do corte) = </w:t>
      </w:r>
      <w:proofErr w:type="gramStart"/>
      <w:r>
        <w:rPr>
          <w:rFonts w:ascii="Arial" w:hAnsi="Arial" w:cs="Arial"/>
          <w:sz w:val="20"/>
          <w:szCs w:val="20"/>
        </w:rPr>
        <w:t>589,</w:t>
      </w:r>
      <w:proofErr w:type="gramEnd"/>
      <w:r>
        <w:rPr>
          <w:rFonts w:ascii="Arial" w:hAnsi="Arial" w:cs="Arial"/>
          <w:sz w:val="20"/>
          <w:szCs w:val="20"/>
        </w:rPr>
        <w:t>031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  <w:r w:rsidRPr="00E0752E">
        <w:rPr>
          <w:rFonts w:ascii="Arial" w:hAnsi="Arial" w:cs="Arial"/>
          <w:sz w:val="20"/>
          <w:szCs w:val="20"/>
        </w:rPr>
        <w:t xml:space="preserve"> - </w:t>
      </w:r>
      <w:r>
        <w:rPr>
          <w:rFonts w:ascii="Arial" w:hAnsi="Arial" w:cs="Arial"/>
          <w:sz w:val="20"/>
          <w:szCs w:val="20"/>
        </w:rPr>
        <w:t>245,524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  <w:r w:rsidRPr="00E0752E">
        <w:rPr>
          <w:rFonts w:ascii="Arial" w:hAnsi="Arial" w:cs="Arial"/>
          <w:sz w:val="20"/>
          <w:szCs w:val="20"/>
        </w:rPr>
        <w:t xml:space="preserve"> = 343,</w:t>
      </w:r>
      <w:r>
        <w:rPr>
          <w:rFonts w:ascii="Arial" w:hAnsi="Arial" w:cs="Arial"/>
          <w:sz w:val="20"/>
          <w:szCs w:val="20"/>
        </w:rPr>
        <w:t>507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Pr="00E0752E" w:rsidRDefault="002F40BB" w:rsidP="002F40BB">
      <w:pPr>
        <w:rPr>
          <w:rFonts w:ascii="Arial" w:hAnsi="Arial" w:cs="Arial"/>
          <w:sz w:val="20"/>
          <w:szCs w:val="20"/>
        </w:rPr>
      </w:pPr>
    </w:p>
    <w:p w:rsidR="002F40BB" w:rsidRDefault="00E8176F" w:rsidP="002F40BB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8176F">
        <w:rPr>
          <w:sz w:val="20"/>
          <w:szCs w:val="20"/>
        </w:rPr>
        <w:t>ESCAVAÇÃO HORIZONTAL EM SOLO DE 1A CATEGORI</w:t>
      </w:r>
      <w:r>
        <w:rPr>
          <w:sz w:val="20"/>
          <w:szCs w:val="20"/>
        </w:rPr>
        <w:t>A COM TRATOR DE ESTEIRAS</w:t>
      </w:r>
      <w:r w:rsidR="002F40BB" w:rsidRPr="00E0752E">
        <w:rPr>
          <w:sz w:val="20"/>
          <w:szCs w:val="20"/>
        </w:rPr>
        <w:t>.</w:t>
      </w:r>
      <w:r>
        <w:rPr>
          <w:sz w:val="20"/>
          <w:szCs w:val="20"/>
        </w:rPr>
        <w:t xml:space="preserve"> </w:t>
      </w:r>
    </w:p>
    <w:p w:rsidR="002F40BB" w:rsidRPr="00EE3337" w:rsidRDefault="002F40BB" w:rsidP="002F40BB"/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as seções </w:t>
      </w:r>
      <w:r w:rsidRPr="00DB7706">
        <w:rPr>
          <w:rFonts w:ascii="Arial" w:hAnsi="Arial" w:cs="Arial"/>
          <w:sz w:val="20"/>
          <w:szCs w:val="20"/>
        </w:rPr>
        <w:t>transversais do PROJETO DE TERRAPLANAGEM</w:t>
      </w:r>
      <w:r w:rsidRPr="00E0752E">
        <w:rPr>
          <w:rFonts w:ascii="Arial" w:hAnsi="Arial" w:cs="Arial"/>
          <w:sz w:val="20"/>
          <w:szCs w:val="20"/>
        </w:rPr>
        <w:t xml:space="preserve"> e Relatório de Nivelamento (</w:t>
      </w:r>
      <w:proofErr w:type="gramStart"/>
      <w:r w:rsidRPr="00E0752E">
        <w:rPr>
          <w:rFonts w:ascii="Arial" w:hAnsi="Arial" w:cs="Arial"/>
          <w:sz w:val="20"/>
          <w:szCs w:val="20"/>
        </w:rPr>
        <w:t>PRIMITIVOxMEDIÇÃO</w:t>
      </w:r>
      <w:r>
        <w:rPr>
          <w:rFonts w:ascii="Arial" w:hAnsi="Arial" w:cs="Arial"/>
          <w:sz w:val="20"/>
          <w:szCs w:val="20"/>
        </w:rPr>
        <w:t>2</w:t>
      </w:r>
      <w:proofErr w:type="gramEnd"/>
      <w:r w:rsidRPr="00E0752E">
        <w:rPr>
          <w:rFonts w:ascii="Arial" w:hAnsi="Arial" w:cs="Arial"/>
          <w:sz w:val="20"/>
          <w:szCs w:val="20"/>
        </w:rPr>
        <w:t>)</w:t>
      </w:r>
    </w:p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Volume Total de corte = </w:t>
      </w:r>
      <w:proofErr w:type="gramStart"/>
      <w:r>
        <w:rPr>
          <w:rFonts w:ascii="Arial" w:hAnsi="Arial" w:cs="Arial"/>
          <w:sz w:val="20"/>
          <w:szCs w:val="20"/>
        </w:rPr>
        <w:t>656,</w:t>
      </w:r>
      <w:proofErr w:type="gramEnd"/>
      <w:r>
        <w:rPr>
          <w:rFonts w:ascii="Arial" w:hAnsi="Arial" w:cs="Arial"/>
          <w:sz w:val="20"/>
          <w:szCs w:val="20"/>
        </w:rPr>
        <w:t>488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Pr="00E0752E" w:rsidRDefault="002F40BB" w:rsidP="002F40BB">
      <w:pPr>
        <w:rPr>
          <w:rFonts w:ascii="Arial" w:hAnsi="Arial" w:cs="Arial"/>
          <w:sz w:val="20"/>
          <w:szCs w:val="20"/>
        </w:rPr>
      </w:pPr>
    </w:p>
    <w:p w:rsidR="002F40BB" w:rsidRPr="0054764B" w:rsidRDefault="002F40BB" w:rsidP="002F40BB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54764B">
        <w:rPr>
          <w:sz w:val="20"/>
          <w:szCs w:val="20"/>
        </w:rPr>
        <w:t xml:space="preserve">ESPALHAMENTO DE MATERIAL EM BOTA FORA, COM UTILIZAÇÃO DE TRATOR DE ESTEIRAS DE </w:t>
      </w:r>
      <w:proofErr w:type="gramStart"/>
      <w:r w:rsidRPr="0054764B">
        <w:rPr>
          <w:sz w:val="20"/>
          <w:szCs w:val="20"/>
        </w:rPr>
        <w:t>165 HP</w:t>
      </w:r>
      <w:proofErr w:type="gramEnd"/>
      <w:r w:rsidRPr="0054764B">
        <w:rPr>
          <w:sz w:val="20"/>
          <w:szCs w:val="20"/>
        </w:rPr>
        <w:t>.</w:t>
      </w:r>
    </w:p>
    <w:p w:rsidR="002F40BB" w:rsidRPr="0054764B" w:rsidRDefault="002F40BB" w:rsidP="002F40BB">
      <w:pPr>
        <w:rPr>
          <w:rFonts w:ascii="Arial" w:hAnsi="Arial" w:cs="Arial"/>
          <w:sz w:val="20"/>
          <w:szCs w:val="20"/>
        </w:rPr>
      </w:pPr>
    </w:p>
    <w:p w:rsidR="002F40BB" w:rsidRPr="0054764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54764B">
        <w:rPr>
          <w:rFonts w:ascii="Arial" w:hAnsi="Arial" w:cs="Arial"/>
          <w:sz w:val="20"/>
          <w:szCs w:val="20"/>
        </w:rPr>
        <w:t>Material para bota-fora = Volume total de Corte (</w:t>
      </w:r>
      <w:proofErr w:type="gramStart"/>
      <w:r w:rsidRPr="0054764B">
        <w:rPr>
          <w:rFonts w:ascii="Arial" w:hAnsi="Arial" w:cs="Arial"/>
          <w:sz w:val="20"/>
          <w:szCs w:val="20"/>
        </w:rPr>
        <w:t>656,</w:t>
      </w:r>
      <w:proofErr w:type="gramEnd"/>
      <w:r w:rsidRPr="0054764B">
        <w:rPr>
          <w:rFonts w:ascii="Arial" w:hAnsi="Arial" w:cs="Arial"/>
          <w:sz w:val="20"/>
          <w:szCs w:val="20"/>
        </w:rPr>
        <w:t xml:space="preserve">488) </w:t>
      </w:r>
      <w:proofErr w:type="spellStart"/>
      <w:r w:rsidRPr="0054764B">
        <w:rPr>
          <w:rFonts w:ascii="Arial" w:hAnsi="Arial" w:cs="Arial"/>
          <w:sz w:val="20"/>
          <w:szCs w:val="20"/>
        </w:rPr>
        <w:t>m³</w:t>
      </w:r>
      <w:proofErr w:type="spellEnd"/>
      <w:r w:rsidRPr="0054764B">
        <w:rPr>
          <w:rFonts w:ascii="Arial" w:hAnsi="Arial" w:cs="Arial"/>
          <w:sz w:val="20"/>
          <w:szCs w:val="20"/>
        </w:rPr>
        <w:t xml:space="preserve"> - Aterro para passeio (343,507 </w:t>
      </w:r>
      <w:proofErr w:type="spellStart"/>
      <w:r w:rsidRPr="0054764B">
        <w:rPr>
          <w:rFonts w:ascii="Arial" w:hAnsi="Arial" w:cs="Arial"/>
          <w:sz w:val="20"/>
          <w:szCs w:val="20"/>
        </w:rPr>
        <w:t>m³</w:t>
      </w:r>
      <w:proofErr w:type="spellEnd"/>
      <w:r w:rsidRPr="0054764B">
        <w:rPr>
          <w:rFonts w:ascii="Arial" w:hAnsi="Arial" w:cs="Arial"/>
          <w:sz w:val="20"/>
          <w:szCs w:val="20"/>
        </w:rPr>
        <w:t>) =</w:t>
      </w:r>
    </w:p>
    <w:p w:rsidR="002F40BB" w:rsidRPr="0054764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54764B">
        <w:rPr>
          <w:rFonts w:ascii="Arial" w:hAnsi="Arial" w:cs="Arial"/>
          <w:sz w:val="20"/>
          <w:szCs w:val="20"/>
        </w:rPr>
        <w:t xml:space="preserve">Material para bota-fora = </w:t>
      </w:r>
      <w:proofErr w:type="gramStart"/>
      <w:r w:rsidRPr="0054764B">
        <w:rPr>
          <w:rFonts w:ascii="Arial" w:hAnsi="Arial" w:cs="Arial"/>
          <w:sz w:val="20"/>
          <w:szCs w:val="20"/>
        </w:rPr>
        <w:t>312,</w:t>
      </w:r>
      <w:proofErr w:type="gramEnd"/>
      <w:r w:rsidRPr="0054764B">
        <w:rPr>
          <w:rFonts w:ascii="Arial" w:hAnsi="Arial" w:cs="Arial"/>
          <w:sz w:val="20"/>
          <w:szCs w:val="20"/>
        </w:rPr>
        <w:t xml:space="preserve">981 </w:t>
      </w:r>
      <w:proofErr w:type="spellStart"/>
      <w:r w:rsidRPr="0054764B"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Pr="0054764B" w:rsidRDefault="002F40BB" w:rsidP="002F40BB">
      <w:pPr>
        <w:pStyle w:val="PargrafodaLista"/>
        <w:ind w:left="540" w:firstLine="168"/>
        <w:jc w:val="both"/>
        <w:rPr>
          <w:rFonts w:ascii="Arial" w:hAnsi="Arial" w:cs="Arial"/>
          <w:sz w:val="20"/>
          <w:szCs w:val="20"/>
        </w:rPr>
      </w:pPr>
      <w:r w:rsidRPr="0054764B">
        <w:rPr>
          <w:rFonts w:ascii="Arial" w:hAnsi="Arial" w:cs="Arial"/>
          <w:sz w:val="20"/>
          <w:szCs w:val="20"/>
        </w:rPr>
        <w:t xml:space="preserve">O material será espalhado nos terrenos adjacentes </w:t>
      </w:r>
      <w:r w:rsidR="00D50D45" w:rsidRPr="0054764B">
        <w:rPr>
          <w:rFonts w:ascii="Arial" w:hAnsi="Arial" w:cs="Arial"/>
          <w:sz w:val="20"/>
          <w:szCs w:val="20"/>
        </w:rPr>
        <w:t>à</w:t>
      </w:r>
      <w:r w:rsidRPr="0054764B">
        <w:rPr>
          <w:rFonts w:ascii="Arial" w:hAnsi="Arial" w:cs="Arial"/>
          <w:sz w:val="20"/>
          <w:szCs w:val="20"/>
        </w:rPr>
        <w:t xml:space="preserve"> obra</w:t>
      </w:r>
      <w:r w:rsidR="00D50D45" w:rsidRPr="0054764B">
        <w:rPr>
          <w:rFonts w:ascii="Arial" w:hAnsi="Arial" w:cs="Arial"/>
          <w:sz w:val="20"/>
          <w:szCs w:val="20"/>
        </w:rPr>
        <w:t xml:space="preserve"> que possui aproximadamente </w:t>
      </w:r>
      <w:r w:rsidR="003D7CFC">
        <w:rPr>
          <w:rFonts w:ascii="Arial" w:hAnsi="Arial" w:cs="Arial"/>
          <w:sz w:val="20"/>
          <w:szCs w:val="20"/>
        </w:rPr>
        <w:t>3</w:t>
      </w:r>
      <w:r w:rsidR="00D50D45" w:rsidRPr="0054764B">
        <w:rPr>
          <w:rFonts w:ascii="Arial" w:hAnsi="Arial" w:cs="Arial"/>
          <w:sz w:val="20"/>
          <w:szCs w:val="20"/>
        </w:rPr>
        <w:t>.000</w:t>
      </w:r>
      <w:proofErr w:type="spellStart"/>
      <w:r w:rsidR="00D50D45" w:rsidRPr="0054764B">
        <w:rPr>
          <w:rFonts w:ascii="Arial" w:hAnsi="Arial" w:cs="Arial"/>
          <w:sz w:val="20"/>
          <w:szCs w:val="20"/>
        </w:rPr>
        <w:t>m²</w:t>
      </w:r>
      <w:proofErr w:type="spellEnd"/>
      <w:r w:rsidRPr="0054764B">
        <w:rPr>
          <w:rFonts w:ascii="Arial" w:hAnsi="Arial" w:cs="Arial"/>
          <w:sz w:val="20"/>
          <w:szCs w:val="20"/>
        </w:rPr>
        <w:t xml:space="preserve"> conforme a figura a seguir.</w:t>
      </w:r>
    </w:p>
    <w:p w:rsidR="002F40BB" w:rsidRPr="00641EE2" w:rsidRDefault="002F40BB" w:rsidP="002F40BB">
      <w:pPr>
        <w:pStyle w:val="PargrafodaLista"/>
        <w:ind w:left="540" w:firstLine="168"/>
        <w:jc w:val="both"/>
        <w:rPr>
          <w:rFonts w:ascii="Arial" w:hAnsi="Arial" w:cs="Arial"/>
          <w:color w:val="FF0000"/>
          <w:sz w:val="20"/>
          <w:szCs w:val="20"/>
        </w:rPr>
      </w:pPr>
    </w:p>
    <w:p w:rsidR="002F40BB" w:rsidRDefault="00A1384B" w:rsidP="00E521FB">
      <w:pPr>
        <w:pStyle w:val="PargrafodaLista"/>
        <w:ind w:left="540"/>
        <w:jc w:val="center"/>
        <w:rPr>
          <w:rFonts w:ascii="Arial" w:hAnsi="Arial" w:cs="Arial"/>
          <w:color w:val="FF0000"/>
          <w:sz w:val="60"/>
          <w:szCs w:val="60"/>
        </w:rPr>
      </w:pPr>
      <w:r w:rsidRPr="00A1384B">
        <w:rPr>
          <w:rFonts w:ascii="Arial" w:hAnsi="Arial" w:cs="Arial"/>
          <w:noProof/>
          <w:color w:val="FF0000"/>
          <w:sz w:val="60"/>
          <w:szCs w:val="60"/>
        </w:rPr>
        <w:drawing>
          <wp:inline distT="0" distB="0" distL="0" distR="0">
            <wp:extent cx="4300744" cy="3019245"/>
            <wp:effectExtent l="19050" t="0" r="4556" b="0"/>
            <wp:docPr id="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446" cy="3028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CFC" w:rsidRDefault="003D7CFC" w:rsidP="0044647A">
      <w:pPr>
        <w:pStyle w:val="PargrafodaLista"/>
        <w:ind w:left="540" w:firstLine="168"/>
        <w:jc w:val="both"/>
        <w:rPr>
          <w:rFonts w:ascii="Arial" w:hAnsi="Arial" w:cs="Arial"/>
          <w:sz w:val="20"/>
          <w:szCs w:val="20"/>
        </w:rPr>
      </w:pPr>
    </w:p>
    <w:p w:rsidR="003F7B08" w:rsidRPr="0054764B" w:rsidRDefault="003F7B08" w:rsidP="0044647A">
      <w:pPr>
        <w:pStyle w:val="PargrafodaLista"/>
        <w:ind w:left="540" w:firstLine="168"/>
        <w:jc w:val="both"/>
        <w:rPr>
          <w:rFonts w:ascii="Arial" w:hAnsi="Arial" w:cs="Arial"/>
          <w:sz w:val="20"/>
          <w:szCs w:val="20"/>
        </w:rPr>
      </w:pPr>
      <w:r w:rsidRPr="0054764B">
        <w:rPr>
          <w:rFonts w:ascii="Arial" w:hAnsi="Arial" w:cs="Arial"/>
          <w:sz w:val="20"/>
          <w:szCs w:val="20"/>
        </w:rPr>
        <w:t>Anexo a autorização do proprietário para a deposição do material na área.</w:t>
      </w:r>
    </w:p>
    <w:p w:rsidR="00E521FB" w:rsidRPr="0054764B" w:rsidRDefault="00E521FB" w:rsidP="00E521FB">
      <w:pPr>
        <w:pStyle w:val="PargrafodaLista"/>
        <w:ind w:left="540" w:firstLine="168"/>
        <w:jc w:val="both"/>
        <w:rPr>
          <w:rFonts w:ascii="Arial" w:hAnsi="Arial" w:cs="Arial"/>
          <w:sz w:val="20"/>
          <w:szCs w:val="20"/>
        </w:rPr>
      </w:pPr>
    </w:p>
    <w:p w:rsidR="0070219B" w:rsidRPr="0054764B" w:rsidRDefault="0070219B" w:rsidP="002F40BB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54764B">
        <w:rPr>
          <w:sz w:val="20"/>
          <w:szCs w:val="20"/>
        </w:rPr>
        <w:t xml:space="preserve">TRANSPORTE COM CAMINHÃO BASCULANTE DE 10 </w:t>
      </w:r>
      <w:proofErr w:type="spellStart"/>
      <w:r w:rsidRPr="0054764B">
        <w:rPr>
          <w:sz w:val="20"/>
          <w:szCs w:val="20"/>
        </w:rPr>
        <w:t>M³</w:t>
      </w:r>
      <w:proofErr w:type="spellEnd"/>
      <w:r w:rsidRPr="0054764B">
        <w:rPr>
          <w:sz w:val="20"/>
          <w:szCs w:val="20"/>
        </w:rPr>
        <w:t xml:space="preserve">, EM VIA URBANA PAVIMENTADA, DMT ATÉ </w:t>
      </w:r>
      <w:proofErr w:type="gramStart"/>
      <w:r w:rsidRPr="0054764B">
        <w:rPr>
          <w:sz w:val="20"/>
          <w:szCs w:val="20"/>
        </w:rPr>
        <w:t>30 KM</w:t>
      </w:r>
      <w:proofErr w:type="gramEnd"/>
    </w:p>
    <w:p w:rsidR="00641EE2" w:rsidRPr="0054764B" w:rsidRDefault="00641EE2" w:rsidP="00641EE2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641EE2" w:rsidRPr="0054764B" w:rsidRDefault="00641EE2" w:rsidP="00641EE2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54764B">
        <w:rPr>
          <w:rFonts w:ascii="Arial" w:hAnsi="Arial" w:cs="Arial"/>
          <w:sz w:val="20"/>
          <w:szCs w:val="20"/>
        </w:rPr>
        <w:lastRenderedPageBreak/>
        <w:t xml:space="preserve">Transporte do material mencionado no item 3.2.2 = </w:t>
      </w:r>
      <w:proofErr w:type="gramStart"/>
      <w:r w:rsidR="006349C5" w:rsidRPr="0054764B">
        <w:rPr>
          <w:rFonts w:ascii="Arial" w:hAnsi="Arial" w:cs="Arial"/>
          <w:sz w:val="20"/>
          <w:szCs w:val="20"/>
        </w:rPr>
        <w:t>312,</w:t>
      </w:r>
      <w:proofErr w:type="gramEnd"/>
      <w:r w:rsidR="006349C5" w:rsidRPr="0054764B">
        <w:rPr>
          <w:rFonts w:ascii="Arial" w:hAnsi="Arial" w:cs="Arial"/>
          <w:sz w:val="20"/>
          <w:szCs w:val="20"/>
        </w:rPr>
        <w:t xml:space="preserve">981 </w:t>
      </w:r>
      <w:proofErr w:type="spellStart"/>
      <w:r w:rsidRPr="0054764B">
        <w:rPr>
          <w:rFonts w:ascii="Arial" w:hAnsi="Arial" w:cs="Arial"/>
          <w:sz w:val="20"/>
          <w:szCs w:val="20"/>
        </w:rPr>
        <w:t>m³</w:t>
      </w:r>
      <w:proofErr w:type="spellEnd"/>
      <w:r w:rsidRPr="0054764B">
        <w:rPr>
          <w:rFonts w:ascii="Arial" w:hAnsi="Arial" w:cs="Arial"/>
          <w:sz w:val="20"/>
          <w:szCs w:val="20"/>
        </w:rPr>
        <w:t xml:space="preserve"> estimado em 1km</w:t>
      </w:r>
    </w:p>
    <w:p w:rsidR="0070219B" w:rsidRDefault="0070219B" w:rsidP="0070219B"/>
    <w:p w:rsidR="0070219B" w:rsidRPr="0070219B" w:rsidRDefault="0070219B" w:rsidP="0070219B"/>
    <w:p w:rsidR="0092493E" w:rsidRPr="0092493E" w:rsidRDefault="0092493E" w:rsidP="0092493E">
      <w:pPr>
        <w:pStyle w:val="Ttulo1"/>
        <w:numPr>
          <w:ilvl w:val="2"/>
          <w:numId w:val="2"/>
        </w:numPr>
        <w:spacing w:before="0" w:after="0"/>
        <w:rPr>
          <w:sz w:val="22"/>
          <w:szCs w:val="22"/>
        </w:rPr>
      </w:pPr>
      <w:r w:rsidRPr="0092493E">
        <w:rPr>
          <w:sz w:val="22"/>
          <w:szCs w:val="22"/>
        </w:rPr>
        <w:t>ARGILA, ARGILA VERMELHA OU ARGILA ARENOSA (RETIRADA NA JAZIDA, SEM TRANSPORTE)</w:t>
      </w:r>
    </w:p>
    <w:p w:rsidR="002F40BB" w:rsidRDefault="002F40BB" w:rsidP="002F40BB"/>
    <w:p w:rsidR="002F40BB" w:rsidRPr="00F52551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 material a ser utilizado para aterro da </w:t>
      </w:r>
      <w:r w:rsidRPr="00641EE2">
        <w:rPr>
          <w:rFonts w:ascii="Arial" w:hAnsi="Arial" w:cs="Arial"/>
          <w:b/>
          <w:sz w:val="20"/>
          <w:szCs w:val="20"/>
        </w:rPr>
        <w:t>área de rolamento</w:t>
      </w:r>
      <w:r>
        <w:rPr>
          <w:rFonts w:ascii="Arial" w:hAnsi="Arial" w:cs="Arial"/>
          <w:sz w:val="20"/>
          <w:szCs w:val="20"/>
        </w:rPr>
        <w:t xml:space="preserve">, conforme </w:t>
      </w:r>
      <w:r w:rsidRPr="00E0752E">
        <w:rPr>
          <w:rFonts w:ascii="Arial" w:hAnsi="Arial" w:cs="Arial"/>
          <w:sz w:val="20"/>
          <w:szCs w:val="20"/>
        </w:rPr>
        <w:t>Relatório de Nivelamento (</w:t>
      </w:r>
      <w:proofErr w:type="gramStart"/>
      <w:r w:rsidRPr="00E0752E">
        <w:rPr>
          <w:rFonts w:ascii="Arial" w:hAnsi="Arial" w:cs="Arial"/>
          <w:sz w:val="20"/>
          <w:szCs w:val="20"/>
        </w:rPr>
        <w:t>PRIMITIVOxMEDIÇÃO</w:t>
      </w:r>
      <w:r>
        <w:rPr>
          <w:rFonts w:ascii="Arial" w:hAnsi="Arial" w:cs="Arial"/>
          <w:sz w:val="20"/>
          <w:szCs w:val="20"/>
        </w:rPr>
        <w:t>3</w:t>
      </w:r>
      <w:proofErr w:type="gramEnd"/>
      <w:r w:rsidRPr="00E0752E">
        <w:rPr>
          <w:rFonts w:ascii="Arial" w:hAnsi="Arial" w:cs="Arial"/>
          <w:sz w:val="20"/>
          <w:szCs w:val="20"/>
        </w:rPr>
        <w:t xml:space="preserve">) = </w:t>
      </w:r>
      <w:r>
        <w:rPr>
          <w:rFonts w:ascii="Arial" w:hAnsi="Arial" w:cs="Arial"/>
          <w:sz w:val="20"/>
          <w:szCs w:val="20"/>
        </w:rPr>
        <w:t>245,524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2F40BB" w:rsidRDefault="0092493E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92493E">
        <w:rPr>
          <w:rFonts w:ascii="Arial" w:hAnsi="Arial" w:cs="Arial"/>
          <w:sz w:val="20"/>
          <w:szCs w:val="20"/>
        </w:rPr>
        <w:t>Volume de material de jazida</w:t>
      </w:r>
      <w:r w:rsidR="002F40BB" w:rsidRPr="00E0752E">
        <w:rPr>
          <w:rFonts w:ascii="Arial" w:hAnsi="Arial" w:cs="Arial"/>
          <w:sz w:val="20"/>
          <w:szCs w:val="20"/>
        </w:rPr>
        <w:t xml:space="preserve">= </w:t>
      </w:r>
      <w:proofErr w:type="gramStart"/>
      <w:r w:rsidR="002F40BB">
        <w:rPr>
          <w:rFonts w:ascii="Arial" w:hAnsi="Arial" w:cs="Arial"/>
          <w:sz w:val="20"/>
          <w:szCs w:val="20"/>
        </w:rPr>
        <w:t>245,</w:t>
      </w:r>
      <w:proofErr w:type="gramEnd"/>
      <w:r w:rsidR="002F40BB">
        <w:rPr>
          <w:rFonts w:ascii="Arial" w:hAnsi="Arial" w:cs="Arial"/>
          <w:sz w:val="20"/>
          <w:szCs w:val="20"/>
        </w:rPr>
        <w:t>524</w:t>
      </w:r>
      <w:r w:rsidR="002F40BB" w:rsidRPr="00E0752E">
        <w:rPr>
          <w:rFonts w:ascii="Arial" w:hAnsi="Arial" w:cs="Arial"/>
          <w:sz w:val="20"/>
          <w:szCs w:val="20"/>
        </w:rPr>
        <w:t xml:space="preserve"> X 1,2 (</w:t>
      </w:r>
      <w:r w:rsidR="002F40BB" w:rsidRPr="00641EE2">
        <w:rPr>
          <w:rFonts w:ascii="Arial" w:hAnsi="Arial" w:cs="Arial"/>
          <w:b/>
          <w:sz w:val="20"/>
          <w:szCs w:val="20"/>
        </w:rPr>
        <w:t xml:space="preserve">20% </w:t>
      </w:r>
      <w:proofErr w:type="spellStart"/>
      <w:r w:rsidR="002F40BB" w:rsidRPr="00641EE2">
        <w:rPr>
          <w:rFonts w:ascii="Arial" w:hAnsi="Arial" w:cs="Arial"/>
          <w:b/>
          <w:sz w:val="20"/>
          <w:szCs w:val="20"/>
        </w:rPr>
        <w:t>empolamento</w:t>
      </w:r>
      <w:proofErr w:type="spellEnd"/>
      <w:r w:rsidR="002F40BB" w:rsidRPr="00E0752E">
        <w:rPr>
          <w:rFonts w:ascii="Arial" w:hAnsi="Arial" w:cs="Arial"/>
          <w:sz w:val="20"/>
          <w:szCs w:val="20"/>
        </w:rPr>
        <w:t xml:space="preserve">) = </w:t>
      </w:r>
      <w:r w:rsidR="002F40BB">
        <w:rPr>
          <w:rFonts w:ascii="Arial" w:hAnsi="Arial" w:cs="Arial"/>
          <w:sz w:val="20"/>
          <w:szCs w:val="20"/>
        </w:rPr>
        <w:t>294,629</w:t>
      </w:r>
      <w:r w:rsidR="002F40BB"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F40BB" w:rsidRPr="00E0752E">
        <w:rPr>
          <w:rFonts w:ascii="Arial" w:hAnsi="Arial" w:cs="Arial"/>
          <w:sz w:val="20"/>
          <w:szCs w:val="20"/>
        </w:rPr>
        <w:t>m³</w:t>
      </w:r>
      <w:proofErr w:type="spellEnd"/>
    </w:p>
    <w:p w:rsidR="009B0219" w:rsidRDefault="009B0219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92493E" w:rsidRDefault="0092493E" w:rsidP="0092493E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92493E">
        <w:rPr>
          <w:rFonts w:ascii="Arial" w:hAnsi="Arial" w:cs="Arial"/>
          <w:sz w:val="20"/>
          <w:szCs w:val="20"/>
        </w:rPr>
        <w:t>Para a execução do aterro o material de jazida a ser adquirido deverá</w:t>
      </w:r>
      <w:r>
        <w:rPr>
          <w:rFonts w:ascii="Arial" w:hAnsi="Arial" w:cs="Arial"/>
          <w:sz w:val="20"/>
          <w:szCs w:val="20"/>
        </w:rPr>
        <w:t xml:space="preserve"> </w:t>
      </w:r>
      <w:r w:rsidRPr="0092493E">
        <w:rPr>
          <w:rFonts w:ascii="Arial" w:hAnsi="Arial" w:cs="Arial"/>
          <w:sz w:val="20"/>
          <w:szCs w:val="20"/>
        </w:rPr>
        <w:t>possuir CBR</w:t>
      </w:r>
      <w:r w:rsidRPr="0092493E">
        <w:rPr>
          <w:rFonts w:ascii="Arial" w:hAnsi="Arial" w:cs="Arial" w:hint="eastAsia"/>
          <w:sz w:val="20"/>
          <w:szCs w:val="20"/>
        </w:rPr>
        <w:t>≥</w:t>
      </w:r>
      <w:r>
        <w:rPr>
          <w:rFonts w:ascii="Arial" w:hAnsi="Arial" w:cs="Arial"/>
          <w:sz w:val="20"/>
          <w:szCs w:val="20"/>
        </w:rPr>
        <w:t>14</w:t>
      </w:r>
      <w:r w:rsidRPr="0092493E">
        <w:rPr>
          <w:rFonts w:ascii="Arial" w:hAnsi="Arial" w:cs="Arial"/>
          <w:sz w:val="20"/>
          <w:szCs w:val="20"/>
        </w:rPr>
        <w:t xml:space="preserve"> e expansão menor ou igual a 2%.</w:t>
      </w:r>
    </w:p>
    <w:p w:rsidR="0092493E" w:rsidRPr="0092493E" w:rsidRDefault="0092493E" w:rsidP="0092493E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92493E">
        <w:rPr>
          <w:rFonts w:ascii="Arial" w:hAnsi="Arial" w:cs="Arial"/>
          <w:sz w:val="20"/>
          <w:szCs w:val="20"/>
        </w:rPr>
        <w:t>Conforme as seções transversais – desenhos ST01/01, o volume de</w:t>
      </w:r>
      <w:r>
        <w:rPr>
          <w:rFonts w:ascii="Arial" w:hAnsi="Arial" w:cs="Arial"/>
          <w:sz w:val="20"/>
          <w:szCs w:val="20"/>
        </w:rPr>
        <w:t xml:space="preserve"> </w:t>
      </w:r>
      <w:r w:rsidRPr="0092493E">
        <w:rPr>
          <w:rFonts w:ascii="Arial" w:hAnsi="Arial" w:cs="Arial"/>
          <w:sz w:val="20"/>
          <w:szCs w:val="20"/>
        </w:rPr>
        <w:t xml:space="preserve">aterro foi realizado com programa </w:t>
      </w:r>
      <w:proofErr w:type="spellStart"/>
      <w:proofErr w:type="gramStart"/>
      <w:r w:rsidRPr="0092493E">
        <w:rPr>
          <w:rFonts w:ascii="Arial" w:hAnsi="Arial" w:cs="Arial"/>
          <w:sz w:val="20"/>
          <w:szCs w:val="20"/>
        </w:rPr>
        <w:t>AutoCad</w:t>
      </w:r>
      <w:proofErr w:type="spellEnd"/>
      <w:proofErr w:type="gramEnd"/>
      <w:r w:rsidRPr="0092493E">
        <w:rPr>
          <w:rFonts w:ascii="Arial" w:hAnsi="Arial" w:cs="Arial"/>
          <w:sz w:val="20"/>
          <w:szCs w:val="20"/>
        </w:rPr>
        <w:t xml:space="preserve"> Civil e as tabelas de volumes estão</w:t>
      </w:r>
      <w:r>
        <w:rPr>
          <w:rFonts w:ascii="Arial" w:hAnsi="Arial" w:cs="Arial"/>
          <w:sz w:val="20"/>
          <w:szCs w:val="20"/>
        </w:rPr>
        <w:t xml:space="preserve"> </w:t>
      </w:r>
      <w:r w:rsidRPr="0092493E">
        <w:rPr>
          <w:rFonts w:ascii="Arial" w:hAnsi="Arial" w:cs="Arial"/>
          <w:sz w:val="20"/>
          <w:szCs w:val="20"/>
        </w:rPr>
        <w:t>em anexo.</w:t>
      </w:r>
    </w:p>
    <w:p w:rsidR="0092493E" w:rsidRDefault="0092493E" w:rsidP="0092493E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92493E">
        <w:rPr>
          <w:rFonts w:ascii="Arial" w:hAnsi="Arial" w:cs="Arial"/>
          <w:sz w:val="20"/>
          <w:szCs w:val="20"/>
        </w:rPr>
        <w:t>Foi considerado o</w:t>
      </w:r>
      <w:r>
        <w:rPr>
          <w:rFonts w:ascii="Arial" w:hAnsi="Arial" w:cs="Arial"/>
          <w:sz w:val="20"/>
          <w:szCs w:val="20"/>
        </w:rPr>
        <w:t xml:space="preserve"> reaproveitamento d</w:t>
      </w:r>
      <w:r w:rsidRPr="0092493E">
        <w:rPr>
          <w:rFonts w:ascii="Arial" w:hAnsi="Arial" w:cs="Arial"/>
          <w:sz w:val="20"/>
          <w:szCs w:val="20"/>
        </w:rPr>
        <w:t>o volume de material de corte</w:t>
      </w:r>
      <w:r>
        <w:rPr>
          <w:rFonts w:ascii="Arial" w:hAnsi="Arial" w:cs="Arial"/>
          <w:sz w:val="20"/>
          <w:szCs w:val="20"/>
        </w:rPr>
        <w:t xml:space="preserve"> </w:t>
      </w:r>
      <w:r w:rsidRPr="0092493E">
        <w:rPr>
          <w:rFonts w:ascii="Arial" w:hAnsi="Arial" w:cs="Arial"/>
          <w:sz w:val="20"/>
          <w:szCs w:val="20"/>
        </w:rPr>
        <w:t>para o aterro das calçadas da obra.</w:t>
      </w:r>
    </w:p>
    <w:p w:rsidR="007C10C7" w:rsidRPr="007C10C7" w:rsidRDefault="007C10C7" w:rsidP="007C10C7"/>
    <w:p w:rsidR="0092493E" w:rsidRPr="0092493E" w:rsidRDefault="0092493E" w:rsidP="0092493E">
      <w:pPr>
        <w:pStyle w:val="Ttulo1"/>
        <w:numPr>
          <w:ilvl w:val="2"/>
          <w:numId w:val="2"/>
        </w:numPr>
        <w:spacing w:before="0" w:after="0"/>
        <w:jc w:val="both"/>
        <w:rPr>
          <w:sz w:val="22"/>
          <w:szCs w:val="22"/>
        </w:rPr>
      </w:pPr>
      <w:r w:rsidRPr="0092493E">
        <w:rPr>
          <w:sz w:val="22"/>
          <w:szCs w:val="22"/>
        </w:rPr>
        <w:t xml:space="preserve">TRANSPORTE COM CAMINHÃO BASCULANTE DE 10 </w:t>
      </w:r>
      <w:proofErr w:type="spellStart"/>
      <w:r w:rsidRPr="0092493E">
        <w:rPr>
          <w:sz w:val="22"/>
          <w:szCs w:val="22"/>
        </w:rPr>
        <w:t>M³</w:t>
      </w:r>
      <w:proofErr w:type="spellEnd"/>
      <w:r w:rsidRPr="0092493E">
        <w:rPr>
          <w:sz w:val="22"/>
          <w:szCs w:val="22"/>
        </w:rPr>
        <w:t xml:space="preserve">, EM VIA URBANA PAVIMENTADA, DMT ATÉ </w:t>
      </w:r>
      <w:proofErr w:type="gramStart"/>
      <w:r w:rsidRPr="0092493E">
        <w:rPr>
          <w:sz w:val="22"/>
          <w:szCs w:val="22"/>
        </w:rPr>
        <w:t>30</w:t>
      </w:r>
      <w:r w:rsidR="000765B3">
        <w:rPr>
          <w:sz w:val="22"/>
          <w:szCs w:val="22"/>
        </w:rPr>
        <w:t xml:space="preserve"> KM</w:t>
      </w:r>
      <w:proofErr w:type="gramEnd"/>
      <w:r w:rsidR="000765B3">
        <w:rPr>
          <w:sz w:val="22"/>
          <w:szCs w:val="22"/>
        </w:rPr>
        <w:t xml:space="preserve"> (UNIDADE: M3XKM).</w:t>
      </w:r>
    </w:p>
    <w:p w:rsidR="0092493E" w:rsidRDefault="0092493E" w:rsidP="0092493E">
      <w:pPr>
        <w:pStyle w:val="Ttulo1"/>
        <w:numPr>
          <w:ilvl w:val="0"/>
          <w:numId w:val="0"/>
        </w:numPr>
        <w:spacing w:before="0" w:after="0"/>
        <w:ind w:left="900"/>
        <w:jc w:val="both"/>
        <w:rPr>
          <w:sz w:val="20"/>
          <w:szCs w:val="20"/>
        </w:rPr>
      </w:pPr>
    </w:p>
    <w:p w:rsidR="0092493E" w:rsidRPr="0092493E" w:rsidRDefault="0092493E" w:rsidP="0092493E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92493E">
        <w:rPr>
          <w:rFonts w:ascii="Arial" w:hAnsi="Arial" w:cs="Arial"/>
          <w:sz w:val="20"/>
          <w:szCs w:val="20"/>
        </w:rPr>
        <w:t xml:space="preserve">Volume material de jazida x </w:t>
      </w:r>
      <w:r>
        <w:rPr>
          <w:rFonts w:ascii="Arial" w:hAnsi="Arial" w:cs="Arial"/>
          <w:sz w:val="20"/>
          <w:szCs w:val="20"/>
        </w:rPr>
        <w:t>DMT</w:t>
      </w:r>
      <w:r w:rsidRPr="0092493E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 xml:space="preserve"> 294,63*12= 3.535,56 </w:t>
      </w:r>
      <w:proofErr w:type="spellStart"/>
      <w:proofErr w:type="gramStart"/>
      <w:r>
        <w:rPr>
          <w:rFonts w:ascii="Arial" w:hAnsi="Arial" w:cs="Arial"/>
          <w:sz w:val="20"/>
          <w:szCs w:val="20"/>
        </w:rPr>
        <w:t>m³</w:t>
      </w:r>
      <w:proofErr w:type="spellEnd"/>
      <w:r>
        <w:rPr>
          <w:rFonts w:ascii="Arial" w:hAnsi="Arial" w:cs="Arial"/>
          <w:sz w:val="20"/>
          <w:szCs w:val="20"/>
        </w:rPr>
        <w:t>.</w:t>
      </w:r>
      <w:proofErr w:type="gramEnd"/>
      <w:r>
        <w:rPr>
          <w:rFonts w:ascii="Arial" w:hAnsi="Arial" w:cs="Arial"/>
          <w:sz w:val="20"/>
          <w:szCs w:val="20"/>
        </w:rPr>
        <w:t>km</w:t>
      </w:r>
    </w:p>
    <w:p w:rsidR="0092493E" w:rsidRPr="0092493E" w:rsidRDefault="0092493E" w:rsidP="0092493E"/>
    <w:p w:rsidR="002F40BB" w:rsidRPr="00E0752E" w:rsidRDefault="00641EE2" w:rsidP="003B2ADB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641EE2">
        <w:rPr>
          <w:sz w:val="20"/>
          <w:szCs w:val="20"/>
        </w:rPr>
        <w:t>EXECUÇÃO E COMPACTAÇÃO DE ATERRO COM SOLO PREDOMINANTEMENTE ARENOSO - EXCLUSIVE SOLO, ESCAVAÇÃO, CARGA E TRANSPORTE.</w:t>
      </w:r>
    </w:p>
    <w:p w:rsidR="009B0219" w:rsidRDefault="009B0219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Pr="00206F91" w:rsidRDefault="001D6F59" w:rsidP="002F40BB">
      <w:pPr>
        <w:ind w:firstLine="708"/>
        <w:jc w:val="both"/>
        <w:rPr>
          <w:rFonts w:ascii="Arial" w:hAnsi="Arial" w:cs="Arial"/>
          <w:color w:val="FF0000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Volume Total de Aterro Rolamento:</w:t>
      </w:r>
      <w:r w:rsidRPr="00206F91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206F91">
        <w:rPr>
          <w:rFonts w:ascii="Arial" w:hAnsi="Arial" w:cs="Arial"/>
          <w:sz w:val="20"/>
          <w:szCs w:val="20"/>
        </w:rPr>
        <w:t>245,</w:t>
      </w:r>
      <w:proofErr w:type="gramEnd"/>
      <w:r w:rsidRPr="00206F91">
        <w:rPr>
          <w:rFonts w:ascii="Arial" w:hAnsi="Arial" w:cs="Arial"/>
          <w:sz w:val="20"/>
          <w:szCs w:val="20"/>
        </w:rPr>
        <w:t xml:space="preserve">524 </w:t>
      </w:r>
      <w:proofErr w:type="spellStart"/>
      <w:r w:rsidRPr="00206F91">
        <w:rPr>
          <w:rFonts w:ascii="Arial" w:hAnsi="Arial" w:cs="Arial"/>
          <w:sz w:val="20"/>
          <w:szCs w:val="20"/>
        </w:rPr>
        <w:t>m³</w:t>
      </w:r>
      <w:proofErr w:type="spellEnd"/>
      <w:r w:rsidR="00206F91" w:rsidRPr="00206F91">
        <w:rPr>
          <w:rFonts w:ascii="Arial" w:hAnsi="Arial" w:cs="Arial"/>
          <w:sz w:val="20"/>
          <w:szCs w:val="20"/>
        </w:rPr>
        <w:t>.</w:t>
      </w:r>
    </w:p>
    <w:p w:rsidR="001D6F59" w:rsidRPr="00206F91" w:rsidRDefault="001D6F59" w:rsidP="001D6F59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206F91">
        <w:rPr>
          <w:rFonts w:ascii="Arial" w:hAnsi="Arial" w:cs="Arial"/>
          <w:sz w:val="20"/>
          <w:szCs w:val="20"/>
        </w:rPr>
        <w:t xml:space="preserve">Volume Aterro para passeio (reaproveitado do corte) = </w:t>
      </w:r>
      <w:proofErr w:type="gramStart"/>
      <w:r w:rsidRPr="00206F91">
        <w:rPr>
          <w:rFonts w:ascii="Arial" w:hAnsi="Arial" w:cs="Arial"/>
          <w:sz w:val="20"/>
          <w:szCs w:val="20"/>
        </w:rPr>
        <w:t>589,</w:t>
      </w:r>
      <w:proofErr w:type="gramEnd"/>
      <w:r w:rsidRPr="00206F91">
        <w:rPr>
          <w:rFonts w:ascii="Arial" w:hAnsi="Arial" w:cs="Arial"/>
          <w:sz w:val="20"/>
          <w:szCs w:val="20"/>
        </w:rPr>
        <w:t xml:space="preserve">031 </w:t>
      </w:r>
      <w:proofErr w:type="spellStart"/>
      <w:r w:rsidRPr="00206F91">
        <w:rPr>
          <w:rFonts w:ascii="Arial" w:hAnsi="Arial" w:cs="Arial"/>
          <w:sz w:val="20"/>
          <w:szCs w:val="20"/>
        </w:rPr>
        <w:t>m³</w:t>
      </w:r>
      <w:proofErr w:type="spellEnd"/>
      <w:r w:rsidRPr="00206F91">
        <w:rPr>
          <w:rFonts w:ascii="Arial" w:hAnsi="Arial" w:cs="Arial"/>
          <w:sz w:val="20"/>
          <w:szCs w:val="20"/>
        </w:rPr>
        <w:t xml:space="preserve"> - 245,524 </w:t>
      </w:r>
      <w:proofErr w:type="spellStart"/>
      <w:r w:rsidRPr="00206F91">
        <w:rPr>
          <w:rFonts w:ascii="Arial" w:hAnsi="Arial" w:cs="Arial"/>
          <w:sz w:val="20"/>
          <w:szCs w:val="20"/>
        </w:rPr>
        <w:t>m³</w:t>
      </w:r>
      <w:proofErr w:type="spellEnd"/>
      <w:r w:rsidRPr="00206F91">
        <w:rPr>
          <w:rFonts w:ascii="Arial" w:hAnsi="Arial" w:cs="Arial"/>
          <w:sz w:val="20"/>
          <w:szCs w:val="20"/>
        </w:rPr>
        <w:t xml:space="preserve"> = 343,507 </w:t>
      </w:r>
      <w:proofErr w:type="spellStart"/>
      <w:r w:rsidRPr="00206F91">
        <w:rPr>
          <w:rFonts w:ascii="Arial" w:hAnsi="Arial" w:cs="Arial"/>
          <w:sz w:val="20"/>
          <w:szCs w:val="20"/>
        </w:rPr>
        <w:t>m³</w:t>
      </w:r>
      <w:proofErr w:type="spellEnd"/>
      <w:r w:rsidRPr="00206F91">
        <w:rPr>
          <w:rFonts w:ascii="Arial" w:hAnsi="Arial" w:cs="Arial"/>
          <w:sz w:val="20"/>
          <w:szCs w:val="20"/>
        </w:rPr>
        <w:t>.</w:t>
      </w:r>
    </w:p>
    <w:p w:rsidR="001D6F59" w:rsidRDefault="001D6F59" w:rsidP="001D6F59">
      <w:pPr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Volume Total de Aterro: </w:t>
      </w:r>
      <w:proofErr w:type="gramStart"/>
      <w:r>
        <w:rPr>
          <w:rFonts w:ascii="Arial" w:hAnsi="Arial" w:cs="Arial"/>
          <w:sz w:val="20"/>
          <w:szCs w:val="20"/>
        </w:rPr>
        <w:t>343,</w:t>
      </w:r>
      <w:proofErr w:type="gramEnd"/>
      <w:r>
        <w:rPr>
          <w:rFonts w:ascii="Arial" w:hAnsi="Arial" w:cs="Arial"/>
          <w:sz w:val="20"/>
          <w:szCs w:val="20"/>
        </w:rPr>
        <w:t>507+245,524 = 589,031 - 40 (</w:t>
      </w:r>
      <w:r w:rsidRPr="00E0752E">
        <w:rPr>
          <w:rFonts w:ascii="Arial" w:hAnsi="Arial" w:cs="Arial"/>
          <w:sz w:val="20"/>
          <w:szCs w:val="20"/>
        </w:rPr>
        <w:t>Volume de aterro mecanizado com com</w:t>
      </w:r>
      <w:r>
        <w:rPr>
          <w:rFonts w:ascii="Arial" w:hAnsi="Arial" w:cs="Arial"/>
          <w:sz w:val="20"/>
          <w:szCs w:val="20"/>
        </w:rPr>
        <w:t xml:space="preserve">pactador de solos de percussão) </w:t>
      </w:r>
      <w:r w:rsidRPr="00E0752E">
        <w:rPr>
          <w:rFonts w:ascii="Arial" w:hAnsi="Arial" w:cs="Arial"/>
          <w:sz w:val="20"/>
          <w:szCs w:val="20"/>
        </w:rPr>
        <w:t xml:space="preserve">= </w:t>
      </w:r>
      <w:r>
        <w:rPr>
          <w:rFonts w:ascii="Arial" w:hAnsi="Arial" w:cs="Arial"/>
          <w:sz w:val="20"/>
          <w:szCs w:val="20"/>
        </w:rPr>
        <w:t>549,031</w:t>
      </w:r>
      <w:r w:rsidR="00206F91">
        <w:rPr>
          <w:rFonts w:ascii="Arial" w:hAnsi="Arial" w:cs="Arial"/>
          <w:sz w:val="20"/>
          <w:szCs w:val="20"/>
        </w:rPr>
        <w:t>.</w:t>
      </w:r>
    </w:p>
    <w:p w:rsidR="009B0219" w:rsidRPr="00E0752E" w:rsidRDefault="009B0219" w:rsidP="009B0219">
      <w:pPr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Volume Total de Aterro x </w:t>
      </w:r>
      <w:proofErr w:type="spellStart"/>
      <w:r>
        <w:rPr>
          <w:rFonts w:ascii="Arial" w:hAnsi="Arial" w:cs="Arial"/>
          <w:sz w:val="20"/>
          <w:szCs w:val="20"/>
        </w:rPr>
        <w:t>empolamento</w:t>
      </w:r>
      <w:proofErr w:type="spellEnd"/>
      <w:r>
        <w:rPr>
          <w:rFonts w:ascii="Arial" w:hAnsi="Arial" w:cs="Arial"/>
          <w:sz w:val="20"/>
          <w:szCs w:val="20"/>
        </w:rPr>
        <w:t xml:space="preserve"> = </w:t>
      </w:r>
      <w:proofErr w:type="gramStart"/>
      <w:r>
        <w:rPr>
          <w:rFonts w:ascii="Arial" w:hAnsi="Arial" w:cs="Arial"/>
          <w:sz w:val="20"/>
          <w:szCs w:val="20"/>
        </w:rPr>
        <w:t>549,</w:t>
      </w:r>
      <w:proofErr w:type="gramEnd"/>
      <w:r>
        <w:rPr>
          <w:rFonts w:ascii="Arial" w:hAnsi="Arial" w:cs="Arial"/>
          <w:sz w:val="20"/>
          <w:szCs w:val="20"/>
        </w:rPr>
        <w:t>031*1,2= 706,84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1D6F59" w:rsidRPr="00E0752E" w:rsidRDefault="001D6F59" w:rsidP="009B0219">
      <w:pPr>
        <w:jc w:val="both"/>
        <w:rPr>
          <w:rFonts w:ascii="Arial" w:hAnsi="Arial" w:cs="Arial"/>
          <w:sz w:val="20"/>
          <w:szCs w:val="20"/>
        </w:rPr>
      </w:pPr>
    </w:p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*</w:t>
      </w:r>
      <w:proofErr w:type="spellStart"/>
      <w:r w:rsidRPr="00E0752E">
        <w:rPr>
          <w:rFonts w:ascii="Arial" w:hAnsi="Arial" w:cs="Arial"/>
          <w:sz w:val="20"/>
          <w:szCs w:val="20"/>
        </w:rPr>
        <w:t>Obs</w:t>
      </w:r>
      <w:proofErr w:type="spellEnd"/>
      <w:r w:rsidRPr="00E0752E">
        <w:rPr>
          <w:rFonts w:ascii="Arial" w:hAnsi="Arial" w:cs="Arial"/>
          <w:sz w:val="20"/>
          <w:szCs w:val="20"/>
        </w:rPr>
        <w:t>: A execução de aterro da área destinada ao passeio será realizada com o reaproveitamento do material proveniente do corte do subleito e a execução de aterro da área destinada ao rolamento será realizada com o material extraído da jazida.</w:t>
      </w:r>
    </w:p>
    <w:p w:rsidR="002F40BB" w:rsidRPr="00E0752E" w:rsidRDefault="002F40BB" w:rsidP="002F40BB">
      <w:pPr>
        <w:jc w:val="both"/>
        <w:rPr>
          <w:rFonts w:ascii="Arial" w:hAnsi="Arial" w:cs="Arial"/>
          <w:sz w:val="20"/>
          <w:szCs w:val="20"/>
        </w:rPr>
      </w:pPr>
    </w:p>
    <w:p w:rsidR="002F40BB" w:rsidRPr="00E0752E" w:rsidRDefault="002F40BB" w:rsidP="002F40BB">
      <w:pPr>
        <w:pStyle w:val="Ttulo1"/>
        <w:numPr>
          <w:ilvl w:val="2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 xml:space="preserve">EXECUÇÃO DE ATERRO MECANIZADO EM CAMADAS DE </w:t>
      </w:r>
      <w:proofErr w:type="gramStart"/>
      <w:r w:rsidRPr="00E0752E">
        <w:rPr>
          <w:sz w:val="20"/>
          <w:szCs w:val="20"/>
        </w:rPr>
        <w:t>20CM</w:t>
      </w:r>
      <w:proofErr w:type="gramEnd"/>
      <w:r w:rsidRPr="00E0752E">
        <w:rPr>
          <w:sz w:val="20"/>
          <w:szCs w:val="20"/>
        </w:rPr>
        <w:t>, COMPACTAÇÃO COM COMPACTADOR DE SOLOS DE PERCUSSÃO, EXCLUSIVE MATERIAL</w:t>
      </w:r>
    </w:p>
    <w:p w:rsidR="002F40BB" w:rsidRPr="00E0752E" w:rsidRDefault="002F40BB" w:rsidP="002F40BB">
      <w:pPr>
        <w:rPr>
          <w:rFonts w:ascii="Arial" w:hAnsi="Arial" w:cs="Arial"/>
          <w:sz w:val="20"/>
          <w:szCs w:val="20"/>
        </w:rPr>
      </w:pPr>
    </w:p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região obtida através da ferramenta do AutoCAD = </w:t>
      </w:r>
      <w:r>
        <w:rPr>
          <w:rFonts w:ascii="Arial" w:hAnsi="Arial" w:cs="Arial"/>
          <w:sz w:val="20"/>
          <w:szCs w:val="20"/>
        </w:rPr>
        <w:t>40</w:t>
      </w:r>
      <w:r w:rsidRPr="00E0752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m²</w:t>
      </w:r>
      <w:proofErr w:type="spellEnd"/>
      <w:r w:rsidRPr="00E0752E">
        <w:rPr>
          <w:rFonts w:ascii="Arial" w:hAnsi="Arial" w:cs="Arial"/>
          <w:sz w:val="20"/>
          <w:szCs w:val="20"/>
        </w:rPr>
        <w:t xml:space="preserve"> (áreas com largura de trabalho imprópria para o serviço 3.2.5).</w:t>
      </w:r>
    </w:p>
    <w:p w:rsidR="002F40BB" w:rsidRPr="00E0752E" w:rsidRDefault="002F40BB" w:rsidP="002F40BB">
      <w:pPr>
        <w:jc w:val="both"/>
        <w:rPr>
          <w:rFonts w:ascii="Arial" w:hAnsi="Arial" w:cs="Arial"/>
          <w:sz w:val="20"/>
          <w:szCs w:val="20"/>
        </w:rPr>
      </w:pPr>
    </w:p>
    <w:p w:rsidR="002F40BB" w:rsidRPr="00E0752E" w:rsidRDefault="002F40BB" w:rsidP="002F40BB">
      <w:pPr>
        <w:pStyle w:val="Ttulo1"/>
        <w:numPr>
          <w:ilvl w:val="1"/>
          <w:numId w:val="2"/>
        </w:numPr>
        <w:spacing w:before="0" w:after="0"/>
        <w:rPr>
          <w:sz w:val="20"/>
          <w:szCs w:val="20"/>
        </w:rPr>
      </w:pPr>
      <w:r w:rsidRPr="00E0752E">
        <w:rPr>
          <w:sz w:val="20"/>
          <w:szCs w:val="20"/>
        </w:rPr>
        <w:t>PAVIMENTAÇÃO ASFÁLTICA</w:t>
      </w:r>
    </w:p>
    <w:p w:rsidR="002F40BB" w:rsidRPr="00E0752E" w:rsidRDefault="002F40BB" w:rsidP="002F40BB">
      <w:pPr>
        <w:jc w:val="both"/>
        <w:rPr>
          <w:rFonts w:ascii="Arial" w:hAnsi="Arial" w:cs="Arial"/>
          <w:sz w:val="20"/>
          <w:szCs w:val="20"/>
        </w:rPr>
      </w:pPr>
    </w:p>
    <w:p w:rsidR="002F40BB" w:rsidRPr="00E0752E" w:rsidRDefault="001D6F59" w:rsidP="002F40BB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1D6F59">
        <w:rPr>
          <w:sz w:val="20"/>
          <w:szCs w:val="20"/>
        </w:rPr>
        <w:t xml:space="preserve">EXECUÇÃO E COMPACTAÇÃO DE BASE E OU </w:t>
      </w:r>
      <w:proofErr w:type="gramStart"/>
      <w:r w:rsidRPr="001D6F59">
        <w:rPr>
          <w:sz w:val="20"/>
          <w:szCs w:val="20"/>
        </w:rPr>
        <w:t>SUB BASE</w:t>
      </w:r>
      <w:proofErr w:type="gramEnd"/>
      <w:r w:rsidRPr="001D6F59">
        <w:rPr>
          <w:sz w:val="20"/>
          <w:szCs w:val="20"/>
        </w:rPr>
        <w:t xml:space="preserve"> PARA PAVIMENTAÇÃO DE SOLOS DE COMPORTAMENTO LATERÍTICO (ARENOSO) - EXCLUSIVE SOLO, ESCAVAÇÃO, CARGA E TRANSPORTE</w:t>
      </w:r>
    </w:p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onforme </w:t>
      </w:r>
      <w:r w:rsidRPr="00FA7E26">
        <w:rPr>
          <w:rFonts w:ascii="Arial" w:hAnsi="Arial" w:cs="Arial"/>
          <w:sz w:val="20"/>
          <w:szCs w:val="20"/>
        </w:rPr>
        <w:t>PROJETO DE PAVIMENTAÇÃO</w:t>
      </w:r>
      <w:r w:rsidR="006A63B3">
        <w:rPr>
          <w:rFonts w:ascii="Arial" w:hAnsi="Arial" w:cs="Arial"/>
          <w:sz w:val="20"/>
          <w:szCs w:val="20"/>
        </w:rPr>
        <w:t xml:space="preserve"> volume de RACHÃO 367,75</w:t>
      </w:r>
      <w:r>
        <w:rPr>
          <w:rFonts w:ascii="Arial" w:hAnsi="Arial" w:cs="Arial"/>
          <w:sz w:val="20"/>
          <w:szCs w:val="20"/>
        </w:rPr>
        <w:t xml:space="preserve"> </w:t>
      </w:r>
      <w:r w:rsidR="006A63B3">
        <w:rPr>
          <w:rFonts w:ascii="Arial" w:hAnsi="Arial" w:cs="Arial"/>
          <w:sz w:val="20"/>
          <w:szCs w:val="20"/>
        </w:rPr>
        <w:t xml:space="preserve">+ </w:t>
      </w:r>
      <w:proofErr w:type="spellStart"/>
      <w:r w:rsidR="006A63B3">
        <w:rPr>
          <w:rFonts w:ascii="Arial" w:hAnsi="Arial" w:cs="Arial"/>
          <w:sz w:val="20"/>
          <w:szCs w:val="20"/>
        </w:rPr>
        <w:t>empolamento</w:t>
      </w:r>
      <w:proofErr w:type="spellEnd"/>
      <w:r w:rsidR="006A63B3">
        <w:rPr>
          <w:rFonts w:ascii="Arial" w:hAnsi="Arial" w:cs="Arial"/>
          <w:sz w:val="20"/>
          <w:szCs w:val="20"/>
        </w:rPr>
        <w:t xml:space="preserve"> 30% </w:t>
      </w:r>
      <w:r>
        <w:rPr>
          <w:rFonts w:ascii="Arial" w:hAnsi="Arial" w:cs="Arial"/>
          <w:sz w:val="20"/>
          <w:szCs w:val="20"/>
        </w:rPr>
        <w:t xml:space="preserve">= </w:t>
      </w:r>
      <w:r w:rsidR="006A63B3">
        <w:rPr>
          <w:rFonts w:ascii="Arial" w:hAnsi="Arial" w:cs="Arial"/>
          <w:sz w:val="20"/>
          <w:szCs w:val="20"/>
        </w:rPr>
        <w:t xml:space="preserve">367,75*1,3= </w:t>
      </w:r>
      <w:proofErr w:type="gramStart"/>
      <w:r w:rsidR="006A63B3">
        <w:rPr>
          <w:rFonts w:ascii="Arial" w:hAnsi="Arial" w:cs="Arial"/>
          <w:sz w:val="20"/>
          <w:szCs w:val="20"/>
        </w:rPr>
        <w:t>478,</w:t>
      </w:r>
      <w:proofErr w:type="gramEnd"/>
      <w:r w:rsidR="006A63B3">
        <w:rPr>
          <w:rFonts w:ascii="Arial" w:hAnsi="Arial" w:cs="Arial"/>
          <w:sz w:val="20"/>
          <w:szCs w:val="20"/>
        </w:rPr>
        <w:t xml:space="preserve">075 </w:t>
      </w:r>
      <w:proofErr w:type="spellStart"/>
      <w:r w:rsidR="006A63B3">
        <w:rPr>
          <w:rFonts w:ascii="Arial" w:hAnsi="Arial" w:cs="Arial"/>
          <w:sz w:val="20"/>
          <w:szCs w:val="20"/>
        </w:rPr>
        <w:t>m³</w:t>
      </w:r>
      <w:proofErr w:type="spellEnd"/>
      <w:r w:rsidR="00206F91">
        <w:rPr>
          <w:rFonts w:ascii="Arial" w:hAnsi="Arial" w:cs="Arial"/>
          <w:sz w:val="20"/>
          <w:szCs w:val="20"/>
        </w:rPr>
        <w:t>.</w:t>
      </w:r>
    </w:p>
    <w:p w:rsidR="006A63B3" w:rsidRPr="00E0752E" w:rsidRDefault="006A63B3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6A63B3" w:rsidRDefault="006A63B3" w:rsidP="006A63B3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>
        <w:rPr>
          <w:sz w:val="20"/>
          <w:szCs w:val="20"/>
        </w:rPr>
        <w:t>RACHÃO</w:t>
      </w:r>
    </w:p>
    <w:p w:rsidR="006A63B3" w:rsidRDefault="006A63B3" w:rsidP="006A63B3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6A63B3" w:rsidRDefault="006A63B3" w:rsidP="006A63B3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6A63B3">
        <w:rPr>
          <w:rFonts w:ascii="Arial" w:hAnsi="Arial" w:cs="Arial"/>
          <w:sz w:val="20"/>
          <w:szCs w:val="20"/>
        </w:rPr>
        <w:t xml:space="preserve">Conforme PROJETO DE PAVIMENTAÇÃO volume de RACHÃO 367,75 + </w:t>
      </w:r>
      <w:proofErr w:type="spellStart"/>
      <w:r w:rsidRPr="006A63B3">
        <w:rPr>
          <w:rFonts w:ascii="Arial" w:hAnsi="Arial" w:cs="Arial"/>
          <w:sz w:val="20"/>
          <w:szCs w:val="20"/>
        </w:rPr>
        <w:t>empolamento</w:t>
      </w:r>
      <w:proofErr w:type="spellEnd"/>
      <w:r w:rsidRPr="006A63B3">
        <w:rPr>
          <w:rFonts w:ascii="Arial" w:hAnsi="Arial" w:cs="Arial"/>
          <w:sz w:val="20"/>
          <w:szCs w:val="20"/>
        </w:rPr>
        <w:t xml:space="preserve"> 30% = 367,75*1,3= </w:t>
      </w:r>
      <w:proofErr w:type="gramStart"/>
      <w:r w:rsidRPr="006A63B3">
        <w:rPr>
          <w:rFonts w:ascii="Arial" w:hAnsi="Arial" w:cs="Arial"/>
          <w:sz w:val="20"/>
          <w:szCs w:val="20"/>
        </w:rPr>
        <w:t>478,</w:t>
      </w:r>
      <w:proofErr w:type="gramEnd"/>
      <w:r w:rsidRPr="006A63B3">
        <w:rPr>
          <w:rFonts w:ascii="Arial" w:hAnsi="Arial" w:cs="Arial"/>
          <w:sz w:val="20"/>
          <w:szCs w:val="20"/>
        </w:rPr>
        <w:t xml:space="preserve">075 </w:t>
      </w:r>
      <w:proofErr w:type="spellStart"/>
      <w:r w:rsidRPr="006A63B3">
        <w:rPr>
          <w:rFonts w:ascii="Arial" w:hAnsi="Arial" w:cs="Arial"/>
          <w:sz w:val="20"/>
          <w:szCs w:val="20"/>
        </w:rPr>
        <w:t>m³</w:t>
      </w:r>
      <w:proofErr w:type="spellEnd"/>
      <w:r w:rsidR="00206F91">
        <w:rPr>
          <w:rFonts w:ascii="Arial" w:hAnsi="Arial" w:cs="Arial"/>
          <w:sz w:val="20"/>
          <w:szCs w:val="20"/>
        </w:rPr>
        <w:t>.</w:t>
      </w:r>
    </w:p>
    <w:p w:rsidR="006A63B3" w:rsidRPr="006A63B3" w:rsidRDefault="006A63B3" w:rsidP="006A63B3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94015B" w:rsidRPr="00306479" w:rsidRDefault="0094015B" w:rsidP="0094015B">
      <w:pPr>
        <w:pStyle w:val="Ttulo1"/>
        <w:numPr>
          <w:ilvl w:val="2"/>
          <w:numId w:val="2"/>
        </w:numPr>
        <w:spacing w:before="0" w:after="0"/>
        <w:rPr>
          <w:sz w:val="22"/>
          <w:szCs w:val="22"/>
        </w:rPr>
      </w:pPr>
      <w:r w:rsidRPr="00306479">
        <w:rPr>
          <w:sz w:val="22"/>
          <w:szCs w:val="22"/>
        </w:rPr>
        <w:t xml:space="preserve">TRANSPORTE COM CAMINHÃO BASCULANTE DE 10 </w:t>
      </w:r>
      <w:proofErr w:type="spellStart"/>
      <w:r w:rsidRPr="00306479">
        <w:rPr>
          <w:sz w:val="22"/>
          <w:szCs w:val="22"/>
        </w:rPr>
        <w:t>M³</w:t>
      </w:r>
      <w:proofErr w:type="spellEnd"/>
      <w:r w:rsidRPr="00306479">
        <w:rPr>
          <w:sz w:val="22"/>
          <w:szCs w:val="22"/>
        </w:rPr>
        <w:t xml:space="preserve">, EM VIA URBANA PAVIMENTADA, DMT ATÉ </w:t>
      </w:r>
      <w:proofErr w:type="gramStart"/>
      <w:r w:rsidRPr="00306479">
        <w:rPr>
          <w:sz w:val="22"/>
          <w:szCs w:val="22"/>
        </w:rPr>
        <w:t>30</w:t>
      </w:r>
      <w:r w:rsidR="000765B3">
        <w:rPr>
          <w:sz w:val="22"/>
          <w:szCs w:val="22"/>
        </w:rPr>
        <w:t xml:space="preserve"> KM</w:t>
      </w:r>
      <w:proofErr w:type="gramEnd"/>
      <w:r w:rsidR="000765B3">
        <w:rPr>
          <w:sz w:val="22"/>
          <w:szCs w:val="22"/>
        </w:rPr>
        <w:t xml:space="preserve"> (UNIDADE: M3XKM).</w:t>
      </w:r>
    </w:p>
    <w:p w:rsidR="0094015B" w:rsidRPr="00306479" w:rsidRDefault="0094015B" w:rsidP="0094015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06F91" w:rsidRPr="00306479" w:rsidRDefault="0094015B" w:rsidP="00206F91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306479">
        <w:rPr>
          <w:rFonts w:ascii="Arial" w:hAnsi="Arial" w:cs="Arial"/>
          <w:sz w:val="20"/>
          <w:szCs w:val="20"/>
        </w:rPr>
        <w:t xml:space="preserve">Para transporte do material descrito no item 3.3.2 com DMT </w:t>
      </w:r>
      <w:proofErr w:type="gramStart"/>
      <w:r w:rsidRPr="00306479">
        <w:rPr>
          <w:rFonts w:ascii="Arial" w:hAnsi="Arial" w:cs="Arial"/>
          <w:sz w:val="20"/>
          <w:szCs w:val="20"/>
        </w:rPr>
        <w:t>12 Km</w:t>
      </w:r>
      <w:proofErr w:type="gramEnd"/>
      <w:r w:rsidRPr="00306479">
        <w:rPr>
          <w:rFonts w:ascii="Arial" w:hAnsi="Arial" w:cs="Arial"/>
          <w:sz w:val="20"/>
          <w:szCs w:val="20"/>
        </w:rPr>
        <w:t xml:space="preserve"> = </w:t>
      </w:r>
      <w:r w:rsidR="00206F91" w:rsidRPr="00306479">
        <w:rPr>
          <w:rFonts w:ascii="Arial" w:hAnsi="Arial" w:cs="Arial"/>
          <w:sz w:val="20"/>
          <w:szCs w:val="20"/>
        </w:rPr>
        <w:t xml:space="preserve">478,08x12 = 5.736,90 </w:t>
      </w:r>
      <w:proofErr w:type="spellStart"/>
      <w:r w:rsidR="00206F91" w:rsidRPr="00306479">
        <w:rPr>
          <w:rFonts w:ascii="Arial" w:hAnsi="Arial" w:cs="Arial"/>
          <w:sz w:val="20"/>
          <w:szCs w:val="20"/>
        </w:rPr>
        <w:t>m³xKm</w:t>
      </w:r>
      <w:proofErr w:type="spellEnd"/>
      <w:r w:rsidR="00206F91" w:rsidRPr="00306479">
        <w:rPr>
          <w:rFonts w:ascii="Arial" w:hAnsi="Arial" w:cs="Arial"/>
          <w:sz w:val="20"/>
          <w:szCs w:val="20"/>
        </w:rPr>
        <w:t>.</w:t>
      </w:r>
    </w:p>
    <w:p w:rsidR="0094015B" w:rsidRPr="007C10C7" w:rsidRDefault="0094015B" w:rsidP="0094015B">
      <w:pPr>
        <w:ind w:firstLine="708"/>
        <w:jc w:val="both"/>
        <w:rPr>
          <w:rFonts w:ascii="Arial" w:hAnsi="Arial" w:cs="Arial"/>
          <w:color w:val="FF0000"/>
          <w:sz w:val="20"/>
          <w:szCs w:val="20"/>
        </w:rPr>
      </w:pPr>
    </w:p>
    <w:p w:rsidR="0094015B" w:rsidRDefault="0094015B" w:rsidP="0094015B">
      <w:pPr>
        <w:pStyle w:val="Ttulo1"/>
        <w:numPr>
          <w:ilvl w:val="0"/>
          <w:numId w:val="0"/>
        </w:numPr>
        <w:spacing w:before="0" w:after="0"/>
        <w:ind w:left="900"/>
        <w:jc w:val="both"/>
        <w:rPr>
          <w:sz w:val="20"/>
          <w:szCs w:val="20"/>
        </w:rPr>
      </w:pPr>
    </w:p>
    <w:p w:rsidR="002F40BB" w:rsidRPr="006A63B3" w:rsidRDefault="006A63B3" w:rsidP="006A63B3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1D6F59">
        <w:rPr>
          <w:sz w:val="20"/>
          <w:szCs w:val="20"/>
        </w:rPr>
        <w:t xml:space="preserve">EXECUÇÃO E COMPACTAÇÃO DE BASE E OU </w:t>
      </w:r>
      <w:proofErr w:type="gramStart"/>
      <w:r w:rsidRPr="001D6F59">
        <w:rPr>
          <w:sz w:val="20"/>
          <w:szCs w:val="20"/>
        </w:rPr>
        <w:t>SUB BASE</w:t>
      </w:r>
      <w:proofErr w:type="gramEnd"/>
      <w:r w:rsidRPr="001D6F59">
        <w:rPr>
          <w:sz w:val="20"/>
          <w:szCs w:val="20"/>
        </w:rPr>
        <w:t xml:space="preserve"> PARA PAVIMENTAÇÃO DE SOLOS DE COMPORTAMENTO LATERÍTICO (ARENOSO) - EXCLUSIVE SOLO, ESCAVAÇÃO, CARGA E TRANSPORTE</w:t>
      </w:r>
    </w:p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Default="006A63B3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onforme </w:t>
      </w:r>
      <w:r w:rsidRPr="00FA7E26">
        <w:rPr>
          <w:rFonts w:ascii="Arial" w:hAnsi="Arial" w:cs="Arial"/>
          <w:sz w:val="20"/>
          <w:szCs w:val="20"/>
        </w:rPr>
        <w:t>PROJETO DE PAVIMENTAÇÃO</w:t>
      </w:r>
      <w:r>
        <w:rPr>
          <w:rFonts w:ascii="Arial" w:hAnsi="Arial" w:cs="Arial"/>
          <w:sz w:val="20"/>
          <w:szCs w:val="20"/>
        </w:rPr>
        <w:t xml:space="preserve"> volume de BRITA GRADUADA </w:t>
      </w:r>
      <w:r w:rsidR="00943576" w:rsidRPr="00943576">
        <w:rPr>
          <w:rFonts w:ascii="Arial" w:hAnsi="Arial" w:cs="Arial"/>
          <w:sz w:val="20"/>
          <w:szCs w:val="20"/>
        </w:rPr>
        <w:t>367,75</w:t>
      </w:r>
      <w:r>
        <w:rPr>
          <w:rFonts w:ascii="Arial" w:hAnsi="Arial" w:cs="Arial"/>
          <w:sz w:val="20"/>
          <w:szCs w:val="20"/>
        </w:rPr>
        <w:t xml:space="preserve">+ </w:t>
      </w:r>
      <w:proofErr w:type="spellStart"/>
      <w:r>
        <w:rPr>
          <w:rFonts w:ascii="Arial" w:hAnsi="Arial" w:cs="Arial"/>
          <w:sz w:val="20"/>
          <w:szCs w:val="20"/>
        </w:rPr>
        <w:t>empolamento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 w:rsidR="00943576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>% = 367,75*1,</w:t>
      </w:r>
      <w:r w:rsidR="00943576">
        <w:rPr>
          <w:rFonts w:ascii="Arial" w:hAnsi="Arial" w:cs="Arial"/>
          <w:sz w:val="20"/>
          <w:szCs w:val="20"/>
        </w:rPr>
        <w:t>05</w:t>
      </w:r>
      <w:r>
        <w:rPr>
          <w:rFonts w:ascii="Arial" w:hAnsi="Arial" w:cs="Arial"/>
          <w:sz w:val="20"/>
          <w:szCs w:val="20"/>
        </w:rPr>
        <w:t xml:space="preserve">= </w:t>
      </w:r>
      <w:r w:rsidR="00943576">
        <w:rPr>
          <w:rFonts w:ascii="Arial" w:hAnsi="Arial" w:cs="Arial"/>
          <w:sz w:val="20"/>
          <w:szCs w:val="20"/>
        </w:rPr>
        <w:t>386</w:t>
      </w:r>
      <w:r>
        <w:rPr>
          <w:rFonts w:ascii="Arial" w:hAnsi="Arial" w:cs="Arial"/>
          <w:sz w:val="20"/>
          <w:szCs w:val="20"/>
        </w:rPr>
        <w:t>,</w:t>
      </w:r>
      <w:r w:rsidR="00943576">
        <w:rPr>
          <w:rFonts w:ascii="Arial" w:hAnsi="Arial" w:cs="Arial"/>
          <w:sz w:val="20"/>
          <w:szCs w:val="20"/>
        </w:rPr>
        <w:t>14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m³</w:t>
      </w:r>
      <w:proofErr w:type="spellEnd"/>
    </w:p>
    <w:p w:rsidR="006A63B3" w:rsidRPr="00E0752E" w:rsidRDefault="006A63B3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6A63B3" w:rsidRDefault="006A63B3" w:rsidP="002F40BB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>
        <w:rPr>
          <w:sz w:val="20"/>
          <w:szCs w:val="20"/>
        </w:rPr>
        <w:t>BRITA GRADUADA</w:t>
      </w:r>
    </w:p>
    <w:p w:rsidR="00943576" w:rsidRDefault="00943576" w:rsidP="00943576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6A63B3" w:rsidRPr="00943576" w:rsidRDefault="00943576" w:rsidP="0094015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943576">
        <w:rPr>
          <w:rFonts w:ascii="Arial" w:hAnsi="Arial" w:cs="Arial"/>
          <w:sz w:val="20"/>
          <w:szCs w:val="20"/>
        </w:rPr>
        <w:t xml:space="preserve">Conforme PROJETO DE PAVIMENTAÇÃO volume de BRITA GRADUADA 367,75+ </w:t>
      </w:r>
      <w:proofErr w:type="spellStart"/>
      <w:r w:rsidRPr="00943576">
        <w:rPr>
          <w:rFonts w:ascii="Arial" w:hAnsi="Arial" w:cs="Arial"/>
          <w:sz w:val="20"/>
          <w:szCs w:val="20"/>
        </w:rPr>
        <w:t>empolamento</w:t>
      </w:r>
      <w:proofErr w:type="spellEnd"/>
      <w:r w:rsidRPr="00943576">
        <w:rPr>
          <w:rFonts w:ascii="Arial" w:hAnsi="Arial" w:cs="Arial"/>
          <w:sz w:val="20"/>
          <w:szCs w:val="20"/>
        </w:rPr>
        <w:t xml:space="preserve"> 5% = 367,75*1,05= 386,14 </w:t>
      </w:r>
      <w:proofErr w:type="spellStart"/>
      <w:r w:rsidRPr="00943576">
        <w:rPr>
          <w:rFonts w:ascii="Arial" w:hAnsi="Arial" w:cs="Arial"/>
          <w:sz w:val="20"/>
          <w:szCs w:val="20"/>
        </w:rPr>
        <w:t>m³</w:t>
      </w:r>
      <w:proofErr w:type="spellEnd"/>
    </w:p>
    <w:p w:rsidR="006A63B3" w:rsidRPr="006A63B3" w:rsidRDefault="006A63B3" w:rsidP="006A63B3"/>
    <w:p w:rsidR="0094015B" w:rsidRPr="00306479" w:rsidRDefault="0094015B" w:rsidP="0094015B">
      <w:pPr>
        <w:pStyle w:val="Ttulo1"/>
        <w:numPr>
          <w:ilvl w:val="2"/>
          <w:numId w:val="2"/>
        </w:numPr>
        <w:spacing w:before="0" w:after="0"/>
        <w:rPr>
          <w:sz w:val="22"/>
          <w:szCs w:val="22"/>
        </w:rPr>
      </w:pPr>
      <w:r w:rsidRPr="00306479">
        <w:rPr>
          <w:sz w:val="22"/>
          <w:szCs w:val="22"/>
        </w:rPr>
        <w:t xml:space="preserve">TRANSPORTE COM CAMINHÃO BASCULANTE DE 10 </w:t>
      </w:r>
      <w:proofErr w:type="spellStart"/>
      <w:r w:rsidRPr="00306479">
        <w:rPr>
          <w:sz w:val="22"/>
          <w:szCs w:val="22"/>
        </w:rPr>
        <w:t>M³</w:t>
      </w:r>
      <w:proofErr w:type="spellEnd"/>
      <w:r w:rsidRPr="00306479">
        <w:rPr>
          <w:sz w:val="22"/>
          <w:szCs w:val="22"/>
        </w:rPr>
        <w:t xml:space="preserve">, EM VIA URBANA PAVIMENTADA, DMT ATÉ </w:t>
      </w:r>
      <w:proofErr w:type="gramStart"/>
      <w:r w:rsidRPr="00306479">
        <w:rPr>
          <w:sz w:val="22"/>
          <w:szCs w:val="22"/>
        </w:rPr>
        <w:t>30 KM</w:t>
      </w:r>
      <w:proofErr w:type="gramEnd"/>
      <w:r w:rsidRPr="00306479">
        <w:rPr>
          <w:sz w:val="22"/>
          <w:szCs w:val="22"/>
        </w:rPr>
        <w:t xml:space="preserve"> (UNIDADE: M3XKM). </w:t>
      </w:r>
    </w:p>
    <w:p w:rsidR="0094015B" w:rsidRDefault="0094015B" w:rsidP="0094015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06F91" w:rsidRPr="00206F91" w:rsidRDefault="0094015B" w:rsidP="00206F91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206F91">
        <w:rPr>
          <w:rFonts w:ascii="Arial" w:hAnsi="Arial" w:cs="Arial"/>
          <w:sz w:val="20"/>
          <w:szCs w:val="20"/>
        </w:rPr>
        <w:t xml:space="preserve">Para transporte do material descrito no item 3.3.5 com DMT </w:t>
      </w:r>
      <w:proofErr w:type="gramStart"/>
      <w:r w:rsidRPr="00206F91">
        <w:rPr>
          <w:rFonts w:ascii="Arial" w:hAnsi="Arial" w:cs="Arial"/>
          <w:sz w:val="20"/>
          <w:szCs w:val="20"/>
        </w:rPr>
        <w:t>12 Km</w:t>
      </w:r>
      <w:proofErr w:type="gramEnd"/>
      <w:r w:rsidRPr="00206F91">
        <w:rPr>
          <w:rFonts w:ascii="Arial" w:hAnsi="Arial" w:cs="Arial"/>
          <w:sz w:val="20"/>
          <w:szCs w:val="20"/>
        </w:rPr>
        <w:t xml:space="preserve"> = </w:t>
      </w:r>
      <w:r w:rsidR="00206F91" w:rsidRPr="00206F91">
        <w:rPr>
          <w:rFonts w:ascii="Arial" w:hAnsi="Arial" w:cs="Arial"/>
          <w:sz w:val="20"/>
          <w:szCs w:val="20"/>
        </w:rPr>
        <w:t xml:space="preserve">368,14x12 = 4.633,65 </w:t>
      </w:r>
      <w:proofErr w:type="spellStart"/>
      <w:r w:rsidR="00206F91" w:rsidRPr="00206F91">
        <w:rPr>
          <w:rFonts w:ascii="Arial" w:hAnsi="Arial" w:cs="Arial"/>
          <w:sz w:val="20"/>
          <w:szCs w:val="20"/>
        </w:rPr>
        <w:t>m³xKm</w:t>
      </w:r>
      <w:proofErr w:type="spellEnd"/>
    </w:p>
    <w:p w:rsidR="0094015B" w:rsidRPr="0094015B" w:rsidRDefault="0094015B" w:rsidP="0094015B"/>
    <w:p w:rsidR="002F40BB" w:rsidRPr="00E0752E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E0752E">
        <w:rPr>
          <w:sz w:val="20"/>
          <w:szCs w:val="20"/>
        </w:rPr>
        <w:t>EXECUÇÃO DE IMPRIMAÇÃO COM ASFALTO DILUÍDO CM-30.</w:t>
      </w:r>
    </w:p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Foi considerada a aplicação de imprimação nos locais onde será executada a camada</w:t>
      </w:r>
    </w:p>
    <w:p w:rsidR="002F40BB" w:rsidRPr="00E0752E" w:rsidRDefault="002F40BB" w:rsidP="002F40BB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proofErr w:type="gramStart"/>
      <w:r w:rsidRPr="00E0752E">
        <w:rPr>
          <w:rFonts w:ascii="Arial" w:hAnsi="Arial" w:cs="Arial"/>
          <w:sz w:val="20"/>
          <w:szCs w:val="20"/>
        </w:rPr>
        <w:t>de</w:t>
      </w:r>
      <w:proofErr w:type="gramEnd"/>
      <w:r w:rsidRPr="00E0752E">
        <w:rPr>
          <w:rFonts w:ascii="Arial" w:hAnsi="Arial" w:cs="Arial"/>
          <w:sz w:val="20"/>
          <w:szCs w:val="20"/>
        </w:rPr>
        <w:t xml:space="preserve"> base brita graduada.</w:t>
      </w:r>
    </w:p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a área de rolamento obtida </w:t>
      </w:r>
      <w:r>
        <w:rPr>
          <w:rFonts w:ascii="Arial" w:hAnsi="Arial" w:cs="Arial"/>
          <w:sz w:val="20"/>
          <w:szCs w:val="20"/>
        </w:rPr>
        <w:t xml:space="preserve">no </w:t>
      </w:r>
      <w:r w:rsidRPr="00FA7E26">
        <w:rPr>
          <w:rFonts w:ascii="Arial" w:hAnsi="Arial" w:cs="Arial"/>
          <w:sz w:val="20"/>
          <w:szCs w:val="20"/>
        </w:rPr>
        <w:t>PROJETO DE PAVIMENTAÇÃO</w:t>
      </w:r>
      <w:r>
        <w:rPr>
          <w:rFonts w:ascii="Arial" w:hAnsi="Arial" w:cs="Arial"/>
          <w:sz w:val="20"/>
          <w:szCs w:val="20"/>
        </w:rPr>
        <w:t xml:space="preserve"> </w:t>
      </w:r>
      <w:r w:rsidRPr="00E0752E">
        <w:rPr>
          <w:rFonts w:ascii="Arial" w:hAnsi="Arial" w:cs="Arial"/>
          <w:sz w:val="20"/>
          <w:szCs w:val="20"/>
        </w:rPr>
        <w:t xml:space="preserve">= </w:t>
      </w:r>
      <w:r w:rsidRPr="002E59D1">
        <w:rPr>
          <w:rFonts w:ascii="Arial" w:hAnsi="Arial" w:cs="Arial"/>
          <w:sz w:val="20"/>
          <w:szCs w:val="20"/>
        </w:rPr>
        <w:t>2</w:t>
      </w:r>
      <w:r w:rsidR="00004784">
        <w:rPr>
          <w:rFonts w:ascii="Arial" w:hAnsi="Arial" w:cs="Arial"/>
          <w:sz w:val="20"/>
          <w:szCs w:val="20"/>
        </w:rPr>
        <w:t>.</w:t>
      </w:r>
      <w:r w:rsidRPr="002E59D1">
        <w:rPr>
          <w:rFonts w:ascii="Arial" w:hAnsi="Arial" w:cs="Arial"/>
          <w:sz w:val="20"/>
          <w:szCs w:val="20"/>
        </w:rPr>
        <w:t>451,67</w:t>
      </w:r>
      <w:proofErr w:type="spellStart"/>
      <w:r w:rsidRPr="00E0752E">
        <w:rPr>
          <w:rFonts w:ascii="Arial" w:hAnsi="Arial" w:cs="Arial"/>
          <w:sz w:val="20"/>
          <w:szCs w:val="20"/>
        </w:rPr>
        <w:t>m²</w:t>
      </w:r>
      <w:proofErr w:type="spellEnd"/>
      <w:r w:rsidRPr="00E0752E">
        <w:rPr>
          <w:rFonts w:ascii="Arial" w:hAnsi="Arial" w:cs="Arial"/>
          <w:sz w:val="20"/>
          <w:szCs w:val="20"/>
        </w:rPr>
        <w:t>.</w:t>
      </w:r>
    </w:p>
    <w:p w:rsidR="002F40BB" w:rsidRPr="00E0752E" w:rsidRDefault="002F40BB" w:rsidP="002F40BB">
      <w:pPr>
        <w:jc w:val="both"/>
        <w:rPr>
          <w:rFonts w:ascii="Arial" w:hAnsi="Arial" w:cs="Arial"/>
          <w:bCs/>
          <w:sz w:val="20"/>
          <w:szCs w:val="20"/>
        </w:rPr>
      </w:pPr>
    </w:p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E0752E">
        <w:rPr>
          <w:sz w:val="20"/>
          <w:szCs w:val="20"/>
        </w:rPr>
        <w:t xml:space="preserve">CONSTRUÇÃO DE PAVIMENTO COM APLICAÇÃO DE CONCRETO BETUMINOSO USINADO A QUENTE (CBUQ), CAMADA DE ROLAMENTO, COM ESPESSURA DE 5,0 CM - </w:t>
      </w:r>
      <w:r w:rsidR="00E8176F">
        <w:rPr>
          <w:sz w:val="20"/>
          <w:szCs w:val="20"/>
        </w:rPr>
        <w:t>EXCLUSIVE TRANSPORTE.</w:t>
      </w:r>
    </w:p>
    <w:p w:rsidR="002F40BB" w:rsidRPr="002876A6" w:rsidRDefault="002F40BB" w:rsidP="002F40BB"/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onforme </w:t>
      </w:r>
      <w:r w:rsidRPr="00FA7E26">
        <w:rPr>
          <w:rFonts w:ascii="Arial" w:hAnsi="Arial" w:cs="Arial"/>
          <w:sz w:val="20"/>
          <w:szCs w:val="20"/>
        </w:rPr>
        <w:t>PROJETO DE PAVIMENTAÇÃO</w:t>
      </w:r>
      <w:r>
        <w:rPr>
          <w:rFonts w:ascii="Arial" w:hAnsi="Arial" w:cs="Arial"/>
          <w:sz w:val="20"/>
          <w:szCs w:val="20"/>
        </w:rPr>
        <w:t xml:space="preserve"> = </w:t>
      </w:r>
      <w:r w:rsidRPr="002876A6">
        <w:rPr>
          <w:rFonts w:ascii="Arial" w:hAnsi="Arial" w:cs="Arial"/>
          <w:sz w:val="20"/>
          <w:szCs w:val="20"/>
        </w:rPr>
        <w:t>122,68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Pr="00E8176F" w:rsidRDefault="00E8176F" w:rsidP="00E8176F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E8176F">
        <w:rPr>
          <w:sz w:val="20"/>
          <w:szCs w:val="20"/>
        </w:rPr>
        <w:t xml:space="preserve">CARGA, MANOBRA E DESCARGA DE SOLOS E MATERIAIS GRANULARES EM CAMINHÃO BASCULANTE </w:t>
      </w:r>
      <w:proofErr w:type="gramStart"/>
      <w:r w:rsidRPr="00E8176F">
        <w:rPr>
          <w:sz w:val="20"/>
          <w:szCs w:val="20"/>
        </w:rPr>
        <w:t>6</w:t>
      </w:r>
      <w:proofErr w:type="gramEnd"/>
      <w:r w:rsidRPr="00E8176F">
        <w:rPr>
          <w:sz w:val="20"/>
          <w:szCs w:val="20"/>
        </w:rPr>
        <w:t xml:space="preserve"> </w:t>
      </w:r>
      <w:proofErr w:type="spellStart"/>
      <w:r w:rsidRPr="00E8176F">
        <w:rPr>
          <w:sz w:val="20"/>
          <w:szCs w:val="20"/>
        </w:rPr>
        <w:t>M³</w:t>
      </w:r>
      <w:proofErr w:type="spellEnd"/>
      <w:r w:rsidRPr="00E8176F">
        <w:rPr>
          <w:sz w:val="20"/>
          <w:szCs w:val="20"/>
        </w:rPr>
        <w:t xml:space="preserve"> - CARGA COM ESCAVADEIRA HIDRÁULICA (CAÇAMBA DE 1,20 </w:t>
      </w:r>
      <w:proofErr w:type="spellStart"/>
      <w:r w:rsidRPr="00E8176F">
        <w:rPr>
          <w:sz w:val="20"/>
          <w:szCs w:val="20"/>
        </w:rPr>
        <w:t>M³</w:t>
      </w:r>
      <w:proofErr w:type="spellEnd"/>
      <w:r w:rsidRPr="00E8176F">
        <w:rPr>
          <w:sz w:val="20"/>
          <w:szCs w:val="20"/>
        </w:rPr>
        <w:t xml:space="preserve"> / 155 HP) </w:t>
      </w:r>
      <w:r>
        <w:rPr>
          <w:sz w:val="20"/>
          <w:szCs w:val="20"/>
        </w:rPr>
        <w:t>E DESCARGA LIVRE (UNIDADE: M3).</w:t>
      </w:r>
    </w:p>
    <w:p w:rsidR="00E8176F" w:rsidRDefault="00E8176F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>O serviço será aplicado para o volume do subitem 3.</w:t>
      </w:r>
      <w:r w:rsidR="00E8176F">
        <w:rPr>
          <w:rFonts w:ascii="Arial" w:hAnsi="Arial" w:cs="Arial"/>
          <w:sz w:val="20"/>
          <w:szCs w:val="20"/>
        </w:rPr>
        <w:t>3.8</w:t>
      </w:r>
      <w:r w:rsidRPr="00E0752E">
        <w:rPr>
          <w:rFonts w:ascii="Arial" w:hAnsi="Arial" w:cs="Arial"/>
          <w:sz w:val="20"/>
          <w:szCs w:val="20"/>
        </w:rPr>
        <w:t xml:space="preserve">, portanto = </w:t>
      </w:r>
      <w:r w:rsidRPr="002876A6">
        <w:rPr>
          <w:rFonts w:ascii="Arial" w:hAnsi="Arial" w:cs="Arial"/>
          <w:sz w:val="20"/>
          <w:szCs w:val="20"/>
        </w:rPr>
        <w:t>122,68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0752E">
        <w:rPr>
          <w:rFonts w:ascii="Arial" w:hAnsi="Arial" w:cs="Arial"/>
          <w:sz w:val="20"/>
          <w:szCs w:val="20"/>
        </w:rPr>
        <w:t>m³</w:t>
      </w:r>
      <w:proofErr w:type="spellEnd"/>
      <w:r w:rsidRPr="00E0752E">
        <w:rPr>
          <w:rFonts w:ascii="Arial" w:hAnsi="Arial" w:cs="Arial"/>
          <w:sz w:val="20"/>
          <w:szCs w:val="20"/>
        </w:rPr>
        <w:t>.</w:t>
      </w:r>
    </w:p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Pr="00193C60" w:rsidRDefault="00E8176F" w:rsidP="002F40BB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E8176F">
        <w:rPr>
          <w:sz w:val="20"/>
          <w:szCs w:val="20"/>
        </w:rPr>
        <w:t xml:space="preserve">TRANSPORTE COM CAMINHÃO BASCULANTE DE 10 </w:t>
      </w:r>
      <w:proofErr w:type="spellStart"/>
      <w:r w:rsidRPr="00E8176F">
        <w:rPr>
          <w:sz w:val="20"/>
          <w:szCs w:val="20"/>
        </w:rPr>
        <w:t>M³</w:t>
      </w:r>
      <w:proofErr w:type="spellEnd"/>
      <w:r w:rsidRPr="00E8176F">
        <w:rPr>
          <w:sz w:val="20"/>
          <w:szCs w:val="20"/>
        </w:rPr>
        <w:t xml:space="preserve">, EM VIA URBANA PAVIMENTADA, DMT ATÉ </w:t>
      </w:r>
      <w:proofErr w:type="gramStart"/>
      <w:r w:rsidRPr="00E8176F">
        <w:rPr>
          <w:sz w:val="20"/>
          <w:szCs w:val="20"/>
        </w:rPr>
        <w:t>30</w:t>
      </w:r>
      <w:r w:rsidR="000765B3">
        <w:rPr>
          <w:sz w:val="20"/>
          <w:szCs w:val="20"/>
        </w:rPr>
        <w:t xml:space="preserve"> KM</w:t>
      </w:r>
      <w:proofErr w:type="gramEnd"/>
      <w:r w:rsidR="000765B3">
        <w:rPr>
          <w:sz w:val="20"/>
          <w:szCs w:val="20"/>
        </w:rPr>
        <w:t xml:space="preserve"> (UNIDADE: M3XKM).</w:t>
      </w:r>
    </w:p>
    <w:p w:rsidR="002F40BB" w:rsidRPr="00193C60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Pr="00193C60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193C60">
        <w:rPr>
          <w:rFonts w:ascii="Arial" w:hAnsi="Arial" w:cs="Arial"/>
          <w:sz w:val="20"/>
          <w:szCs w:val="20"/>
        </w:rPr>
        <w:t>Para transpo</w:t>
      </w:r>
      <w:r w:rsidR="00E8176F">
        <w:rPr>
          <w:rFonts w:ascii="Arial" w:hAnsi="Arial" w:cs="Arial"/>
          <w:sz w:val="20"/>
          <w:szCs w:val="20"/>
        </w:rPr>
        <w:t>rte do material do subitem 3.3.8</w:t>
      </w:r>
      <w:r w:rsidRPr="00193C60">
        <w:rPr>
          <w:rFonts w:ascii="Arial" w:hAnsi="Arial" w:cs="Arial"/>
          <w:sz w:val="20"/>
          <w:szCs w:val="20"/>
        </w:rPr>
        <w:t xml:space="preserve"> para o local da obra com DMT=</w:t>
      </w:r>
      <w:proofErr w:type="gramStart"/>
      <w:r w:rsidR="00E8176F">
        <w:rPr>
          <w:rFonts w:ascii="Arial" w:hAnsi="Arial" w:cs="Arial"/>
          <w:sz w:val="20"/>
          <w:szCs w:val="20"/>
        </w:rPr>
        <w:t>12</w:t>
      </w:r>
      <w:r w:rsidRPr="00193C60">
        <w:rPr>
          <w:rFonts w:ascii="Arial" w:hAnsi="Arial" w:cs="Arial"/>
          <w:sz w:val="20"/>
          <w:szCs w:val="20"/>
        </w:rPr>
        <w:t>km</w:t>
      </w:r>
      <w:proofErr w:type="gramEnd"/>
      <w:r w:rsidRPr="00193C60">
        <w:rPr>
          <w:rFonts w:ascii="Arial" w:hAnsi="Arial" w:cs="Arial"/>
          <w:sz w:val="20"/>
          <w:szCs w:val="20"/>
        </w:rPr>
        <w:t>.</w:t>
      </w:r>
    </w:p>
    <w:p w:rsidR="002F40BB" w:rsidRPr="00193C60" w:rsidRDefault="002F40BB" w:rsidP="002F40BB">
      <w:pPr>
        <w:rPr>
          <w:rFonts w:ascii="Arial" w:hAnsi="Arial" w:cs="Arial"/>
          <w:sz w:val="20"/>
          <w:szCs w:val="20"/>
        </w:rPr>
      </w:pPr>
      <w:r w:rsidRPr="00193C60">
        <w:rPr>
          <w:rFonts w:ascii="Arial" w:hAnsi="Arial" w:cs="Arial"/>
          <w:sz w:val="20"/>
          <w:szCs w:val="20"/>
        </w:rPr>
        <w:t>Total = 122,68</w:t>
      </w:r>
      <w:proofErr w:type="spellStart"/>
      <w:r w:rsidRPr="00193C60">
        <w:rPr>
          <w:rFonts w:ascii="Arial" w:hAnsi="Arial" w:cs="Arial"/>
          <w:sz w:val="20"/>
          <w:szCs w:val="20"/>
        </w:rPr>
        <w:t>m³</w:t>
      </w:r>
      <w:proofErr w:type="spellEnd"/>
      <w:proofErr w:type="gramStart"/>
      <w:r w:rsidRPr="00193C60">
        <w:rPr>
          <w:rFonts w:ascii="Arial" w:hAnsi="Arial" w:cs="Arial"/>
          <w:sz w:val="20"/>
          <w:szCs w:val="20"/>
        </w:rPr>
        <w:t xml:space="preserve">  </w:t>
      </w:r>
      <w:proofErr w:type="gramEnd"/>
      <w:r w:rsidRPr="00193C60">
        <w:rPr>
          <w:rFonts w:ascii="Arial" w:hAnsi="Arial" w:cs="Arial"/>
          <w:sz w:val="20"/>
          <w:szCs w:val="20"/>
        </w:rPr>
        <w:t xml:space="preserve">x </w:t>
      </w:r>
      <w:r w:rsidR="000765B3">
        <w:rPr>
          <w:rFonts w:ascii="Arial" w:hAnsi="Arial" w:cs="Arial"/>
          <w:sz w:val="20"/>
          <w:szCs w:val="20"/>
        </w:rPr>
        <w:t>12</w:t>
      </w:r>
      <w:r w:rsidRPr="00193C60">
        <w:rPr>
          <w:rFonts w:ascii="Arial" w:hAnsi="Arial" w:cs="Arial"/>
          <w:sz w:val="20"/>
          <w:szCs w:val="20"/>
        </w:rPr>
        <w:t xml:space="preserve"> km = </w:t>
      </w:r>
      <w:r w:rsidR="00E8176F" w:rsidRPr="00E8176F">
        <w:rPr>
          <w:rFonts w:ascii="Arial" w:hAnsi="Arial" w:cs="Arial"/>
          <w:sz w:val="20"/>
          <w:szCs w:val="20"/>
        </w:rPr>
        <w:t>1.472,16‬</w:t>
      </w:r>
      <w:r w:rsidRPr="00193C60">
        <w:rPr>
          <w:rFonts w:ascii="Arial" w:hAnsi="Arial" w:cs="Arial"/>
          <w:sz w:val="20"/>
          <w:szCs w:val="20"/>
        </w:rPr>
        <w:t>m³.km</w:t>
      </w:r>
    </w:p>
    <w:p w:rsidR="002F40BB" w:rsidRPr="00193C60" w:rsidRDefault="002F40BB" w:rsidP="002F40BB">
      <w:pPr>
        <w:rPr>
          <w:rFonts w:ascii="Arial" w:hAnsi="Arial" w:cs="Arial"/>
          <w:sz w:val="20"/>
          <w:szCs w:val="20"/>
        </w:rPr>
      </w:pPr>
    </w:p>
    <w:p w:rsidR="002F40BB" w:rsidRPr="00193C60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193C60">
        <w:rPr>
          <w:sz w:val="20"/>
          <w:szCs w:val="20"/>
        </w:rPr>
        <w:t>Transporte de material betuminoso com caminhão distribuidor - rodovia pavimentada.</w:t>
      </w:r>
    </w:p>
    <w:p w:rsidR="002F40BB" w:rsidRPr="00193C60" w:rsidRDefault="002F40BB" w:rsidP="002F40BB">
      <w:pPr>
        <w:ind w:left="180"/>
      </w:pPr>
    </w:p>
    <w:p w:rsidR="002F40BB" w:rsidRPr="00193C60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193C60">
        <w:rPr>
          <w:rFonts w:ascii="Arial" w:hAnsi="Arial" w:cs="Arial"/>
          <w:sz w:val="20"/>
          <w:szCs w:val="20"/>
        </w:rPr>
        <w:t xml:space="preserve">DMT considerada do distribuidor de CAP = </w:t>
      </w:r>
      <w:proofErr w:type="gramStart"/>
      <w:r w:rsidRPr="00193C60">
        <w:rPr>
          <w:rFonts w:ascii="Arial" w:hAnsi="Arial" w:cs="Arial"/>
          <w:sz w:val="20"/>
          <w:szCs w:val="20"/>
        </w:rPr>
        <w:t>232km</w:t>
      </w:r>
      <w:proofErr w:type="gramEnd"/>
      <w:r w:rsidR="00193C60" w:rsidRPr="00193C60">
        <w:rPr>
          <w:rFonts w:ascii="Arial" w:hAnsi="Arial" w:cs="Arial"/>
          <w:sz w:val="20"/>
          <w:szCs w:val="20"/>
        </w:rPr>
        <w:t xml:space="preserve"> (Fornecedor de Curitiba/PR)</w:t>
      </w:r>
    </w:p>
    <w:p w:rsidR="002F40BB" w:rsidRPr="00193C60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193C60">
        <w:rPr>
          <w:rFonts w:ascii="Arial" w:hAnsi="Arial" w:cs="Arial"/>
          <w:sz w:val="20"/>
          <w:szCs w:val="20"/>
        </w:rPr>
        <w:t xml:space="preserve">Peso espec.= </w:t>
      </w:r>
      <w:proofErr w:type="gramStart"/>
      <w:r w:rsidRPr="00193C60">
        <w:rPr>
          <w:rFonts w:ascii="Arial" w:hAnsi="Arial" w:cs="Arial"/>
          <w:sz w:val="20"/>
          <w:szCs w:val="20"/>
        </w:rPr>
        <w:t>2,</w:t>
      </w:r>
      <w:proofErr w:type="gramEnd"/>
      <w:r w:rsidRPr="00193C60">
        <w:rPr>
          <w:rFonts w:ascii="Arial" w:hAnsi="Arial" w:cs="Arial"/>
          <w:sz w:val="20"/>
          <w:szCs w:val="20"/>
        </w:rPr>
        <w:t>550 t/m³</w:t>
      </w:r>
    </w:p>
    <w:p w:rsidR="002F40BB" w:rsidRPr="00193C60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193C60">
        <w:rPr>
          <w:rFonts w:ascii="Arial" w:hAnsi="Arial" w:cs="Arial"/>
          <w:sz w:val="20"/>
          <w:szCs w:val="20"/>
        </w:rPr>
        <w:t xml:space="preserve">Volume de CBUQ = 122,68 </w:t>
      </w:r>
      <w:proofErr w:type="spellStart"/>
      <w:r w:rsidRPr="00193C60">
        <w:rPr>
          <w:rFonts w:ascii="Arial" w:hAnsi="Arial" w:cs="Arial"/>
          <w:sz w:val="20"/>
          <w:szCs w:val="20"/>
        </w:rPr>
        <w:t>m³</w:t>
      </w:r>
      <w:proofErr w:type="spellEnd"/>
      <w:r w:rsidRPr="00193C60">
        <w:rPr>
          <w:rFonts w:ascii="Arial" w:hAnsi="Arial" w:cs="Arial"/>
          <w:sz w:val="20"/>
          <w:szCs w:val="20"/>
        </w:rPr>
        <w:t xml:space="preserve"> x 2,55 t/m³ = </w:t>
      </w:r>
      <w:proofErr w:type="gramStart"/>
      <w:r w:rsidRPr="00193C60">
        <w:rPr>
          <w:rFonts w:ascii="Arial" w:hAnsi="Arial" w:cs="Arial"/>
          <w:sz w:val="20"/>
          <w:szCs w:val="20"/>
        </w:rPr>
        <w:t>312,</w:t>
      </w:r>
      <w:proofErr w:type="gramEnd"/>
      <w:r w:rsidRPr="00193C60">
        <w:rPr>
          <w:rFonts w:ascii="Arial" w:hAnsi="Arial" w:cs="Arial"/>
          <w:sz w:val="20"/>
          <w:szCs w:val="20"/>
        </w:rPr>
        <w:t xml:space="preserve">834 </w:t>
      </w:r>
      <w:r w:rsidR="00A02103">
        <w:rPr>
          <w:rFonts w:ascii="Arial" w:hAnsi="Arial" w:cs="Arial"/>
          <w:sz w:val="20"/>
          <w:szCs w:val="20"/>
        </w:rPr>
        <w:t>t</w:t>
      </w:r>
    </w:p>
    <w:p w:rsidR="002F40BB" w:rsidRPr="00E0752E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193C60">
        <w:rPr>
          <w:rFonts w:ascii="Arial" w:hAnsi="Arial" w:cs="Arial"/>
          <w:sz w:val="20"/>
          <w:szCs w:val="20"/>
        </w:rPr>
        <w:lastRenderedPageBreak/>
        <w:t xml:space="preserve">= </w:t>
      </w:r>
      <w:proofErr w:type="gramStart"/>
      <w:r w:rsidRPr="00193C60">
        <w:rPr>
          <w:rFonts w:ascii="Arial" w:hAnsi="Arial" w:cs="Arial"/>
          <w:sz w:val="20"/>
          <w:szCs w:val="20"/>
        </w:rPr>
        <w:t>312,</w:t>
      </w:r>
      <w:proofErr w:type="gramEnd"/>
      <w:r w:rsidRPr="00193C60">
        <w:rPr>
          <w:rFonts w:ascii="Arial" w:hAnsi="Arial" w:cs="Arial"/>
          <w:sz w:val="20"/>
          <w:szCs w:val="20"/>
        </w:rPr>
        <w:t>834m³ x 0,06t/t = 18,77 t x 232 km = 4</w:t>
      </w:r>
      <w:r w:rsidR="00193C60" w:rsidRPr="00193C60">
        <w:rPr>
          <w:rFonts w:ascii="Arial" w:hAnsi="Arial" w:cs="Arial"/>
          <w:sz w:val="20"/>
          <w:szCs w:val="20"/>
        </w:rPr>
        <w:t>.</w:t>
      </w:r>
      <w:r w:rsidRPr="00193C60">
        <w:rPr>
          <w:rFonts w:ascii="Arial" w:hAnsi="Arial" w:cs="Arial"/>
          <w:sz w:val="20"/>
          <w:szCs w:val="20"/>
        </w:rPr>
        <w:t xml:space="preserve">354,65 </w:t>
      </w:r>
      <w:proofErr w:type="spellStart"/>
      <w:r w:rsidRPr="00193C60">
        <w:rPr>
          <w:rFonts w:ascii="Arial" w:hAnsi="Arial" w:cs="Arial"/>
          <w:sz w:val="20"/>
          <w:szCs w:val="20"/>
        </w:rPr>
        <w:t>tXkm</w:t>
      </w:r>
      <w:proofErr w:type="spellEnd"/>
      <w:r w:rsidRPr="00193C60">
        <w:rPr>
          <w:rFonts w:ascii="Arial" w:hAnsi="Arial" w:cs="Arial"/>
          <w:sz w:val="20"/>
          <w:szCs w:val="20"/>
        </w:rPr>
        <w:tab/>
      </w:r>
      <w:r w:rsidRPr="00193C60">
        <w:rPr>
          <w:rFonts w:ascii="Arial" w:hAnsi="Arial" w:cs="Arial"/>
          <w:sz w:val="20"/>
          <w:szCs w:val="20"/>
        </w:rPr>
        <w:br/>
      </w:r>
    </w:p>
    <w:p w:rsidR="002F40BB" w:rsidRDefault="00004784" w:rsidP="00004784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004784">
        <w:rPr>
          <w:sz w:val="20"/>
          <w:szCs w:val="20"/>
        </w:rPr>
        <w:t xml:space="preserve">Meio fio de concreto - MFC </w:t>
      </w:r>
      <w:proofErr w:type="gramStart"/>
      <w:r w:rsidRPr="00004784">
        <w:rPr>
          <w:sz w:val="20"/>
          <w:szCs w:val="20"/>
        </w:rPr>
        <w:t>05 moldado</w:t>
      </w:r>
      <w:proofErr w:type="gramEnd"/>
      <w:r w:rsidRPr="00004784">
        <w:rPr>
          <w:sz w:val="20"/>
          <w:szCs w:val="20"/>
        </w:rPr>
        <w:t xml:space="preserve"> no local com </w:t>
      </w:r>
      <w:proofErr w:type="spellStart"/>
      <w:r w:rsidRPr="00004784">
        <w:rPr>
          <w:sz w:val="20"/>
          <w:szCs w:val="20"/>
        </w:rPr>
        <w:t>extrusora</w:t>
      </w:r>
      <w:proofErr w:type="spellEnd"/>
      <w:r w:rsidRPr="00004784">
        <w:rPr>
          <w:sz w:val="20"/>
          <w:szCs w:val="20"/>
        </w:rPr>
        <w:t xml:space="preserve"> e concreto usinado - areia e brita comerciais.</w:t>
      </w:r>
    </w:p>
    <w:p w:rsidR="00004784" w:rsidRPr="00004784" w:rsidRDefault="00004784" w:rsidP="00004784"/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Conforme a implantação da via obtido</w:t>
      </w:r>
      <w:r w:rsidRPr="00E0752E">
        <w:rPr>
          <w:rFonts w:ascii="Arial" w:hAnsi="Arial" w:cs="Arial"/>
          <w:sz w:val="20"/>
          <w:szCs w:val="20"/>
        </w:rPr>
        <w:t xml:space="preserve"> </w:t>
      </w:r>
      <w:r w:rsidRPr="002E59D1">
        <w:rPr>
          <w:rFonts w:ascii="Arial" w:hAnsi="Arial" w:cs="Arial"/>
          <w:sz w:val="20"/>
          <w:szCs w:val="20"/>
        </w:rPr>
        <w:t>no PROJETO DE PAVIMENTAÇÃO =</w:t>
      </w:r>
      <w:r>
        <w:rPr>
          <w:rFonts w:ascii="Arial" w:hAnsi="Arial" w:cs="Arial"/>
          <w:sz w:val="20"/>
          <w:szCs w:val="20"/>
        </w:rPr>
        <w:t xml:space="preserve"> </w:t>
      </w:r>
      <w:r w:rsidRPr="00E16237">
        <w:rPr>
          <w:rFonts w:ascii="Arial" w:hAnsi="Arial" w:cs="Arial"/>
          <w:sz w:val="20"/>
          <w:szCs w:val="20"/>
        </w:rPr>
        <w:t>613,70</w:t>
      </w:r>
      <w:r>
        <w:rPr>
          <w:rFonts w:ascii="Arial" w:hAnsi="Arial" w:cs="Arial"/>
          <w:sz w:val="20"/>
          <w:szCs w:val="20"/>
        </w:rPr>
        <w:t>m</w:t>
      </w:r>
    </w:p>
    <w:p w:rsidR="002F40BB" w:rsidRPr="00E0752E" w:rsidRDefault="002F40BB" w:rsidP="002F40BB">
      <w:pPr>
        <w:rPr>
          <w:rFonts w:ascii="Arial" w:hAnsi="Arial" w:cs="Arial"/>
          <w:sz w:val="20"/>
          <w:szCs w:val="20"/>
        </w:rPr>
      </w:pPr>
    </w:p>
    <w:p w:rsidR="002F40BB" w:rsidRPr="009A0D9E" w:rsidRDefault="00004784" w:rsidP="009A0D9E">
      <w:pPr>
        <w:pStyle w:val="Ttulo1"/>
        <w:numPr>
          <w:ilvl w:val="0"/>
          <w:numId w:val="2"/>
        </w:numPr>
        <w:spacing w:before="0" w:after="0"/>
        <w:rPr>
          <w:sz w:val="20"/>
          <w:szCs w:val="20"/>
        </w:rPr>
      </w:pPr>
      <w:r>
        <w:rPr>
          <w:sz w:val="20"/>
          <w:szCs w:val="20"/>
        </w:rPr>
        <w:t>OBRAS COMPLEMENTARES</w:t>
      </w:r>
    </w:p>
    <w:p w:rsidR="002F40BB" w:rsidRPr="00E0752E" w:rsidRDefault="002F40BB" w:rsidP="002F40BB">
      <w:pPr>
        <w:rPr>
          <w:rFonts w:ascii="Arial" w:hAnsi="Arial" w:cs="Arial"/>
          <w:sz w:val="20"/>
          <w:szCs w:val="20"/>
        </w:rPr>
      </w:pPr>
    </w:p>
    <w:p w:rsidR="002F40BB" w:rsidRPr="00E0752E" w:rsidRDefault="00B3267A" w:rsidP="002F40BB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B3267A">
        <w:rPr>
          <w:sz w:val="20"/>
          <w:szCs w:val="20"/>
        </w:rPr>
        <w:t>EXECUÇÃO DE PASSEIO (CALÇADA) OU PISO DE CONCRETO COM CONCRETO MOLDADO IN LOCO, USINADO, ACABAMENTO CONVENCIONAL, NÃO ARMADO</w:t>
      </w:r>
      <w:r w:rsidR="002F40BB" w:rsidRPr="00E0752E">
        <w:rPr>
          <w:sz w:val="20"/>
          <w:szCs w:val="20"/>
        </w:rPr>
        <w:t>.</w:t>
      </w:r>
    </w:p>
    <w:p w:rsidR="002F40BB" w:rsidRPr="00E0752E" w:rsidRDefault="002F40BB" w:rsidP="002F40BB">
      <w:pPr>
        <w:rPr>
          <w:rFonts w:ascii="Arial" w:hAnsi="Arial" w:cs="Arial"/>
          <w:sz w:val="20"/>
          <w:szCs w:val="20"/>
        </w:rPr>
      </w:pPr>
    </w:p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E0752E">
        <w:rPr>
          <w:rFonts w:ascii="Arial" w:hAnsi="Arial" w:cs="Arial"/>
          <w:sz w:val="20"/>
          <w:szCs w:val="20"/>
        </w:rPr>
        <w:t xml:space="preserve">Conforme </w:t>
      </w:r>
      <w:r>
        <w:rPr>
          <w:rFonts w:ascii="Arial" w:hAnsi="Arial" w:cs="Arial"/>
          <w:sz w:val="20"/>
          <w:szCs w:val="20"/>
        </w:rPr>
        <w:t>o volume,</w:t>
      </w:r>
      <w:r w:rsidRPr="00E0752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observado no </w:t>
      </w:r>
      <w:r w:rsidRPr="00FA7E26">
        <w:rPr>
          <w:rFonts w:ascii="Arial" w:hAnsi="Arial" w:cs="Arial"/>
          <w:sz w:val="20"/>
          <w:szCs w:val="20"/>
        </w:rPr>
        <w:t>PROJETO DE PAVIMENTAÇÃO</w:t>
      </w:r>
      <w:r w:rsidRPr="00E0752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= </w:t>
      </w:r>
      <w:r w:rsidR="00B3267A">
        <w:rPr>
          <w:rFonts w:ascii="Arial" w:hAnsi="Arial" w:cs="Arial"/>
          <w:sz w:val="20"/>
          <w:szCs w:val="20"/>
        </w:rPr>
        <w:t>1,85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m³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2F40BB" w:rsidRPr="00F95ADC" w:rsidRDefault="002F40BB" w:rsidP="002F40BB"/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F95ADC">
        <w:rPr>
          <w:color w:val="000000"/>
          <w:sz w:val="22"/>
          <w:szCs w:val="22"/>
        </w:rPr>
        <w:t xml:space="preserve">REALOCAMENTO DE ENTRADA DE ENERGIA ELETRICA </w:t>
      </w:r>
      <w:r w:rsidR="002A6B6B">
        <w:rPr>
          <w:color w:val="000000"/>
          <w:sz w:val="22"/>
          <w:szCs w:val="22"/>
        </w:rPr>
        <w:t>COM</w:t>
      </w:r>
      <w:r w:rsidRPr="00F95ADC">
        <w:rPr>
          <w:color w:val="000000"/>
          <w:sz w:val="22"/>
          <w:szCs w:val="22"/>
        </w:rPr>
        <w:t xml:space="preserve"> POSTE DE CONCRETO</w:t>
      </w:r>
    </w:p>
    <w:p w:rsidR="002F40BB" w:rsidRPr="00F95ADC" w:rsidRDefault="002F40BB" w:rsidP="002F40BB"/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F95ADC">
        <w:rPr>
          <w:rFonts w:ascii="Arial" w:hAnsi="Arial" w:cs="Arial"/>
          <w:sz w:val="20"/>
          <w:szCs w:val="20"/>
        </w:rPr>
        <w:t xml:space="preserve">Conforme </w:t>
      </w:r>
      <w:r>
        <w:rPr>
          <w:rFonts w:ascii="Arial" w:hAnsi="Arial" w:cs="Arial"/>
          <w:sz w:val="20"/>
          <w:szCs w:val="20"/>
        </w:rPr>
        <w:t>observado</w:t>
      </w:r>
      <w:r w:rsidRPr="00F95ADC">
        <w:rPr>
          <w:rFonts w:ascii="Arial" w:hAnsi="Arial" w:cs="Arial"/>
          <w:sz w:val="20"/>
          <w:szCs w:val="20"/>
        </w:rPr>
        <w:t xml:space="preserve"> no PROJETO DE </w:t>
      </w:r>
      <w:r>
        <w:rPr>
          <w:rFonts w:ascii="Arial" w:hAnsi="Arial" w:cs="Arial"/>
          <w:sz w:val="20"/>
          <w:szCs w:val="20"/>
        </w:rPr>
        <w:t>OBRAS COMPLEMENTARES</w:t>
      </w:r>
      <w:r w:rsidRPr="00F95ADC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 xml:space="preserve">foi previsto </w:t>
      </w:r>
      <w:proofErr w:type="gramStart"/>
      <w:r>
        <w:rPr>
          <w:rFonts w:ascii="Arial" w:hAnsi="Arial" w:cs="Arial"/>
          <w:sz w:val="20"/>
          <w:szCs w:val="20"/>
        </w:rPr>
        <w:t>1</w:t>
      </w:r>
      <w:proofErr w:type="gramEnd"/>
      <w:r>
        <w:rPr>
          <w:rFonts w:ascii="Arial" w:hAnsi="Arial" w:cs="Arial"/>
          <w:sz w:val="20"/>
          <w:szCs w:val="20"/>
        </w:rPr>
        <w:t xml:space="preserve"> o deslocamento de 1 poste padrão.</w:t>
      </w:r>
    </w:p>
    <w:p w:rsidR="002F40BB" w:rsidRPr="00367D15" w:rsidRDefault="002F40BB" w:rsidP="00367D15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Pr="00367D15" w:rsidRDefault="002F40BB" w:rsidP="00502BDD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367D15">
        <w:rPr>
          <w:sz w:val="20"/>
          <w:szCs w:val="20"/>
        </w:rPr>
        <w:t xml:space="preserve">DEMOLIÇÃO DE ALVENARIA PARA QUALQUER TIPO DE BLOCO, DE FORMA MECANIZADA, </w:t>
      </w:r>
      <w:r w:rsidR="000765B3">
        <w:rPr>
          <w:sz w:val="20"/>
          <w:szCs w:val="20"/>
        </w:rPr>
        <w:t>SEM REAPROVEITAMENTO.</w:t>
      </w:r>
    </w:p>
    <w:p w:rsidR="002F40BB" w:rsidRPr="00367D15" w:rsidRDefault="002F40BB" w:rsidP="00367D15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6E2D7B" w:rsidRPr="00367D15" w:rsidRDefault="006E2D7B" w:rsidP="0081388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367D15">
        <w:rPr>
          <w:rFonts w:ascii="Arial" w:hAnsi="Arial" w:cs="Arial"/>
          <w:sz w:val="20"/>
          <w:szCs w:val="20"/>
        </w:rPr>
        <w:t xml:space="preserve">Para a demolição de muros a demolir dos lotes 17 e 18 </w:t>
      </w:r>
      <w:r w:rsidR="002F40BB" w:rsidRPr="00367D15">
        <w:rPr>
          <w:rFonts w:ascii="Arial" w:hAnsi="Arial" w:cs="Arial"/>
          <w:sz w:val="20"/>
          <w:szCs w:val="20"/>
        </w:rPr>
        <w:t>= (4,95+3,55+3,66)</w:t>
      </w:r>
      <w:proofErr w:type="gramStart"/>
      <w:r w:rsidR="002F40BB" w:rsidRPr="00367D15">
        <w:rPr>
          <w:rFonts w:ascii="Arial" w:hAnsi="Arial" w:cs="Arial"/>
          <w:sz w:val="20"/>
          <w:szCs w:val="20"/>
        </w:rPr>
        <w:t>x2,</w:t>
      </w:r>
      <w:proofErr w:type="gramEnd"/>
      <w:r w:rsidR="002F40BB" w:rsidRPr="00367D15">
        <w:rPr>
          <w:rFonts w:ascii="Arial" w:hAnsi="Arial" w:cs="Arial"/>
          <w:sz w:val="20"/>
          <w:szCs w:val="20"/>
        </w:rPr>
        <w:t xml:space="preserve">5x0,15 + (2,54+0,89+6,9.3,37)x2x0,15= 8,67 </w:t>
      </w:r>
      <w:proofErr w:type="spellStart"/>
      <w:r w:rsidR="002F40BB" w:rsidRPr="00367D15"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Pr="00367D15" w:rsidRDefault="002F40BB" w:rsidP="00367D15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Pr="00367D15" w:rsidRDefault="002F40BB" w:rsidP="00502BDD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r w:rsidRPr="00367D15">
        <w:rPr>
          <w:sz w:val="20"/>
          <w:szCs w:val="20"/>
        </w:rPr>
        <w:t>DEMOLIÇÃO DE PILARES E VIGAS EM CONCRETO ARMADO, DE FORMA MECANIZADA COM MARTELETE, SEM REAPROVEITAMENTO. AF_12/2017</w:t>
      </w:r>
    </w:p>
    <w:p w:rsidR="002F40BB" w:rsidRPr="00367D15" w:rsidRDefault="002F40BB" w:rsidP="00367D15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Pr="00367D15" w:rsidRDefault="006E2D7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367D15">
        <w:rPr>
          <w:rFonts w:ascii="Arial" w:hAnsi="Arial" w:cs="Arial"/>
          <w:sz w:val="20"/>
          <w:szCs w:val="20"/>
        </w:rPr>
        <w:t>Para</w:t>
      </w:r>
      <w:r w:rsidR="002F40BB" w:rsidRPr="00367D15">
        <w:rPr>
          <w:rFonts w:ascii="Arial" w:hAnsi="Arial" w:cs="Arial"/>
          <w:sz w:val="20"/>
          <w:szCs w:val="20"/>
        </w:rPr>
        <w:t xml:space="preserve"> a demolição das vigas baldrame e pilares dos muros a demolir </w:t>
      </w:r>
      <w:r w:rsidRPr="00367D15">
        <w:rPr>
          <w:rFonts w:ascii="Arial" w:hAnsi="Arial" w:cs="Arial"/>
          <w:sz w:val="20"/>
          <w:szCs w:val="20"/>
        </w:rPr>
        <w:t xml:space="preserve">dos </w:t>
      </w:r>
      <w:proofErr w:type="gramStart"/>
      <w:r w:rsidRPr="00367D15">
        <w:rPr>
          <w:rFonts w:ascii="Arial" w:hAnsi="Arial" w:cs="Arial"/>
          <w:sz w:val="20"/>
          <w:szCs w:val="20"/>
        </w:rPr>
        <w:t xml:space="preserve">lotes 17 e 18 </w:t>
      </w:r>
      <w:r w:rsidR="002F40BB" w:rsidRPr="00367D15">
        <w:rPr>
          <w:rFonts w:ascii="Arial" w:hAnsi="Arial" w:cs="Arial"/>
          <w:sz w:val="20"/>
          <w:szCs w:val="20"/>
        </w:rPr>
        <w:t>=</w:t>
      </w:r>
      <w:proofErr w:type="gramEnd"/>
      <w:r w:rsidR="002F40BB" w:rsidRPr="00367D15">
        <w:rPr>
          <w:rFonts w:ascii="Arial" w:hAnsi="Arial" w:cs="Arial"/>
          <w:sz w:val="20"/>
          <w:szCs w:val="20"/>
        </w:rPr>
        <w:t xml:space="preserve"> </w:t>
      </w:r>
    </w:p>
    <w:p w:rsidR="002F40BB" w:rsidRPr="00367D15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367D15">
        <w:rPr>
          <w:rFonts w:ascii="Arial" w:hAnsi="Arial" w:cs="Arial"/>
          <w:sz w:val="20"/>
          <w:szCs w:val="20"/>
        </w:rPr>
        <w:t>(4,95+3,55+2,54+0,89+6,9)</w:t>
      </w:r>
      <w:proofErr w:type="gramStart"/>
      <w:r w:rsidRPr="00367D15">
        <w:rPr>
          <w:rFonts w:ascii="Arial" w:hAnsi="Arial" w:cs="Arial"/>
          <w:sz w:val="20"/>
          <w:szCs w:val="20"/>
        </w:rPr>
        <w:t>x0,</w:t>
      </w:r>
      <w:proofErr w:type="gramEnd"/>
      <w:r w:rsidRPr="00367D15">
        <w:rPr>
          <w:rFonts w:ascii="Arial" w:hAnsi="Arial" w:cs="Arial"/>
          <w:sz w:val="20"/>
          <w:szCs w:val="20"/>
        </w:rPr>
        <w:t>2x0,3 = 1,13</w:t>
      </w:r>
      <w:proofErr w:type="spellStart"/>
      <w:r w:rsidRPr="00367D15">
        <w:rPr>
          <w:rFonts w:ascii="Arial" w:hAnsi="Arial" w:cs="Arial"/>
          <w:sz w:val="20"/>
          <w:szCs w:val="20"/>
        </w:rPr>
        <w:t>m³</w:t>
      </w:r>
      <w:proofErr w:type="spellEnd"/>
      <w:r w:rsidR="006E2D7B" w:rsidRPr="00367D15">
        <w:rPr>
          <w:rFonts w:ascii="Arial" w:hAnsi="Arial" w:cs="Arial"/>
          <w:sz w:val="20"/>
          <w:szCs w:val="20"/>
        </w:rPr>
        <w:t xml:space="preserve"> </w:t>
      </w:r>
    </w:p>
    <w:p w:rsidR="002227CC" w:rsidRPr="002227CC" w:rsidRDefault="002227CC" w:rsidP="002227CC"/>
    <w:p w:rsidR="00D67530" w:rsidRPr="00D67530" w:rsidRDefault="00D67530" w:rsidP="00D67530">
      <w:pPr>
        <w:pStyle w:val="Ttulo1"/>
        <w:numPr>
          <w:ilvl w:val="2"/>
          <w:numId w:val="2"/>
        </w:numPr>
        <w:spacing w:before="0" w:after="0"/>
        <w:jc w:val="both"/>
        <w:rPr>
          <w:sz w:val="22"/>
          <w:szCs w:val="22"/>
        </w:rPr>
      </w:pPr>
      <w:r w:rsidRPr="00D67530">
        <w:rPr>
          <w:sz w:val="22"/>
          <w:szCs w:val="22"/>
        </w:rPr>
        <w:t xml:space="preserve">CARGA, MANOBRA E DESCARGA DE ENTULHO EM CAMINHÃO BASCULANTE </w:t>
      </w:r>
      <w:proofErr w:type="gramStart"/>
      <w:r w:rsidRPr="00D67530">
        <w:rPr>
          <w:sz w:val="22"/>
          <w:szCs w:val="22"/>
        </w:rPr>
        <w:t>6</w:t>
      </w:r>
      <w:proofErr w:type="gramEnd"/>
      <w:r w:rsidRPr="00D67530">
        <w:rPr>
          <w:sz w:val="22"/>
          <w:szCs w:val="22"/>
        </w:rPr>
        <w:t xml:space="preserve"> </w:t>
      </w:r>
      <w:proofErr w:type="spellStart"/>
      <w:r w:rsidRPr="00D67530">
        <w:rPr>
          <w:sz w:val="22"/>
          <w:szCs w:val="22"/>
        </w:rPr>
        <w:t>M³</w:t>
      </w:r>
      <w:proofErr w:type="spellEnd"/>
      <w:r w:rsidRPr="00D67530">
        <w:rPr>
          <w:sz w:val="22"/>
          <w:szCs w:val="22"/>
        </w:rPr>
        <w:t xml:space="preserve"> - CARGA COM ESCAVADEIRA HI</w:t>
      </w:r>
      <w:r w:rsidR="000765B3">
        <w:rPr>
          <w:sz w:val="22"/>
          <w:szCs w:val="22"/>
        </w:rPr>
        <w:t xml:space="preserve">DRÁULICA  (CAÇAMBA DE 0,80 </w:t>
      </w:r>
      <w:proofErr w:type="spellStart"/>
      <w:r w:rsidR="000765B3">
        <w:rPr>
          <w:sz w:val="22"/>
          <w:szCs w:val="22"/>
        </w:rPr>
        <w:t>M³</w:t>
      </w:r>
      <w:proofErr w:type="spellEnd"/>
      <w:r w:rsidR="000765B3">
        <w:rPr>
          <w:sz w:val="22"/>
          <w:szCs w:val="22"/>
        </w:rPr>
        <w:t>/</w:t>
      </w:r>
      <w:r w:rsidRPr="00D67530">
        <w:rPr>
          <w:sz w:val="22"/>
          <w:szCs w:val="22"/>
        </w:rPr>
        <w:t>111 HP) E DESCARGA</w:t>
      </w:r>
      <w:r w:rsidR="000765B3">
        <w:rPr>
          <w:sz w:val="22"/>
          <w:szCs w:val="22"/>
        </w:rPr>
        <w:t xml:space="preserve"> LIVRE (UNIDADE: M3).</w:t>
      </w:r>
    </w:p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Serviço destinado ao volume a</w:t>
      </w:r>
      <w:r w:rsidRPr="0038784C">
        <w:rPr>
          <w:rFonts w:ascii="Arial" w:hAnsi="Arial" w:cs="Arial"/>
          <w:sz w:val="20"/>
          <w:szCs w:val="20"/>
        </w:rPr>
        <w:t xml:space="preserve"> demolir</w:t>
      </w:r>
      <w:r>
        <w:rPr>
          <w:rFonts w:ascii="Arial" w:hAnsi="Arial" w:cs="Arial"/>
          <w:sz w:val="20"/>
          <w:szCs w:val="20"/>
        </w:rPr>
        <w:t xml:space="preserve"> = </w:t>
      </w:r>
      <w:r w:rsidR="00D67530">
        <w:rPr>
          <w:rFonts w:ascii="Arial" w:hAnsi="Arial" w:cs="Arial"/>
          <w:sz w:val="20"/>
          <w:szCs w:val="20"/>
        </w:rPr>
        <w:t>47</w:t>
      </w:r>
      <w:r>
        <w:rPr>
          <w:rFonts w:ascii="Arial" w:hAnsi="Arial" w:cs="Arial"/>
          <w:sz w:val="20"/>
          <w:szCs w:val="20"/>
        </w:rPr>
        <w:t>,67+</w:t>
      </w:r>
      <w:r w:rsidR="00D67530">
        <w:rPr>
          <w:rFonts w:ascii="Arial" w:hAnsi="Arial" w:cs="Arial"/>
          <w:sz w:val="20"/>
          <w:szCs w:val="20"/>
        </w:rPr>
        <w:t>6,77</w:t>
      </w:r>
      <w:r>
        <w:rPr>
          <w:rFonts w:ascii="Arial" w:hAnsi="Arial" w:cs="Arial"/>
          <w:sz w:val="20"/>
          <w:szCs w:val="20"/>
        </w:rPr>
        <w:t xml:space="preserve"> = </w:t>
      </w:r>
      <w:r w:rsidR="00D67530">
        <w:rPr>
          <w:rFonts w:ascii="Arial" w:hAnsi="Arial" w:cs="Arial"/>
          <w:sz w:val="20"/>
          <w:szCs w:val="20"/>
        </w:rPr>
        <w:t>54,44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m³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</w:p>
    <w:p w:rsidR="002F40BB" w:rsidRPr="0038784C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</w:p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F95ADC">
        <w:rPr>
          <w:color w:val="000000"/>
          <w:sz w:val="22"/>
          <w:szCs w:val="22"/>
        </w:rPr>
        <w:t>ESCAVAÇÃO MANUAL DE VALA PARA VIGA BALDRAME, C</w:t>
      </w:r>
      <w:r w:rsidR="000765B3">
        <w:rPr>
          <w:color w:val="000000"/>
          <w:sz w:val="22"/>
          <w:szCs w:val="22"/>
        </w:rPr>
        <w:t>OM PREVISÃO DE FÔRMA.</w:t>
      </w:r>
    </w:p>
    <w:p w:rsidR="002F40BB" w:rsidRPr="00775E3A" w:rsidRDefault="002F40BB" w:rsidP="002F40BB"/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Conforme</w:t>
      </w:r>
      <w:r w:rsidRPr="00F95AD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observado</w:t>
      </w:r>
      <w:r w:rsidRPr="00F95ADC">
        <w:rPr>
          <w:rFonts w:ascii="Arial" w:hAnsi="Arial" w:cs="Arial"/>
          <w:sz w:val="20"/>
          <w:szCs w:val="20"/>
        </w:rPr>
        <w:t xml:space="preserve"> no PROJETO DE </w:t>
      </w:r>
      <w:r>
        <w:rPr>
          <w:rFonts w:ascii="Arial" w:hAnsi="Arial" w:cs="Arial"/>
          <w:sz w:val="20"/>
          <w:szCs w:val="20"/>
        </w:rPr>
        <w:t>OBRAS COMPLEMENTARES</w:t>
      </w:r>
      <w:r w:rsidRPr="00F95ADC">
        <w:rPr>
          <w:rFonts w:ascii="Arial" w:hAnsi="Arial" w:cs="Arial"/>
          <w:sz w:val="20"/>
          <w:szCs w:val="20"/>
        </w:rPr>
        <w:t xml:space="preserve">, obtida através da ferramenta do AutoCAD = </w:t>
      </w:r>
      <w:r>
        <w:rPr>
          <w:rFonts w:ascii="Arial" w:hAnsi="Arial" w:cs="Arial"/>
          <w:sz w:val="20"/>
          <w:szCs w:val="20"/>
        </w:rPr>
        <w:t>1,61</w:t>
      </w:r>
      <w:r w:rsidRPr="00F95AD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95ADC">
        <w:rPr>
          <w:rFonts w:ascii="Arial" w:hAnsi="Arial" w:cs="Arial"/>
          <w:sz w:val="20"/>
          <w:szCs w:val="20"/>
        </w:rPr>
        <w:t>m³</w:t>
      </w:r>
      <w:proofErr w:type="spellEnd"/>
      <w:r w:rsidRPr="00F95ADC">
        <w:rPr>
          <w:rFonts w:ascii="Arial" w:hAnsi="Arial" w:cs="Arial"/>
          <w:sz w:val="20"/>
          <w:szCs w:val="20"/>
        </w:rPr>
        <w:t>.</w:t>
      </w:r>
    </w:p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= (10,68+7,69)</w:t>
      </w:r>
      <w:proofErr w:type="gramStart"/>
      <w:r>
        <w:rPr>
          <w:rFonts w:ascii="Arial" w:hAnsi="Arial" w:cs="Arial"/>
          <w:sz w:val="20"/>
          <w:szCs w:val="20"/>
        </w:rPr>
        <w:t>x0,</w:t>
      </w:r>
      <w:proofErr w:type="gramEnd"/>
      <w:r>
        <w:rPr>
          <w:rFonts w:ascii="Arial" w:hAnsi="Arial" w:cs="Arial"/>
          <w:sz w:val="20"/>
          <w:szCs w:val="20"/>
        </w:rPr>
        <w:t xml:space="preserve">25x0,35= 1,61 </w:t>
      </w:r>
      <w:proofErr w:type="spellStart"/>
      <w:r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Pr="0038784C" w:rsidRDefault="002F40BB" w:rsidP="002F40BB">
      <w:pPr>
        <w:ind w:firstLine="708"/>
        <w:jc w:val="both"/>
      </w:pPr>
    </w:p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F95ADC">
        <w:rPr>
          <w:color w:val="000000"/>
          <w:sz w:val="22"/>
          <w:szCs w:val="22"/>
        </w:rPr>
        <w:t xml:space="preserve">(COMPOSIÇÃO REPRESENTATIVA) EXECUÇÃO DE ESTRUTURAS DE CONCRETO ARMADO, PARA EDIFICAÇÃO HABITACIONAL UNIFAMILIAR COM DOIS PAVIMENTOS (CASA EM </w:t>
      </w:r>
      <w:r w:rsidR="000765B3">
        <w:rPr>
          <w:color w:val="000000"/>
          <w:sz w:val="22"/>
          <w:szCs w:val="22"/>
        </w:rPr>
        <w:t>EMPREENDIMENTOS), FCK = 25 MPA.</w:t>
      </w:r>
    </w:p>
    <w:p w:rsidR="002F40BB" w:rsidRPr="00D011EF" w:rsidRDefault="002F40BB" w:rsidP="002F40BB"/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Conforme</w:t>
      </w:r>
      <w:r w:rsidRPr="00F95AD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observado</w:t>
      </w:r>
      <w:r w:rsidRPr="00F95ADC">
        <w:rPr>
          <w:rFonts w:ascii="Arial" w:hAnsi="Arial" w:cs="Arial"/>
          <w:sz w:val="20"/>
          <w:szCs w:val="20"/>
        </w:rPr>
        <w:t xml:space="preserve"> no PROJETO DE </w:t>
      </w:r>
      <w:r>
        <w:rPr>
          <w:rFonts w:ascii="Arial" w:hAnsi="Arial" w:cs="Arial"/>
          <w:sz w:val="20"/>
          <w:szCs w:val="20"/>
        </w:rPr>
        <w:t>OBRAS COMPLEMENTARES</w:t>
      </w:r>
      <w:r w:rsidRPr="00F95ADC">
        <w:rPr>
          <w:rFonts w:ascii="Arial" w:hAnsi="Arial" w:cs="Arial"/>
          <w:sz w:val="20"/>
          <w:szCs w:val="20"/>
        </w:rPr>
        <w:t xml:space="preserve">, obtida através da ferramenta do AutoCAD = </w:t>
      </w:r>
      <w:r>
        <w:rPr>
          <w:rFonts w:ascii="Arial" w:hAnsi="Arial" w:cs="Arial"/>
          <w:sz w:val="20"/>
          <w:szCs w:val="20"/>
        </w:rPr>
        <w:t>1,63</w:t>
      </w:r>
      <w:r w:rsidRPr="00F95AD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95ADC">
        <w:rPr>
          <w:rFonts w:ascii="Arial" w:hAnsi="Arial" w:cs="Arial"/>
          <w:sz w:val="20"/>
          <w:szCs w:val="20"/>
        </w:rPr>
        <w:t>m</w:t>
      </w:r>
      <w:r>
        <w:rPr>
          <w:rFonts w:ascii="Arial" w:hAnsi="Arial" w:cs="Arial"/>
          <w:sz w:val="20"/>
          <w:szCs w:val="20"/>
        </w:rPr>
        <w:t>³</w:t>
      </w:r>
      <w:proofErr w:type="spellEnd"/>
    </w:p>
    <w:p w:rsidR="002F40BB" w:rsidRDefault="002F40BB" w:rsidP="002F40BB">
      <w:pPr>
        <w:ind w:firstLine="708"/>
        <w:jc w:val="both"/>
      </w:pPr>
      <w:r>
        <w:rPr>
          <w:rFonts w:ascii="Arial" w:hAnsi="Arial" w:cs="Arial"/>
          <w:sz w:val="20"/>
          <w:szCs w:val="20"/>
        </w:rPr>
        <w:t xml:space="preserve">0,93+0,7 = 1,63 </w:t>
      </w:r>
      <w:proofErr w:type="spellStart"/>
      <w:r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Default="002F40BB" w:rsidP="002F40BB"/>
    <w:p w:rsidR="002F40BB" w:rsidRPr="00D011EF" w:rsidRDefault="002F40BB" w:rsidP="002F40BB"/>
    <w:p w:rsidR="002A6B6B" w:rsidRPr="002A6B6B" w:rsidRDefault="002A6B6B" w:rsidP="002A6B6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2A6B6B">
        <w:rPr>
          <w:color w:val="000000"/>
          <w:sz w:val="22"/>
          <w:szCs w:val="22"/>
        </w:rPr>
        <w:lastRenderedPageBreak/>
        <w:t>TINTA ASFALTICA IMPERMEABILIZANTE DISPERSA EM AGUA, PARA MATERIAIS CIMENTICIOS</w:t>
      </w:r>
    </w:p>
    <w:p w:rsidR="002F40BB" w:rsidRPr="00D011EF" w:rsidRDefault="002F40BB" w:rsidP="002F40BB"/>
    <w:p w:rsidR="002F40BB" w:rsidRPr="00D011EF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D011EF">
        <w:rPr>
          <w:rFonts w:ascii="Arial" w:hAnsi="Arial" w:cs="Arial"/>
          <w:sz w:val="20"/>
          <w:szCs w:val="20"/>
        </w:rPr>
        <w:t xml:space="preserve">Conforme </w:t>
      </w:r>
      <w:r>
        <w:rPr>
          <w:rFonts w:ascii="Arial" w:hAnsi="Arial" w:cs="Arial"/>
          <w:sz w:val="20"/>
          <w:szCs w:val="20"/>
        </w:rPr>
        <w:t xml:space="preserve">as áreas de forma das estruturas a serem impermeabilizadas. </w:t>
      </w:r>
      <w:proofErr w:type="gramStart"/>
      <w:r w:rsidRPr="00D011EF">
        <w:rPr>
          <w:rFonts w:ascii="Arial" w:hAnsi="Arial" w:cs="Arial"/>
          <w:sz w:val="20"/>
          <w:szCs w:val="20"/>
        </w:rPr>
        <w:t>observado</w:t>
      </w:r>
      <w:proofErr w:type="gramEnd"/>
      <w:r w:rsidRPr="00D011EF">
        <w:rPr>
          <w:rFonts w:ascii="Arial" w:hAnsi="Arial" w:cs="Arial"/>
          <w:sz w:val="20"/>
          <w:szCs w:val="20"/>
        </w:rPr>
        <w:t xml:space="preserve"> no PROJETO DE OBRAS COMPLEMENTARES, obtida através da ferramenta do AutoCAD = 1</w:t>
      </w:r>
      <w:r>
        <w:rPr>
          <w:rFonts w:ascii="Arial" w:hAnsi="Arial" w:cs="Arial"/>
          <w:sz w:val="20"/>
          <w:szCs w:val="20"/>
        </w:rPr>
        <w:t>6,12</w:t>
      </w:r>
      <w:r w:rsidRPr="00D011E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011EF">
        <w:rPr>
          <w:rFonts w:ascii="Arial" w:hAnsi="Arial" w:cs="Arial"/>
          <w:sz w:val="20"/>
          <w:szCs w:val="20"/>
        </w:rPr>
        <w:t>m</w:t>
      </w:r>
      <w:r>
        <w:rPr>
          <w:rFonts w:ascii="Arial" w:hAnsi="Arial" w:cs="Arial"/>
          <w:sz w:val="20"/>
          <w:szCs w:val="20"/>
        </w:rPr>
        <w:t>²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2F40BB" w:rsidRPr="00D011EF" w:rsidRDefault="002F40BB" w:rsidP="002F40BB"/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F95ADC">
        <w:rPr>
          <w:color w:val="000000"/>
          <w:sz w:val="22"/>
          <w:szCs w:val="22"/>
        </w:rPr>
        <w:t xml:space="preserve">REATERRO MANUAL </w:t>
      </w:r>
      <w:r w:rsidR="000765B3">
        <w:rPr>
          <w:color w:val="000000"/>
          <w:sz w:val="22"/>
          <w:szCs w:val="22"/>
        </w:rPr>
        <w:t>APILOADO COM SOQUETE.</w:t>
      </w:r>
    </w:p>
    <w:p w:rsidR="002F40BB" w:rsidRPr="00A52F51" w:rsidRDefault="002F40BB" w:rsidP="002F40BB"/>
    <w:p w:rsidR="002F40BB" w:rsidRPr="00A52F51" w:rsidRDefault="002F40BB" w:rsidP="002F40BB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A52F51">
        <w:rPr>
          <w:rFonts w:ascii="Arial" w:hAnsi="Arial" w:cs="Arial"/>
          <w:sz w:val="20"/>
          <w:szCs w:val="20"/>
        </w:rPr>
        <w:t>Área ser escavada – área de estruturas = 1,61- (10,68+7,69)</w:t>
      </w:r>
      <w:proofErr w:type="gramStart"/>
      <w:r w:rsidRPr="00A52F51">
        <w:rPr>
          <w:rFonts w:ascii="Arial" w:hAnsi="Arial" w:cs="Arial"/>
          <w:sz w:val="20"/>
          <w:szCs w:val="20"/>
        </w:rPr>
        <w:t>x0,</w:t>
      </w:r>
      <w:proofErr w:type="gramEnd"/>
      <w:r w:rsidRPr="00A52F51">
        <w:rPr>
          <w:rFonts w:ascii="Arial" w:hAnsi="Arial" w:cs="Arial"/>
          <w:sz w:val="20"/>
          <w:szCs w:val="20"/>
        </w:rPr>
        <w:t xml:space="preserve">2x0,3 = 0,51 </w:t>
      </w:r>
      <w:proofErr w:type="spellStart"/>
      <w:r w:rsidRPr="00A52F51">
        <w:rPr>
          <w:rFonts w:ascii="Arial" w:hAnsi="Arial" w:cs="Arial"/>
          <w:sz w:val="20"/>
          <w:szCs w:val="20"/>
        </w:rPr>
        <w:t>m³</w:t>
      </w:r>
      <w:proofErr w:type="spellEnd"/>
    </w:p>
    <w:p w:rsidR="002F40BB" w:rsidRPr="00A52F51" w:rsidRDefault="002F40BB" w:rsidP="002F40BB"/>
    <w:p w:rsidR="002F40BB" w:rsidRPr="00A34251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A34251">
        <w:rPr>
          <w:color w:val="000000"/>
          <w:sz w:val="22"/>
          <w:szCs w:val="22"/>
        </w:rPr>
        <w:t xml:space="preserve">ALVENARIA DE VEDAÇÃO DE BLOCOS VAZADOS DE CONCRETO DE 9X19X39CM (ESPESSURA </w:t>
      </w:r>
      <w:proofErr w:type="gramStart"/>
      <w:r w:rsidRPr="00A34251">
        <w:rPr>
          <w:color w:val="000000"/>
          <w:sz w:val="22"/>
          <w:szCs w:val="22"/>
        </w:rPr>
        <w:t>9CM</w:t>
      </w:r>
      <w:proofErr w:type="gramEnd"/>
      <w:r w:rsidRPr="00A34251">
        <w:rPr>
          <w:color w:val="000000"/>
          <w:sz w:val="22"/>
          <w:szCs w:val="22"/>
        </w:rPr>
        <w:t>) DE PAREDES COM ÁREA LÍQUIDA MAIOR OU IGUAL A 6M² SEM VÃOS E ARGAMASSA DE ASSENTAMENT</w:t>
      </w:r>
      <w:r w:rsidR="000765B3">
        <w:rPr>
          <w:color w:val="000000"/>
          <w:sz w:val="22"/>
          <w:szCs w:val="22"/>
        </w:rPr>
        <w:t>O COM PREPARO MANUAL.</w:t>
      </w:r>
    </w:p>
    <w:p w:rsidR="002F40BB" w:rsidRPr="00A52F51" w:rsidRDefault="002F40BB" w:rsidP="002F40BB"/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D011EF">
        <w:rPr>
          <w:rFonts w:ascii="Arial" w:hAnsi="Arial" w:cs="Arial"/>
          <w:sz w:val="20"/>
          <w:szCs w:val="20"/>
        </w:rPr>
        <w:t xml:space="preserve">Conforme </w:t>
      </w:r>
      <w:r>
        <w:rPr>
          <w:rFonts w:ascii="Arial" w:hAnsi="Arial" w:cs="Arial"/>
          <w:sz w:val="20"/>
          <w:szCs w:val="20"/>
        </w:rPr>
        <w:t xml:space="preserve">as áreas dos muros. </w:t>
      </w:r>
      <w:proofErr w:type="gramStart"/>
      <w:r w:rsidRPr="00D011EF">
        <w:rPr>
          <w:rFonts w:ascii="Arial" w:hAnsi="Arial" w:cs="Arial"/>
          <w:sz w:val="20"/>
          <w:szCs w:val="20"/>
        </w:rPr>
        <w:t>observado</w:t>
      </w:r>
      <w:proofErr w:type="gramEnd"/>
      <w:r w:rsidRPr="00D011EF">
        <w:rPr>
          <w:rFonts w:ascii="Arial" w:hAnsi="Arial" w:cs="Arial"/>
          <w:sz w:val="20"/>
          <w:szCs w:val="20"/>
        </w:rPr>
        <w:t xml:space="preserve"> no PROJETO DE OBRAS COMPLEMENTARES, obtida através da ferramenta do AutoCAD = </w:t>
      </w:r>
      <w:r>
        <w:rPr>
          <w:rFonts w:ascii="Arial" w:hAnsi="Arial" w:cs="Arial"/>
          <w:sz w:val="20"/>
          <w:szCs w:val="20"/>
        </w:rPr>
        <w:t xml:space="preserve">40,56 </w:t>
      </w:r>
      <w:proofErr w:type="spellStart"/>
      <w:r>
        <w:rPr>
          <w:rFonts w:ascii="Arial" w:hAnsi="Arial" w:cs="Arial"/>
          <w:sz w:val="20"/>
          <w:szCs w:val="20"/>
        </w:rPr>
        <w:t>m²</w:t>
      </w:r>
      <w:proofErr w:type="spellEnd"/>
    </w:p>
    <w:p w:rsidR="002F40BB" w:rsidRPr="00A52F51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A52F51">
        <w:rPr>
          <w:rFonts w:ascii="Arial" w:hAnsi="Arial" w:cs="Arial"/>
          <w:sz w:val="20"/>
          <w:szCs w:val="20"/>
        </w:rPr>
        <w:t xml:space="preserve"> </w:t>
      </w:r>
    </w:p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F95ADC">
        <w:rPr>
          <w:color w:val="000000"/>
          <w:sz w:val="22"/>
          <w:szCs w:val="22"/>
        </w:rPr>
        <w:t>CHAPISCO APLICADO EM ALVENARIA (SEM PRESENÇA DE VÃOS) E ESTRUTURAS DE CONCRETO DE FACHADA, COM COLHER DE PEDREIRO.  ARGAMASSA TRAÇO 1:</w:t>
      </w:r>
      <w:r w:rsidR="000765B3">
        <w:rPr>
          <w:color w:val="000000"/>
          <w:sz w:val="22"/>
          <w:szCs w:val="22"/>
        </w:rPr>
        <w:t>3 COM PREPARO MANUAL.</w:t>
      </w:r>
    </w:p>
    <w:p w:rsidR="002F40BB" w:rsidRDefault="002F40BB" w:rsidP="002F40BB"/>
    <w:p w:rsidR="002F40BB" w:rsidRPr="00A52F51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A52F51">
        <w:rPr>
          <w:rFonts w:ascii="Arial" w:hAnsi="Arial" w:cs="Arial"/>
          <w:sz w:val="20"/>
          <w:szCs w:val="20"/>
        </w:rPr>
        <w:t xml:space="preserve">Serviço aplicado na área do item 3.5.10 </w:t>
      </w:r>
      <w:r>
        <w:rPr>
          <w:rFonts w:ascii="Arial" w:hAnsi="Arial" w:cs="Arial"/>
          <w:sz w:val="20"/>
          <w:szCs w:val="20"/>
        </w:rPr>
        <w:t xml:space="preserve">(interno e externo) </w:t>
      </w:r>
      <w:r w:rsidRPr="00A52F51">
        <w:rPr>
          <w:rFonts w:ascii="Arial" w:hAnsi="Arial" w:cs="Arial"/>
          <w:sz w:val="20"/>
          <w:szCs w:val="20"/>
        </w:rPr>
        <w:t>= 40,56x2 = 81,12</w:t>
      </w:r>
      <w:proofErr w:type="spellStart"/>
      <w:r w:rsidRPr="00A52F51">
        <w:rPr>
          <w:rFonts w:ascii="Arial" w:hAnsi="Arial" w:cs="Arial"/>
          <w:sz w:val="20"/>
          <w:szCs w:val="20"/>
        </w:rPr>
        <w:t>m²</w:t>
      </w:r>
      <w:proofErr w:type="spellEnd"/>
    </w:p>
    <w:p w:rsidR="002F40BB" w:rsidRPr="00D011EF" w:rsidRDefault="002F40BB" w:rsidP="002F40BB"/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F95ADC">
        <w:rPr>
          <w:color w:val="000000"/>
          <w:sz w:val="22"/>
          <w:szCs w:val="22"/>
        </w:rPr>
        <w:t xml:space="preserve">MASSA ÚNICA, PARA RECEBIMENTO DE PINTURA, EM ARGAMASSA TRAÇO </w:t>
      </w:r>
      <w:proofErr w:type="gramStart"/>
      <w:r w:rsidRPr="00F95ADC">
        <w:rPr>
          <w:color w:val="000000"/>
          <w:sz w:val="22"/>
          <w:szCs w:val="22"/>
        </w:rPr>
        <w:t>1:2:</w:t>
      </w:r>
      <w:proofErr w:type="gramEnd"/>
      <w:r w:rsidRPr="00F95ADC">
        <w:rPr>
          <w:color w:val="000000"/>
          <w:sz w:val="22"/>
          <w:szCs w:val="22"/>
        </w:rPr>
        <w:t xml:space="preserve">8, PREPARO MANUAL, APLICADA MANUALMENTE EM FACES INTERNAS DE PAREDES, ESPESSURA DE 10MM, COM </w:t>
      </w:r>
      <w:r w:rsidR="000765B3">
        <w:rPr>
          <w:color w:val="000000"/>
          <w:sz w:val="22"/>
          <w:szCs w:val="22"/>
        </w:rPr>
        <w:t>EXECUÇÃO DE TALISCAS.</w:t>
      </w:r>
    </w:p>
    <w:p w:rsidR="002F40BB" w:rsidRDefault="002F40BB" w:rsidP="002F40BB"/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A52F51">
        <w:rPr>
          <w:rFonts w:ascii="Arial" w:hAnsi="Arial" w:cs="Arial"/>
          <w:sz w:val="20"/>
          <w:szCs w:val="20"/>
        </w:rPr>
        <w:t>Serviço aplicado na área do item 3.5.10</w:t>
      </w:r>
      <w:r>
        <w:rPr>
          <w:rFonts w:ascii="Arial" w:hAnsi="Arial" w:cs="Arial"/>
          <w:sz w:val="20"/>
          <w:szCs w:val="20"/>
        </w:rPr>
        <w:t xml:space="preserve"> (interno e externo)</w:t>
      </w:r>
      <w:proofErr w:type="gramStart"/>
      <w:r>
        <w:rPr>
          <w:rFonts w:ascii="Arial" w:hAnsi="Arial" w:cs="Arial"/>
          <w:sz w:val="20"/>
          <w:szCs w:val="20"/>
        </w:rPr>
        <w:t xml:space="preserve"> </w:t>
      </w:r>
      <w:r w:rsidRPr="00A52F51">
        <w:rPr>
          <w:rFonts w:ascii="Arial" w:hAnsi="Arial" w:cs="Arial"/>
          <w:sz w:val="20"/>
          <w:szCs w:val="20"/>
        </w:rPr>
        <w:t xml:space="preserve"> </w:t>
      </w:r>
      <w:proofErr w:type="gramEnd"/>
      <w:r w:rsidRPr="00A52F51">
        <w:rPr>
          <w:rFonts w:ascii="Arial" w:hAnsi="Arial" w:cs="Arial"/>
          <w:sz w:val="20"/>
          <w:szCs w:val="20"/>
        </w:rPr>
        <w:t>= 40,56x2 = 81,12</w:t>
      </w:r>
      <w:proofErr w:type="spellStart"/>
      <w:r w:rsidRPr="00A52F51">
        <w:rPr>
          <w:rFonts w:ascii="Arial" w:hAnsi="Arial" w:cs="Arial"/>
          <w:sz w:val="20"/>
          <w:szCs w:val="20"/>
        </w:rPr>
        <w:t>m²</w:t>
      </w:r>
      <w:proofErr w:type="spellEnd"/>
    </w:p>
    <w:p w:rsidR="002F40BB" w:rsidRPr="00A52F51" w:rsidRDefault="002F40BB" w:rsidP="002F40BB"/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F95ADC">
        <w:rPr>
          <w:color w:val="000000"/>
          <w:sz w:val="22"/>
          <w:szCs w:val="22"/>
        </w:rPr>
        <w:t>APLICAÇÃO DE FUNDO SELADOR ACRÍLICO E</w:t>
      </w:r>
      <w:r w:rsidR="000765B3">
        <w:rPr>
          <w:color w:val="000000"/>
          <w:sz w:val="22"/>
          <w:szCs w:val="22"/>
        </w:rPr>
        <w:t>M PAREDES, UMA DEMÃO.</w:t>
      </w:r>
    </w:p>
    <w:p w:rsidR="002F40BB" w:rsidRPr="00A52F51" w:rsidRDefault="002F40BB" w:rsidP="002F40BB"/>
    <w:p w:rsidR="002F40BB" w:rsidRDefault="002F40BB" w:rsidP="002F40BB">
      <w:pPr>
        <w:ind w:firstLine="708"/>
        <w:jc w:val="both"/>
      </w:pPr>
      <w:r w:rsidRPr="00A52F51">
        <w:rPr>
          <w:rFonts w:ascii="Arial" w:hAnsi="Arial" w:cs="Arial"/>
          <w:sz w:val="20"/>
          <w:szCs w:val="20"/>
        </w:rPr>
        <w:t xml:space="preserve">Serviço aplicado na área do item 3.5.10 </w:t>
      </w:r>
      <w:r>
        <w:rPr>
          <w:rFonts w:ascii="Arial" w:hAnsi="Arial" w:cs="Arial"/>
          <w:sz w:val="20"/>
          <w:szCs w:val="20"/>
        </w:rPr>
        <w:t xml:space="preserve">(interno e externo) </w:t>
      </w:r>
      <w:r w:rsidRPr="00A52F51">
        <w:rPr>
          <w:rFonts w:ascii="Arial" w:hAnsi="Arial" w:cs="Arial"/>
          <w:sz w:val="20"/>
          <w:szCs w:val="20"/>
        </w:rPr>
        <w:t>= 40,56x2 = 81,12</w:t>
      </w:r>
      <w:proofErr w:type="spellStart"/>
      <w:r w:rsidRPr="00A52F51">
        <w:rPr>
          <w:rFonts w:ascii="Arial" w:hAnsi="Arial" w:cs="Arial"/>
          <w:sz w:val="20"/>
          <w:szCs w:val="20"/>
        </w:rPr>
        <w:t>m²</w:t>
      </w:r>
      <w:proofErr w:type="spellEnd"/>
    </w:p>
    <w:p w:rsidR="002F40BB" w:rsidRPr="00A52F51" w:rsidRDefault="002F40BB" w:rsidP="002F40BB"/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F95ADC">
        <w:rPr>
          <w:color w:val="000000"/>
          <w:sz w:val="22"/>
          <w:szCs w:val="22"/>
        </w:rPr>
        <w:t xml:space="preserve">APLICAÇÃO MANUAL DE PINTURA COM TINTA LÁTEX ACRÍLICA EM </w:t>
      </w:r>
      <w:r w:rsidR="000765B3">
        <w:rPr>
          <w:color w:val="000000"/>
          <w:sz w:val="22"/>
          <w:szCs w:val="22"/>
        </w:rPr>
        <w:t>PAREDES, DUAS DEMÃOS.</w:t>
      </w:r>
    </w:p>
    <w:p w:rsidR="002F40BB" w:rsidRPr="00A52F51" w:rsidRDefault="002F40BB" w:rsidP="002F40BB"/>
    <w:p w:rsidR="002F40BB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A52F51">
        <w:rPr>
          <w:rFonts w:ascii="Arial" w:hAnsi="Arial" w:cs="Arial"/>
          <w:sz w:val="20"/>
          <w:szCs w:val="20"/>
        </w:rPr>
        <w:t xml:space="preserve">Serviço aplicado na área do item 3.5.10 </w:t>
      </w:r>
      <w:r>
        <w:rPr>
          <w:rFonts w:ascii="Arial" w:hAnsi="Arial" w:cs="Arial"/>
          <w:sz w:val="20"/>
          <w:szCs w:val="20"/>
        </w:rPr>
        <w:t xml:space="preserve">(interno e externo) </w:t>
      </w:r>
      <w:r w:rsidRPr="00A52F51">
        <w:rPr>
          <w:rFonts w:ascii="Arial" w:hAnsi="Arial" w:cs="Arial"/>
          <w:sz w:val="20"/>
          <w:szCs w:val="20"/>
        </w:rPr>
        <w:t>= 40,56x2 = 81,12</w:t>
      </w:r>
      <w:proofErr w:type="spellStart"/>
      <w:r w:rsidRPr="00A52F51">
        <w:rPr>
          <w:rFonts w:ascii="Arial" w:hAnsi="Arial" w:cs="Arial"/>
          <w:sz w:val="20"/>
          <w:szCs w:val="20"/>
        </w:rPr>
        <w:t>m²</w:t>
      </w:r>
      <w:proofErr w:type="spellEnd"/>
    </w:p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E21EF5">
        <w:rPr>
          <w:color w:val="000000"/>
          <w:sz w:val="22"/>
          <w:szCs w:val="22"/>
        </w:rPr>
        <w:t>PEDREIRO COM ENCARGOS COMPLEMENTARES</w:t>
      </w:r>
    </w:p>
    <w:p w:rsidR="002F40BB" w:rsidRPr="00E21EF5" w:rsidRDefault="002F40BB" w:rsidP="002F40BB"/>
    <w:p w:rsidR="002F40BB" w:rsidRDefault="002F40BB" w:rsidP="002F40BB">
      <w:pPr>
        <w:ind w:left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Serviço destinado para o deslocamento de </w:t>
      </w:r>
      <w:proofErr w:type="gramStart"/>
      <w:r>
        <w:rPr>
          <w:rFonts w:ascii="Arial" w:hAnsi="Arial" w:cs="Arial"/>
          <w:sz w:val="20"/>
          <w:szCs w:val="20"/>
        </w:rPr>
        <w:t>2</w:t>
      </w:r>
      <w:proofErr w:type="gramEnd"/>
      <w:r>
        <w:rPr>
          <w:rFonts w:ascii="Arial" w:hAnsi="Arial" w:cs="Arial"/>
          <w:sz w:val="20"/>
          <w:szCs w:val="20"/>
        </w:rPr>
        <w:t xml:space="preserve"> portões e uma estrutura metálica </w:t>
      </w:r>
      <w:r>
        <w:rPr>
          <w:rFonts w:ascii="Arial" w:hAnsi="Arial" w:cs="Arial"/>
          <w:sz w:val="20"/>
          <w:szCs w:val="20"/>
        </w:rPr>
        <w:br/>
        <w:t>4x8 = 24hrs.</w:t>
      </w:r>
    </w:p>
    <w:p w:rsidR="002F40BB" w:rsidRPr="00A52F51" w:rsidRDefault="002F40BB" w:rsidP="002F40BB">
      <w:pPr>
        <w:ind w:firstLine="708"/>
        <w:jc w:val="both"/>
      </w:pPr>
    </w:p>
    <w:p w:rsidR="002F40BB" w:rsidRDefault="002F40BB" w:rsidP="002F40BB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F95ADC">
        <w:rPr>
          <w:color w:val="000000"/>
          <w:sz w:val="22"/>
          <w:szCs w:val="22"/>
        </w:rPr>
        <w:t>DESLOCAMENTO POSTE CELESC</w:t>
      </w:r>
    </w:p>
    <w:p w:rsidR="002F40BB" w:rsidRPr="00545ED1" w:rsidRDefault="002F40BB" w:rsidP="002F40BB"/>
    <w:p w:rsidR="002F40BB" w:rsidRPr="00545ED1" w:rsidRDefault="002F40BB" w:rsidP="002F40BB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545ED1">
        <w:rPr>
          <w:rFonts w:ascii="Arial" w:hAnsi="Arial" w:cs="Arial"/>
          <w:sz w:val="20"/>
          <w:szCs w:val="20"/>
        </w:rPr>
        <w:t xml:space="preserve">Conforme observado no PROJETO DE OBRAS COMPLEMENTARES, foi previsto </w:t>
      </w:r>
      <w:proofErr w:type="gramStart"/>
      <w:r w:rsidRPr="00545ED1">
        <w:rPr>
          <w:rFonts w:ascii="Arial" w:hAnsi="Arial" w:cs="Arial"/>
          <w:sz w:val="20"/>
          <w:szCs w:val="20"/>
        </w:rPr>
        <w:t>1</w:t>
      </w:r>
      <w:proofErr w:type="gramEnd"/>
      <w:r w:rsidRPr="00545ED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 deslocamento de 1 poste de distribuição de energia (CELESC)</w:t>
      </w:r>
      <w:r w:rsidRPr="00545ED1">
        <w:rPr>
          <w:rFonts w:ascii="Arial" w:hAnsi="Arial" w:cs="Arial"/>
          <w:sz w:val="20"/>
          <w:szCs w:val="20"/>
        </w:rPr>
        <w:t>.</w:t>
      </w:r>
    </w:p>
    <w:p w:rsidR="00695543" w:rsidRDefault="00695543" w:rsidP="008114D7">
      <w:pPr>
        <w:pStyle w:val="Ttulo1"/>
        <w:numPr>
          <w:ilvl w:val="0"/>
          <w:numId w:val="0"/>
        </w:numPr>
        <w:spacing w:before="0" w:after="0"/>
        <w:jc w:val="both"/>
        <w:rPr>
          <w:color w:val="000000"/>
          <w:sz w:val="22"/>
          <w:szCs w:val="22"/>
        </w:rPr>
      </w:pPr>
    </w:p>
    <w:p w:rsidR="008114D7" w:rsidRDefault="008114D7" w:rsidP="008114D7">
      <w:pPr>
        <w:pStyle w:val="Ttulo1"/>
        <w:numPr>
          <w:ilvl w:val="0"/>
          <w:numId w:val="2"/>
        </w:numPr>
        <w:spacing w:before="0" w:after="0"/>
        <w:rPr>
          <w:color w:val="000000"/>
          <w:sz w:val="22"/>
          <w:szCs w:val="22"/>
        </w:rPr>
      </w:pPr>
      <w:r w:rsidRPr="008114D7">
        <w:rPr>
          <w:color w:val="000000"/>
          <w:sz w:val="22"/>
          <w:szCs w:val="22"/>
        </w:rPr>
        <w:t>SINALIZAÇÃO VIÁRIA</w:t>
      </w:r>
    </w:p>
    <w:p w:rsidR="008114D7" w:rsidRPr="008114D7" w:rsidRDefault="008114D7" w:rsidP="008114D7"/>
    <w:p w:rsidR="008114D7" w:rsidRDefault="008114D7" w:rsidP="008114D7">
      <w:pPr>
        <w:pStyle w:val="Ttulo1"/>
        <w:numPr>
          <w:ilvl w:val="1"/>
          <w:numId w:val="2"/>
        </w:numPr>
        <w:spacing w:before="0" w:after="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lastRenderedPageBreak/>
        <w:t>SINALI</w:t>
      </w:r>
      <w:r w:rsidRPr="008114D7">
        <w:rPr>
          <w:color w:val="000000"/>
          <w:sz w:val="22"/>
          <w:szCs w:val="22"/>
        </w:rPr>
        <w:t>ZAÇÃO VIÁRIA HORIZONTAL</w:t>
      </w:r>
    </w:p>
    <w:p w:rsidR="00876059" w:rsidRPr="00876059" w:rsidRDefault="00876059" w:rsidP="00876059"/>
    <w:p w:rsidR="008114D7" w:rsidRPr="008114D7" w:rsidRDefault="008114D7" w:rsidP="008114D7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8114D7">
        <w:rPr>
          <w:color w:val="000000"/>
          <w:sz w:val="22"/>
          <w:szCs w:val="22"/>
        </w:rPr>
        <w:t>SINALIZACAO HORIZONTAL COM TINTA RETRORREFLETIVA A BASE DE RESINA ACRILICA COM MICROESFERAS DE VIDRO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Pr="008114D7" w:rsidRDefault="008114D7" w:rsidP="008114D7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8114D7">
        <w:rPr>
          <w:color w:val="000000"/>
          <w:sz w:val="22"/>
          <w:szCs w:val="22"/>
        </w:rPr>
        <w:t>SINALIZACAO HORIZONTAL COM TINTA RETRORREFLETIVA A BASE DE RESINA ACRILICA COM MICROESFERAS DE VIDRO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8114D7">
        <w:rPr>
          <w:rFonts w:ascii="Arial" w:hAnsi="Arial" w:cs="Arial"/>
          <w:sz w:val="20"/>
          <w:szCs w:val="20"/>
        </w:rPr>
        <w:t xml:space="preserve">Conforme observado no PROJETO </w:t>
      </w:r>
      <w:r>
        <w:rPr>
          <w:rFonts w:ascii="Arial" w:hAnsi="Arial" w:cs="Arial"/>
          <w:sz w:val="20"/>
          <w:szCs w:val="20"/>
        </w:rPr>
        <w:t>SINALIZAÇÃO</w:t>
      </w:r>
      <w:r w:rsidRPr="008114D7">
        <w:rPr>
          <w:rFonts w:ascii="Arial" w:hAnsi="Arial" w:cs="Arial"/>
          <w:sz w:val="20"/>
          <w:szCs w:val="20"/>
        </w:rPr>
        <w:t>, =284*0,15</w:t>
      </w:r>
      <w:r>
        <w:rPr>
          <w:rFonts w:ascii="Arial" w:hAnsi="Arial" w:cs="Arial"/>
          <w:sz w:val="20"/>
          <w:szCs w:val="20"/>
        </w:rPr>
        <w:t>=</w:t>
      </w:r>
      <w:r w:rsidR="0087605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42,6</w:t>
      </w:r>
      <w:r w:rsidR="00876059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m²</w:t>
      </w:r>
      <w:proofErr w:type="spellEnd"/>
      <w:r w:rsidR="00876059">
        <w:rPr>
          <w:rFonts w:ascii="Arial" w:hAnsi="Arial" w:cs="Arial"/>
          <w:sz w:val="20"/>
          <w:szCs w:val="20"/>
        </w:rPr>
        <w:t>.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Pr="008114D7" w:rsidRDefault="008114D7" w:rsidP="008114D7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8114D7">
        <w:rPr>
          <w:color w:val="000000"/>
          <w:sz w:val="22"/>
          <w:szCs w:val="22"/>
        </w:rPr>
        <w:t>SINALIZACAO HORIZONTAL COM TINTA RETRORREFLETIVA A BASE DE RESINA ACRILICA COM MICROESFERAS DE VIDRO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8114D7">
        <w:rPr>
          <w:rFonts w:ascii="Arial" w:hAnsi="Arial" w:cs="Arial"/>
          <w:sz w:val="20"/>
          <w:szCs w:val="20"/>
        </w:rPr>
        <w:t xml:space="preserve">Conforme observado no PROJETO </w:t>
      </w:r>
      <w:r>
        <w:rPr>
          <w:rFonts w:ascii="Arial" w:hAnsi="Arial" w:cs="Arial"/>
          <w:sz w:val="20"/>
          <w:szCs w:val="20"/>
        </w:rPr>
        <w:t>SINALIZAÇÃO</w:t>
      </w:r>
      <w:r w:rsidRPr="008114D7">
        <w:rPr>
          <w:rFonts w:ascii="Arial" w:hAnsi="Arial" w:cs="Arial"/>
          <w:sz w:val="20"/>
          <w:szCs w:val="20"/>
        </w:rPr>
        <w:t>, =</w:t>
      </w:r>
      <w:r w:rsidRPr="008114D7">
        <w:t xml:space="preserve"> </w:t>
      </w:r>
      <w:r w:rsidRPr="008114D7">
        <w:rPr>
          <w:rFonts w:ascii="Arial" w:hAnsi="Arial" w:cs="Arial"/>
          <w:sz w:val="20"/>
          <w:szCs w:val="20"/>
        </w:rPr>
        <w:t>284*0,1</w:t>
      </w:r>
      <w:r>
        <w:rPr>
          <w:rFonts w:ascii="Arial" w:hAnsi="Arial" w:cs="Arial"/>
          <w:sz w:val="20"/>
          <w:szCs w:val="20"/>
        </w:rPr>
        <w:t>=</w:t>
      </w:r>
      <w:r w:rsidR="0087605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28,4</w:t>
      </w:r>
      <w:r w:rsidR="00876059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m²</w:t>
      </w:r>
      <w:proofErr w:type="spellEnd"/>
      <w:r w:rsidR="00876059">
        <w:rPr>
          <w:rFonts w:ascii="Arial" w:hAnsi="Arial" w:cs="Arial"/>
          <w:sz w:val="20"/>
          <w:szCs w:val="20"/>
        </w:rPr>
        <w:t>.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Pr="008114D7" w:rsidRDefault="008114D7" w:rsidP="008114D7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8114D7">
        <w:rPr>
          <w:color w:val="000000"/>
          <w:sz w:val="22"/>
          <w:szCs w:val="22"/>
        </w:rPr>
        <w:t>SINALIZACAO HORIZONTAL COM TINTA RETRORREFLETIVA A BASE DE RESINA ACRILICA COM MICROESFERAS DE VIDRO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8114D7">
        <w:rPr>
          <w:rFonts w:ascii="Arial" w:hAnsi="Arial" w:cs="Arial"/>
          <w:sz w:val="20"/>
          <w:szCs w:val="20"/>
        </w:rPr>
        <w:t xml:space="preserve">Conforme observado no PROJETO </w:t>
      </w:r>
      <w:r>
        <w:rPr>
          <w:rFonts w:ascii="Arial" w:hAnsi="Arial" w:cs="Arial"/>
          <w:sz w:val="20"/>
          <w:szCs w:val="20"/>
        </w:rPr>
        <w:t>SINALIZAÇÃO</w:t>
      </w:r>
      <w:r w:rsidRPr="008114D7">
        <w:rPr>
          <w:rFonts w:ascii="Arial" w:hAnsi="Arial" w:cs="Arial"/>
          <w:sz w:val="20"/>
          <w:szCs w:val="20"/>
        </w:rPr>
        <w:t>, =</w:t>
      </w:r>
      <w:proofErr w:type="gramStart"/>
      <w:r w:rsidRPr="008114D7">
        <w:rPr>
          <w:rFonts w:ascii="Arial" w:hAnsi="Arial" w:cs="Arial"/>
          <w:sz w:val="20"/>
          <w:szCs w:val="20"/>
        </w:rPr>
        <w:t>(</w:t>
      </w:r>
      <w:proofErr w:type="gramEnd"/>
      <w:r w:rsidRPr="008114D7">
        <w:rPr>
          <w:rFonts w:ascii="Arial" w:hAnsi="Arial" w:cs="Arial"/>
          <w:sz w:val="20"/>
          <w:szCs w:val="20"/>
        </w:rPr>
        <w:t>284*0,1)/2</w:t>
      </w:r>
      <w:r>
        <w:rPr>
          <w:rFonts w:ascii="Arial" w:hAnsi="Arial" w:cs="Arial"/>
          <w:sz w:val="20"/>
          <w:szCs w:val="20"/>
        </w:rPr>
        <w:t>=</w:t>
      </w:r>
      <w:r w:rsidR="0087605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14,2</w:t>
      </w:r>
      <w:r w:rsidR="00876059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m²</w:t>
      </w:r>
      <w:proofErr w:type="spellEnd"/>
      <w:r w:rsidR="00876059">
        <w:rPr>
          <w:rFonts w:ascii="Arial" w:hAnsi="Arial" w:cs="Arial"/>
          <w:sz w:val="20"/>
          <w:szCs w:val="20"/>
        </w:rPr>
        <w:t>.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Pr="008114D7" w:rsidRDefault="008114D7" w:rsidP="008114D7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8114D7">
        <w:rPr>
          <w:color w:val="000000"/>
          <w:sz w:val="22"/>
          <w:szCs w:val="22"/>
        </w:rPr>
        <w:t>SINALIZACAO HORIZONTAL COM TINTA RETRORREFLETIVA A BASE DE RESINA ACRILICA COM MICROESFERAS DE VIDRO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8114D7">
        <w:rPr>
          <w:rFonts w:ascii="Arial" w:hAnsi="Arial" w:cs="Arial"/>
          <w:sz w:val="20"/>
          <w:szCs w:val="20"/>
        </w:rPr>
        <w:t xml:space="preserve">Conforme observado no PROJETO </w:t>
      </w:r>
      <w:r>
        <w:rPr>
          <w:rFonts w:ascii="Arial" w:hAnsi="Arial" w:cs="Arial"/>
          <w:sz w:val="20"/>
          <w:szCs w:val="20"/>
        </w:rPr>
        <w:t>SINALIZAÇÃO</w:t>
      </w:r>
      <w:r w:rsidRPr="008114D7">
        <w:rPr>
          <w:rFonts w:ascii="Arial" w:hAnsi="Arial" w:cs="Arial"/>
          <w:sz w:val="20"/>
          <w:szCs w:val="20"/>
        </w:rPr>
        <w:t>, =16,4+2,6+22,8</w:t>
      </w:r>
      <w:r>
        <w:rPr>
          <w:rFonts w:ascii="Arial" w:hAnsi="Arial" w:cs="Arial"/>
          <w:sz w:val="20"/>
          <w:szCs w:val="20"/>
        </w:rPr>
        <w:t>=</w:t>
      </w:r>
      <w:r w:rsidR="0087605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41,8</w:t>
      </w:r>
      <w:r w:rsidR="00876059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m²</w:t>
      </w:r>
      <w:proofErr w:type="spellEnd"/>
      <w:r w:rsidR="00876059">
        <w:rPr>
          <w:rFonts w:ascii="Arial" w:hAnsi="Arial" w:cs="Arial"/>
          <w:sz w:val="20"/>
          <w:szCs w:val="20"/>
        </w:rPr>
        <w:t>.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Pr="008114D7" w:rsidRDefault="008114D7" w:rsidP="008114D7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8114D7">
        <w:rPr>
          <w:color w:val="000000"/>
          <w:sz w:val="22"/>
          <w:szCs w:val="22"/>
        </w:rPr>
        <w:t>SINALIZACAO HORIZONTAL COM TINTA RETRORREFLETIVA A BASE DE RESINA ACRILICA COM MICROESFERAS DE VIDRO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8114D7">
        <w:rPr>
          <w:rFonts w:ascii="Arial" w:hAnsi="Arial" w:cs="Arial"/>
          <w:sz w:val="20"/>
          <w:szCs w:val="20"/>
        </w:rPr>
        <w:t xml:space="preserve">Conforme observado no PROJETO </w:t>
      </w:r>
      <w:r>
        <w:rPr>
          <w:rFonts w:ascii="Arial" w:hAnsi="Arial" w:cs="Arial"/>
          <w:sz w:val="20"/>
          <w:szCs w:val="20"/>
        </w:rPr>
        <w:t>SINALIZAÇÃO</w:t>
      </w:r>
      <w:r w:rsidRPr="008114D7">
        <w:rPr>
          <w:rFonts w:ascii="Arial" w:hAnsi="Arial" w:cs="Arial"/>
          <w:sz w:val="20"/>
          <w:szCs w:val="20"/>
        </w:rPr>
        <w:t>, =</w:t>
      </w:r>
      <w:proofErr w:type="gramStart"/>
      <w:r w:rsidRPr="008114D7">
        <w:rPr>
          <w:rFonts w:ascii="Arial" w:hAnsi="Arial" w:cs="Arial"/>
          <w:sz w:val="20"/>
          <w:szCs w:val="20"/>
        </w:rPr>
        <w:t>(</w:t>
      </w:r>
      <w:proofErr w:type="gramEnd"/>
      <w:r w:rsidRPr="008114D7">
        <w:rPr>
          <w:rFonts w:ascii="Arial" w:hAnsi="Arial" w:cs="Arial"/>
          <w:sz w:val="20"/>
          <w:szCs w:val="20"/>
        </w:rPr>
        <w:t>1,4+1,4+1+1+1+1)</w:t>
      </w:r>
      <w:r>
        <w:rPr>
          <w:rFonts w:ascii="Arial" w:hAnsi="Arial" w:cs="Arial"/>
          <w:sz w:val="20"/>
          <w:szCs w:val="20"/>
        </w:rPr>
        <w:t>=</w:t>
      </w:r>
      <w:r w:rsidR="0087605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6,8</w:t>
      </w:r>
      <w:r w:rsidR="00876059"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m²</w:t>
      </w:r>
      <w:proofErr w:type="spellEnd"/>
      <w:r w:rsidR="00876059">
        <w:rPr>
          <w:rFonts w:ascii="Arial" w:hAnsi="Arial" w:cs="Arial"/>
          <w:sz w:val="20"/>
          <w:szCs w:val="20"/>
        </w:rPr>
        <w:t>.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Pr="008114D7" w:rsidRDefault="008114D7" w:rsidP="008114D7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8114D7">
        <w:rPr>
          <w:color w:val="000000"/>
          <w:sz w:val="22"/>
          <w:szCs w:val="22"/>
        </w:rPr>
        <w:t>SINALIZACAO HORIZONTAL COM TINTA RETRORREFLETIVA A BASE DE RESINA ACRILICA COM MICROESFERAS DE VIDRO</w:t>
      </w: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114D7" w:rsidRDefault="008114D7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8114D7">
        <w:rPr>
          <w:rFonts w:ascii="Arial" w:hAnsi="Arial" w:cs="Arial"/>
          <w:sz w:val="20"/>
          <w:szCs w:val="20"/>
        </w:rPr>
        <w:t xml:space="preserve">Conforme observado no PROJETO </w:t>
      </w:r>
      <w:r>
        <w:rPr>
          <w:rFonts w:ascii="Arial" w:hAnsi="Arial" w:cs="Arial"/>
          <w:sz w:val="20"/>
          <w:szCs w:val="20"/>
        </w:rPr>
        <w:t>SINALIZAÇÃO</w:t>
      </w:r>
      <w:r w:rsidRPr="008114D7">
        <w:rPr>
          <w:rFonts w:ascii="Arial" w:hAnsi="Arial" w:cs="Arial"/>
          <w:sz w:val="20"/>
          <w:szCs w:val="20"/>
        </w:rPr>
        <w:t>, =</w:t>
      </w:r>
      <w:proofErr w:type="gramStart"/>
      <w:r w:rsidRPr="008114D7">
        <w:rPr>
          <w:rFonts w:ascii="Arial" w:hAnsi="Arial" w:cs="Arial"/>
          <w:sz w:val="20"/>
          <w:szCs w:val="20"/>
        </w:rPr>
        <w:t>(</w:t>
      </w:r>
      <w:proofErr w:type="gramEnd"/>
      <w:r w:rsidRPr="008114D7">
        <w:rPr>
          <w:rFonts w:ascii="Arial" w:hAnsi="Arial" w:cs="Arial"/>
          <w:sz w:val="20"/>
          <w:szCs w:val="20"/>
        </w:rPr>
        <w:t>0,45*2)+(0,21*2)+(1,3*2)</w:t>
      </w:r>
      <w:r>
        <w:rPr>
          <w:rFonts w:ascii="Arial" w:hAnsi="Arial" w:cs="Arial"/>
          <w:sz w:val="20"/>
          <w:szCs w:val="20"/>
        </w:rPr>
        <w:t>=</w:t>
      </w:r>
      <w:r w:rsidR="00876059">
        <w:rPr>
          <w:rFonts w:ascii="Arial" w:hAnsi="Arial" w:cs="Arial"/>
          <w:sz w:val="20"/>
          <w:szCs w:val="20"/>
        </w:rPr>
        <w:t xml:space="preserve"> 3,95 </w:t>
      </w:r>
      <w:proofErr w:type="spellStart"/>
      <w:r w:rsidR="00876059">
        <w:rPr>
          <w:rFonts w:ascii="Arial" w:hAnsi="Arial" w:cs="Arial"/>
          <w:sz w:val="20"/>
          <w:szCs w:val="20"/>
        </w:rPr>
        <w:t>m²</w:t>
      </w:r>
      <w:proofErr w:type="spellEnd"/>
      <w:r w:rsidR="00876059">
        <w:rPr>
          <w:rFonts w:ascii="Arial" w:hAnsi="Arial" w:cs="Arial"/>
          <w:sz w:val="20"/>
          <w:szCs w:val="20"/>
        </w:rPr>
        <w:t>.</w:t>
      </w:r>
    </w:p>
    <w:p w:rsidR="00876059" w:rsidRDefault="00876059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76059" w:rsidRDefault="00876059" w:rsidP="00876059">
      <w:pPr>
        <w:pStyle w:val="Ttulo1"/>
        <w:numPr>
          <w:ilvl w:val="2"/>
          <w:numId w:val="2"/>
        </w:numPr>
        <w:spacing w:before="0" w:after="0"/>
        <w:jc w:val="both"/>
        <w:rPr>
          <w:sz w:val="20"/>
          <w:szCs w:val="20"/>
        </w:rPr>
      </w:pPr>
      <w:proofErr w:type="spellStart"/>
      <w:r w:rsidRPr="00876059">
        <w:rPr>
          <w:sz w:val="20"/>
          <w:szCs w:val="20"/>
        </w:rPr>
        <w:t>Tachão</w:t>
      </w:r>
      <w:proofErr w:type="spellEnd"/>
      <w:r w:rsidRPr="00876059">
        <w:rPr>
          <w:sz w:val="20"/>
          <w:szCs w:val="20"/>
        </w:rPr>
        <w:t xml:space="preserve"> refletivo bidirecional - fornecimento e colocação</w:t>
      </w:r>
    </w:p>
    <w:p w:rsidR="00876059" w:rsidRDefault="00876059" w:rsidP="00876059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76059" w:rsidRDefault="00876059" w:rsidP="00876059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8114D7">
        <w:rPr>
          <w:rFonts w:ascii="Arial" w:hAnsi="Arial" w:cs="Arial"/>
          <w:sz w:val="20"/>
          <w:szCs w:val="20"/>
        </w:rPr>
        <w:t xml:space="preserve">Conforme observado no PROJETO </w:t>
      </w:r>
      <w:r>
        <w:rPr>
          <w:rFonts w:ascii="Arial" w:hAnsi="Arial" w:cs="Arial"/>
          <w:sz w:val="20"/>
          <w:szCs w:val="20"/>
        </w:rPr>
        <w:t>SINALIZAÇÃO, serão necessárias 95 unidades.</w:t>
      </w:r>
    </w:p>
    <w:p w:rsidR="00876059" w:rsidRPr="00876059" w:rsidRDefault="00876059" w:rsidP="00876059"/>
    <w:p w:rsidR="00876059" w:rsidRDefault="00876059" w:rsidP="008114D7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76059" w:rsidRDefault="00876059" w:rsidP="00876059">
      <w:pPr>
        <w:pStyle w:val="Ttulo1"/>
        <w:numPr>
          <w:ilvl w:val="1"/>
          <w:numId w:val="2"/>
        </w:numPr>
        <w:spacing w:before="0" w:after="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SINALIZAÇÃO VIÁRIA VERTICAL</w:t>
      </w:r>
    </w:p>
    <w:p w:rsidR="00876059" w:rsidRDefault="00876059" w:rsidP="00876059">
      <w:pPr>
        <w:pStyle w:val="PargrafodaLista"/>
        <w:ind w:left="540"/>
        <w:outlineLvl w:val="0"/>
        <w:rPr>
          <w:rFonts w:ascii="Arial" w:hAnsi="Arial" w:cs="Arial"/>
          <w:color w:val="000000"/>
          <w:sz w:val="22"/>
          <w:szCs w:val="22"/>
        </w:rPr>
      </w:pPr>
    </w:p>
    <w:p w:rsidR="00876059" w:rsidRDefault="00876059" w:rsidP="00876059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876059">
        <w:rPr>
          <w:color w:val="000000"/>
          <w:sz w:val="22"/>
          <w:szCs w:val="22"/>
        </w:rPr>
        <w:t>Fornecimento e implantação de placa em aço - película III + III (Placa de regulamentação com 25 cm de lado)</w:t>
      </w:r>
    </w:p>
    <w:p w:rsidR="00876059" w:rsidRDefault="00876059" w:rsidP="00876059"/>
    <w:p w:rsidR="00876059" w:rsidRDefault="00876059" w:rsidP="00876059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8114D7">
        <w:rPr>
          <w:rFonts w:ascii="Arial" w:hAnsi="Arial" w:cs="Arial"/>
          <w:sz w:val="20"/>
          <w:szCs w:val="20"/>
        </w:rPr>
        <w:t xml:space="preserve">Conforme observado no PROJETO </w:t>
      </w:r>
      <w:r>
        <w:rPr>
          <w:rFonts w:ascii="Arial" w:hAnsi="Arial" w:cs="Arial"/>
          <w:sz w:val="20"/>
          <w:szCs w:val="20"/>
        </w:rPr>
        <w:t xml:space="preserve">SINALIZAÇÃO </w:t>
      </w:r>
      <w:r w:rsidRPr="00876059">
        <w:rPr>
          <w:rFonts w:ascii="Arial" w:hAnsi="Arial" w:cs="Arial"/>
          <w:sz w:val="20"/>
          <w:szCs w:val="20"/>
        </w:rPr>
        <w:t>=</w:t>
      </w:r>
      <w:proofErr w:type="gramStart"/>
      <w:r w:rsidRPr="00876059">
        <w:rPr>
          <w:rFonts w:ascii="Arial" w:hAnsi="Arial" w:cs="Arial"/>
          <w:sz w:val="20"/>
          <w:szCs w:val="20"/>
        </w:rPr>
        <w:t>(</w:t>
      </w:r>
      <w:proofErr w:type="gramEnd"/>
      <w:r w:rsidRPr="00876059">
        <w:rPr>
          <w:rFonts w:ascii="Arial" w:hAnsi="Arial" w:cs="Arial"/>
          <w:sz w:val="20"/>
          <w:szCs w:val="20"/>
        </w:rPr>
        <w:t>0,069877*8)*2</w:t>
      </w:r>
      <w:r>
        <w:rPr>
          <w:rFonts w:ascii="Arial" w:hAnsi="Arial" w:cs="Arial"/>
          <w:sz w:val="20"/>
          <w:szCs w:val="20"/>
        </w:rPr>
        <w:t xml:space="preserve">= 1,12 </w:t>
      </w:r>
      <w:proofErr w:type="spellStart"/>
      <w:r>
        <w:rPr>
          <w:rFonts w:ascii="Arial" w:hAnsi="Arial" w:cs="Arial"/>
          <w:sz w:val="20"/>
          <w:szCs w:val="20"/>
        </w:rPr>
        <w:t>m²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876059" w:rsidRPr="00876059" w:rsidRDefault="00876059" w:rsidP="00876059">
      <w:pPr>
        <w:pStyle w:val="PargrafodaLista"/>
        <w:ind w:left="540"/>
        <w:jc w:val="both"/>
      </w:pPr>
    </w:p>
    <w:p w:rsidR="00876059" w:rsidRDefault="00876059" w:rsidP="00876059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876059">
        <w:rPr>
          <w:color w:val="000000"/>
          <w:sz w:val="22"/>
          <w:szCs w:val="22"/>
        </w:rPr>
        <w:t xml:space="preserve">Fornecimento e implantação de placa em aço - película III + III (Placa de regulamentação com </w:t>
      </w:r>
      <w:r w:rsidR="004F10E7">
        <w:rPr>
          <w:color w:val="000000"/>
          <w:sz w:val="22"/>
          <w:szCs w:val="22"/>
        </w:rPr>
        <w:t>50</w:t>
      </w:r>
      <w:r w:rsidRPr="00876059">
        <w:rPr>
          <w:color w:val="000000"/>
          <w:sz w:val="22"/>
          <w:szCs w:val="22"/>
        </w:rPr>
        <w:t xml:space="preserve"> cm de lado)</w:t>
      </w:r>
    </w:p>
    <w:p w:rsidR="00876059" w:rsidRDefault="00876059" w:rsidP="00876059"/>
    <w:p w:rsidR="00876059" w:rsidRDefault="00876059" w:rsidP="00876059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8114D7">
        <w:rPr>
          <w:rFonts w:ascii="Arial" w:hAnsi="Arial" w:cs="Arial"/>
          <w:sz w:val="20"/>
          <w:szCs w:val="20"/>
        </w:rPr>
        <w:t xml:space="preserve">Conforme observado no PROJETO </w:t>
      </w:r>
      <w:r>
        <w:rPr>
          <w:rFonts w:ascii="Arial" w:hAnsi="Arial" w:cs="Arial"/>
          <w:sz w:val="20"/>
          <w:szCs w:val="20"/>
        </w:rPr>
        <w:t xml:space="preserve">SINALIZAÇÃO </w:t>
      </w:r>
      <w:r w:rsidRPr="00876059">
        <w:rPr>
          <w:rFonts w:ascii="Arial" w:hAnsi="Arial" w:cs="Arial"/>
          <w:sz w:val="20"/>
          <w:szCs w:val="20"/>
        </w:rPr>
        <w:t>=(3,141)*(0,25*0,25)*10</w:t>
      </w:r>
      <w:r>
        <w:rPr>
          <w:rFonts w:ascii="Arial" w:hAnsi="Arial" w:cs="Arial"/>
          <w:sz w:val="20"/>
          <w:szCs w:val="20"/>
        </w:rPr>
        <w:t xml:space="preserve">= 1,96 </w:t>
      </w:r>
      <w:proofErr w:type="spellStart"/>
      <w:r>
        <w:rPr>
          <w:rFonts w:ascii="Arial" w:hAnsi="Arial" w:cs="Arial"/>
          <w:sz w:val="20"/>
          <w:szCs w:val="20"/>
        </w:rPr>
        <w:t>m²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876059" w:rsidRDefault="00876059" w:rsidP="00876059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76059" w:rsidRPr="004F10E7" w:rsidRDefault="004F10E7" w:rsidP="004F10E7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 w:rsidRPr="004F10E7">
        <w:rPr>
          <w:color w:val="000000"/>
          <w:sz w:val="22"/>
          <w:szCs w:val="22"/>
        </w:rPr>
        <w:t>Fornecimento e implantação de placa em aço - película III + III (Placa de complementar; início/término)</w:t>
      </w:r>
    </w:p>
    <w:p w:rsidR="00876059" w:rsidRDefault="00876059" w:rsidP="00876059"/>
    <w:p w:rsidR="00876059" w:rsidRDefault="00876059" w:rsidP="00876059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  <w:r w:rsidRPr="008114D7">
        <w:rPr>
          <w:rFonts w:ascii="Arial" w:hAnsi="Arial" w:cs="Arial"/>
          <w:sz w:val="20"/>
          <w:szCs w:val="20"/>
        </w:rPr>
        <w:lastRenderedPageBreak/>
        <w:t xml:space="preserve">Conforme observado no PROJETO </w:t>
      </w:r>
      <w:r>
        <w:rPr>
          <w:rFonts w:ascii="Arial" w:hAnsi="Arial" w:cs="Arial"/>
          <w:sz w:val="20"/>
          <w:szCs w:val="20"/>
        </w:rPr>
        <w:t xml:space="preserve">SINALIZAÇÃO </w:t>
      </w:r>
      <w:r w:rsidRPr="00876059">
        <w:rPr>
          <w:rFonts w:ascii="Arial" w:hAnsi="Arial" w:cs="Arial"/>
          <w:sz w:val="20"/>
          <w:szCs w:val="20"/>
        </w:rPr>
        <w:t>=4*</w:t>
      </w:r>
      <w:proofErr w:type="gramStart"/>
      <w:r w:rsidRPr="00876059">
        <w:rPr>
          <w:rFonts w:ascii="Arial" w:hAnsi="Arial" w:cs="Arial"/>
          <w:sz w:val="20"/>
          <w:szCs w:val="20"/>
        </w:rPr>
        <w:t>0,</w:t>
      </w:r>
      <w:proofErr w:type="gramEnd"/>
      <w:r w:rsidRPr="00876059">
        <w:rPr>
          <w:rFonts w:ascii="Arial" w:hAnsi="Arial" w:cs="Arial"/>
          <w:sz w:val="20"/>
          <w:szCs w:val="20"/>
        </w:rPr>
        <w:t>1253</w:t>
      </w:r>
      <w:r>
        <w:rPr>
          <w:rFonts w:ascii="Arial" w:hAnsi="Arial" w:cs="Arial"/>
          <w:sz w:val="20"/>
          <w:szCs w:val="20"/>
        </w:rPr>
        <w:t xml:space="preserve"> = 0,5 </w:t>
      </w:r>
      <w:proofErr w:type="spellStart"/>
      <w:r>
        <w:rPr>
          <w:rFonts w:ascii="Arial" w:hAnsi="Arial" w:cs="Arial"/>
          <w:sz w:val="20"/>
          <w:szCs w:val="20"/>
        </w:rPr>
        <w:t>m²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876059" w:rsidRDefault="00876059" w:rsidP="00876059">
      <w:pPr>
        <w:pStyle w:val="PargrafodaLista"/>
        <w:ind w:left="540"/>
        <w:jc w:val="both"/>
        <w:rPr>
          <w:rFonts w:ascii="Arial" w:hAnsi="Arial" w:cs="Arial"/>
          <w:sz w:val="20"/>
          <w:szCs w:val="20"/>
        </w:rPr>
      </w:pPr>
    </w:p>
    <w:p w:rsidR="00876059" w:rsidRDefault="00876059" w:rsidP="00876059">
      <w:pPr>
        <w:pStyle w:val="Ttulo1"/>
        <w:numPr>
          <w:ilvl w:val="2"/>
          <w:numId w:val="2"/>
        </w:numPr>
        <w:spacing w:before="0" w:after="0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TUBO ACO GALVANIZADO COM COSTURA, CLASSE MEDIA, DN 1.1</w:t>
      </w:r>
      <w:proofErr w:type="gramStart"/>
      <w:r>
        <w:rPr>
          <w:color w:val="000000"/>
          <w:sz w:val="22"/>
          <w:szCs w:val="22"/>
        </w:rPr>
        <w:t>/2"</w:t>
      </w:r>
      <w:proofErr w:type="gramEnd"/>
      <w:r>
        <w:rPr>
          <w:color w:val="000000"/>
          <w:sz w:val="22"/>
          <w:szCs w:val="22"/>
        </w:rPr>
        <w:t>, E = *3,25* MM, PESO *3,61* KG/M (NBR 5580)</w:t>
      </w:r>
    </w:p>
    <w:p w:rsidR="00876059" w:rsidRPr="00876059" w:rsidRDefault="00876059" w:rsidP="00876059">
      <w:pPr>
        <w:pStyle w:val="PargrafodaLista"/>
        <w:ind w:left="540"/>
        <w:jc w:val="both"/>
      </w:pPr>
    </w:p>
    <w:p w:rsidR="008114D7" w:rsidRPr="00876059" w:rsidRDefault="00876059" w:rsidP="00876059">
      <w:pPr>
        <w:pStyle w:val="PargrafodaLista"/>
        <w:ind w:left="540"/>
        <w:jc w:val="both"/>
      </w:pPr>
      <w:r w:rsidRPr="008114D7">
        <w:rPr>
          <w:rFonts w:ascii="Arial" w:hAnsi="Arial" w:cs="Arial"/>
          <w:sz w:val="20"/>
          <w:szCs w:val="20"/>
        </w:rPr>
        <w:t xml:space="preserve">Conforme observado no PROJETO </w:t>
      </w:r>
      <w:r>
        <w:rPr>
          <w:rFonts w:ascii="Arial" w:hAnsi="Arial" w:cs="Arial"/>
          <w:sz w:val="20"/>
          <w:szCs w:val="20"/>
        </w:rPr>
        <w:t xml:space="preserve">SINALIZAÇÃO </w:t>
      </w:r>
      <w:r w:rsidRPr="00876059">
        <w:rPr>
          <w:rFonts w:ascii="Arial" w:hAnsi="Arial" w:cs="Arial"/>
          <w:sz w:val="20"/>
          <w:szCs w:val="20"/>
        </w:rPr>
        <w:t>=</w:t>
      </w:r>
      <w:r>
        <w:rPr>
          <w:rFonts w:ascii="Arial" w:hAnsi="Arial" w:cs="Arial"/>
          <w:sz w:val="20"/>
          <w:szCs w:val="20"/>
        </w:rPr>
        <w:t>8*3= 24m.</w:t>
      </w:r>
    </w:p>
    <w:p w:rsidR="008114D7" w:rsidRPr="008114D7" w:rsidRDefault="008114D7" w:rsidP="008114D7">
      <w:pPr>
        <w:pStyle w:val="PargrafodaLista"/>
        <w:ind w:left="540"/>
        <w:jc w:val="both"/>
      </w:pPr>
    </w:p>
    <w:p w:rsidR="002F40BB" w:rsidRDefault="008114D7" w:rsidP="008114D7">
      <w:pPr>
        <w:pStyle w:val="Ttulo1"/>
        <w:numPr>
          <w:ilvl w:val="0"/>
          <w:numId w:val="2"/>
        </w:numPr>
        <w:spacing w:before="0" w:after="0"/>
        <w:rPr>
          <w:color w:val="000000"/>
          <w:sz w:val="22"/>
          <w:szCs w:val="22"/>
        </w:rPr>
      </w:pPr>
      <w:r w:rsidRPr="008114D7">
        <w:rPr>
          <w:color w:val="000000"/>
          <w:sz w:val="22"/>
          <w:szCs w:val="22"/>
        </w:rPr>
        <w:t>REDE DE DISTRIBUIÇÃO DE ENERGIA E ILUMINAÇÃO PÚBLICA</w:t>
      </w:r>
    </w:p>
    <w:p w:rsidR="00695543" w:rsidRPr="00695543" w:rsidRDefault="00695543" w:rsidP="00695543"/>
    <w:p w:rsidR="00695543" w:rsidRPr="00695543" w:rsidRDefault="00695543" w:rsidP="00695543">
      <w:pPr>
        <w:ind w:firstLine="708"/>
        <w:jc w:val="both"/>
        <w:rPr>
          <w:rFonts w:ascii="Arial" w:hAnsi="Arial" w:cs="Arial"/>
          <w:sz w:val="20"/>
          <w:szCs w:val="20"/>
        </w:rPr>
      </w:pPr>
      <w:r w:rsidRPr="00695543">
        <w:rPr>
          <w:rFonts w:ascii="Arial" w:hAnsi="Arial" w:cs="Arial"/>
          <w:sz w:val="20"/>
          <w:szCs w:val="20"/>
        </w:rPr>
        <w:t xml:space="preserve">Todos os quantitativos estão dispostos em </w:t>
      </w:r>
      <w:r>
        <w:rPr>
          <w:rFonts w:ascii="Arial" w:hAnsi="Arial" w:cs="Arial"/>
          <w:sz w:val="20"/>
          <w:szCs w:val="20"/>
        </w:rPr>
        <w:t xml:space="preserve">projeto, memorial e </w:t>
      </w:r>
      <w:proofErr w:type="gramStart"/>
      <w:r>
        <w:rPr>
          <w:rFonts w:ascii="Arial" w:hAnsi="Arial" w:cs="Arial"/>
          <w:sz w:val="20"/>
          <w:szCs w:val="20"/>
        </w:rPr>
        <w:t>orçamento elaborados por Engenheiro Elétrico</w:t>
      </w:r>
      <w:proofErr w:type="gramEnd"/>
      <w:r>
        <w:rPr>
          <w:rFonts w:ascii="Arial" w:hAnsi="Arial" w:cs="Arial"/>
          <w:sz w:val="20"/>
          <w:szCs w:val="20"/>
        </w:rPr>
        <w:t>.</w:t>
      </w:r>
    </w:p>
    <w:p w:rsidR="002F40BB" w:rsidRDefault="002F40BB" w:rsidP="002F40BB">
      <w:pPr>
        <w:rPr>
          <w:rFonts w:ascii="Arial" w:hAnsi="Arial" w:cs="Arial"/>
          <w:b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b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b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b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b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b/>
          <w:sz w:val="20"/>
          <w:szCs w:val="20"/>
        </w:rPr>
      </w:pPr>
    </w:p>
    <w:p w:rsidR="00C6619F" w:rsidRDefault="00C6619F" w:rsidP="009D62C7">
      <w:pPr>
        <w:jc w:val="center"/>
        <w:rPr>
          <w:rFonts w:ascii="Arial" w:hAnsi="Arial" w:cs="Arial"/>
          <w:sz w:val="20"/>
          <w:szCs w:val="20"/>
        </w:rPr>
      </w:pPr>
    </w:p>
    <w:p w:rsidR="00C6619F" w:rsidRDefault="00C6619F" w:rsidP="009D62C7">
      <w:pPr>
        <w:jc w:val="center"/>
        <w:rPr>
          <w:rFonts w:ascii="Arial" w:hAnsi="Arial" w:cs="Arial"/>
          <w:sz w:val="20"/>
          <w:szCs w:val="20"/>
        </w:rPr>
      </w:pPr>
    </w:p>
    <w:p w:rsidR="00C6619F" w:rsidRDefault="00C6619F" w:rsidP="009D62C7">
      <w:pPr>
        <w:jc w:val="center"/>
        <w:rPr>
          <w:rFonts w:ascii="Arial" w:hAnsi="Arial" w:cs="Arial"/>
          <w:sz w:val="20"/>
          <w:szCs w:val="20"/>
        </w:rPr>
      </w:pPr>
    </w:p>
    <w:p w:rsidR="00C6619F" w:rsidRDefault="00C6619F" w:rsidP="009D62C7">
      <w:pPr>
        <w:jc w:val="center"/>
        <w:rPr>
          <w:rFonts w:ascii="Arial" w:hAnsi="Arial" w:cs="Arial"/>
          <w:sz w:val="20"/>
          <w:szCs w:val="20"/>
        </w:rPr>
      </w:pPr>
    </w:p>
    <w:p w:rsidR="00C6619F" w:rsidRDefault="00C6619F" w:rsidP="009D62C7">
      <w:pPr>
        <w:jc w:val="center"/>
        <w:rPr>
          <w:rFonts w:ascii="Arial" w:hAnsi="Arial" w:cs="Arial"/>
          <w:sz w:val="20"/>
          <w:szCs w:val="20"/>
        </w:rPr>
      </w:pPr>
    </w:p>
    <w:p w:rsidR="009D62C7" w:rsidRPr="00C87333" w:rsidRDefault="009D62C7" w:rsidP="009D62C7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</w:t>
      </w:r>
    </w:p>
    <w:p w:rsidR="009D62C7" w:rsidRPr="00C87333" w:rsidRDefault="009D62C7" w:rsidP="009D62C7">
      <w:pPr>
        <w:jc w:val="center"/>
        <w:rPr>
          <w:rFonts w:ascii="Arial" w:hAnsi="Arial" w:cs="Arial"/>
          <w:sz w:val="20"/>
          <w:szCs w:val="20"/>
        </w:rPr>
      </w:pPr>
      <w:r w:rsidRPr="00C87333">
        <w:rPr>
          <w:rFonts w:ascii="Arial" w:hAnsi="Arial" w:cs="Arial"/>
          <w:sz w:val="20"/>
          <w:szCs w:val="20"/>
        </w:rPr>
        <w:t>FLAVIO ROBERTO SOUSA DOS SANTOS</w:t>
      </w:r>
      <w:r w:rsidRPr="00C87333">
        <w:rPr>
          <w:rFonts w:ascii="Arial" w:hAnsi="Arial" w:cs="Arial"/>
          <w:sz w:val="20"/>
          <w:szCs w:val="20"/>
        </w:rPr>
        <w:br/>
        <w:t>Engenheiro Civil</w:t>
      </w:r>
    </w:p>
    <w:p w:rsidR="009D62C7" w:rsidRPr="00C87333" w:rsidRDefault="009D62C7" w:rsidP="009D62C7">
      <w:pPr>
        <w:jc w:val="center"/>
        <w:rPr>
          <w:rFonts w:ascii="Arial" w:hAnsi="Arial" w:cs="Arial"/>
          <w:sz w:val="20"/>
          <w:szCs w:val="20"/>
        </w:rPr>
      </w:pPr>
      <w:r w:rsidRPr="00C87333">
        <w:rPr>
          <w:rFonts w:ascii="Arial" w:hAnsi="Arial" w:cs="Arial"/>
          <w:sz w:val="20"/>
          <w:szCs w:val="20"/>
        </w:rPr>
        <w:t>CREA-SC 165057-0</w:t>
      </w:r>
    </w:p>
    <w:p w:rsidR="00701B85" w:rsidRDefault="00701B85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6E4B6D" w:rsidP="002F40B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Anexo: </w:t>
      </w:r>
      <w:r>
        <w:rPr>
          <w:rFonts w:ascii="Arial" w:hAnsi="Arial" w:cs="Arial"/>
          <w:sz w:val="20"/>
          <w:szCs w:val="20"/>
        </w:rPr>
        <w:t>Cálculo da estimativa do DMT dos materiais provenientes de escavação.</w:t>
      </w: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174562" w:rsidRDefault="00174562" w:rsidP="002F40BB">
      <w:pPr>
        <w:rPr>
          <w:rFonts w:ascii="Arial" w:hAnsi="Arial" w:cs="Arial"/>
          <w:sz w:val="20"/>
          <w:szCs w:val="20"/>
        </w:rPr>
      </w:pPr>
    </w:p>
    <w:p w:rsidR="00174562" w:rsidRDefault="00174562" w:rsidP="002F40BB">
      <w:pPr>
        <w:rPr>
          <w:rFonts w:ascii="Arial" w:hAnsi="Arial" w:cs="Arial"/>
          <w:sz w:val="20"/>
          <w:szCs w:val="20"/>
        </w:rPr>
      </w:pPr>
    </w:p>
    <w:p w:rsidR="00174562" w:rsidRDefault="00174562" w:rsidP="002F40BB">
      <w:pPr>
        <w:rPr>
          <w:rFonts w:ascii="Arial" w:hAnsi="Arial" w:cs="Arial"/>
          <w:sz w:val="20"/>
          <w:szCs w:val="20"/>
        </w:rPr>
      </w:pPr>
    </w:p>
    <w:p w:rsidR="00174562" w:rsidRDefault="00174562" w:rsidP="002F40BB">
      <w:pPr>
        <w:rPr>
          <w:rFonts w:ascii="Arial" w:hAnsi="Arial" w:cs="Arial"/>
          <w:sz w:val="20"/>
          <w:szCs w:val="20"/>
        </w:rPr>
      </w:pPr>
    </w:p>
    <w:p w:rsidR="00174562" w:rsidRDefault="00174562" w:rsidP="002F40BB">
      <w:pPr>
        <w:rPr>
          <w:rFonts w:ascii="Arial" w:hAnsi="Arial" w:cs="Arial"/>
          <w:sz w:val="20"/>
          <w:szCs w:val="20"/>
        </w:rPr>
      </w:pPr>
    </w:p>
    <w:p w:rsidR="00174562" w:rsidRDefault="00174562" w:rsidP="002F40BB">
      <w:pPr>
        <w:rPr>
          <w:rFonts w:ascii="Arial" w:hAnsi="Arial" w:cs="Arial"/>
          <w:sz w:val="20"/>
          <w:szCs w:val="20"/>
        </w:rPr>
      </w:pPr>
    </w:p>
    <w:p w:rsidR="00174562" w:rsidRDefault="00174562" w:rsidP="002F40BB">
      <w:pPr>
        <w:rPr>
          <w:rFonts w:ascii="Arial" w:hAnsi="Arial" w:cs="Arial"/>
          <w:sz w:val="20"/>
          <w:szCs w:val="20"/>
        </w:rPr>
      </w:pPr>
    </w:p>
    <w:p w:rsidR="00174562" w:rsidRDefault="00174562" w:rsidP="002F40BB">
      <w:pPr>
        <w:rPr>
          <w:rFonts w:ascii="Arial" w:hAnsi="Arial" w:cs="Arial"/>
          <w:sz w:val="20"/>
          <w:szCs w:val="20"/>
        </w:rPr>
      </w:pPr>
    </w:p>
    <w:p w:rsidR="00174562" w:rsidRDefault="00174562" w:rsidP="002F40BB">
      <w:pPr>
        <w:rPr>
          <w:rFonts w:ascii="Arial" w:hAnsi="Arial" w:cs="Arial"/>
          <w:sz w:val="20"/>
          <w:szCs w:val="20"/>
        </w:rPr>
      </w:pPr>
    </w:p>
    <w:p w:rsidR="00174562" w:rsidRDefault="00174562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C6619F" w:rsidRDefault="00C6619F" w:rsidP="002F40BB">
      <w:pPr>
        <w:rPr>
          <w:rFonts w:ascii="Arial" w:hAnsi="Arial" w:cs="Arial"/>
          <w:sz w:val="20"/>
          <w:szCs w:val="20"/>
        </w:rPr>
      </w:pPr>
    </w:p>
    <w:p w:rsidR="00701B85" w:rsidRPr="009D62C7" w:rsidRDefault="00701B85" w:rsidP="00CF2114">
      <w:pPr>
        <w:jc w:val="center"/>
        <w:rPr>
          <w:rFonts w:ascii="Arial" w:hAnsi="Arial" w:cs="Arial"/>
          <w:sz w:val="60"/>
          <w:szCs w:val="60"/>
        </w:rPr>
      </w:pPr>
      <w:r w:rsidRPr="009D62C7">
        <w:rPr>
          <w:rFonts w:ascii="Arial" w:hAnsi="Arial" w:cs="Arial"/>
          <w:sz w:val="60"/>
          <w:szCs w:val="60"/>
        </w:rPr>
        <w:lastRenderedPageBreak/>
        <w:t>DMT</w:t>
      </w:r>
    </w:p>
    <w:p w:rsidR="00CF2114" w:rsidRPr="009D62C7" w:rsidRDefault="00CF2114" w:rsidP="00CF2114">
      <w:pPr>
        <w:jc w:val="center"/>
        <w:rPr>
          <w:rFonts w:ascii="Arial" w:hAnsi="Arial" w:cs="Arial"/>
          <w:sz w:val="30"/>
          <w:szCs w:val="30"/>
        </w:rPr>
      </w:pPr>
    </w:p>
    <w:p w:rsidR="00701B85" w:rsidRDefault="00701B85" w:rsidP="009D62C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 estimativa do DMT</w:t>
      </w:r>
      <w:r w:rsidR="00CF2114">
        <w:rPr>
          <w:rFonts w:ascii="Arial" w:hAnsi="Arial" w:cs="Arial"/>
          <w:sz w:val="20"/>
          <w:szCs w:val="20"/>
        </w:rPr>
        <w:t xml:space="preserve"> para o transporte dos materiais provenientes de escavação </w:t>
      </w:r>
      <w:r>
        <w:rPr>
          <w:rFonts w:ascii="Arial" w:hAnsi="Arial" w:cs="Arial"/>
          <w:sz w:val="20"/>
          <w:szCs w:val="20"/>
        </w:rPr>
        <w:t>foi feita com base nas localizações de algumas jazidas</w:t>
      </w:r>
      <w:r w:rsidR="0094015B">
        <w:rPr>
          <w:rFonts w:ascii="Arial" w:hAnsi="Arial" w:cs="Arial"/>
          <w:sz w:val="20"/>
          <w:szCs w:val="20"/>
        </w:rPr>
        <w:t xml:space="preserve"> licenciadas pelo município</w:t>
      </w:r>
      <w:r>
        <w:rPr>
          <w:rFonts w:ascii="Arial" w:hAnsi="Arial" w:cs="Arial"/>
          <w:sz w:val="20"/>
          <w:szCs w:val="20"/>
        </w:rPr>
        <w:t xml:space="preserve">, </w:t>
      </w:r>
      <w:r w:rsidR="00CF2114">
        <w:rPr>
          <w:rFonts w:ascii="Arial" w:hAnsi="Arial" w:cs="Arial"/>
          <w:sz w:val="20"/>
          <w:szCs w:val="20"/>
        </w:rPr>
        <w:t>calculando-se</w:t>
      </w:r>
      <w:r>
        <w:rPr>
          <w:rFonts w:ascii="Arial" w:hAnsi="Arial" w:cs="Arial"/>
          <w:sz w:val="20"/>
          <w:szCs w:val="20"/>
        </w:rPr>
        <w:t xml:space="preserve"> a media das </w:t>
      </w:r>
      <w:r w:rsidR="00CF2114">
        <w:rPr>
          <w:rFonts w:ascii="Arial" w:hAnsi="Arial" w:cs="Arial"/>
          <w:sz w:val="20"/>
          <w:szCs w:val="20"/>
        </w:rPr>
        <w:t>distâncias</w:t>
      </w:r>
      <w:r>
        <w:rPr>
          <w:rFonts w:ascii="Arial" w:hAnsi="Arial" w:cs="Arial"/>
          <w:sz w:val="20"/>
          <w:szCs w:val="20"/>
        </w:rPr>
        <w:t xml:space="preserve"> entre as jazidas e a VP-27.</w:t>
      </w:r>
    </w:p>
    <w:p w:rsidR="00701B85" w:rsidRDefault="00701B85" w:rsidP="00CF2114">
      <w:pPr>
        <w:jc w:val="center"/>
        <w:rPr>
          <w:rFonts w:ascii="Arial" w:hAnsi="Arial" w:cs="Arial"/>
          <w:sz w:val="20"/>
          <w:szCs w:val="20"/>
        </w:rPr>
      </w:pPr>
    </w:p>
    <w:p w:rsidR="00701B85" w:rsidRPr="009D62C7" w:rsidRDefault="00701B85" w:rsidP="00CF2114">
      <w:pPr>
        <w:keepNext/>
        <w:jc w:val="center"/>
        <w:rPr>
          <w:sz w:val="20"/>
          <w:szCs w:val="20"/>
        </w:rPr>
      </w:pPr>
      <w:r w:rsidRPr="009D62C7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5400040" cy="4848225"/>
            <wp:effectExtent l="19050" t="0" r="0" b="0"/>
            <wp:docPr id="4" name="Imagem 2" descr="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84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1B85" w:rsidRPr="009D62C7" w:rsidRDefault="00701B85" w:rsidP="00CF2114">
      <w:pPr>
        <w:pStyle w:val="Legenda"/>
        <w:jc w:val="center"/>
        <w:rPr>
          <w:b w:val="0"/>
          <w:color w:val="auto"/>
          <w:sz w:val="20"/>
          <w:szCs w:val="20"/>
        </w:rPr>
      </w:pPr>
      <w:r w:rsidRPr="009D62C7">
        <w:rPr>
          <w:b w:val="0"/>
          <w:color w:val="auto"/>
          <w:sz w:val="20"/>
          <w:szCs w:val="20"/>
        </w:rPr>
        <w:t xml:space="preserve">Figura </w:t>
      </w:r>
      <w:r w:rsidR="00BC4ED3" w:rsidRPr="009D62C7">
        <w:rPr>
          <w:b w:val="0"/>
          <w:color w:val="auto"/>
          <w:sz w:val="20"/>
          <w:szCs w:val="20"/>
        </w:rPr>
        <w:fldChar w:fldCharType="begin"/>
      </w:r>
      <w:r w:rsidRPr="009D62C7">
        <w:rPr>
          <w:b w:val="0"/>
          <w:color w:val="auto"/>
          <w:sz w:val="20"/>
          <w:szCs w:val="20"/>
        </w:rPr>
        <w:instrText xml:space="preserve"> SEQ Figura \* ARABIC </w:instrText>
      </w:r>
      <w:r w:rsidR="00BC4ED3" w:rsidRPr="009D62C7">
        <w:rPr>
          <w:b w:val="0"/>
          <w:color w:val="auto"/>
          <w:sz w:val="20"/>
          <w:szCs w:val="20"/>
        </w:rPr>
        <w:fldChar w:fldCharType="separate"/>
      </w:r>
      <w:r w:rsidR="00123FFF">
        <w:rPr>
          <w:b w:val="0"/>
          <w:noProof/>
          <w:color w:val="auto"/>
          <w:sz w:val="20"/>
          <w:szCs w:val="20"/>
        </w:rPr>
        <w:t>1</w:t>
      </w:r>
      <w:r w:rsidR="00BC4ED3" w:rsidRPr="009D62C7">
        <w:rPr>
          <w:b w:val="0"/>
          <w:color w:val="auto"/>
          <w:sz w:val="20"/>
          <w:szCs w:val="20"/>
        </w:rPr>
        <w:fldChar w:fldCharType="end"/>
      </w:r>
      <w:r w:rsidRPr="009D62C7">
        <w:rPr>
          <w:b w:val="0"/>
          <w:color w:val="auto"/>
          <w:sz w:val="20"/>
          <w:szCs w:val="20"/>
        </w:rPr>
        <w:t xml:space="preserve"> - </w:t>
      </w:r>
      <w:proofErr w:type="gramStart"/>
      <w:r w:rsidR="009D62C7">
        <w:rPr>
          <w:b w:val="0"/>
          <w:color w:val="auto"/>
          <w:sz w:val="20"/>
          <w:szCs w:val="20"/>
        </w:rPr>
        <w:t>R.</w:t>
      </w:r>
      <w:proofErr w:type="gramEnd"/>
      <w:r w:rsidR="009D62C7">
        <w:rPr>
          <w:b w:val="0"/>
          <w:color w:val="auto"/>
          <w:sz w:val="20"/>
          <w:szCs w:val="20"/>
        </w:rPr>
        <w:t xml:space="preserve"> Pedro Simon</w:t>
      </w:r>
      <w:r w:rsidRPr="009D62C7">
        <w:rPr>
          <w:b w:val="0"/>
          <w:color w:val="auto"/>
          <w:sz w:val="20"/>
          <w:szCs w:val="20"/>
        </w:rPr>
        <w:t xml:space="preserve"> - Margem Esquerda, Gaspar – SC</w:t>
      </w:r>
    </w:p>
    <w:p w:rsidR="00701B85" w:rsidRPr="009D62C7" w:rsidRDefault="00701B85" w:rsidP="00CF2114">
      <w:pPr>
        <w:jc w:val="center"/>
        <w:rPr>
          <w:sz w:val="20"/>
          <w:szCs w:val="20"/>
        </w:rPr>
      </w:pPr>
    </w:p>
    <w:p w:rsidR="00701B85" w:rsidRPr="009D62C7" w:rsidRDefault="00701B85" w:rsidP="00CF2114">
      <w:pPr>
        <w:keepNext/>
        <w:jc w:val="center"/>
        <w:rPr>
          <w:sz w:val="20"/>
          <w:szCs w:val="20"/>
        </w:rPr>
      </w:pPr>
      <w:r w:rsidRPr="009D62C7">
        <w:rPr>
          <w:noProof/>
          <w:sz w:val="20"/>
          <w:szCs w:val="20"/>
        </w:rPr>
        <w:lastRenderedPageBreak/>
        <w:drawing>
          <wp:inline distT="0" distB="0" distL="0" distR="0">
            <wp:extent cx="5400040" cy="3628390"/>
            <wp:effectExtent l="19050" t="0" r="0" b="0"/>
            <wp:docPr id="5" name="Imagem 4" descr="BARRAÇÃ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RAÇÃO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2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1B85" w:rsidRPr="009D62C7" w:rsidRDefault="00701B85" w:rsidP="00CF2114">
      <w:pPr>
        <w:pStyle w:val="Legenda"/>
        <w:jc w:val="center"/>
        <w:rPr>
          <w:b w:val="0"/>
          <w:color w:val="auto"/>
          <w:sz w:val="20"/>
          <w:szCs w:val="20"/>
        </w:rPr>
      </w:pPr>
      <w:r w:rsidRPr="009D62C7">
        <w:rPr>
          <w:b w:val="0"/>
          <w:color w:val="auto"/>
          <w:sz w:val="20"/>
          <w:szCs w:val="20"/>
        </w:rPr>
        <w:t xml:space="preserve">Figura </w:t>
      </w:r>
      <w:r w:rsidR="00BC4ED3" w:rsidRPr="009D62C7">
        <w:rPr>
          <w:b w:val="0"/>
          <w:color w:val="auto"/>
          <w:sz w:val="20"/>
          <w:szCs w:val="20"/>
        </w:rPr>
        <w:fldChar w:fldCharType="begin"/>
      </w:r>
      <w:r w:rsidRPr="009D62C7">
        <w:rPr>
          <w:b w:val="0"/>
          <w:color w:val="auto"/>
          <w:sz w:val="20"/>
          <w:szCs w:val="20"/>
        </w:rPr>
        <w:instrText xml:space="preserve"> SEQ Figura \* ARABIC </w:instrText>
      </w:r>
      <w:r w:rsidR="00BC4ED3" w:rsidRPr="009D62C7">
        <w:rPr>
          <w:b w:val="0"/>
          <w:color w:val="auto"/>
          <w:sz w:val="20"/>
          <w:szCs w:val="20"/>
        </w:rPr>
        <w:fldChar w:fldCharType="separate"/>
      </w:r>
      <w:r w:rsidR="00123FFF">
        <w:rPr>
          <w:b w:val="0"/>
          <w:noProof/>
          <w:color w:val="auto"/>
          <w:sz w:val="20"/>
          <w:szCs w:val="20"/>
        </w:rPr>
        <w:t>2</w:t>
      </w:r>
      <w:r w:rsidR="00BC4ED3" w:rsidRPr="009D62C7">
        <w:rPr>
          <w:b w:val="0"/>
          <w:color w:val="auto"/>
          <w:sz w:val="20"/>
          <w:szCs w:val="20"/>
        </w:rPr>
        <w:fldChar w:fldCharType="end"/>
      </w:r>
      <w:r w:rsidRPr="009D62C7">
        <w:rPr>
          <w:b w:val="0"/>
          <w:color w:val="auto"/>
          <w:sz w:val="20"/>
          <w:szCs w:val="20"/>
        </w:rPr>
        <w:t xml:space="preserve"> - </w:t>
      </w:r>
      <w:proofErr w:type="gramStart"/>
      <w:r w:rsidRPr="009D62C7">
        <w:rPr>
          <w:b w:val="0"/>
          <w:color w:val="auto"/>
          <w:sz w:val="20"/>
          <w:szCs w:val="20"/>
        </w:rPr>
        <w:t>R.</w:t>
      </w:r>
      <w:proofErr w:type="gramEnd"/>
      <w:r w:rsidRPr="009D62C7">
        <w:rPr>
          <w:b w:val="0"/>
          <w:color w:val="auto"/>
          <w:sz w:val="20"/>
          <w:szCs w:val="20"/>
        </w:rPr>
        <w:t xml:space="preserve"> João Barbieri, 720 - Barracão, Gaspar – SC</w:t>
      </w:r>
    </w:p>
    <w:p w:rsidR="00CF2114" w:rsidRPr="009D62C7" w:rsidRDefault="00701B85" w:rsidP="00CF2114">
      <w:pPr>
        <w:keepNext/>
        <w:jc w:val="center"/>
        <w:rPr>
          <w:sz w:val="20"/>
          <w:szCs w:val="20"/>
        </w:rPr>
      </w:pPr>
      <w:r w:rsidRPr="009D62C7">
        <w:rPr>
          <w:noProof/>
          <w:sz w:val="20"/>
          <w:szCs w:val="20"/>
        </w:rPr>
        <w:drawing>
          <wp:inline distT="0" distB="0" distL="0" distR="0">
            <wp:extent cx="5400040" cy="4084955"/>
            <wp:effectExtent l="19050" t="0" r="0" b="0"/>
            <wp:docPr id="9" name="Imagem 8" descr="BRITAGEM GASP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ITAGEM GASPAR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8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1B85" w:rsidRPr="009D62C7" w:rsidRDefault="00CF2114" w:rsidP="00CF2114">
      <w:pPr>
        <w:pStyle w:val="Legenda"/>
        <w:jc w:val="center"/>
        <w:rPr>
          <w:b w:val="0"/>
          <w:color w:val="auto"/>
          <w:sz w:val="20"/>
          <w:szCs w:val="20"/>
        </w:rPr>
      </w:pPr>
      <w:r w:rsidRPr="009D62C7">
        <w:rPr>
          <w:b w:val="0"/>
          <w:color w:val="auto"/>
          <w:sz w:val="20"/>
          <w:szCs w:val="20"/>
        </w:rPr>
        <w:t xml:space="preserve">Figura </w:t>
      </w:r>
      <w:r w:rsidR="00BC4ED3" w:rsidRPr="009D62C7">
        <w:rPr>
          <w:b w:val="0"/>
          <w:color w:val="auto"/>
          <w:sz w:val="20"/>
          <w:szCs w:val="20"/>
        </w:rPr>
        <w:fldChar w:fldCharType="begin"/>
      </w:r>
      <w:r w:rsidRPr="009D62C7">
        <w:rPr>
          <w:b w:val="0"/>
          <w:color w:val="auto"/>
          <w:sz w:val="20"/>
          <w:szCs w:val="20"/>
        </w:rPr>
        <w:instrText xml:space="preserve"> SEQ Figura \* ARABIC </w:instrText>
      </w:r>
      <w:r w:rsidR="00BC4ED3" w:rsidRPr="009D62C7">
        <w:rPr>
          <w:b w:val="0"/>
          <w:color w:val="auto"/>
          <w:sz w:val="20"/>
          <w:szCs w:val="20"/>
        </w:rPr>
        <w:fldChar w:fldCharType="separate"/>
      </w:r>
      <w:r w:rsidR="00123FFF">
        <w:rPr>
          <w:b w:val="0"/>
          <w:noProof/>
          <w:color w:val="auto"/>
          <w:sz w:val="20"/>
          <w:szCs w:val="20"/>
        </w:rPr>
        <w:t>3</w:t>
      </w:r>
      <w:r w:rsidR="00BC4ED3" w:rsidRPr="009D62C7">
        <w:rPr>
          <w:b w:val="0"/>
          <w:color w:val="auto"/>
          <w:sz w:val="20"/>
          <w:szCs w:val="20"/>
        </w:rPr>
        <w:fldChar w:fldCharType="end"/>
      </w:r>
      <w:r w:rsidRPr="009D62C7">
        <w:rPr>
          <w:b w:val="0"/>
          <w:color w:val="auto"/>
          <w:sz w:val="20"/>
          <w:szCs w:val="20"/>
        </w:rPr>
        <w:t xml:space="preserve"> - Rod. </w:t>
      </w:r>
      <w:proofErr w:type="spellStart"/>
      <w:r w:rsidRPr="009D62C7">
        <w:rPr>
          <w:b w:val="0"/>
          <w:color w:val="auto"/>
          <w:sz w:val="20"/>
          <w:szCs w:val="20"/>
        </w:rPr>
        <w:t>Ingo</w:t>
      </w:r>
      <w:proofErr w:type="spellEnd"/>
      <w:r w:rsidRPr="009D62C7">
        <w:rPr>
          <w:b w:val="0"/>
          <w:color w:val="auto"/>
          <w:sz w:val="20"/>
          <w:szCs w:val="20"/>
        </w:rPr>
        <w:t xml:space="preserve"> Hering - Belchior Central, Gaspar – SC</w:t>
      </w:r>
    </w:p>
    <w:p w:rsidR="00CF2114" w:rsidRPr="009D62C7" w:rsidRDefault="00CF2114" w:rsidP="00CF2114">
      <w:pPr>
        <w:jc w:val="center"/>
        <w:rPr>
          <w:sz w:val="20"/>
          <w:szCs w:val="20"/>
        </w:rPr>
      </w:pPr>
    </w:p>
    <w:p w:rsidR="00CF2114" w:rsidRPr="009D62C7" w:rsidRDefault="00CF2114" w:rsidP="00CF2114">
      <w:pPr>
        <w:keepNext/>
        <w:jc w:val="center"/>
        <w:rPr>
          <w:sz w:val="20"/>
          <w:szCs w:val="20"/>
        </w:rPr>
      </w:pPr>
      <w:r w:rsidRPr="009D62C7">
        <w:rPr>
          <w:noProof/>
          <w:sz w:val="20"/>
          <w:szCs w:val="20"/>
        </w:rPr>
        <w:lastRenderedPageBreak/>
        <w:drawing>
          <wp:inline distT="0" distB="0" distL="0" distR="0">
            <wp:extent cx="5400040" cy="5011420"/>
            <wp:effectExtent l="19050" t="0" r="0" b="0"/>
            <wp:docPr id="10" name="Imagem 9" descr="EDIFI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DIFIKA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01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114" w:rsidRPr="009D62C7" w:rsidRDefault="00CF2114" w:rsidP="00CF2114">
      <w:pPr>
        <w:pStyle w:val="Legenda"/>
        <w:jc w:val="center"/>
        <w:rPr>
          <w:b w:val="0"/>
          <w:color w:val="auto"/>
          <w:sz w:val="20"/>
          <w:szCs w:val="20"/>
        </w:rPr>
      </w:pPr>
      <w:r w:rsidRPr="009D62C7">
        <w:rPr>
          <w:b w:val="0"/>
          <w:color w:val="auto"/>
          <w:sz w:val="20"/>
          <w:szCs w:val="20"/>
        </w:rPr>
        <w:t xml:space="preserve">Figura </w:t>
      </w:r>
      <w:r w:rsidR="00BC4ED3" w:rsidRPr="009D62C7">
        <w:rPr>
          <w:b w:val="0"/>
          <w:color w:val="auto"/>
          <w:sz w:val="20"/>
          <w:szCs w:val="20"/>
        </w:rPr>
        <w:fldChar w:fldCharType="begin"/>
      </w:r>
      <w:r w:rsidRPr="009D62C7">
        <w:rPr>
          <w:b w:val="0"/>
          <w:color w:val="auto"/>
          <w:sz w:val="20"/>
          <w:szCs w:val="20"/>
        </w:rPr>
        <w:instrText xml:space="preserve"> SEQ Figura \* ARABIC </w:instrText>
      </w:r>
      <w:r w:rsidR="00BC4ED3" w:rsidRPr="009D62C7">
        <w:rPr>
          <w:b w:val="0"/>
          <w:color w:val="auto"/>
          <w:sz w:val="20"/>
          <w:szCs w:val="20"/>
        </w:rPr>
        <w:fldChar w:fldCharType="separate"/>
      </w:r>
      <w:r w:rsidR="00123FFF">
        <w:rPr>
          <w:b w:val="0"/>
          <w:noProof/>
          <w:color w:val="auto"/>
          <w:sz w:val="20"/>
          <w:szCs w:val="20"/>
        </w:rPr>
        <w:t>4</w:t>
      </w:r>
      <w:r w:rsidR="00BC4ED3" w:rsidRPr="009D62C7">
        <w:rPr>
          <w:b w:val="0"/>
          <w:color w:val="auto"/>
          <w:sz w:val="20"/>
          <w:szCs w:val="20"/>
        </w:rPr>
        <w:fldChar w:fldCharType="end"/>
      </w:r>
      <w:r w:rsidRPr="009D62C7">
        <w:rPr>
          <w:b w:val="0"/>
          <w:color w:val="auto"/>
          <w:sz w:val="20"/>
          <w:szCs w:val="20"/>
        </w:rPr>
        <w:t xml:space="preserve"> - Rua Antonio Bernardi, 855 - Bateias, Gaspar – SC</w:t>
      </w:r>
    </w:p>
    <w:p w:rsidR="00CF2114" w:rsidRPr="009D62C7" w:rsidRDefault="00CF2114" w:rsidP="00CF2114">
      <w:pPr>
        <w:jc w:val="center"/>
        <w:rPr>
          <w:sz w:val="20"/>
          <w:szCs w:val="20"/>
        </w:rPr>
      </w:pPr>
    </w:p>
    <w:p w:rsidR="00CF2114" w:rsidRPr="009D62C7" w:rsidRDefault="00CF2114" w:rsidP="00CF2114">
      <w:pPr>
        <w:keepNext/>
        <w:jc w:val="center"/>
        <w:rPr>
          <w:sz w:val="20"/>
          <w:szCs w:val="20"/>
        </w:rPr>
      </w:pPr>
      <w:r w:rsidRPr="009D62C7">
        <w:rPr>
          <w:noProof/>
          <w:sz w:val="20"/>
          <w:szCs w:val="20"/>
        </w:rPr>
        <w:lastRenderedPageBreak/>
        <w:drawing>
          <wp:inline distT="0" distB="0" distL="0" distR="0">
            <wp:extent cx="5400040" cy="3952875"/>
            <wp:effectExtent l="19050" t="0" r="0" b="0"/>
            <wp:docPr id="11" name="Imagem 10" descr="PACOPED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COPEDRA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114" w:rsidRPr="009D62C7" w:rsidRDefault="00CF2114" w:rsidP="00CF2114">
      <w:pPr>
        <w:pStyle w:val="Legenda"/>
        <w:jc w:val="center"/>
        <w:rPr>
          <w:b w:val="0"/>
          <w:color w:val="auto"/>
          <w:sz w:val="20"/>
          <w:szCs w:val="20"/>
        </w:rPr>
      </w:pPr>
      <w:r w:rsidRPr="009D62C7">
        <w:rPr>
          <w:b w:val="0"/>
          <w:color w:val="auto"/>
          <w:sz w:val="20"/>
          <w:szCs w:val="20"/>
        </w:rPr>
        <w:t xml:space="preserve">Figura </w:t>
      </w:r>
      <w:r w:rsidR="00BC4ED3" w:rsidRPr="009D62C7">
        <w:rPr>
          <w:b w:val="0"/>
          <w:color w:val="auto"/>
          <w:sz w:val="20"/>
          <w:szCs w:val="20"/>
        </w:rPr>
        <w:fldChar w:fldCharType="begin"/>
      </w:r>
      <w:r w:rsidRPr="009D62C7">
        <w:rPr>
          <w:b w:val="0"/>
          <w:color w:val="auto"/>
          <w:sz w:val="20"/>
          <w:szCs w:val="20"/>
        </w:rPr>
        <w:instrText xml:space="preserve"> SEQ Figura \* ARABIC </w:instrText>
      </w:r>
      <w:r w:rsidR="00BC4ED3" w:rsidRPr="009D62C7">
        <w:rPr>
          <w:b w:val="0"/>
          <w:color w:val="auto"/>
          <w:sz w:val="20"/>
          <w:szCs w:val="20"/>
        </w:rPr>
        <w:fldChar w:fldCharType="separate"/>
      </w:r>
      <w:r w:rsidR="00123FFF">
        <w:rPr>
          <w:b w:val="0"/>
          <w:noProof/>
          <w:color w:val="auto"/>
          <w:sz w:val="20"/>
          <w:szCs w:val="20"/>
        </w:rPr>
        <w:t>5</w:t>
      </w:r>
      <w:r w:rsidR="00BC4ED3" w:rsidRPr="009D62C7">
        <w:rPr>
          <w:b w:val="0"/>
          <w:color w:val="auto"/>
          <w:sz w:val="20"/>
          <w:szCs w:val="20"/>
        </w:rPr>
        <w:fldChar w:fldCharType="end"/>
      </w:r>
      <w:r w:rsidRPr="009D62C7">
        <w:rPr>
          <w:b w:val="0"/>
          <w:color w:val="auto"/>
          <w:sz w:val="20"/>
          <w:szCs w:val="20"/>
        </w:rPr>
        <w:t xml:space="preserve"> - Rua Antonio Bernardi – Bateias</w:t>
      </w:r>
    </w:p>
    <w:p w:rsidR="00CF2114" w:rsidRDefault="00CF2114" w:rsidP="00CF2114"/>
    <w:p w:rsidR="00CF2114" w:rsidRDefault="00CF2114" w:rsidP="00CF2114">
      <w:r>
        <w:t>Portanto:</w:t>
      </w:r>
    </w:p>
    <w:p w:rsidR="00CF2114" w:rsidRDefault="00CF2114" w:rsidP="00CF2114"/>
    <w:tbl>
      <w:tblPr>
        <w:tblW w:w="8380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1292"/>
        <w:gridCol w:w="1292"/>
        <w:gridCol w:w="1292"/>
        <w:gridCol w:w="1292"/>
        <w:gridCol w:w="1292"/>
        <w:gridCol w:w="1098"/>
        <w:gridCol w:w="822"/>
      </w:tblGrid>
      <w:tr w:rsidR="00CF2114" w:rsidRPr="00CF2114" w:rsidTr="00CF2114">
        <w:trPr>
          <w:trHeight w:val="300"/>
        </w:trPr>
        <w:tc>
          <w:tcPr>
            <w:tcW w:w="6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114" w:rsidRPr="009D62C7" w:rsidRDefault="00CF2114" w:rsidP="00CF2114">
            <w:pPr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9D62C7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Origem: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F2114" w:rsidRPr="009D62C7" w:rsidRDefault="00CF2114" w:rsidP="00CF2114">
            <w:pPr>
              <w:jc w:val="center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9D62C7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Distância</w:t>
            </w:r>
          </w:p>
        </w:tc>
      </w:tr>
      <w:tr w:rsidR="00CF2114" w:rsidRPr="00CF2114" w:rsidTr="00CF2114">
        <w:trPr>
          <w:trHeight w:val="315"/>
        </w:trPr>
        <w:tc>
          <w:tcPr>
            <w:tcW w:w="6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114" w:rsidRPr="00CF2114" w:rsidRDefault="00CF2114" w:rsidP="00CF2114">
            <w:pPr>
              <w:rPr>
                <w:color w:val="000000"/>
              </w:rPr>
            </w:pPr>
            <w:proofErr w:type="gramStart"/>
            <w:r w:rsidRPr="00CF2114">
              <w:rPr>
                <w:color w:val="000000"/>
              </w:rPr>
              <w:t>R.</w:t>
            </w:r>
            <w:proofErr w:type="gramEnd"/>
            <w:r w:rsidRPr="00CF2114">
              <w:rPr>
                <w:color w:val="000000"/>
              </w:rPr>
              <w:t xml:space="preserve"> Pedro Simon, 3520-3558 - Margem Esquerda, Gaspar – SC</w:t>
            </w: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2114">
              <w:rPr>
                <w:rFonts w:ascii="Calibri" w:hAnsi="Calibri" w:cs="Calibri"/>
                <w:color w:val="000000"/>
                <w:sz w:val="22"/>
                <w:szCs w:val="22"/>
              </w:rPr>
              <w:t>7,2</w:t>
            </w:r>
          </w:p>
        </w:tc>
        <w:tc>
          <w:tcPr>
            <w:tcW w:w="8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2114">
              <w:rPr>
                <w:rFonts w:ascii="Calibri" w:hAnsi="Calibri" w:cs="Calibri"/>
                <w:color w:val="000000"/>
                <w:sz w:val="22"/>
                <w:szCs w:val="22"/>
              </w:rPr>
              <w:t>Km</w:t>
            </w:r>
          </w:p>
        </w:tc>
      </w:tr>
      <w:tr w:rsidR="00CF2114" w:rsidRPr="00CF2114" w:rsidTr="00CF2114">
        <w:trPr>
          <w:trHeight w:val="315"/>
        </w:trPr>
        <w:tc>
          <w:tcPr>
            <w:tcW w:w="6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114" w:rsidRPr="00CF2114" w:rsidRDefault="00CF2114" w:rsidP="00CF2114">
            <w:pPr>
              <w:rPr>
                <w:color w:val="000000"/>
              </w:rPr>
            </w:pPr>
            <w:proofErr w:type="gramStart"/>
            <w:r w:rsidRPr="00CF2114">
              <w:rPr>
                <w:color w:val="000000"/>
              </w:rPr>
              <w:t>R.</w:t>
            </w:r>
            <w:proofErr w:type="gramEnd"/>
            <w:r w:rsidRPr="00CF2114">
              <w:rPr>
                <w:color w:val="000000"/>
              </w:rPr>
              <w:t xml:space="preserve"> João Barbieri, 720 - Barracão, Gaspar – SC</w:t>
            </w:r>
          </w:p>
        </w:tc>
        <w:tc>
          <w:tcPr>
            <w:tcW w:w="10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2114">
              <w:rPr>
                <w:rFonts w:ascii="Calibri" w:hAnsi="Calibri" w:cs="Calibri"/>
                <w:color w:val="000000"/>
                <w:sz w:val="22"/>
                <w:szCs w:val="22"/>
              </w:rPr>
              <w:t>14,4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2114">
              <w:rPr>
                <w:rFonts w:ascii="Calibri" w:hAnsi="Calibri" w:cs="Calibri"/>
                <w:color w:val="000000"/>
                <w:sz w:val="22"/>
                <w:szCs w:val="22"/>
              </w:rPr>
              <w:t>Km</w:t>
            </w:r>
          </w:p>
        </w:tc>
      </w:tr>
      <w:tr w:rsidR="00CF2114" w:rsidRPr="00CF2114" w:rsidTr="00CF2114">
        <w:trPr>
          <w:trHeight w:val="315"/>
        </w:trPr>
        <w:tc>
          <w:tcPr>
            <w:tcW w:w="6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114" w:rsidRPr="00CF2114" w:rsidRDefault="00CF2114" w:rsidP="00CF2114">
            <w:pPr>
              <w:rPr>
                <w:color w:val="000000"/>
              </w:rPr>
            </w:pPr>
            <w:r w:rsidRPr="00CF2114">
              <w:rPr>
                <w:color w:val="000000"/>
              </w:rPr>
              <w:t xml:space="preserve">Rod. </w:t>
            </w:r>
            <w:proofErr w:type="spellStart"/>
            <w:r w:rsidRPr="00CF2114">
              <w:rPr>
                <w:color w:val="000000"/>
              </w:rPr>
              <w:t>Ingo</w:t>
            </w:r>
            <w:proofErr w:type="spellEnd"/>
            <w:r w:rsidRPr="00CF2114">
              <w:rPr>
                <w:color w:val="000000"/>
              </w:rPr>
              <w:t xml:space="preserve"> Hering - Belchior Central, Gaspar – SC</w:t>
            </w:r>
          </w:p>
        </w:tc>
        <w:tc>
          <w:tcPr>
            <w:tcW w:w="10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2114">
              <w:rPr>
                <w:rFonts w:ascii="Calibri" w:hAnsi="Calibri" w:cs="Calibri"/>
                <w:color w:val="000000"/>
                <w:sz w:val="22"/>
                <w:szCs w:val="22"/>
              </w:rPr>
              <w:t>12,8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2114">
              <w:rPr>
                <w:rFonts w:ascii="Calibri" w:hAnsi="Calibri" w:cs="Calibri"/>
                <w:color w:val="000000"/>
                <w:sz w:val="22"/>
                <w:szCs w:val="22"/>
              </w:rPr>
              <w:t>Km</w:t>
            </w:r>
          </w:p>
        </w:tc>
      </w:tr>
      <w:tr w:rsidR="00CF2114" w:rsidRPr="00CF2114" w:rsidTr="00CF2114">
        <w:trPr>
          <w:trHeight w:val="315"/>
        </w:trPr>
        <w:tc>
          <w:tcPr>
            <w:tcW w:w="6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114" w:rsidRPr="00CF2114" w:rsidRDefault="00CF2114" w:rsidP="00CF2114">
            <w:pPr>
              <w:rPr>
                <w:color w:val="000000"/>
              </w:rPr>
            </w:pPr>
            <w:r w:rsidRPr="00CF2114">
              <w:rPr>
                <w:color w:val="000000"/>
              </w:rPr>
              <w:t>Rua Antonio Bernardi, 855 - Bateias, Gaspar – SC</w:t>
            </w:r>
          </w:p>
        </w:tc>
        <w:tc>
          <w:tcPr>
            <w:tcW w:w="10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2114">
              <w:rPr>
                <w:rFonts w:ascii="Calibri" w:hAnsi="Calibri" w:cs="Calibri"/>
                <w:color w:val="000000"/>
                <w:sz w:val="22"/>
                <w:szCs w:val="22"/>
              </w:rPr>
              <w:t>12,3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2114">
              <w:rPr>
                <w:rFonts w:ascii="Calibri" w:hAnsi="Calibri" w:cs="Calibri"/>
                <w:color w:val="000000"/>
                <w:sz w:val="22"/>
                <w:szCs w:val="22"/>
              </w:rPr>
              <w:t>Km</w:t>
            </w:r>
          </w:p>
        </w:tc>
      </w:tr>
      <w:tr w:rsidR="00CF2114" w:rsidRPr="00CF2114" w:rsidTr="00CF2114">
        <w:trPr>
          <w:trHeight w:val="315"/>
        </w:trPr>
        <w:tc>
          <w:tcPr>
            <w:tcW w:w="64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114" w:rsidRPr="00CF2114" w:rsidRDefault="00CF2114" w:rsidP="00CF2114">
            <w:pPr>
              <w:rPr>
                <w:color w:val="000000"/>
              </w:rPr>
            </w:pPr>
            <w:r w:rsidRPr="00CF2114">
              <w:rPr>
                <w:color w:val="000000"/>
              </w:rPr>
              <w:t>Rua Antonio Bernardi – Bateias</w:t>
            </w:r>
          </w:p>
        </w:tc>
        <w:tc>
          <w:tcPr>
            <w:tcW w:w="10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2114">
              <w:rPr>
                <w:rFonts w:ascii="Calibri" w:hAnsi="Calibri" w:cs="Calibri"/>
                <w:color w:val="000000"/>
                <w:sz w:val="22"/>
                <w:szCs w:val="22"/>
              </w:rPr>
              <w:t>11,6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2114">
              <w:rPr>
                <w:rFonts w:ascii="Calibri" w:hAnsi="Calibri" w:cs="Calibri"/>
                <w:color w:val="000000"/>
                <w:sz w:val="22"/>
                <w:szCs w:val="22"/>
              </w:rPr>
              <w:t>Km</w:t>
            </w:r>
          </w:p>
        </w:tc>
      </w:tr>
      <w:tr w:rsidR="00CF2114" w:rsidRPr="00CF2114" w:rsidTr="00CF2114">
        <w:trPr>
          <w:trHeight w:val="300"/>
        </w:trPr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CF2114" w:rsidRPr="00CF2114" w:rsidTr="00CF2114">
        <w:trPr>
          <w:trHeight w:val="300"/>
        </w:trPr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CF2114" w:rsidRDefault="00CF2114" w:rsidP="00CF2114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5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9D62C7" w:rsidRDefault="00CF2114" w:rsidP="00CF2114">
            <w:pPr>
              <w:jc w:val="center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9D62C7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DMT calculado =</w:t>
            </w: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9D62C7" w:rsidRDefault="00CF2114" w:rsidP="00CF2114">
            <w:pPr>
              <w:jc w:val="right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9D62C7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12</w:t>
            </w:r>
          </w:p>
        </w:tc>
        <w:tc>
          <w:tcPr>
            <w:tcW w:w="8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2114" w:rsidRPr="009D62C7" w:rsidRDefault="00CF2114" w:rsidP="00CF2114">
            <w:pPr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9D62C7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Km</w:t>
            </w:r>
          </w:p>
        </w:tc>
      </w:tr>
    </w:tbl>
    <w:p w:rsidR="00CF2114" w:rsidRDefault="00CF2114" w:rsidP="00CF2114"/>
    <w:p w:rsidR="00CF2114" w:rsidRDefault="00CF2114" w:rsidP="00CF2114"/>
    <w:p w:rsidR="00CF2114" w:rsidRDefault="00CF2114" w:rsidP="00CF2114"/>
    <w:p w:rsidR="00CF2114" w:rsidRDefault="00CF2114" w:rsidP="00CF2114"/>
    <w:sectPr w:rsidR="00CF2114" w:rsidSect="00C578A2">
      <w:headerReference w:type="default" r:id="rId15"/>
      <w:footerReference w:type="even" r:id="rId16"/>
      <w:footerReference w:type="default" r:id="rId17"/>
      <w:headerReference w:type="first" r:id="rId18"/>
      <w:pgSz w:w="11906" w:h="16838"/>
      <w:pgMar w:top="1418" w:right="1701" w:bottom="1418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23FFF" w:rsidRDefault="00123FFF">
      <w:r>
        <w:separator/>
      </w:r>
    </w:p>
  </w:endnote>
  <w:endnote w:type="continuationSeparator" w:id="1">
    <w:p w:rsidR="00123FFF" w:rsidRDefault="00123FF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XZRCTZ+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GWVRD+ArialM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3FFF" w:rsidRDefault="00123FFF" w:rsidP="009658E4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123FFF" w:rsidRDefault="00123FFF" w:rsidP="00823FCF">
    <w:pPr>
      <w:pStyle w:val="Rodap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3FFF" w:rsidRDefault="00123FFF" w:rsidP="009658E4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BA7B9E">
      <w:rPr>
        <w:rStyle w:val="Nmerodepgina"/>
        <w:noProof/>
      </w:rPr>
      <w:t>2</w:t>
    </w:r>
    <w:r>
      <w:rPr>
        <w:rStyle w:val="Nmerodepgina"/>
      </w:rPr>
      <w:fldChar w:fldCharType="end"/>
    </w:r>
  </w:p>
  <w:p w:rsidR="00123FFF" w:rsidRDefault="00123FFF" w:rsidP="00823FCF">
    <w:pPr>
      <w:pStyle w:val="Rodap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23FFF" w:rsidRDefault="00123FFF">
      <w:r>
        <w:separator/>
      </w:r>
    </w:p>
  </w:footnote>
  <w:footnote w:type="continuationSeparator" w:id="1">
    <w:p w:rsidR="00123FFF" w:rsidRDefault="00123FF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3FFF" w:rsidRDefault="00123FFF" w:rsidP="0032269B">
    <w:pPr>
      <w:widowControl w:val="0"/>
      <w:tabs>
        <w:tab w:val="left" w:pos="2061"/>
        <w:tab w:val="center" w:pos="5954"/>
      </w:tabs>
      <w:autoSpaceDE w:val="0"/>
      <w:autoSpaceDN w:val="0"/>
      <w:adjustRightInd w:val="0"/>
      <w:rPr>
        <w:rFonts w:ascii="Arial,Bold" w:hAnsi="Arial,Bold"/>
        <w:b/>
        <w:bCs/>
        <w:color w:val="000000"/>
        <w:sz w:val="14"/>
        <w:szCs w:val="14"/>
      </w:rPr>
    </w:pPr>
    <w:r>
      <w:rPr>
        <w:noProof/>
        <w:sz w:val="20"/>
      </w:rPr>
      <w:drawing>
        <wp:anchor distT="0" distB="0" distL="114300" distR="114300" simplePos="0" relativeHeight="251657216" behindDoc="0" locked="0" layoutInCell="1" allowOverlap="0">
          <wp:simplePos x="0" y="0"/>
          <wp:positionH relativeFrom="page">
            <wp:posOffset>878205</wp:posOffset>
          </wp:positionH>
          <wp:positionV relativeFrom="paragraph">
            <wp:posOffset>0</wp:posOffset>
          </wp:positionV>
          <wp:extent cx="811530" cy="579755"/>
          <wp:effectExtent l="19050" t="19050" r="26670" b="10795"/>
          <wp:wrapNone/>
          <wp:docPr id="1" name="Imagem 1" descr="Bandeira Gaspa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ndeira Gaspa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1530" cy="579755"/>
                  </a:xfrm>
                  <a:prstGeom prst="rect">
                    <a:avLst/>
                  </a:prstGeom>
                  <a:noFill/>
                  <a:ln w="3175">
                    <a:solidFill>
                      <a:srgbClr val="000000"/>
                    </a:solidFill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Arial,Bold" w:hAnsi="Arial,Bold"/>
        <w:b/>
        <w:bCs/>
        <w:color w:val="000000"/>
        <w:sz w:val="14"/>
        <w:szCs w:val="14"/>
      </w:rPr>
      <w:tab/>
    </w:r>
    <w:r>
      <w:rPr>
        <w:rFonts w:ascii="Arial,Bold" w:hAnsi="Arial,Bold"/>
        <w:b/>
        <w:bCs/>
        <w:color w:val="000000"/>
        <w:sz w:val="14"/>
        <w:szCs w:val="14"/>
      </w:rPr>
      <w:tab/>
    </w:r>
  </w:p>
  <w:p w:rsidR="00123FFF" w:rsidRDefault="00123FFF" w:rsidP="0032269B">
    <w:pPr>
      <w:widowControl w:val="0"/>
      <w:tabs>
        <w:tab w:val="center" w:pos="5954"/>
      </w:tabs>
      <w:autoSpaceDE w:val="0"/>
      <w:autoSpaceDN w:val="0"/>
      <w:adjustRightInd w:val="0"/>
      <w:rPr>
        <w:rFonts w:ascii="Arial,Bold" w:hAnsi="Arial,Bold"/>
        <w:b/>
        <w:bCs/>
        <w:color w:val="000000"/>
        <w:sz w:val="14"/>
        <w:szCs w:val="14"/>
      </w:rPr>
    </w:pPr>
    <w:r>
      <w:rPr>
        <w:rFonts w:ascii="Arial,Bold" w:hAnsi="Arial,Bold"/>
        <w:b/>
        <w:bCs/>
        <w:color w:val="000000"/>
        <w:sz w:val="14"/>
        <w:szCs w:val="14"/>
      </w:rPr>
      <w:tab/>
      <w:t>ESTADO DE SANTA CATARINA</w:t>
    </w:r>
  </w:p>
  <w:p w:rsidR="00123FFF" w:rsidRDefault="00123FFF" w:rsidP="0032269B">
    <w:pPr>
      <w:widowControl w:val="0"/>
      <w:tabs>
        <w:tab w:val="left" w:pos="-1985"/>
        <w:tab w:val="center" w:pos="5954"/>
      </w:tabs>
      <w:autoSpaceDE w:val="0"/>
      <w:autoSpaceDN w:val="0"/>
      <w:adjustRightInd w:val="0"/>
      <w:rPr>
        <w:rFonts w:ascii="XZRCTZ+Arial-BoldMT" w:hAnsi="XZRCTZ+Arial-BoldMT"/>
        <w:b/>
        <w:bCs/>
        <w:color w:val="000000"/>
        <w:sz w:val="29"/>
        <w:szCs w:val="29"/>
      </w:rPr>
    </w:pPr>
    <w:r>
      <w:rPr>
        <w:rFonts w:ascii="Arial,Bold" w:hAnsi="Arial,Bold"/>
        <w:b/>
        <w:bCs/>
        <w:color w:val="000000"/>
        <w:sz w:val="32"/>
        <w:szCs w:val="32"/>
      </w:rPr>
      <w:tab/>
    </w:r>
    <w:r>
      <w:rPr>
        <w:rFonts w:ascii="Arial,Bold" w:hAnsi="Arial,Bold"/>
        <w:b/>
        <w:bCs/>
        <w:color w:val="000000"/>
        <w:sz w:val="29"/>
        <w:szCs w:val="29"/>
      </w:rPr>
      <w:t xml:space="preserve">PREFEITURA MUNICIPAL DE </w:t>
    </w:r>
    <w:r>
      <w:rPr>
        <w:rFonts w:ascii="XZRCTZ+Arial-BoldMT" w:hAnsi="XZRCTZ+Arial-BoldMT"/>
        <w:b/>
        <w:bCs/>
        <w:color w:val="000000"/>
        <w:sz w:val="29"/>
        <w:szCs w:val="29"/>
      </w:rPr>
      <w:t>GASPAR</w:t>
    </w:r>
  </w:p>
  <w:p w:rsidR="00123FFF" w:rsidRDefault="00123FFF" w:rsidP="0032269B">
    <w:pPr>
      <w:widowControl w:val="0"/>
      <w:tabs>
        <w:tab w:val="left" w:pos="-1985"/>
        <w:tab w:val="center" w:pos="5954"/>
      </w:tabs>
      <w:autoSpaceDE w:val="0"/>
      <w:autoSpaceDN w:val="0"/>
      <w:adjustRightInd w:val="0"/>
      <w:rPr>
        <w:rFonts w:ascii="VGWVRD+ArialMT" w:hAnsi="VGWVRD+ArialMT"/>
        <w:color w:val="000000"/>
        <w:sz w:val="16"/>
        <w:szCs w:val="16"/>
      </w:rPr>
    </w:pPr>
    <w:r>
      <w:rPr>
        <w:rFonts w:ascii="Arial" w:hAnsi="Arial" w:cs="Arial"/>
        <w:color w:val="000000"/>
        <w:sz w:val="18"/>
        <w:szCs w:val="18"/>
      </w:rPr>
      <w:tab/>
      <w:t>SECRETARIA DE PLANEJAMENTO TERRITORIAL</w:t>
    </w:r>
  </w:p>
  <w:p w:rsidR="00123FFF" w:rsidRDefault="00123FFF">
    <w:pPr>
      <w:pStyle w:val="Cabealh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3FFF" w:rsidRDefault="00123FFF" w:rsidP="00744A92">
    <w:pPr>
      <w:pStyle w:val="Cabealho"/>
      <w:rPr>
        <w:rFonts w:ascii="Arial,Bold" w:hAnsi="Arial,Bold"/>
        <w:b/>
        <w:bCs/>
        <w:color w:val="000000"/>
        <w:sz w:val="14"/>
        <w:szCs w:val="14"/>
      </w:rPr>
    </w:pPr>
    <w:r>
      <w:rPr>
        <w:rFonts w:ascii="Arial,Bold" w:hAnsi="Arial,Bold"/>
        <w:b/>
        <w:bCs/>
        <w:noProof/>
        <w:color w:val="000000"/>
        <w:sz w:val="14"/>
        <w:szCs w:val="14"/>
      </w:rPr>
      <w:drawing>
        <wp:anchor distT="0" distB="0" distL="114300" distR="114300" simplePos="0" relativeHeight="251658240" behindDoc="0" locked="0" layoutInCell="1" allowOverlap="0">
          <wp:simplePos x="0" y="0"/>
          <wp:positionH relativeFrom="page">
            <wp:posOffset>809625</wp:posOffset>
          </wp:positionH>
          <wp:positionV relativeFrom="paragraph">
            <wp:posOffset>-107315</wp:posOffset>
          </wp:positionV>
          <wp:extent cx="800100" cy="571500"/>
          <wp:effectExtent l="19050" t="19050" r="19050" b="19050"/>
          <wp:wrapNone/>
          <wp:docPr id="2" name="Imagem 2" descr="Bandeira Gaspa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ndeira Gaspa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71500"/>
                  </a:xfrm>
                  <a:prstGeom prst="rect">
                    <a:avLst/>
                  </a:prstGeom>
                  <a:noFill/>
                  <a:ln w="3175">
                    <a:solidFill>
                      <a:srgbClr val="000000"/>
                    </a:solidFill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123FFF" w:rsidRDefault="00123FFF" w:rsidP="0064385F">
    <w:pPr>
      <w:pStyle w:val="Cabealho"/>
      <w:jc w:val="center"/>
      <w:rPr>
        <w:rFonts w:ascii="Arial,Bold" w:hAnsi="Arial,Bold"/>
        <w:b/>
        <w:bCs/>
        <w:color w:val="000000"/>
        <w:sz w:val="29"/>
        <w:szCs w:val="29"/>
      </w:rPr>
    </w:pPr>
    <w:r>
      <w:rPr>
        <w:rFonts w:ascii="Arial,Bold" w:hAnsi="Arial,Bold"/>
        <w:b/>
        <w:bCs/>
        <w:color w:val="000000"/>
        <w:sz w:val="14"/>
        <w:szCs w:val="14"/>
      </w:rPr>
      <w:t>ESTADO DE SANTA CATARINA</w:t>
    </w:r>
  </w:p>
  <w:p w:rsidR="00123FFF" w:rsidRDefault="00123FFF" w:rsidP="0064385F">
    <w:pPr>
      <w:pStyle w:val="Cabealho"/>
      <w:jc w:val="center"/>
      <w:rPr>
        <w:rFonts w:ascii="Arial" w:hAnsi="Arial" w:cs="Arial"/>
        <w:color w:val="000000"/>
        <w:sz w:val="18"/>
        <w:szCs w:val="18"/>
      </w:rPr>
    </w:pPr>
    <w:r>
      <w:rPr>
        <w:rFonts w:ascii="Arial,Bold" w:hAnsi="Arial,Bold"/>
        <w:b/>
        <w:bCs/>
        <w:color w:val="000000"/>
        <w:sz w:val="29"/>
        <w:szCs w:val="29"/>
      </w:rPr>
      <w:t xml:space="preserve">PREFEITURA MUNICIPAL DE </w:t>
    </w:r>
    <w:r>
      <w:rPr>
        <w:rFonts w:ascii="XZRCTZ+Arial-BoldMT" w:hAnsi="XZRCTZ+Arial-BoldMT"/>
        <w:b/>
        <w:bCs/>
        <w:color w:val="000000"/>
        <w:sz w:val="29"/>
        <w:szCs w:val="29"/>
      </w:rPr>
      <w:t>GASPAR</w:t>
    </w:r>
  </w:p>
  <w:p w:rsidR="00123FFF" w:rsidRPr="009B302D" w:rsidRDefault="00123FFF" w:rsidP="0064385F">
    <w:pPr>
      <w:pStyle w:val="Cabealho"/>
      <w:jc w:val="center"/>
      <w:rPr>
        <w:rFonts w:ascii="Arial" w:hAnsi="Arial" w:cs="Arial"/>
        <w:color w:val="000000"/>
        <w:sz w:val="16"/>
        <w:szCs w:val="16"/>
      </w:rPr>
    </w:pPr>
    <w:r w:rsidRPr="009B302D">
      <w:rPr>
        <w:rFonts w:ascii="Arial" w:hAnsi="Arial" w:cs="Arial"/>
        <w:color w:val="000000"/>
        <w:sz w:val="16"/>
        <w:szCs w:val="16"/>
      </w:rPr>
      <w:t>SECRETARIA DE PLANEJAMENTO</w:t>
    </w:r>
    <w:r>
      <w:rPr>
        <w:rFonts w:ascii="Arial" w:hAnsi="Arial" w:cs="Arial"/>
        <w:color w:val="000000"/>
        <w:sz w:val="16"/>
        <w:szCs w:val="16"/>
      </w:rPr>
      <w:t>TERRITORIAL</w:t>
    </w:r>
  </w:p>
  <w:p w:rsidR="00123FFF" w:rsidRDefault="00123FFF">
    <w:pPr>
      <w:pStyle w:val="Cabealh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BE3D6F"/>
    <w:multiLevelType w:val="hybridMultilevel"/>
    <w:tmpl w:val="5C686EBE"/>
    <w:lvl w:ilvl="0" w:tplc="9A1A5B4E">
      <w:start w:val="5"/>
      <w:numFmt w:val="decimal"/>
      <w:lvlText w:val="%1"/>
      <w:lvlJc w:val="left"/>
      <w:pPr>
        <w:ind w:left="126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980" w:hanging="360"/>
      </w:pPr>
    </w:lvl>
    <w:lvl w:ilvl="2" w:tplc="0416001B" w:tentative="1">
      <w:start w:val="1"/>
      <w:numFmt w:val="lowerRoman"/>
      <w:lvlText w:val="%3."/>
      <w:lvlJc w:val="right"/>
      <w:pPr>
        <w:ind w:left="2700" w:hanging="180"/>
      </w:pPr>
    </w:lvl>
    <w:lvl w:ilvl="3" w:tplc="0416000F" w:tentative="1">
      <w:start w:val="1"/>
      <w:numFmt w:val="decimal"/>
      <w:lvlText w:val="%4."/>
      <w:lvlJc w:val="left"/>
      <w:pPr>
        <w:ind w:left="3420" w:hanging="360"/>
      </w:pPr>
    </w:lvl>
    <w:lvl w:ilvl="4" w:tplc="04160019" w:tentative="1">
      <w:start w:val="1"/>
      <w:numFmt w:val="lowerLetter"/>
      <w:lvlText w:val="%5."/>
      <w:lvlJc w:val="left"/>
      <w:pPr>
        <w:ind w:left="4140" w:hanging="360"/>
      </w:pPr>
    </w:lvl>
    <w:lvl w:ilvl="5" w:tplc="0416001B" w:tentative="1">
      <w:start w:val="1"/>
      <w:numFmt w:val="lowerRoman"/>
      <w:lvlText w:val="%6."/>
      <w:lvlJc w:val="right"/>
      <w:pPr>
        <w:ind w:left="4860" w:hanging="180"/>
      </w:pPr>
    </w:lvl>
    <w:lvl w:ilvl="6" w:tplc="0416000F" w:tentative="1">
      <w:start w:val="1"/>
      <w:numFmt w:val="decimal"/>
      <w:lvlText w:val="%7."/>
      <w:lvlJc w:val="left"/>
      <w:pPr>
        <w:ind w:left="5580" w:hanging="360"/>
      </w:pPr>
    </w:lvl>
    <w:lvl w:ilvl="7" w:tplc="04160019" w:tentative="1">
      <w:start w:val="1"/>
      <w:numFmt w:val="lowerLetter"/>
      <w:lvlText w:val="%8."/>
      <w:lvlJc w:val="left"/>
      <w:pPr>
        <w:ind w:left="6300" w:hanging="360"/>
      </w:pPr>
    </w:lvl>
    <w:lvl w:ilvl="8" w:tplc="0416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">
    <w:nsid w:val="7B7224C6"/>
    <w:multiLevelType w:val="multilevel"/>
    <w:tmpl w:val="04160025"/>
    <w:lvl w:ilvl="0">
      <w:start w:val="1"/>
      <w:numFmt w:val="decimal"/>
      <w:pStyle w:val="Ttulo1"/>
      <w:lvlText w:val="%1"/>
      <w:lvlJc w:val="left"/>
      <w:pPr>
        <w:tabs>
          <w:tab w:val="num" w:pos="612"/>
        </w:tabs>
        <w:ind w:left="612" w:hanging="432"/>
      </w:pPr>
    </w:lvl>
    <w:lvl w:ilvl="1">
      <w:start w:val="1"/>
      <w:numFmt w:val="decimal"/>
      <w:pStyle w:val="Ttulo2"/>
      <w:lvlText w:val="%1.%2"/>
      <w:lvlJc w:val="left"/>
      <w:pPr>
        <w:tabs>
          <w:tab w:val="num" w:pos="756"/>
        </w:tabs>
        <w:ind w:left="756" w:hanging="576"/>
      </w:pPr>
    </w:lvl>
    <w:lvl w:ilvl="2">
      <w:start w:val="1"/>
      <w:numFmt w:val="decimal"/>
      <w:pStyle w:val="Ttulo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>
    <w:nsid w:val="7DC94F8A"/>
    <w:multiLevelType w:val="multilevel"/>
    <w:tmpl w:val="17E04944"/>
    <w:lvl w:ilvl="0">
      <w:start w:val="1"/>
      <w:numFmt w:val="decimal"/>
      <w:lvlText w:val="%1."/>
      <w:lvlJc w:val="left"/>
      <w:pPr>
        <w:ind w:left="540" w:hanging="360"/>
      </w:pPr>
      <w:rPr>
        <w:rFonts w:ascii="Arial" w:eastAsia="Times New Roman" w:hAnsi="Arial" w:cs="Arial"/>
      </w:rPr>
    </w:lvl>
    <w:lvl w:ilvl="1">
      <w:start w:val="1"/>
      <w:numFmt w:val="decimal"/>
      <w:isLgl/>
      <w:lvlText w:val="%1.%2"/>
      <w:lvlJc w:val="left"/>
      <w:pPr>
        <w:ind w:left="540" w:hanging="360"/>
      </w:pPr>
      <w:rPr>
        <w:rFonts w:hint="default"/>
        <w:b/>
        <w:i w:val="0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2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9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1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</w:num>
  <w:num w:numId="11">
    <w:abstractNumId w:val="1"/>
  </w:num>
  <w:num w:numId="12">
    <w:abstractNumId w:val="1"/>
  </w:num>
  <w:num w:numId="13">
    <w:abstractNumId w:val="0"/>
  </w:num>
  <w:num w:numId="14">
    <w:abstractNumId w:val="1"/>
  </w:num>
  <w:num w:numId="15">
    <w:abstractNumId w:val="1"/>
  </w:num>
  <w:num w:numId="16">
    <w:abstractNumId w:val="1"/>
  </w:num>
  <w:num w:numId="17">
    <w:abstractNumId w:val="1"/>
  </w:num>
  <w:num w:numId="18">
    <w:abstractNumId w:val="1"/>
  </w:num>
  <w:num w:numId="19">
    <w:abstractNumId w:val="1"/>
  </w:num>
  <w:num w:numId="20">
    <w:abstractNumId w:val="1"/>
  </w:num>
  <w:num w:numId="21">
    <w:abstractNumId w:val="1"/>
  </w:num>
  <w:num w:numId="22">
    <w:abstractNumId w:val="1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"/>
  </w:num>
  <w:num w:numId="29">
    <w:abstractNumId w:val="1"/>
  </w:num>
  <w:num w:numId="30">
    <w:abstractNumId w:val="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stylePaneFormatFilter w:val="3F01"/>
  <w:defaultTabStop w:val="708"/>
  <w:hyphenationZone w:val="425"/>
  <w:characterSpacingControl w:val="doNotCompress"/>
  <w:hdrShapeDefaults>
    <o:shapedefaults v:ext="edit" spidmax="283649">
      <o:colormenu v:ext="edit" strokecolor="red"/>
    </o:shapedefaults>
  </w:hdrShapeDefaults>
  <w:footnotePr>
    <w:footnote w:id="0"/>
    <w:footnote w:id="1"/>
  </w:footnotePr>
  <w:endnotePr>
    <w:endnote w:id="0"/>
    <w:endnote w:id="1"/>
  </w:endnotePr>
  <w:compat/>
  <w:rsids>
    <w:rsidRoot w:val="0094414D"/>
    <w:rsid w:val="000001D3"/>
    <w:rsid w:val="00000710"/>
    <w:rsid w:val="0000075A"/>
    <w:rsid w:val="00000C00"/>
    <w:rsid w:val="00000F77"/>
    <w:rsid w:val="00001432"/>
    <w:rsid w:val="00003384"/>
    <w:rsid w:val="00003B40"/>
    <w:rsid w:val="000044D8"/>
    <w:rsid w:val="00004519"/>
    <w:rsid w:val="00004784"/>
    <w:rsid w:val="00004A88"/>
    <w:rsid w:val="00004F0D"/>
    <w:rsid w:val="00006D2B"/>
    <w:rsid w:val="0000728A"/>
    <w:rsid w:val="00010816"/>
    <w:rsid w:val="00011042"/>
    <w:rsid w:val="000123DB"/>
    <w:rsid w:val="0001272F"/>
    <w:rsid w:val="00012B45"/>
    <w:rsid w:val="00013646"/>
    <w:rsid w:val="000144E5"/>
    <w:rsid w:val="000146E8"/>
    <w:rsid w:val="0001577F"/>
    <w:rsid w:val="00015CED"/>
    <w:rsid w:val="0001633F"/>
    <w:rsid w:val="00016C50"/>
    <w:rsid w:val="00016CBC"/>
    <w:rsid w:val="00017236"/>
    <w:rsid w:val="00017977"/>
    <w:rsid w:val="00017D2A"/>
    <w:rsid w:val="00020020"/>
    <w:rsid w:val="0002022C"/>
    <w:rsid w:val="00020DED"/>
    <w:rsid w:val="00021E91"/>
    <w:rsid w:val="0002223F"/>
    <w:rsid w:val="00022C54"/>
    <w:rsid w:val="00022FE0"/>
    <w:rsid w:val="00023056"/>
    <w:rsid w:val="00024D8A"/>
    <w:rsid w:val="000259C5"/>
    <w:rsid w:val="00025B23"/>
    <w:rsid w:val="00026D5B"/>
    <w:rsid w:val="00026F68"/>
    <w:rsid w:val="00027048"/>
    <w:rsid w:val="000272C9"/>
    <w:rsid w:val="0002786D"/>
    <w:rsid w:val="00027C23"/>
    <w:rsid w:val="00030416"/>
    <w:rsid w:val="00030832"/>
    <w:rsid w:val="0003119A"/>
    <w:rsid w:val="0003222A"/>
    <w:rsid w:val="0003243E"/>
    <w:rsid w:val="00032F9C"/>
    <w:rsid w:val="000336C5"/>
    <w:rsid w:val="000337A4"/>
    <w:rsid w:val="00033A31"/>
    <w:rsid w:val="0003433A"/>
    <w:rsid w:val="00035B73"/>
    <w:rsid w:val="00035BC8"/>
    <w:rsid w:val="000368A4"/>
    <w:rsid w:val="00036EB5"/>
    <w:rsid w:val="000372D2"/>
    <w:rsid w:val="00037E6B"/>
    <w:rsid w:val="00041D5E"/>
    <w:rsid w:val="00041F31"/>
    <w:rsid w:val="00043E38"/>
    <w:rsid w:val="00045193"/>
    <w:rsid w:val="000457E7"/>
    <w:rsid w:val="00045900"/>
    <w:rsid w:val="0004600D"/>
    <w:rsid w:val="00046B06"/>
    <w:rsid w:val="000474D8"/>
    <w:rsid w:val="000507A4"/>
    <w:rsid w:val="0005098B"/>
    <w:rsid w:val="00051C32"/>
    <w:rsid w:val="00051DE7"/>
    <w:rsid w:val="00052B42"/>
    <w:rsid w:val="00053A78"/>
    <w:rsid w:val="000542B7"/>
    <w:rsid w:val="00054606"/>
    <w:rsid w:val="00055852"/>
    <w:rsid w:val="00057F0A"/>
    <w:rsid w:val="00061E4B"/>
    <w:rsid w:val="000621C4"/>
    <w:rsid w:val="00064CB3"/>
    <w:rsid w:val="00064E13"/>
    <w:rsid w:val="00064E2C"/>
    <w:rsid w:val="0006518A"/>
    <w:rsid w:val="000660E5"/>
    <w:rsid w:val="000663D6"/>
    <w:rsid w:val="00066770"/>
    <w:rsid w:val="00067948"/>
    <w:rsid w:val="00067E41"/>
    <w:rsid w:val="00070654"/>
    <w:rsid w:val="00072D10"/>
    <w:rsid w:val="0007380D"/>
    <w:rsid w:val="00073A6F"/>
    <w:rsid w:val="00073BB5"/>
    <w:rsid w:val="0007462E"/>
    <w:rsid w:val="00074B45"/>
    <w:rsid w:val="00075957"/>
    <w:rsid w:val="000765B3"/>
    <w:rsid w:val="00076949"/>
    <w:rsid w:val="000800D6"/>
    <w:rsid w:val="000805B8"/>
    <w:rsid w:val="00082E41"/>
    <w:rsid w:val="00084501"/>
    <w:rsid w:val="00084AF8"/>
    <w:rsid w:val="00084F5D"/>
    <w:rsid w:val="00084F94"/>
    <w:rsid w:val="000857B5"/>
    <w:rsid w:val="000863FD"/>
    <w:rsid w:val="0008755A"/>
    <w:rsid w:val="00087C3A"/>
    <w:rsid w:val="00087CEF"/>
    <w:rsid w:val="000900F2"/>
    <w:rsid w:val="00090F17"/>
    <w:rsid w:val="00092526"/>
    <w:rsid w:val="000930D5"/>
    <w:rsid w:val="00094A86"/>
    <w:rsid w:val="00094CC7"/>
    <w:rsid w:val="00095118"/>
    <w:rsid w:val="00095FE8"/>
    <w:rsid w:val="00096519"/>
    <w:rsid w:val="00096BBE"/>
    <w:rsid w:val="00096C88"/>
    <w:rsid w:val="000A0AE9"/>
    <w:rsid w:val="000A0BB0"/>
    <w:rsid w:val="000A2018"/>
    <w:rsid w:val="000A2ECF"/>
    <w:rsid w:val="000A4207"/>
    <w:rsid w:val="000A59E7"/>
    <w:rsid w:val="000B11B2"/>
    <w:rsid w:val="000B1CBD"/>
    <w:rsid w:val="000B21C3"/>
    <w:rsid w:val="000B2880"/>
    <w:rsid w:val="000B291B"/>
    <w:rsid w:val="000B3031"/>
    <w:rsid w:val="000B3125"/>
    <w:rsid w:val="000B4D6A"/>
    <w:rsid w:val="000B7098"/>
    <w:rsid w:val="000B7604"/>
    <w:rsid w:val="000B7FAA"/>
    <w:rsid w:val="000C13D9"/>
    <w:rsid w:val="000C1BA4"/>
    <w:rsid w:val="000C1D26"/>
    <w:rsid w:val="000C3DD5"/>
    <w:rsid w:val="000C401B"/>
    <w:rsid w:val="000C51E0"/>
    <w:rsid w:val="000C64DD"/>
    <w:rsid w:val="000C6DF2"/>
    <w:rsid w:val="000C7719"/>
    <w:rsid w:val="000D062A"/>
    <w:rsid w:val="000D0F77"/>
    <w:rsid w:val="000D15F5"/>
    <w:rsid w:val="000D1F4A"/>
    <w:rsid w:val="000D48AC"/>
    <w:rsid w:val="000D6CEB"/>
    <w:rsid w:val="000D7907"/>
    <w:rsid w:val="000E09C2"/>
    <w:rsid w:val="000E0C7A"/>
    <w:rsid w:val="000E0F4F"/>
    <w:rsid w:val="000E1300"/>
    <w:rsid w:val="000E13F2"/>
    <w:rsid w:val="000E2015"/>
    <w:rsid w:val="000E219E"/>
    <w:rsid w:val="000E2509"/>
    <w:rsid w:val="000E376C"/>
    <w:rsid w:val="000E3779"/>
    <w:rsid w:val="000E4FB7"/>
    <w:rsid w:val="000E71FF"/>
    <w:rsid w:val="000E7755"/>
    <w:rsid w:val="000F0395"/>
    <w:rsid w:val="000F0538"/>
    <w:rsid w:val="000F05D7"/>
    <w:rsid w:val="000F0D36"/>
    <w:rsid w:val="000F15D7"/>
    <w:rsid w:val="000F308B"/>
    <w:rsid w:val="000F3603"/>
    <w:rsid w:val="000F371E"/>
    <w:rsid w:val="000F3F0D"/>
    <w:rsid w:val="000F44BE"/>
    <w:rsid w:val="000F4E67"/>
    <w:rsid w:val="000F4F11"/>
    <w:rsid w:val="000F649E"/>
    <w:rsid w:val="001007DC"/>
    <w:rsid w:val="001012E5"/>
    <w:rsid w:val="001024AB"/>
    <w:rsid w:val="00102536"/>
    <w:rsid w:val="00102F25"/>
    <w:rsid w:val="0010331B"/>
    <w:rsid w:val="00104735"/>
    <w:rsid w:val="00104992"/>
    <w:rsid w:val="0010538B"/>
    <w:rsid w:val="0010562B"/>
    <w:rsid w:val="00106343"/>
    <w:rsid w:val="00110664"/>
    <w:rsid w:val="00111D4E"/>
    <w:rsid w:val="00113DEF"/>
    <w:rsid w:val="0011402E"/>
    <w:rsid w:val="001145CB"/>
    <w:rsid w:val="001149A2"/>
    <w:rsid w:val="00114A56"/>
    <w:rsid w:val="00115650"/>
    <w:rsid w:val="0012013B"/>
    <w:rsid w:val="00121333"/>
    <w:rsid w:val="00121336"/>
    <w:rsid w:val="001213CE"/>
    <w:rsid w:val="00121572"/>
    <w:rsid w:val="00123DC2"/>
    <w:rsid w:val="00123FFF"/>
    <w:rsid w:val="001241DD"/>
    <w:rsid w:val="001249AF"/>
    <w:rsid w:val="00124D07"/>
    <w:rsid w:val="001264D4"/>
    <w:rsid w:val="0013017E"/>
    <w:rsid w:val="00135E4D"/>
    <w:rsid w:val="00135FA1"/>
    <w:rsid w:val="00137756"/>
    <w:rsid w:val="001377FC"/>
    <w:rsid w:val="0014090A"/>
    <w:rsid w:val="00141905"/>
    <w:rsid w:val="00141D23"/>
    <w:rsid w:val="00142267"/>
    <w:rsid w:val="00142790"/>
    <w:rsid w:val="00142987"/>
    <w:rsid w:val="00142C54"/>
    <w:rsid w:val="00142F5E"/>
    <w:rsid w:val="00143F58"/>
    <w:rsid w:val="001441A1"/>
    <w:rsid w:val="0014515B"/>
    <w:rsid w:val="00146F55"/>
    <w:rsid w:val="00147450"/>
    <w:rsid w:val="00147FB3"/>
    <w:rsid w:val="001507CA"/>
    <w:rsid w:val="00151173"/>
    <w:rsid w:val="00152C22"/>
    <w:rsid w:val="00152E10"/>
    <w:rsid w:val="00153283"/>
    <w:rsid w:val="001533FA"/>
    <w:rsid w:val="00153D8D"/>
    <w:rsid w:val="001541DB"/>
    <w:rsid w:val="00155223"/>
    <w:rsid w:val="0015522B"/>
    <w:rsid w:val="00155C34"/>
    <w:rsid w:val="00156771"/>
    <w:rsid w:val="00156906"/>
    <w:rsid w:val="00157726"/>
    <w:rsid w:val="00160519"/>
    <w:rsid w:val="001607C0"/>
    <w:rsid w:val="00162B63"/>
    <w:rsid w:val="00162FE4"/>
    <w:rsid w:val="00163749"/>
    <w:rsid w:val="00163E85"/>
    <w:rsid w:val="001653A4"/>
    <w:rsid w:val="00166789"/>
    <w:rsid w:val="00166923"/>
    <w:rsid w:val="0016713A"/>
    <w:rsid w:val="00167932"/>
    <w:rsid w:val="0017193D"/>
    <w:rsid w:val="00171C6E"/>
    <w:rsid w:val="0017220E"/>
    <w:rsid w:val="0017249E"/>
    <w:rsid w:val="0017362A"/>
    <w:rsid w:val="00174562"/>
    <w:rsid w:val="00174C54"/>
    <w:rsid w:val="001776D8"/>
    <w:rsid w:val="001778E8"/>
    <w:rsid w:val="00177F7A"/>
    <w:rsid w:val="00180809"/>
    <w:rsid w:val="00180D55"/>
    <w:rsid w:val="00181021"/>
    <w:rsid w:val="00182565"/>
    <w:rsid w:val="001827D6"/>
    <w:rsid w:val="001837DB"/>
    <w:rsid w:val="001846B2"/>
    <w:rsid w:val="001849A4"/>
    <w:rsid w:val="0018544C"/>
    <w:rsid w:val="00185DFE"/>
    <w:rsid w:val="00185EB9"/>
    <w:rsid w:val="00186CBC"/>
    <w:rsid w:val="00190F35"/>
    <w:rsid w:val="00190F6C"/>
    <w:rsid w:val="00191696"/>
    <w:rsid w:val="00191A94"/>
    <w:rsid w:val="00191ACF"/>
    <w:rsid w:val="001920EB"/>
    <w:rsid w:val="00192699"/>
    <w:rsid w:val="001933C5"/>
    <w:rsid w:val="001934A1"/>
    <w:rsid w:val="00193666"/>
    <w:rsid w:val="00193C60"/>
    <w:rsid w:val="00194114"/>
    <w:rsid w:val="001952B1"/>
    <w:rsid w:val="00195BE7"/>
    <w:rsid w:val="00196087"/>
    <w:rsid w:val="001967AA"/>
    <w:rsid w:val="001A0C2A"/>
    <w:rsid w:val="001A13F4"/>
    <w:rsid w:val="001A15CB"/>
    <w:rsid w:val="001A19E7"/>
    <w:rsid w:val="001A2842"/>
    <w:rsid w:val="001A28A8"/>
    <w:rsid w:val="001A37B2"/>
    <w:rsid w:val="001A4755"/>
    <w:rsid w:val="001A5FAC"/>
    <w:rsid w:val="001A6946"/>
    <w:rsid w:val="001A6A0A"/>
    <w:rsid w:val="001A6F69"/>
    <w:rsid w:val="001A7D61"/>
    <w:rsid w:val="001B1FA8"/>
    <w:rsid w:val="001B3124"/>
    <w:rsid w:val="001B4030"/>
    <w:rsid w:val="001B4847"/>
    <w:rsid w:val="001B4B56"/>
    <w:rsid w:val="001B53DF"/>
    <w:rsid w:val="001B578A"/>
    <w:rsid w:val="001B6C05"/>
    <w:rsid w:val="001C21E6"/>
    <w:rsid w:val="001C27B2"/>
    <w:rsid w:val="001C2CEA"/>
    <w:rsid w:val="001C33E9"/>
    <w:rsid w:val="001C3FC6"/>
    <w:rsid w:val="001C4A6F"/>
    <w:rsid w:val="001C4EE8"/>
    <w:rsid w:val="001C570D"/>
    <w:rsid w:val="001C6E28"/>
    <w:rsid w:val="001C6F60"/>
    <w:rsid w:val="001C7690"/>
    <w:rsid w:val="001D193F"/>
    <w:rsid w:val="001D1E11"/>
    <w:rsid w:val="001D2001"/>
    <w:rsid w:val="001D4721"/>
    <w:rsid w:val="001D5A9F"/>
    <w:rsid w:val="001D60CA"/>
    <w:rsid w:val="001D6F59"/>
    <w:rsid w:val="001E2A04"/>
    <w:rsid w:val="001E3969"/>
    <w:rsid w:val="001E476C"/>
    <w:rsid w:val="001E52CB"/>
    <w:rsid w:val="001E5407"/>
    <w:rsid w:val="001E66FE"/>
    <w:rsid w:val="001E721C"/>
    <w:rsid w:val="001E772F"/>
    <w:rsid w:val="001E7961"/>
    <w:rsid w:val="001E7C46"/>
    <w:rsid w:val="001F02E8"/>
    <w:rsid w:val="001F06B9"/>
    <w:rsid w:val="001F0803"/>
    <w:rsid w:val="001F0F69"/>
    <w:rsid w:val="001F135E"/>
    <w:rsid w:val="001F16E1"/>
    <w:rsid w:val="001F1F54"/>
    <w:rsid w:val="001F26C1"/>
    <w:rsid w:val="001F2B27"/>
    <w:rsid w:val="001F49DB"/>
    <w:rsid w:val="001F52BD"/>
    <w:rsid w:val="001F65A6"/>
    <w:rsid w:val="00200542"/>
    <w:rsid w:val="002005FC"/>
    <w:rsid w:val="00202406"/>
    <w:rsid w:val="00202976"/>
    <w:rsid w:val="00202D86"/>
    <w:rsid w:val="0020300C"/>
    <w:rsid w:val="0020332F"/>
    <w:rsid w:val="002037AE"/>
    <w:rsid w:val="00203CBE"/>
    <w:rsid w:val="002049F9"/>
    <w:rsid w:val="00204A83"/>
    <w:rsid w:val="002053CE"/>
    <w:rsid w:val="002056B7"/>
    <w:rsid w:val="00205A85"/>
    <w:rsid w:val="002061DF"/>
    <w:rsid w:val="00206968"/>
    <w:rsid w:val="00206F91"/>
    <w:rsid w:val="002073C4"/>
    <w:rsid w:val="00207CDF"/>
    <w:rsid w:val="00211A7E"/>
    <w:rsid w:val="00212050"/>
    <w:rsid w:val="0021222A"/>
    <w:rsid w:val="00214451"/>
    <w:rsid w:val="002145AA"/>
    <w:rsid w:val="00214AF9"/>
    <w:rsid w:val="00215C85"/>
    <w:rsid w:val="00220239"/>
    <w:rsid w:val="002202FE"/>
    <w:rsid w:val="00222015"/>
    <w:rsid w:val="002227CC"/>
    <w:rsid w:val="00222B07"/>
    <w:rsid w:val="002242CE"/>
    <w:rsid w:val="00225B06"/>
    <w:rsid w:val="00225EC4"/>
    <w:rsid w:val="0022666F"/>
    <w:rsid w:val="002271DF"/>
    <w:rsid w:val="00231B1F"/>
    <w:rsid w:val="002326F7"/>
    <w:rsid w:val="00232BDD"/>
    <w:rsid w:val="00234C0C"/>
    <w:rsid w:val="0023565A"/>
    <w:rsid w:val="002369EC"/>
    <w:rsid w:val="00241BE5"/>
    <w:rsid w:val="00242B27"/>
    <w:rsid w:val="0024427A"/>
    <w:rsid w:val="0024667E"/>
    <w:rsid w:val="00246CBF"/>
    <w:rsid w:val="00250701"/>
    <w:rsid w:val="002507C8"/>
    <w:rsid w:val="00251FED"/>
    <w:rsid w:val="002526E0"/>
    <w:rsid w:val="00252F92"/>
    <w:rsid w:val="0025589D"/>
    <w:rsid w:val="002569C4"/>
    <w:rsid w:val="00256A99"/>
    <w:rsid w:val="0026004C"/>
    <w:rsid w:val="00260392"/>
    <w:rsid w:val="002606E1"/>
    <w:rsid w:val="0026082F"/>
    <w:rsid w:val="00261704"/>
    <w:rsid w:val="00261D4F"/>
    <w:rsid w:val="002626F3"/>
    <w:rsid w:val="00262820"/>
    <w:rsid w:val="002638A9"/>
    <w:rsid w:val="00264B07"/>
    <w:rsid w:val="00264C23"/>
    <w:rsid w:val="00264FB0"/>
    <w:rsid w:val="00270163"/>
    <w:rsid w:val="00270496"/>
    <w:rsid w:val="00270DDE"/>
    <w:rsid w:val="00271048"/>
    <w:rsid w:val="00273202"/>
    <w:rsid w:val="0027401A"/>
    <w:rsid w:val="00274719"/>
    <w:rsid w:val="0027504D"/>
    <w:rsid w:val="00275278"/>
    <w:rsid w:val="00275B50"/>
    <w:rsid w:val="00277B94"/>
    <w:rsid w:val="00281117"/>
    <w:rsid w:val="002815D6"/>
    <w:rsid w:val="00281916"/>
    <w:rsid w:val="00281A5B"/>
    <w:rsid w:val="00281F70"/>
    <w:rsid w:val="0028254A"/>
    <w:rsid w:val="00282F3C"/>
    <w:rsid w:val="00283931"/>
    <w:rsid w:val="00284F13"/>
    <w:rsid w:val="00286029"/>
    <w:rsid w:val="002876A6"/>
    <w:rsid w:val="00287B17"/>
    <w:rsid w:val="00290106"/>
    <w:rsid w:val="0029052F"/>
    <w:rsid w:val="00291D77"/>
    <w:rsid w:val="00292F56"/>
    <w:rsid w:val="00293609"/>
    <w:rsid w:val="002941FC"/>
    <w:rsid w:val="00295487"/>
    <w:rsid w:val="00295B4B"/>
    <w:rsid w:val="002A026B"/>
    <w:rsid w:val="002A04F8"/>
    <w:rsid w:val="002A05F4"/>
    <w:rsid w:val="002A1033"/>
    <w:rsid w:val="002A1B11"/>
    <w:rsid w:val="002A24DF"/>
    <w:rsid w:val="002A3983"/>
    <w:rsid w:val="002A3E02"/>
    <w:rsid w:val="002A3F20"/>
    <w:rsid w:val="002A44F7"/>
    <w:rsid w:val="002A48B5"/>
    <w:rsid w:val="002A4FAA"/>
    <w:rsid w:val="002A5A50"/>
    <w:rsid w:val="002A682C"/>
    <w:rsid w:val="002A6B6B"/>
    <w:rsid w:val="002A784E"/>
    <w:rsid w:val="002B0520"/>
    <w:rsid w:val="002B1674"/>
    <w:rsid w:val="002B1907"/>
    <w:rsid w:val="002B29CB"/>
    <w:rsid w:val="002B39DA"/>
    <w:rsid w:val="002B534F"/>
    <w:rsid w:val="002B592D"/>
    <w:rsid w:val="002B5BD0"/>
    <w:rsid w:val="002B6782"/>
    <w:rsid w:val="002B6D2F"/>
    <w:rsid w:val="002B7785"/>
    <w:rsid w:val="002B7A8D"/>
    <w:rsid w:val="002C0038"/>
    <w:rsid w:val="002C079E"/>
    <w:rsid w:val="002C0B6E"/>
    <w:rsid w:val="002C0D2A"/>
    <w:rsid w:val="002C11BB"/>
    <w:rsid w:val="002C12C6"/>
    <w:rsid w:val="002C1802"/>
    <w:rsid w:val="002C37DF"/>
    <w:rsid w:val="002C399A"/>
    <w:rsid w:val="002C3F39"/>
    <w:rsid w:val="002C44A6"/>
    <w:rsid w:val="002C44B5"/>
    <w:rsid w:val="002C459C"/>
    <w:rsid w:val="002C47CA"/>
    <w:rsid w:val="002C4A7D"/>
    <w:rsid w:val="002C5C63"/>
    <w:rsid w:val="002D02E4"/>
    <w:rsid w:val="002D1A7F"/>
    <w:rsid w:val="002D2370"/>
    <w:rsid w:val="002D304A"/>
    <w:rsid w:val="002D3753"/>
    <w:rsid w:val="002D58D0"/>
    <w:rsid w:val="002D6D98"/>
    <w:rsid w:val="002E0368"/>
    <w:rsid w:val="002E0930"/>
    <w:rsid w:val="002E0AAF"/>
    <w:rsid w:val="002E0D4D"/>
    <w:rsid w:val="002E0E87"/>
    <w:rsid w:val="002E14B8"/>
    <w:rsid w:val="002E197B"/>
    <w:rsid w:val="002E1F30"/>
    <w:rsid w:val="002E24A1"/>
    <w:rsid w:val="002E2938"/>
    <w:rsid w:val="002E313B"/>
    <w:rsid w:val="002E41B9"/>
    <w:rsid w:val="002E441E"/>
    <w:rsid w:val="002E4434"/>
    <w:rsid w:val="002E4767"/>
    <w:rsid w:val="002E4770"/>
    <w:rsid w:val="002E49F9"/>
    <w:rsid w:val="002E51FD"/>
    <w:rsid w:val="002E5579"/>
    <w:rsid w:val="002E59D1"/>
    <w:rsid w:val="002E5F07"/>
    <w:rsid w:val="002E62FF"/>
    <w:rsid w:val="002E68D8"/>
    <w:rsid w:val="002E6CC5"/>
    <w:rsid w:val="002E7A45"/>
    <w:rsid w:val="002F0A47"/>
    <w:rsid w:val="002F15DA"/>
    <w:rsid w:val="002F17B9"/>
    <w:rsid w:val="002F1BC7"/>
    <w:rsid w:val="002F24BB"/>
    <w:rsid w:val="002F2AEA"/>
    <w:rsid w:val="002F347E"/>
    <w:rsid w:val="002F3FCF"/>
    <w:rsid w:val="002F40BB"/>
    <w:rsid w:val="002F48AE"/>
    <w:rsid w:val="002F4A9B"/>
    <w:rsid w:val="002F552E"/>
    <w:rsid w:val="002F57F0"/>
    <w:rsid w:val="002F5B16"/>
    <w:rsid w:val="002F5DB4"/>
    <w:rsid w:val="002F6158"/>
    <w:rsid w:val="002F71E2"/>
    <w:rsid w:val="003016E0"/>
    <w:rsid w:val="00301CE2"/>
    <w:rsid w:val="003028DE"/>
    <w:rsid w:val="003038CF"/>
    <w:rsid w:val="00304208"/>
    <w:rsid w:val="00304508"/>
    <w:rsid w:val="003050FF"/>
    <w:rsid w:val="003057B4"/>
    <w:rsid w:val="00306004"/>
    <w:rsid w:val="00306479"/>
    <w:rsid w:val="00306C83"/>
    <w:rsid w:val="003073AA"/>
    <w:rsid w:val="00311D96"/>
    <w:rsid w:val="0031377A"/>
    <w:rsid w:val="0031459F"/>
    <w:rsid w:val="00314F13"/>
    <w:rsid w:val="00316194"/>
    <w:rsid w:val="00316229"/>
    <w:rsid w:val="0031675D"/>
    <w:rsid w:val="003168ED"/>
    <w:rsid w:val="00316E40"/>
    <w:rsid w:val="0031748F"/>
    <w:rsid w:val="00317796"/>
    <w:rsid w:val="00317A39"/>
    <w:rsid w:val="00317DF4"/>
    <w:rsid w:val="00321EE5"/>
    <w:rsid w:val="003224D1"/>
    <w:rsid w:val="0032269B"/>
    <w:rsid w:val="00322BD1"/>
    <w:rsid w:val="0032353D"/>
    <w:rsid w:val="00323D6C"/>
    <w:rsid w:val="00324CA3"/>
    <w:rsid w:val="00326251"/>
    <w:rsid w:val="00327715"/>
    <w:rsid w:val="00327FE6"/>
    <w:rsid w:val="00331E2D"/>
    <w:rsid w:val="00332D77"/>
    <w:rsid w:val="00333346"/>
    <w:rsid w:val="003333AC"/>
    <w:rsid w:val="00335CBE"/>
    <w:rsid w:val="003366BB"/>
    <w:rsid w:val="00336889"/>
    <w:rsid w:val="00337770"/>
    <w:rsid w:val="003406BE"/>
    <w:rsid w:val="00341188"/>
    <w:rsid w:val="00341F56"/>
    <w:rsid w:val="00342278"/>
    <w:rsid w:val="00342803"/>
    <w:rsid w:val="00342ADB"/>
    <w:rsid w:val="00342B2F"/>
    <w:rsid w:val="00342D95"/>
    <w:rsid w:val="00344336"/>
    <w:rsid w:val="003458D2"/>
    <w:rsid w:val="00345A87"/>
    <w:rsid w:val="00346B8E"/>
    <w:rsid w:val="003500AF"/>
    <w:rsid w:val="00351083"/>
    <w:rsid w:val="003518D2"/>
    <w:rsid w:val="003525D3"/>
    <w:rsid w:val="00352A34"/>
    <w:rsid w:val="00352B66"/>
    <w:rsid w:val="00352C97"/>
    <w:rsid w:val="00353368"/>
    <w:rsid w:val="00353D20"/>
    <w:rsid w:val="003542DF"/>
    <w:rsid w:val="00354B89"/>
    <w:rsid w:val="00355292"/>
    <w:rsid w:val="0035576E"/>
    <w:rsid w:val="003558D8"/>
    <w:rsid w:val="0035598D"/>
    <w:rsid w:val="003563EA"/>
    <w:rsid w:val="003568F9"/>
    <w:rsid w:val="00357008"/>
    <w:rsid w:val="003577A0"/>
    <w:rsid w:val="003579E4"/>
    <w:rsid w:val="00360FB9"/>
    <w:rsid w:val="00361DDD"/>
    <w:rsid w:val="00362957"/>
    <w:rsid w:val="003629AA"/>
    <w:rsid w:val="003633AC"/>
    <w:rsid w:val="00363E4F"/>
    <w:rsid w:val="003652FC"/>
    <w:rsid w:val="003667F5"/>
    <w:rsid w:val="00366FAE"/>
    <w:rsid w:val="00367187"/>
    <w:rsid w:val="003672E6"/>
    <w:rsid w:val="00367322"/>
    <w:rsid w:val="003675B4"/>
    <w:rsid w:val="00367B6C"/>
    <w:rsid w:val="00367D15"/>
    <w:rsid w:val="00367DC4"/>
    <w:rsid w:val="00367F5C"/>
    <w:rsid w:val="00371481"/>
    <w:rsid w:val="0037174F"/>
    <w:rsid w:val="00371A37"/>
    <w:rsid w:val="00372074"/>
    <w:rsid w:val="00372294"/>
    <w:rsid w:val="003722E7"/>
    <w:rsid w:val="00372B6A"/>
    <w:rsid w:val="0037398E"/>
    <w:rsid w:val="00374586"/>
    <w:rsid w:val="00375410"/>
    <w:rsid w:val="003758F0"/>
    <w:rsid w:val="003769CF"/>
    <w:rsid w:val="0037700C"/>
    <w:rsid w:val="003778B9"/>
    <w:rsid w:val="003802A7"/>
    <w:rsid w:val="00381AAF"/>
    <w:rsid w:val="00382F0E"/>
    <w:rsid w:val="00383B35"/>
    <w:rsid w:val="00384604"/>
    <w:rsid w:val="00384A46"/>
    <w:rsid w:val="003871FC"/>
    <w:rsid w:val="0038727B"/>
    <w:rsid w:val="0038784C"/>
    <w:rsid w:val="003909E6"/>
    <w:rsid w:val="00390C65"/>
    <w:rsid w:val="00391D75"/>
    <w:rsid w:val="003928A5"/>
    <w:rsid w:val="003939C5"/>
    <w:rsid w:val="00395575"/>
    <w:rsid w:val="00395E2E"/>
    <w:rsid w:val="003962B5"/>
    <w:rsid w:val="00396949"/>
    <w:rsid w:val="003A190A"/>
    <w:rsid w:val="003A1D01"/>
    <w:rsid w:val="003A2A2B"/>
    <w:rsid w:val="003A3711"/>
    <w:rsid w:val="003A484A"/>
    <w:rsid w:val="003A4BB2"/>
    <w:rsid w:val="003A5911"/>
    <w:rsid w:val="003A5F48"/>
    <w:rsid w:val="003A722D"/>
    <w:rsid w:val="003A789A"/>
    <w:rsid w:val="003B0DE5"/>
    <w:rsid w:val="003B1658"/>
    <w:rsid w:val="003B2616"/>
    <w:rsid w:val="003B2ADB"/>
    <w:rsid w:val="003B35D6"/>
    <w:rsid w:val="003B4713"/>
    <w:rsid w:val="003B6374"/>
    <w:rsid w:val="003B6920"/>
    <w:rsid w:val="003B6C55"/>
    <w:rsid w:val="003B745B"/>
    <w:rsid w:val="003C0564"/>
    <w:rsid w:val="003C0D3E"/>
    <w:rsid w:val="003C19D4"/>
    <w:rsid w:val="003C2951"/>
    <w:rsid w:val="003C2EE4"/>
    <w:rsid w:val="003C2FFC"/>
    <w:rsid w:val="003C38B1"/>
    <w:rsid w:val="003C3DA3"/>
    <w:rsid w:val="003C4228"/>
    <w:rsid w:val="003C5A34"/>
    <w:rsid w:val="003C5E8E"/>
    <w:rsid w:val="003C6A57"/>
    <w:rsid w:val="003C7E64"/>
    <w:rsid w:val="003D00DF"/>
    <w:rsid w:val="003D0AD8"/>
    <w:rsid w:val="003D1DD9"/>
    <w:rsid w:val="003D2902"/>
    <w:rsid w:val="003D3580"/>
    <w:rsid w:val="003D43A6"/>
    <w:rsid w:val="003D53A0"/>
    <w:rsid w:val="003D6342"/>
    <w:rsid w:val="003D63B4"/>
    <w:rsid w:val="003D7CFC"/>
    <w:rsid w:val="003E083B"/>
    <w:rsid w:val="003E0F70"/>
    <w:rsid w:val="003E37E9"/>
    <w:rsid w:val="003E43DE"/>
    <w:rsid w:val="003E5A62"/>
    <w:rsid w:val="003E5A6C"/>
    <w:rsid w:val="003E7A5E"/>
    <w:rsid w:val="003F1C02"/>
    <w:rsid w:val="003F2BCF"/>
    <w:rsid w:val="003F2D94"/>
    <w:rsid w:val="003F31A8"/>
    <w:rsid w:val="003F3257"/>
    <w:rsid w:val="003F34F5"/>
    <w:rsid w:val="003F3696"/>
    <w:rsid w:val="003F3AB1"/>
    <w:rsid w:val="003F62A8"/>
    <w:rsid w:val="003F7B08"/>
    <w:rsid w:val="00400A6F"/>
    <w:rsid w:val="00400AF5"/>
    <w:rsid w:val="0040289D"/>
    <w:rsid w:val="00402B73"/>
    <w:rsid w:val="00402DE5"/>
    <w:rsid w:val="00403CD5"/>
    <w:rsid w:val="00404127"/>
    <w:rsid w:val="00406AFB"/>
    <w:rsid w:val="00406B00"/>
    <w:rsid w:val="004070DC"/>
    <w:rsid w:val="004079A8"/>
    <w:rsid w:val="00407D41"/>
    <w:rsid w:val="00410304"/>
    <w:rsid w:val="00410D60"/>
    <w:rsid w:val="00410FBF"/>
    <w:rsid w:val="0041103E"/>
    <w:rsid w:val="004112F8"/>
    <w:rsid w:val="0041233C"/>
    <w:rsid w:val="00412696"/>
    <w:rsid w:val="004133F9"/>
    <w:rsid w:val="0041384B"/>
    <w:rsid w:val="0041478C"/>
    <w:rsid w:val="00414ED2"/>
    <w:rsid w:val="00415013"/>
    <w:rsid w:val="00420905"/>
    <w:rsid w:val="00421569"/>
    <w:rsid w:val="00421DF9"/>
    <w:rsid w:val="004220B9"/>
    <w:rsid w:val="004247C7"/>
    <w:rsid w:val="00424E13"/>
    <w:rsid w:val="004255BE"/>
    <w:rsid w:val="00425836"/>
    <w:rsid w:val="004262D9"/>
    <w:rsid w:val="00426834"/>
    <w:rsid w:val="004303A2"/>
    <w:rsid w:val="00430BF9"/>
    <w:rsid w:val="0043118C"/>
    <w:rsid w:val="0043148F"/>
    <w:rsid w:val="00431E55"/>
    <w:rsid w:val="00432E2B"/>
    <w:rsid w:val="0043357C"/>
    <w:rsid w:val="004335D8"/>
    <w:rsid w:val="004336B9"/>
    <w:rsid w:val="004340E2"/>
    <w:rsid w:val="00436054"/>
    <w:rsid w:val="00436B21"/>
    <w:rsid w:val="00437066"/>
    <w:rsid w:val="004371BA"/>
    <w:rsid w:val="0043795D"/>
    <w:rsid w:val="00437E38"/>
    <w:rsid w:val="00440302"/>
    <w:rsid w:val="00440BCF"/>
    <w:rsid w:val="004416E3"/>
    <w:rsid w:val="004425AF"/>
    <w:rsid w:val="00442960"/>
    <w:rsid w:val="00443529"/>
    <w:rsid w:val="00443875"/>
    <w:rsid w:val="00444079"/>
    <w:rsid w:val="00444433"/>
    <w:rsid w:val="004454A4"/>
    <w:rsid w:val="00445662"/>
    <w:rsid w:val="00445994"/>
    <w:rsid w:val="00445CEF"/>
    <w:rsid w:val="00445CFE"/>
    <w:rsid w:val="0044647A"/>
    <w:rsid w:val="00446E73"/>
    <w:rsid w:val="00447364"/>
    <w:rsid w:val="00447622"/>
    <w:rsid w:val="0044796F"/>
    <w:rsid w:val="00450466"/>
    <w:rsid w:val="00451773"/>
    <w:rsid w:val="00452AA4"/>
    <w:rsid w:val="00452B12"/>
    <w:rsid w:val="00453CDC"/>
    <w:rsid w:val="00454291"/>
    <w:rsid w:val="00454A5C"/>
    <w:rsid w:val="0045672A"/>
    <w:rsid w:val="0045688B"/>
    <w:rsid w:val="004610BA"/>
    <w:rsid w:val="00461A6C"/>
    <w:rsid w:val="00461DE0"/>
    <w:rsid w:val="0046297E"/>
    <w:rsid w:val="00462E03"/>
    <w:rsid w:val="00462F17"/>
    <w:rsid w:val="00463E47"/>
    <w:rsid w:val="00465199"/>
    <w:rsid w:val="00465754"/>
    <w:rsid w:val="004668C0"/>
    <w:rsid w:val="00466BBB"/>
    <w:rsid w:val="004700E7"/>
    <w:rsid w:val="00471CE9"/>
    <w:rsid w:val="00471F1B"/>
    <w:rsid w:val="00471F91"/>
    <w:rsid w:val="004722ED"/>
    <w:rsid w:val="004724B7"/>
    <w:rsid w:val="00473666"/>
    <w:rsid w:val="004737DF"/>
    <w:rsid w:val="00474400"/>
    <w:rsid w:val="00474AC9"/>
    <w:rsid w:val="00474E06"/>
    <w:rsid w:val="00475097"/>
    <w:rsid w:val="00475864"/>
    <w:rsid w:val="00475929"/>
    <w:rsid w:val="00476983"/>
    <w:rsid w:val="0047698B"/>
    <w:rsid w:val="0048098C"/>
    <w:rsid w:val="004812BE"/>
    <w:rsid w:val="004818C9"/>
    <w:rsid w:val="00482BED"/>
    <w:rsid w:val="004834B1"/>
    <w:rsid w:val="00483757"/>
    <w:rsid w:val="004843C2"/>
    <w:rsid w:val="00484D14"/>
    <w:rsid w:val="00485AEC"/>
    <w:rsid w:val="00486247"/>
    <w:rsid w:val="0048644A"/>
    <w:rsid w:val="0048762E"/>
    <w:rsid w:val="00487806"/>
    <w:rsid w:val="004878F3"/>
    <w:rsid w:val="0049012D"/>
    <w:rsid w:val="00491048"/>
    <w:rsid w:val="00491CE7"/>
    <w:rsid w:val="0049271E"/>
    <w:rsid w:val="004928CD"/>
    <w:rsid w:val="00493291"/>
    <w:rsid w:val="00493625"/>
    <w:rsid w:val="00493846"/>
    <w:rsid w:val="0049392B"/>
    <w:rsid w:val="00493DA8"/>
    <w:rsid w:val="00494329"/>
    <w:rsid w:val="004943DB"/>
    <w:rsid w:val="004956CF"/>
    <w:rsid w:val="00495961"/>
    <w:rsid w:val="0049690C"/>
    <w:rsid w:val="004A31A8"/>
    <w:rsid w:val="004A320D"/>
    <w:rsid w:val="004A3A6B"/>
    <w:rsid w:val="004A46A8"/>
    <w:rsid w:val="004A523F"/>
    <w:rsid w:val="004A5332"/>
    <w:rsid w:val="004A55E3"/>
    <w:rsid w:val="004A5CEF"/>
    <w:rsid w:val="004A6577"/>
    <w:rsid w:val="004A76AA"/>
    <w:rsid w:val="004B1A6C"/>
    <w:rsid w:val="004B3E30"/>
    <w:rsid w:val="004B6C52"/>
    <w:rsid w:val="004B6D67"/>
    <w:rsid w:val="004B7CB4"/>
    <w:rsid w:val="004B7F4D"/>
    <w:rsid w:val="004C0CB8"/>
    <w:rsid w:val="004C1396"/>
    <w:rsid w:val="004C199C"/>
    <w:rsid w:val="004C19F0"/>
    <w:rsid w:val="004C2994"/>
    <w:rsid w:val="004C476E"/>
    <w:rsid w:val="004C5344"/>
    <w:rsid w:val="004C6AC6"/>
    <w:rsid w:val="004C760D"/>
    <w:rsid w:val="004C7712"/>
    <w:rsid w:val="004D08C9"/>
    <w:rsid w:val="004D0A81"/>
    <w:rsid w:val="004D0E2D"/>
    <w:rsid w:val="004D1B7F"/>
    <w:rsid w:val="004D24FD"/>
    <w:rsid w:val="004D2991"/>
    <w:rsid w:val="004D33F5"/>
    <w:rsid w:val="004D3D31"/>
    <w:rsid w:val="004D43F5"/>
    <w:rsid w:val="004D45D0"/>
    <w:rsid w:val="004D4609"/>
    <w:rsid w:val="004D774E"/>
    <w:rsid w:val="004D77BE"/>
    <w:rsid w:val="004D78D5"/>
    <w:rsid w:val="004D7C0C"/>
    <w:rsid w:val="004E0028"/>
    <w:rsid w:val="004E0CDC"/>
    <w:rsid w:val="004E1467"/>
    <w:rsid w:val="004E2E6B"/>
    <w:rsid w:val="004E3FEF"/>
    <w:rsid w:val="004E441F"/>
    <w:rsid w:val="004E4A3B"/>
    <w:rsid w:val="004E4ABA"/>
    <w:rsid w:val="004E540F"/>
    <w:rsid w:val="004E59FB"/>
    <w:rsid w:val="004E60B8"/>
    <w:rsid w:val="004E6D57"/>
    <w:rsid w:val="004E6D8D"/>
    <w:rsid w:val="004E7283"/>
    <w:rsid w:val="004E72F0"/>
    <w:rsid w:val="004E7B06"/>
    <w:rsid w:val="004F077F"/>
    <w:rsid w:val="004F10E7"/>
    <w:rsid w:val="004F20F4"/>
    <w:rsid w:val="004F2DB0"/>
    <w:rsid w:val="004F3500"/>
    <w:rsid w:val="004F406F"/>
    <w:rsid w:val="004F4474"/>
    <w:rsid w:val="004F5797"/>
    <w:rsid w:val="004F5894"/>
    <w:rsid w:val="004F6016"/>
    <w:rsid w:val="004F671D"/>
    <w:rsid w:val="004F7825"/>
    <w:rsid w:val="005005C3"/>
    <w:rsid w:val="00500E94"/>
    <w:rsid w:val="00501A12"/>
    <w:rsid w:val="00501C1A"/>
    <w:rsid w:val="00501EDF"/>
    <w:rsid w:val="00502478"/>
    <w:rsid w:val="0050282E"/>
    <w:rsid w:val="00502BDD"/>
    <w:rsid w:val="00502F7A"/>
    <w:rsid w:val="00503B83"/>
    <w:rsid w:val="005044B9"/>
    <w:rsid w:val="00504819"/>
    <w:rsid w:val="005052F6"/>
    <w:rsid w:val="005058C9"/>
    <w:rsid w:val="005063CA"/>
    <w:rsid w:val="005069C9"/>
    <w:rsid w:val="0050723B"/>
    <w:rsid w:val="00507684"/>
    <w:rsid w:val="00510539"/>
    <w:rsid w:val="00510DDA"/>
    <w:rsid w:val="00510F28"/>
    <w:rsid w:val="005124C2"/>
    <w:rsid w:val="00512523"/>
    <w:rsid w:val="00512981"/>
    <w:rsid w:val="0051369C"/>
    <w:rsid w:val="005141EF"/>
    <w:rsid w:val="00514A61"/>
    <w:rsid w:val="00515995"/>
    <w:rsid w:val="005159CA"/>
    <w:rsid w:val="00517BD5"/>
    <w:rsid w:val="0052047C"/>
    <w:rsid w:val="00520843"/>
    <w:rsid w:val="00520AF3"/>
    <w:rsid w:val="00521810"/>
    <w:rsid w:val="00521A4E"/>
    <w:rsid w:val="0052242C"/>
    <w:rsid w:val="00523510"/>
    <w:rsid w:val="00523FE8"/>
    <w:rsid w:val="00524176"/>
    <w:rsid w:val="00524561"/>
    <w:rsid w:val="00524B71"/>
    <w:rsid w:val="005255E0"/>
    <w:rsid w:val="005256B0"/>
    <w:rsid w:val="00526233"/>
    <w:rsid w:val="005263BB"/>
    <w:rsid w:val="00526C14"/>
    <w:rsid w:val="005278F3"/>
    <w:rsid w:val="005302A7"/>
    <w:rsid w:val="00530B13"/>
    <w:rsid w:val="00530C70"/>
    <w:rsid w:val="005312EE"/>
    <w:rsid w:val="00531D32"/>
    <w:rsid w:val="005320CA"/>
    <w:rsid w:val="005336B8"/>
    <w:rsid w:val="00533CC4"/>
    <w:rsid w:val="00533DF9"/>
    <w:rsid w:val="00534107"/>
    <w:rsid w:val="0053540F"/>
    <w:rsid w:val="0053597E"/>
    <w:rsid w:val="005407E9"/>
    <w:rsid w:val="00540BAB"/>
    <w:rsid w:val="00540E8A"/>
    <w:rsid w:val="005419BD"/>
    <w:rsid w:val="00541A04"/>
    <w:rsid w:val="005420D1"/>
    <w:rsid w:val="00542C8D"/>
    <w:rsid w:val="00543763"/>
    <w:rsid w:val="005437AA"/>
    <w:rsid w:val="00543AAD"/>
    <w:rsid w:val="00544718"/>
    <w:rsid w:val="0054546A"/>
    <w:rsid w:val="005459FF"/>
    <w:rsid w:val="00545ED1"/>
    <w:rsid w:val="0054635E"/>
    <w:rsid w:val="0054764B"/>
    <w:rsid w:val="00550404"/>
    <w:rsid w:val="005516A3"/>
    <w:rsid w:val="00551C9E"/>
    <w:rsid w:val="00554077"/>
    <w:rsid w:val="00556529"/>
    <w:rsid w:val="00556759"/>
    <w:rsid w:val="0055683D"/>
    <w:rsid w:val="00556EB5"/>
    <w:rsid w:val="00557744"/>
    <w:rsid w:val="00560910"/>
    <w:rsid w:val="00561A27"/>
    <w:rsid w:val="00561BF8"/>
    <w:rsid w:val="00562EA0"/>
    <w:rsid w:val="00563370"/>
    <w:rsid w:val="0056350F"/>
    <w:rsid w:val="0056608D"/>
    <w:rsid w:val="005663BB"/>
    <w:rsid w:val="005667DE"/>
    <w:rsid w:val="00566B24"/>
    <w:rsid w:val="00567254"/>
    <w:rsid w:val="00567737"/>
    <w:rsid w:val="00570323"/>
    <w:rsid w:val="005707E0"/>
    <w:rsid w:val="00570B39"/>
    <w:rsid w:val="00571583"/>
    <w:rsid w:val="005718C7"/>
    <w:rsid w:val="00571C09"/>
    <w:rsid w:val="005728DF"/>
    <w:rsid w:val="00572985"/>
    <w:rsid w:val="00573411"/>
    <w:rsid w:val="00574934"/>
    <w:rsid w:val="00574CAA"/>
    <w:rsid w:val="00574F72"/>
    <w:rsid w:val="005763E7"/>
    <w:rsid w:val="00576923"/>
    <w:rsid w:val="00577E4F"/>
    <w:rsid w:val="005808C2"/>
    <w:rsid w:val="00581616"/>
    <w:rsid w:val="005825DB"/>
    <w:rsid w:val="00582734"/>
    <w:rsid w:val="00582D0C"/>
    <w:rsid w:val="00582DE3"/>
    <w:rsid w:val="005832D2"/>
    <w:rsid w:val="005839AF"/>
    <w:rsid w:val="00583B8D"/>
    <w:rsid w:val="00585868"/>
    <w:rsid w:val="0058595E"/>
    <w:rsid w:val="00585F25"/>
    <w:rsid w:val="00586208"/>
    <w:rsid w:val="00590B71"/>
    <w:rsid w:val="00590C4E"/>
    <w:rsid w:val="0059297B"/>
    <w:rsid w:val="005939E8"/>
    <w:rsid w:val="005943C0"/>
    <w:rsid w:val="005948DB"/>
    <w:rsid w:val="00594CB8"/>
    <w:rsid w:val="00595359"/>
    <w:rsid w:val="00595A59"/>
    <w:rsid w:val="00595C9E"/>
    <w:rsid w:val="00597ACE"/>
    <w:rsid w:val="00597BF3"/>
    <w:rsid w:val="005A0906"/>
    <w:rsid w:val="005A29D6"/>
    <w:rsid w:val="005A2E17"/>
    <w:rsid w:val="005A2E6B"/>
    <w:rsid w:val="005A2EC2"/>
    <w:rsid w:val="005A2F17"/>
    <w:rsid w:val="005A2FE5"/>
    <w:rsid w:val="005A401E"/>
    <w:rsid w:val="005A5C56"/>
    <w:rsid w:val="005A69AD"/>
    <w:rsid w:val="005A73C7"/>
    <w:rsid w:val="005A74C3"/>
    <w:rsid w:val="005B0D38"/>
    <w:rsid w:val="005B11E1"/>
    <w:rsid w:val="005B1CDD"/>
    <w:rsid w:val="005B45EB"/>
    <w:rsid w:val="005B5DAC"/>
    <w:rsid w:val="005B6042"/>
    <w:rsid w:val="005B64C8"/>
    <w:rsid w:val="005B7C58"/>
    <w:rsid w:val="005B7EA1"/>
    <w:rsid w:val="005C017E"/>
    <w:rsid w:val="005C0C13"/>
    <w:rsid w:val="005C197E"/>
    <w:rsid w:val="005C29E6"/>
    <w:rsid w:val="005C413A"/>
    <w:rsid w:val="005C46D3"/>
    <w:rsid w:val="005C58DA"/>
    <w:rsid w:val="005C6586"/>
    <w:rsid w:val="005C6B08"/>
    <w:rsid w:val="005C77D3"/>
    <w:rsid w:val="005D0BFB"/>
    <w:rsid w:val="005D1479"/>
    <w:rsid w:val="005D1970"/>
    <w:rsid w:val="005D237C"/>
    <w:rsid w:val="005D2B90"/>
    <w:rsid w:val="005D3152"/>
    <w:rsid w:val="005D336C"/>
    <w:rsid w:val="005D3BF0"/>
    <w:rsid w:val="005D3C5F"/>
    <w:rsid w:val="005D3EC7"/>
    <w:rsid w:val="005D4472"/>
    <w:rsid w:val="005D46A8"/>
    <w:rsid w:val="005D5577"/>
    <w:rsid w:val="005D5A6F"/>
    <w:rsid w:val="005D5ABB"/>
    <w:rsid w:val="005D603D"/>
    <w:rsid w:val="005D63D5"/>
    <w:rsid w:val="005D6513"/>
    <w:rsid w:val="005D7550"/>
    <w:rsid w:val="005D7F7A"/>
    <w:rsid w:val="005E02E0"/>
    <w:rsid w:val="005E10E1"/>
    <w:rsid w:val="005E1923"/>
    <w:rsid w:val="005E220F"/>
    <w:rsid w:val="005E36DB"/>
    <w:rsid w:val="005E5820"/>
    <w:rsid w:val="005E665D"/>
    <w:rsid w:val="005E6ABA"/>
    <w:rsid w:val="005E6E22"/>
    <w:rsid w:val="005E7339"/>
    <w:rsid w:val="005E75E0"/>
    <w:rsid w:val="005E7A31"/>
    <w:rsid w:val="005F0E77"/>
    <w:rsid w:val="005F1D8C"/>
    <w:rsid w:val="005F27CF"/>
    <w:rsid w:val="005F39CE"/>
    <w:rsid w:val="005F4C03"/>
    <w:rsid w:val="005F4E9F"/>
    <w:rsid w:val="005F54B7"/>
    <w:rsid w:val="005F6214"/>
    <w:rsid w:val="005F749E"/>
    <w:rsid w:val="006005BD"/>
    <w:rsid w:val="0060095D"/>
    <w:rsid w:val="00600EF8"/>
    <w:rsid w:val="006013D1"/>
    <w:rsid w:val="006029AE"/>
    <w:rsid w:val="006034C8"/>
    <w:rsid w:val="00603ABE"/>
    <w:rsid w:val="0060438D"/>
    <w:rsid w:val="00605525"/>
    <w:rsid w:val="006062EE"/>
    <w:rsid w:val="0061184F"/>
    <w:rsid w:val="0061220F"/>
    <w:rsid w:val="00614325"/>
    <w:rsid w:val="0061453F"/>
    <w:rsid w:val="006146F1"/>
    <w:rsid w:val="00614895"/>
    <w:rsid w:val="00614B7D"/>
    <w:rsid w:val="006151C8"/>
    <w:rsid w:val="00616E8B"/>
    <w:rsid w:val="00616F24"/>
    <w:rsid w:val="00617B4E"/>
    <w:rsid w:val="00617D40"/>
    <w:rsid w:val="00621FD8"/>
    <w:rsid w:val="00622AC9"/>
    <w:rsid w:val="0062465B"/>
    <w:rsid w:val="0062466A"/>
    <w:rsid w:val="006248C3"/>
    <w:rsid w:val="00625DEF"/>
    <w:rsid w:val="00627822"/>
    <w:rsid w:val="006300EA"/>
    <w:rsid w:val="00630842"/>
    <w:rsid w:val="00632281"/>
    <w:rsid w:val="00632535"/>
    <w:rsid w:val="0063304A"/>
    <w:rsid w:val="006330A4"/>
    <w:rsid w:val="00633CC1"/>
    <w:rsid w:val="006349C5"/>
    <w:rsid w:val="00634A4A"/>
    <w:rsid w:val="00634A9D"/>
    <w:rsid w:val="00635D84"/>
    <w:rsid w:val="006360D0"/>
    <w:rsid w:val="00637360"/>
    <w:rsid w:val="0063767D"/>
    <w:rsid w:val="00640AC0"/>
    <w:rsid w:val="00640FE9"/>
    <w:rsid w:val="006413B2"/>
    <w:rsid w:val="006413FF"/>
    <w:rsid w:val="00641EE2"/>
    <w:rsid w:val="00641F12"/>
    <w:rsid w:val="00642698"/>
    <w:rsid w:val="00642B53"/>
    <w:rsid w:val="0064385F"/>
    <w:rsid w:val="00643E15"/>
    <w:rsid w:val="00644A1D"/>
    <w:rsid w:val="00645898"/>
    <w:rsid w:val="006459F1"/>
    <w:rsid w:val="00645E22"/>
    <w:rsid w:val="00647392"/>
    <w:rsid w:val="006477EC"/>
    <w:rsid w:val="00647FB7"/>
    <w:rsid w:val="00650528"/>
    <w:rsid w:val="00650A57"/>
    <w:rsid w:val="0065158A"/>
    <w:rsid w:val="00652A51"/>
    <w:rsid w:val="006541FE"/>
    <w:rsid w:val="0065475E"/>
    <w:rsid w:val="00654873"/>
    <w:rsid w:val="00655E1F"/>
    <w:rsid w:val="0065604D"/>
    <w:rsid w:val="006563B0"/>
    <w:rsid w:val="00656585"/>
    <w:rsid w:val="006606EA"/>
    <w:rsid w:val="00660A31"/>
    <w:rsid w:val="006616A8"/>
    <w:rsid w:val="006628CB"/>
    <w:rsid w:val="00663472"/>
    <w:rsid w:val="00663744"/>
    <w:rsid w:val="0066443D"/>
    <w:rsid w:val="0066487F"/>
    <w:rsid w:val="00664AC1"/>
    <w:rsid w:val="00667594"/>
    <w:rsid w:val="0067105D"/>
    <w:rsid w:val="006737AB"/>
    <w:rsid w:val="006741E0"/>
    <w:rsid w:val="006745B4"/>
    <w:rsid w:val="00675E46"/>
    <w:rsid w:val="006760C2"/>
    <w:rsid w:val="00676FB7"/>
    <w:rsid w:val="006777A8"/>
    <w:rsid w:val="00677824"/>
    <w:rsid w:val="00677844"/>
    <w:rsid w:val="0068018B"/>
    <w:rsid w:val="00680560"/>
    <w:rsid w:val="00680650"/>
    <w:rsid w:val="00680886"/>
    <w:rsid w:val="00680C4E"/>
    <w:rsid w:val="006819EC"/>
    <w:rsid w:val="00681A29"/>
    <w:rsid w:val="00681E99"/>
    <w:rsid w:val="00681F7E"/>
    <w:rsid w:val="0068266E"/>
    <w:rsid w:val="00682D43"/>
    <w:rsid w:val="00683263"/>
    <w:rsid w:val="006834B7"/>
    <w:rsid w:val="00683B26"/>
    <w:rsid w:val="00683C0A"/>
    <w:rsid w:val="00683FA3"/>
    <w:rsid w:val="00684132"/>
    <w:rsid w:val="00686E8A"/>
    <w:rsid w:val="006929A1"/>
    <w:rsid w:val="006929FC"/>
    <w:rsid w:val="00693B89"/>
    <w:rsid w:val="006940EA"/>
    <w:rsid w:val="006942C0"/>
    <w:rsid w:val="006946F2"/>
    <w:rsid w:val="00694D6C"/>
    <w:rsid w:val="00695543"/>
    <w:rsid w:val="0069615C"/>
    <w:rsid w:val="00696503"/>
    <w:rsid w:val="00696CFF"/>
    <w:rsid w:val="00697339"/>
    <w:rsid w:val="006A0474"/>
    <w:rsid w:val="006A11B2"/>
    <w:rsid w:val="006A1494"/>
    <w:rsid w:val="006A1CC5"/>
    <w:rsid w:val="006A29F5"/>
    <w:rsid w:val="006A32B4"/>
    <w:rsid w:val="006A3989"/>
    <w:rsid w:val="006A3BAF"/>
    <w:rsid w:val="006A41E1"/>
    <w:rsid w:val="006A63B3"/>
    <w:rsid w:val="006A64ED"/>
    <w:rsid w:val="006A74F1"/>
    <w:rsid w:val="006A7717"/>
    <w:rsid w:val="006B049D"/>
    <w:rsid w:val="006B0AF4"/>
    <w:rsid w:val="006B0BC6"/>
    <w:rsid w:val="006B1649"/>
    <w:rsid w:val="006B18EB"/>
    <w:rsid w:val="006B39D2"/>
    <w:rsid w:val="006B3EBF"/>
    <w:rsid w:val="006B3F74"/>
    <w:rsid w:val="006B5C94"/>
    <w:rsid w:val="006B5D5F"/>
    <w:rsid w:val="006C0B00"/>
    <w:rsid w:val="006C16BB"/>
    <w:rsid w:val="006C1BCD"/>
    <w:rsid w:val="006C3E98"/>
    <w:rsid w:val="006C50C7"/>
    <w:rsid w:val="006C583F"/>
    <w:rsid w:val="006C6C8D"/>
    <w:rsid w:val="006C718B"/>
    <w:rsid w:val="006D0084"/>
    <w:rsid w:val="006D1409"/>
    <w:rsid w:val="006D1669"/>
    <w:rsid w:val="006D1B02"/>
    <w:rsid w:val="006D26BB"/>
    <w:rsid w:val="006D2F20"/>
    <w:rsid w:val="006D3980"/>
    <w:rsid w:val="006D41BF"/>
    <w:rsid w:val="006D4829"/>
    <w:rsid w:val="006D55C8"/>
    <w:rsid w:val="006D5E58"/>
    <w:rsid w:val="006D6041"/>
    <w:rsid w:val="006D740C"/>
    <w:rsid w:val="006D7967"/>
    <w:rsid w:val="006D7A3B"/>
    <w:rsid w:val="006D7F03"/>
    <w:rsid w:val="006E068C"/>
    <w:rsid w:val="006E0BD5"/>
    <w:rsid w:val="006E1AFE"/>
    <w:rsid w:val="006E2D7B"/>
    <w:rsid w:val="006E4000"/>
    <w:rsid w:val="006E4527"/>
    <w:rsid w:val="006E4980"/>
    <w:rsid w:val="006E4B6D"/>
    <w:rsid w:val="006E5A24"/>
    <w:rsid w:val="006E71CB"/>
    <w:rsid w:val="006E7DAB"/>
    <w:rsid w:val="006F161B"/>
    <w:rsid w:val="006F1AA8"/>
    <w:rsid w:val="006F292A"/>
    <w:rsid w:val="006F5879"/>
    <w:rsid w:val="006F648F"/>
    <w:rsid w:val="006F682D"/>
    <w:rsid w:val="006F726F"/>
    <w:rsid w:val="006F7AB1"/>
    <w:rsid w:val="006F7C68"/>
    <w:rsid w:val="00700128"/>
    <w:rsid w:val="00700A34"/>
    <w:rsid w:val="00701130"/>
    <w:rsid w:val="00701B85"/>
    <w:rsid w:val="00701F10"/>
    <w:rsid w:val="0070219B"/>
    <w:rsid w:val="0070234F"/>
    <w:rsid w:val="00702B71"/>
    <w:rsid w:val="007042B4"/>
    <w:rsid w:val="007042B9"/>
    <w:rsid w:val="00704300"/>
    <w:rsid w:val="00705CE1"/>
    <w:rsid w:val="00707880"/>
    <w:rsid w:val="00707895"/>
    <w:rsid w:val="007105B4"/>
    <w:rsid w:val="007121B7"/>
    <w:rsid w:val="00712344"/>
    <w:rsid w:val="00713112"/>
    <w:rsid w:val="00713701"/>
    <w:rsid w:val="00713FA7"/>
    <w:rsid w:val="00713FD4"/>
    <w:rsid w:val="0071438A"/>
    <w:rsid w:val="007144DC"/>
    <w:rsid w:val="0071452E"/>
    <w:rsid w:val="0071464E"/>
    <w:rsid w:val="00714D83"/>
    <w:rsid w:val="007154C4"/>
    <w:rsid w:val="0071615D"/>
    <w:rsid w:val="007172CF"/>
    <w:rsid w:val="00717A56"/>
    <w:rsid w:val="00720217"/>
    <w:rsid w:val="007211B2"/>
    <w:rsid w:val="00722220"/>
    <w:rsid w:val="00722820"/>
    <w:rsid w:val="00722D31"/>
    <w:rsid w:val="00723182"/>
    <w:rsid w:val="00723660"/>
    <w:rsid w:val="0072386D"/>
    <w:rsid w:val="00723ED6"/>
    <w:rsid w:val="007243CB"/>
    <w:rsid w:val="0072447E"/>
    <w:rsid w:val="00724545"/>
    <w:rsid w:val="00724B0B"/>
    <w:rsid w:val="00724B44"/>
    <w:rsid w:val="0072567A"/>
    <w:rsid w:val="00726A50"/>
    <w:rsid w:val="00726FA2"/>
    <w:rsid w:val="00730A91"/>
    <w:rsid w:val="00731163"/>
    <w:rsid w:val="00731DB2"/>
    <w:rsid w:val="007322DF"/>
    <w:rsid w:val="0073326F"/>
    <w:rsid w:val="0073344A"/>
    <w:rsid w:val="007338AC"/>
    <w:rsid w:val="00733AEF"/>
    <w:rsid w:val="00734040"/>
    <w:rsid w:val="007343AA"/>
    <w:rsid w:val="007348D3"/>
    <w:rsid w:val="00734C2A"/>
    <w:rsid w:val="007351C3"/>
    <w:rsid w:val="00737233"/>
    <w:rsid w:val="00737F21"/>
    <w:rsid w:val="0074020B"/>
    <w:rsid w:val="00740368"/>
    <w:rsid w:val="00741F0D"/>
    <w:rsid w:val="00742423"/>
    <w:rsid w:val="00742482"/>
    <w:rsid w:val="00742710"/>
    <w:rsid w:val="007427EF"/>
    <w:rsid w:val="0074295E"/>
    <w:rsid w:val="00742EB7"/>
    <w:rsid w:val="00742F8A"/>
    <w:rsid w:val="007431B2"/>
    <w:rsid w:val="007439F5"/>
    <w:rsid w:val="00743B79"/>
    <w:rsid w:val="00743ED4"/>
    <w:rsid w:val="007449CA"/>
    <w:rsid w:val="00744A92"/>
    <w:rsid w:val="00744E31"/>
    <w:rsid w:val="00746B7C"/>
    <w:rsid w:val="00746F1E"/>
    <w:rsid w:val="00747E8F"/>
    <w:rsid w:val="0075086F"/>
    <w:rsid w:val="007517C7"/>
    <w:rsid w:val="00751888"/>
    <w:rsid w:val="0075221D"/>
    <w:rsid w:val="00752439"/>
    <w:rsid w:val="00752A8C"/>
    <w:rsid w:val="0075304F"/>
    <w:rsid w:val="00754987"/>
    <w:rsid w:val="00755122"/>
    <w:rsid w:val="007553F6"/>
    <w:rsid w:val="0076077D"/>
    <w:rsid w:val="0076286B"/>
    <w:rsid w:val="00762CAE"/>
    <w:rsid w:val="007634C8"/>
    <w:rsid w:val="007645C1"/>
    <w:rsid w:val="0076506A"/>
    <w:rsid w:val="00766732"/>
    <w:rsid w:val="007679CB"/>
    <w:rsid w:val="00767FFA"/>
    <w:rsid w:val="00770A05"/>
    <w:rsid w:val="00770B5D"/>
    <w:rsid w:val="00770BC2"/>
    <w:rsid w:val="007730E5"/>
    <w:rsid w:val="007751DC"/>
    <w:rsid w:val="00775397"/>
    <w:rsid w:val="00775771"/>
    <w:rsid w:val="00775ABC"/>
    <w:rsid w:val="00775E3A"/>
    <w:rsid w:val="00775F6D"/>
    <w:rsid w:val="00776871"/>
    <w:rsid w:val="00777B18"/>
    <w:rsid w:val="00777DD4"/>
    <w:rsid w:val="0078016E"/>
    <w:rsid w:val="007821CF"/>
    <w:rsid w:val="007824EC"/>
    <w:rsid w:val="00782577"/>
    <w:rsid w:val="0078422E"/>
    <w:rsid w:val="0078508B"/>
    <w:rsid w:val="007858B6"/>
    <w:rsid w:val="00785B73"/>
    <w:rsid w:val="00785DA2"/>
    <w:rsid w:val="0078627E"/>
    <w:rsid w:val="0078730C"/>
    <w:rsid w:val="0078775D"/>
    <w:rsid w:val="007878AD"/>
    <w:rsid w:val="007879BE"/>
    <w:rsid w:val="00787B84"/>
    <w:rsid w:val="00787FB4"/>
    <w:rsid w:val="00790D99"/>
    <w:rsid w:val="0079209A"/>
    <w:rsid w:val="00792E38"/>
    <w:rsid w:val="007931A9"/>
    <w:rsid w:val="00793965"/>
    <w:rsid w:val="0079487A"/>
    <w:rsid w:val="007955AF"/>
    <w:rsid w:val="0079671C"/>
    <w:rsid w:val="0079751B"/>
    <w:rsid w:val="007A026B"/>
    <w:rsid w:val="007A0BCE"/>
    <w:rsid w:val="007A1924"/>
    <w:rsid w:val="007A1D8A"/>
    <w:rsid w:val="007A1F44"/>
    <w:rsid w:val="007A2429"/>
    <w:rsid w:val="007A3255"/>
    <w:rsid w:val="007A380A"/>
    <w:rsid w:val="007A3A9F"/>
    <w:rsid w:val="007A3AFE"/>
    <w:rsid w:val="007A582A"/>
    <w:rsid w:val="007A6B70"/>
    <w:rsid w:val="007A7C4E"/>
    <w:rsid w:val="007B0B88"/>
    <w:rsid w:val="007B2CC6"/>
    <w:rsid w:val="007B3552"/>
    <w:rsid w:val="007B3AD9"/>
    <w:rsid w:val="007B3B70"/>
    <w:rsid w:val="007B3C58"/>
    <w:rsid w:val="007B4398"/>
    <w:rsid w:val="007B4A1D"/>
    <w:rsid w:val="007B4A34"/>
    <w:rsid w:val="007B6CAB"/>
    <w:rsid w:val="007B6EE2"/>
    <w:rsid w:val="007B7928"/>
    <w:rsid w:val="007C024B"/>
    <w:rsid w:val="007C0848"/>
    <w:rsid w:val="007C0890"/>
    <w:rsid w:val="007C0920"/>
    <w:rsid w:val="007C0C88"/>
    <w:rsid w:val="007C10C7"/>
    <w:rsid w:val="007C139A"/>
    <w:rsid w:val="007C1CBF"/>
    <w:rsid w:val="007C1DED"/>
    <w:rsid w:val="007C372E"/>
    <w:rsid w:val="007C3F0E"/>
    <w:rsid w:val="007C4227"/>
    <w:rsid w:val="007C4497"/>
    <w:rsid w:val="007C44A7"/>
    <w:rsid w:val="007C4C44"/>
    <w:rsid w:val="007C4CCB"/>
    <w:rsid w:val="007C4F59"/>
    <w:rsid w:val="007C5BF4"/>
    <w:rsid w:val="007C6DA8"/>
    <w:rsid w:val="007D026D"/>
    <w:rsid w:val="007D040A"/>
    <w:rsid w:val="007D11A5"/>
    <w:rsid w:val="007D220F"/>
    <w:rsid w:val="007D2C92"/>
    <w:rsid w:val="007D3CFF"/>
    <w:rsid w:val="007D3FE3"/>
    <w:rsid w:val="007D56F0"/>
    <w:rsid w:val="007D71B0"/>
    <w:rsid w:val="007E1105"/>
    <w:rsid w:val="007E17DE"/>
    <w:rsid w:val="007E19B6"/>
    <w:rsid w:val="007E26A0"/>
    <w:rsid w:val="007E4060"/>
    <w:rsid w:val="007E4062"/>
    <w:rsid w:val="007E43B2"/>
    <w:rsid w:val="007E45FD"/>
    <w:rsid w:val="007E4F05"/>
    <w:rsid w:val="007E7175"/>
    <w:rsid w:val="007E7E09"/>
    <w:rsid w:val="007F004F"/>
    <w:rsid w:val="007F00E3"/>
    <w:rsid w:val="007F21B8"/>
    <w:rsid w:val="007F3608"/>
    <w:rsid w:val="007F4337"/>
    <w:rsid w:val="007F4346"/>
    <w:rsid w:val="007F4924"/>
    <w:rsid w:val="007F537D"/>
    <w:rsid w:val="007F5595"/>
    <w:rsid w:val="007F57A6"/>
    <w:rsid w:val="007F5E4B"/>
    <w:rsid w:val="007F70F9"/>
    <w:rsid w:val="007F7B0C"/>
    <w:rsid w:val="007F7B1E"/>
    <w:rsid w:val="00800223"/>
    <w:rsid w:val="008005E2"/>
    <w:rsid w:val="008007F2"/>
    <w:rsid w:val="00800FB5"/>
    <w:rsid w:val="0080160C"/>
    <w:rsid w:val="008027C8"/>
    <w:rsid w:val="008028A8"/>
    <w:rsid w:val="0080428E"/>
    <w:rsid w:val="00804C4E"/>
    <w:rsid w:val="00805319"/>
    <w:rsid w:val="008070FF"/>
    <w:rsid w:val="00807361"/>
    <w:rsid w:val="00807EB9"/>
    <w:rsid w:val="00810335"/>
    <w:rsid w:val="008114D7"/>
    <w:rsid w:val="00811DF3"/>
    <w:rsid w:val="0081312D"/>
    <w:rsid w:val="0081388B"/>
    <w:rsid w:val="00813903"/>
    <w:rsid w:val="00813CFD"/>
    <w:rsid w:val="00814173"/>
    <w:rsid w:val="0081453C"/>
    <w:rsid w:val="00816557"/>
    <w:rsid w:val="008165A9"/>
    <w:rsid w:val="00816831"/>
    <w:rsid w:val="00817054"/>
    <w:rsid w:val="00817313"/>
    <w:rsid w:val="00817614"/>
    <w:rsid w:val="0082048D"/>
    <w:rsid w:val="008206FE"/>
    <w:rsid w:val="00821EC7"/>
    <w:rsid w:val="008220A2"/>
    <w:rsid w:val="008233FB"/>
    <w:rsid w:val="00823EED"/>
    <w:rsid w:val="00823FCF"/>
    <w:rsid w:val="00824A9F"/>
    <w:rsid w:val="00824B23"/>
    <w:rsid w:val="008257CA"/>
    <w:rsid w:val="008259CC"/>
    <w:rsid w:val="00826DF4"/>
    <w:rsid w:val="00826F85"/>
    <w:rsid w:val="00827132"/>
    <w:rsid w:val="0082726A"/>
    <w:rsid w:val="0083054E"/>
    <w:rsid w:val="00831709"/>
    <w:rsid w:val="00831CD7"/>
    <w:rsid w:val="00832BBF"/>
    <w:rsid w:val="00833BB6"/>
    <w:rsid w:val="0083420B"/>
    <w:rsid w:val="00835A57"/>
    <w:rsid w:val="00835C5C"/>
    <w:rsid w:val="00836116"/>
    <w:rsid w:val="008364E4"/>
    <w:rsid w:val="008372F0"/>
    <w:rsid w:val="00837CA6"/>
    <w:rsid w:val="00837FB6"/>
    <w:rsid w:val="00840339"/>
    <w:rsid w:val="008408F8"/>
    <w:rsid w:val="0084121D"/>
    <w:rsid w:val="008424D9"/>
    <w:rsid w:val="00843B6F"/>
    <w:rsid w:val="008440F7"/>
    <w:rsid w:val="008441F7"/>
    <w:rsid w:val="0084500A"/>
    <w:rsid w:val="00845773"/>
    <w:rsid w:val="00845D8C"/>
    <w:rsid w:val="00846E80"/>
    <w:rsid w:val="008470D7"/>
    <w:rsid w:val="00847F24"/>
    <w:rsid w:val="008500E4"/>
    <w:rsid w:val="0085020F"/>
    <w:rsid w:val="0085088A"/>
    <w:rsid w:val="008518AD"/>
    <w:rsid w:val="00851AD4"/>
    <w:rsid w:val="00851C81"/>
    <w:rsid w:val="00851D07"/>
    <w:rsid w:val="00852DA2"/>
    <w:rsid w:val="00852DA4"/>
    <w:rsid w:val="008532C7"/>
    <w:rsid w:val="008533A4"/>
    <w:rsid w:val="0085381D"/>
    <w:rsid w:val="0085448F"/>
    <w:rsid w:val="008550AB"/>
    <w:rsid w:val="008551F3"/>
    <w:rsid w:val="008555F2"/>
    <w:rsid w:val="00856235"/>
    <w:rsid w:val="008570D6"/>
    <w:rsid w:val="00857448"/>
    <w:rsid w:val="0086031C"/>
    <w:rsid w:val="008610C5"/>
    <w:rsid w:val="00862FCE"/>
    <w:rsid w:val="00864B73"/>
    <w:rsid w:val="0086589D"/>
    <w:rsid w:val="008668A2"/>
    <w:rsid w:val="00867956"/>
    <w:rsid w:val="00867EB9"/>
    <w:rsid w:val="00871201"/>
    <w:rsid w:val="00871382"/>
    <w:rsid w:val="00871CB5"/>
    <w:rsid w:val="008722C5"/>
    <w:rsid w:val="0087305E"/>
    <w:rsid w:val="00873A00"/>
    <w:rsid w:val="00873A76"/>
    <w:rsid w:val="00876059"/>
    <w:rsid w:val="0087708F"/>
    <w:rsid w:val="0088016F"/>
    <w:rsid w:val="00880E07"/>
    <w:rsid w:val="00881080"/>
    <w:rsid w:val="008833A0"/>
    <w:rsid w:val="00883452"/>
    <w:rsid w:val="008856AC"/>
    <w:rsid w:val="00885C90"/>
    <w:rsid w:val="00886851"/>
    <w:rsid w:val="00886B52"/>
    <w:rsid w:val="0088714D"/>
    <w:rsid w:val="008905D7"/>
    <w:rsid w:val="00891E50"/>
    <w:rsid w:val="00892162"/>
    <w:rsid w:val="00892B56"/>
    <w:rsid w:val="00895B14"/>
    <w:rsid w:val="00895B4A"/>
    <w:rsid w:val="00895F22"/>
    <w:rsid w:val="008964BD"/>
    <w:rsid w:val="00896E21"/>
    <w:rsid w:val="00897072"/>
    <w:rsid w:val="008A1374"/>
    <w:rsid w:val="008A1C88"/>
    <w:rsid w:val="008A2239"/>
    <w:rsid w:val="008A2419"/>
    <w:rsid w:val="008A2C2A"/>
    <w:rsid w:val="008A371C"/>
    <w:rsid w:val="008A3CAE"/>
    <w:rsid w:val="008A41FC"/>
    <w:rsid w:val="008A4BC7"/>
    <w:rsid w:val="008A5B75"/>
    <w:rsid w:val="008A6B55"/>
    <w:rsid w:val="008A718B"/>
    <w:rsid w:val="008A7916"/>
    <w:rsid w:val="008A7C78"/>
    <w:rsid w:val="008A7CE0"/>
    <w:rsid w:val="008B0964"/>
    <w:rsid w:val="008B13A7"/>
    <w:rsid w:val="008B1F82"/>
    <w:rsid w:val="008B208F"/>
    <w:rsid w:val="008B2562"/>
    <w:rsid w:val="008B261C"/>
    <w:rsid w:val="008B37F5"/>
    <w:rsid w:val="008B4260"/>
    <w:rsid w:val="008B4DB8"/>
    <w:rsid w:val="008B6EB0"/>
    <w:rsid w:val="008B7517"/>
    <w:rsid w:val="008B7670"/>
    <w:rsid w:val="008C14BF"/>
    <w:rsid w:val="008C1E36"/>
    <w:rsid w:val="008C1F89"/>
    <w:rsid w:val="008C2159"/>
    <w:rsid w:val="008C2739"/>
    <w:rsid w:val="008C33BD"/>
    <w:rsid w:val="008C33EF"/>
    <w:rsid w:val="008C421A"/>
    <w:rsid w:val="008C424C"/>
    <w:rsid w:val="008C4801"/>
    <w:rsid w:val="008C5063"/>
    <w:rsid w:val="008C51CE"/>
    <w:rsid w:val="008C5214"/>
    <w:rsid w:val="008C54CC"/>
    <w:rsid w:val="008C5B48"/>
    <w:rsid w:val="008C61C9"/>
    <w:rsid w:val="008C6C66"/>
    <w:rsid w:val="008C7E9D"/>
    <w:rsid w:val="008D0FF5"/>
    <w:rsid w:val="008D2AA8"/>
    <w:rsid w:val="008D4845"/>
    <w:rsid w:val="008D5CD0"/>
    <w:rsid w:val="008D5D35"/>
    <w:rsid w:val="008D6A99"/>
    <w:rsid w:val="008D6EB3"/>
    <w:rsid w:val="008D7EB5"/>
    <w:rsid w:val="008D7FFD"/>
    <w:rsid w:val="008E0901"/>
    <w:rsid w:val="008E0C9B"/>
    <w:rsid w:val="008E2327"/>
    <w:rsid w:val="008E2B03"/>
    <w:rsid w:val="008E2F64"/>
    <w:rsid w:val="008E35D5"/>
    <w:rsid w:val="008E4800"/>
    <w:rsid w:val="008E4B32"/>
    <w:rsid w:val="008E643D"/>
    <w:rsid w:val="008E7119"/>
    <w:rsid w:val="008E73FF"/>
    <w:rsid w:val="008F14C4"/>
    <w:rsid w:val="008F2359"/>
    <w:rsid w:val="008F39CF"/>
    <w:rsid w:val="008F4678"/>
    <w:rsid w:val="008F5061"/>
    <w:rsid w:val="008F5315"/>
    <w:rsid w:val="008F5F1D"/>
    <w:rsid w:val="008F609C"/>
    <w:rsid w:val="008F73F2"/>
    <w:rsid w:val="008F7E65"/>
    <w:rsid w:val="008F7F79"/>
    <w:rsid w:val="00901120"/>
    <w:rsid w:val="00901532"/>
    <w:rsid w:val="00901701"/>
    <w:rsid w:val="009028A6"/>
    <w:rsid w:val="00902DC6"/>
    <w:rsid w:val="00903375"/>
    <w:rsid w:val="009038CB"/>
    <w:rsid w:val="009038E5"/>
    <w:rsid w:val="00903AAD"/>
    <w:rsid w:val="00903AB8"/>
    <w:rsid w:val="00903E63"/>
    <w:rsid w:val="009042AE"/>
    <w:rsid w:val="00905C3D"/>
    <w:rsid w:val="00906D3B"/>
    <w:rsid w:val="009116B1"/>
    <w:rsid w:val="00911C9C"/>
    <w:rsid w:val="00911D4F"/>
    <w:rsid w:val="00912AD4"/>
    <w:rsid w:val="0091322F"/>
    <w:rsid w:val="00914793"/>
    <w:rsid w:val="0091645E"/>
    <w:rsid w:val="00916B20"/>
    <w:rsid w:val="00916FC8"/>
    <w:rsid w:val="009200EB"/>
    <w:rsid w:val="00920579"/>
    <w:rsid w:val="00920E17"/>
    <w:rsid w:val="0092223D"/>
    <w:rsid w:val="009223F0"/>
    <w:rsid w:val="009225B4"/>
    <w:rsid w:val="00922D46"/>
    <w:rsid w:val="00922F2C"/>
    <w:rsid w:val="00923403"/>
    <w:rsid w:val="00923A3F"/>
    <w:rsid w:val="00923FAB"/>
    <w:rsid w:val="0092493E"/>
    <w:rsid w:val="00924D9E"/>
    <w:rsid w:val="009259C5"/>
    <w:rsid w:val="00926B58"/>
    <w:rsid w:val="00930210"/>
    <w:rsid w:val="0093132D"/>
    <w:rsid w:val="0093190C"/>
    <w:rsid w:val="0093218F"/>
    <w:rsid w:val="00932E42"/>
    <w:rsid w:val="00934960"/>
    <w:rsid w:val="00935A52"/>
    <w:rsid w:val="00936028"/>
    <w:rsid w:val="00936948"/>
    <w:rsid w:val="00936E4E"/>
    <w:rsid w:val="00937063"/>
    <w:rsid w:val="00937A01"/>
    <w:rsid w:val="00937A36"/>
    <w:rsid w:val="00937C5C"/>
    <w:rsid w:val="0094015B"/>
    <w:rsid w:val="0094075D"/>
    <w:rsid w:val="00940C91"/>
    <w:rsid w:val="00942435"/>
    <w:rsid w:val="0094270E"/>
    <w:rsid w:val="00943576"/>
    <w:rsid w:val="00943BB8"/>
    <w:rsid w:val="0094414D"/>
    <w:rsid w:val="009451CF"/>
    <w:rsid w:val="00945701"/>
    <w:rsid w:val="00946982"/>
    <w:rsid w:val="00950889"/>
    <w:rsid w:val="00950895"/>
    <w:rsid w:val="00951632"/>
    <w:rsid w:val="00953F48"/>
    <w:rsid w:val="00954067"/>
    <w:rsid w:val="00960671"/>
    <w:rsid w:val="00963F12"/>
    <w:rsid w:val="00964FEE"/>
    <w:rsid w:val="009652C6"/>
    <w:rsid w:val="0096567D"/>
    <w:rsid w:val="009656F2"/>
    <w:rsid w:val="009658E4"/>
    <w:rsid w:val="0096623C"/>
    <w:rsid w:val="009664B9"/>
    <w:rsid w:val="00966671"/>
    <w:rsid w:val="00966FE0"/>
    <w:rsid w:val="00971872"/>
    <w:rsid w:val="00971CB4"/>
    <w:rsid w:val="00972AE8"/>
    <w:rsid w:val="009740EF"/>
    <w:rsid w:val="00975666"/>
    <w:rsid w:val="00975EE5"/>
    <w:rsid w:val="00976E1C"/>
    <w:rsid w:val="00980CDA"/>
    <w:rsid w:val="00981074"/>
    <w:rsid w:val="00982523"/>
    <w:rsid w:val="00983B6F"/>
    <w:rsid w:val="00983EFB"/>
    <w:rsid w:val="00985A45"/>
    <w:rsid w:val="00985D15"/>
    <w:rsid w:val="00985F23"/>
    <w:rsid w:val="00987BAA"/>
    <w:rsid w:val="009902FA"/>
    <w:rsid w:val="0099095C"/>
    <w:rsid w:val="009911B3"/>
    <w:rsid w:val="009911FB"/>
    <w:rsid w:val="009918CC"/>
    <w:rsid w:val="009919ED"/>
    <w:rsid w:val="0099281C"/>
    <w:rsid w:val="009938FC"/>
    <w:rsid w:val="009939E6"/>
    <w:rsid w:val="00994CA2"/>
    <w:rsid w:val="00995232"/>
    <w:rsid w:val="0099540A"/>
    <w:rsid w:val="00996631"/>
    <w:rsid w:val="0099699C"/>
    <w:rsid w:val="00996DDF"/>
    <w:rsid w:val="00996F79"/>
    <w:rsid w:val="00996FC6"/>
    <w:rsid w:val="0099733D"/>
    <w:rsid w:val="009974D0"/>
    <w:rsid w:val="00997520"/>
    <w:rsid w:val="00997AB8"/>
    <w:rsid w:val="00997D9C"/>
    <w:rsid w:val="009A0123"/>
    <w:rsid w:val="009A082B"/>
    <w:rsid w:val="009A0D9E"/>
    <w:rsid w:val="009A1508"/>
    <w:rsid w:val="009A17C8"/>
    <w:rsid w:val="009A1F43"/>
    <w:rsid w:val="009A257D"/>
    <w:rsid w:val="009A378D"/>
    <w:rsid w:val="009A3B70"/>
    <w:rsid w:val="009A3C67"/>
    <w:rsid w:val="009A48C8"/>
    <w:rsid w:val="009A5561"/>
    <w:rsid w:val="009A5D88"/>
    <w:rsid w:val="009A6376"/>
    <w:rsid w:val="009A63EC"/>
    <w:rsid w:val="009A7DA8"/>
    <w:rsid w:val="009B0219"/>
    <w:rsid w:val="009B1D49"/>
    <w:rsid w:val="009B220E"/>
    <w:rsid w:val="009B25B4"/>
    <w:rsid w:val="009B302D"/>
    <w:rsid w:val="009B31C9"/>
    <w:rsid w:val="009B5DDB"/>
    <w:rsid w:val="009B5E0E"/>
    <w:rsid w:val="009B7116"/>
    <w:rsid w:val="009B765B"/>
    <w:rsid w:val="009C106C"/>
    <w:rsid w:val="009C31B1"/>
    <w:rsid w:val="009C3BA2"/>
    <w:rsid w:val="009C4135"/>
    <w:rsid w:val="009C41D9"/>
    <w:rsid w:val="009C456C"/>
    <w:rsid w:val="009C483B"/>
    <w:rsid w:val="009C5D84"/>
    <w:rsid w:val="009C5FF6"/>
    <w:rsid w:val="009C62AF"/>
    <w:rsid w:val="009C7C8E"/>
    <w:rsid w:val="009C7FF2"/>
    <w:rsid w:val="009D2D56"/>
    <w:rsid w:val="009D306E"/>
    <w:rsid w:val="009D381A"/>
    <w:rsid w:val="009D52AD"/>
    <w:rsid w:val="009D572F"/>
    <w:rsid w:val="009D57C6"/>
    <w:rsid w:val="009D581F"/>
    <w:rsid w:val="009D62C7"/>
    <w:rsid w:val="009D70D3"/>
    <w:rsid w:val="009E0B05"/>
    <w:rsid w:val="009E0F8D"/>
    <w:rsid w:val="009E2430"/>
    <w:rsid w:val="009E329B"/>
    <w:rsid w:val="009E4714"/>
    <w:rsid w:val="009E518F"/>
    <w:rsid w:val="009E5508"/>
    <w:rsid w:val="009E5EB9"/>
    <w:rsid w:val="009E6702"/>
    <w:rsid w:val="009F0F5A"/>
    <w:rsid w:val="009F2593"/>
    <w:rsid w:val="009F2752"/>
    <w:rsid w:val="009F36B9"/>
    <w:rsid w:val="009F40C4"/>
    <w:rsid w:val="009F4876"/>
    <w:rsid w:val="009F50B0"/>
    <w:rsid w:val="009F5DA7"/>
    <w:rsid w:val="009F6F80"/>
    <w:rsid w:val="009F7146"/>
    <w:rsid w:val="009F7FD5"/>
    <w:rsid w:val="00A000FD"/>
    <w:rsid w:val="00A006C5"/>
    <w:rsid w:val="00A00FCC"/>
    <w:rsid w:val="00A01A25"/>
    <w:rsid w:val="00A02055"/>
    <w:rsid w:val="00A02103"/>
    <w:rsid w:val="00A02209"/>
    <w:rsid w:val="00A02540"/>
    <w:rsid w:val="00A02D1B"/>
    <w:rsid w:val="00A034F9"/>
    <w:rsid w:val="00A0385B"/>
    <w:rsid w:val="00A046A1"/>
    <w:rsid w:val="00A05902"/>
    <w:rsid w:val="00A060D9"/>
    <w:rsid w:val="00A0646D"/>
    <w:rsid w:val="00A064F7"/>
    <w:rsid w:val="00A10441"/>
    <w:rsid w:val="00A113E3"/>
    <w:rsid w:val="00A1170A"/>
    <w:rsid w:val="00A122CF"/>
    <w:rsid w:val="00A125C2"/>
    <w:rsid w:val="00A1384B"/>
    <w:rsid w:val="00A13DA2"/>
    <w:rsid w:val="00A1482D"/>
    <w:rsid w:val="00A15896"/>
    <w:rsid w:val="00A15E42"/>
    <w:rsid w:val="00A161FD"/>
    <w:rsid w:val="00A16333"/>
    <w:rsid w:val="00A169E1"/>
    <w:rsid w:val="00A16C53"/>
    <w:rsid w:val="00A16FBC"/>
    <w:rsid w:val="00A17819"/>
    <w:rsid w:val="00A17BFF"/>
    <w:rsid w:val="00A2093F"/>
    <w:rsid w:val="00A20C49"/>
    <w:rsid w:val="00A20D96"/>
    <w:rsid w:val="00A21847"/>
    <w:rsid w:val="00A21E4D"/>
    <w:rsid w:val="00A23079"/>
    <w:rsid w:val="00A23822"/>
    <w:rsid w:val="00A23A83"/>
    <w:rsid w:val="00A24F34"/>
    <w:rsid w:val="00A25D66"/>
    <w:rsid w:val="00A26268"/>
    <w:rsid w:val="00A26D2D"/>
    <w:rsid w:val="00A27B61"/>
    <w:rsid w:val="00A301DF"/>
    <w:rsid w:val="00A32807"/>
    <w:rsid w:val="00A32D20"/>
    <w:rsid w:val="00A330CA"/>
    <w:rsid w:val="00A3379A"/>
    <w:rsid w:val="00A34154"/>
    <w:rsid w:val="00A34251"/>
    <w:rsid w:val="00A342E6"/>
    <w:rsid w:val="00A345AB"/>
    <w:rsid w:val="00A35088"/>
    <w:rsid w:val="00A35154"/>
    <w:rsid w:val="00A36586"/>
    <w:rsid w:val="00A369CE"/>
    <w:rsid w:val="00A379F1"/>
    <w:rsid w:val="00A41BAB"/>
    <w:rsid w:val="00A42795"/>
    <w:rsid w:val="00A429E5"/>
    <w:rsid w:val="00A44783"/>
    <w:rsid w:val="00A44D3F"/>
    <w:rsid w:val="00A44DCC"/>
    <w:rsid w:val="00A45253"/>
    <w:rsid w:val="00A5094F"/>
    <w:rsid w:val="00A527A3"/>
    <w:rsid w:val="00A52A69"/>
    <w:rsid w:val="00A52EEF"/>
    <w:rsid w:val="00A52F51"/>
    <w:rsid w:val="00A532FE"/>
    <w:rsid w:val="00A53349"/>
    <w:rsid w:val="00A53573"/>
    <w:rsid w:val="00A54890"/>
    <w:rsid w:val="00A54A82"/>
    <w:rsid w:val="00A55CD5"/>
    <w:rsid w:val="00A55D4C"/>
    <w:rsid w:val="00A55DCB"/>
    <w:rsid w:val="00A565F6"/>
    <w:rsid w:val="00A567B6"/>
    <w:rsid w:val="00A57A06"/>
    <w:rsid w:val="00A6064C"/>
    <w:rsid w:val="00A60FD8"/>
    <w:rsid w:val="00A61EDA"/>
    <w:rsid w:val="00A61F81"/>
    <w:rsid w:val="00A62047"/>
    <w:rsid w:val="00A62CCB"/>
    <w:rsid w:val="00A6324C"/>
    <w:rsid w:val="00A63BE2"/>
    <w:rsid w:val="00A6414C"/>
    <w:rsid w:val="00A642BA"/>
    <w:rsid w:val="00A6494C"/>
    <w:rsid w:val="00A654FB"/>
    <w:rsid w:val="00A65A0C"/>
    <w:rsid w:val="00A65ACC"/>
    <w:rsid w:val="00A65D15"/>
    <w:rsid w:val="00A65FF9"/>
    <w:rsid w:val="00A664F5"/>
    <w:rsid w:val="00A67477"/>
    <w:rsid w:val="00A67819"/>
    <w:rsid w:val="00A67B8D"/>
    <w:rsid w:val="00A70A29"/>
    <w:rsid w:val="00A70CE6"/>
    <w:rsid w:val="00A710F5"/>
    <w:rsid w:val="00A715E1"/>
    <w:rsid w:val="00A719FB"/>
    <w:rsid w:val="00A7249B"/>
    <w:rsid w:val="00A7269A"/>
    <w:rsid w:val="00A729C7"/>
    <w:rsid w:val="00A73007"/>
    <w:rsid w:val="00A73F57"/>
    <w:rsid w:val="00A74E5C"/>
    <w:rsid w:val="00A74EF0"/>
    <w:rsid w:val="00A77911"/>
    <w:rsid w:val="00A80218"/>
    <w:rsid w:val="00A8082F"/>
    <w:rsid w:val="00A82193"/>
    <w:rsid w:val="00A82A7D"/>
    <w:rsid w:val="00A83191"/>
    <w:rsid w:val="00A8373D"/>
    <w:rsid w:val="00A83E76"/>
    <w:rsid w:val="00A84409"/>
    <w:rsid w:val="00A84963"/>
    <w:rsid w:val="00A85EF3"/>
    <w:rsid w:val="00A86360"/>
    <w:rsid w:val="00A86CBE"/>
    <w:rsid w:val="00A86DBE"/>
    <w:rsid w:val="00A9100E"/>
    <w:rsid w:val="00A92B51"/>
    <w:rsid w:val="00A936C1"/>
    <w:rsid w:val="00A94865"/>
    <w:rsid w:val="00A9514B"/>
    <w:rsid w:val="00A9578C"/>
    <w:rsid w:val="00A95E6C"/>
    <w:rsid w:val="00A97701"/>
    <w:rsid w:val="00A97E29"/>
    <w:rsid w:val="00AA0674"/>
    <w:rsid w:val="00AA3949"/>
    <w:rsid w:val="00AA3F3B"/>
    <w:rsid w:val="00AA415F"/>
    <w:rsid w:val="00AA44B2"/>
    <w:rsid w:val="00AA4B3D"/>
    <w:rsid w:val="00AA4F80"/>
    <w:rsid w:val="00AA6137"/>
    <w:rsid w:val="00AA6F7A"/>
    <w:rsid w:val="00AA75D8"/>
    <w:rsid w:val="00AA7DD9"/>
    <w:rsid w:val="00AB0FCA"/>
    <w:rsid w:val="00AB1630"/>
    <w:rsid w:val="00AB170F"/>
    <w:rsid w:val="00AB19E4"/>
    <w:rsid w:val="00AB213C"/>
    <w:rsid w:val="00AB44B5"/>
    <w:rsid w:val="00AB5683"/>
    <w:rsid w:val="00AB662D"/>
    <w:rsid w:val="00AB6A05"/>
    <w:rsid w:val="00AB6C14"/>
    <w:rsid w:val="00AC0057"/>
    <w:rsid w:val="00AC0541"/>
    <w:rsid w:val="00AC0AC6"/>
    <w:rsid w:val="00AC0CF1"/>
    <w:rsid w:val="00AC2097"/>
    <w:rsid w:val="00AC3B85"/>
    <w:rsid w:val="00AC3EA4"/>
    <w:rsid w:val="00AC42CA"/>
    <w:rsid w:val="00AC5868"/>
    <w:rsid w:val="00AC6BC3"/>
    <w:rsid w:val="00AC7DC1"/>
    <w:rsid w:val="00AD1F8A"/>
    <w:rsid w:val="00AD32CC"/>
    <w:rsid w:val="00AD437F"/>
    <w:rsid w:val="00AD5808"/>
    <w:rsid w:val="00AD5CBE"/>
    <w:rsid w:val="00AD5E64"/>
    <w:rsid w:val="00AD5EA0"/>
    <w:rsid w:val="00AD6C13"/>
    <w:rsid w:val="00AD6D0D"/>
    <w:rsid w:val="00AD7607"/>
    <w:rsid w:val="00AD7C96"/>
    <w:rsid w:val="00AD7D06"/>
    <w:rsid w:val="00AE3B05"/>
    <w:rsid w:val="00AE4547"/>
    <w:rsid w:val="00AE45DA"/>
    <w:rsid w:val="00AE4837"/>
    <w:rsid w:val="00AE4ACE"/>
    <w:rsid w:val="00AE5D0A"/>
    <w:rsid w:val="00AE5FEA"/>
    <w:rsid w:val="00AE751B"/>
    <w:rsid w:val="00AF0F36"/>
    <w:rsid w:val="00AF1885"/>
    <w:rsid w:val="00AF1D55"/>
    <w:rsid w:val="00AF1FE0"/>
    <w:rsid w:val="00AF233C"/>
    <w:rsid w:val="00AF295B"/>
    <w:rsid w:val="00AF2FF2"/>
    <w:rsid w:val="00AF3813"/>
    <w:rsid w:val="00AF3BEB"/>
    <w:rsid w:val="00AF50B2"/>
    <w:rsid w:val="00AF6561"/>
    <w:rsid w:val="00AF7724"/>
    <w:rsid w:val="00B0136D"/>
    <w:rsid w:val="00B016D5"/>
    <w:rsid w:val="00B01CDF"/>
    <w:rsid w:val="00B025EF"/>
    <w:rsid w:val="00B034CC"/>
    <w:rsid w:val="00B03B72"/>
    <w:rsid w:val="00B03DE7"/>
    <w:rsid w:val="00B03EB5"/>
    <w:rsid w:val="00B041AD"/>
    <w:rsid w:val="00B04A09"/>
    <w:rsid w:val="00B0517B"/>
    <w:rsid w:val="00B05358"/>
    <w:rsid w:val="00B055D1"/>
    <w:rsid w:val="00B06132"/>
    <w:rsid w:val="00B10DEC"/>
    <w:rsid w:val="00B112E7"/>
    <w:rsid w:val="00B113B5"/>
    <w:rsid w:val="00B13BF9"/>
    <w:rsid w:val="00B13DBD"/>
    <w:rsid w:val="00B13FF0"/>
    <w:rsid w:val="00B143E1"/>
    <w:rsid w:val="00B14DAC"/>
    <w:rsid w:val="00B156B0"/>
    <w:rsid w:val="00B15AC5"/>
    <w:rsid w:val="00B16BCC"/>
    <w:rsid w:val="00B17C40"/>
    <w:rsid w:val="00B20E0E"/>
    <w:rsid w:val="00B21F7B"/>
    <w:rsid w:val="00B24CE0"/>
    <w:rsid w:val="00B25056"/>
    <w:rsid w:val="00B254C3"/>
    <w:rsid w:val="00B25592"/>
    <w:rsid w:val="00B26544"/>
    <w:rsid w:val="00B26D30"/>
    <w:rsid w:val="00B27311"/>
    <w:rsid w:val="00B27BB1"/>
    <w:rsid w:val="00B27E24"/>
    <w:rsid w:val="00B27F1B"/>
    <w:rsid w:val="00B307E1"/>
    <w:rsid w:val="00B30C7E"/>
    <w:rsid w:val="00B31377"/>
    <w:rsid w:val="00B31990"/>
    <w:rsid w:val="00B31FDF"/>
    <w:rsid w:val="00B3267A"/>
    <w:rsid w:val="00B34F30"/>
    <w:rsid w:val="00B353DA"/>
    <w:rsid w:val="00B37DD3"/>
    <w:rsid w:val="00B414EB"/>
    <w:rsid w:val="00B41616"/>
    <w:rsid w:val="00B41F10"/>
    <w:rsid w:val="00B43778"/>
    <w:rsid w:val="00B4414F"/>
    <w:rsid w:val="00B44298"/>
    <w:rsid w:val="00B44AED"/>
    <w:rsid w:val="00B4514A"/>
    <w:rsid w:val="00B457B4"/>
    <w:rsid w:val="00B45A93"/>
    <w:rsid w:val="00B46686"/>
    <w:rsid w:val="00B46970"/>
    <w:rsid w:val="00B47C2D"/>
    <w:rsid w:val="00B5050B"/>
    <w:rsid w:val="00B51214"/>
    <w:rsid w:val="00B523C2"/>
    <w:rsid w:val="00B53172"/>
    <w:rsid w:val="00B53CBA"/>
    <w:rsid w:val="00B53F15"/>
    <w:rsid w:val="00B54013"/>
    <w:rsid w:val="00B543D7"/>
    <w:rsid w:val="00B5446A"/>
    <w:rsid w:val="00B54D5B"/>
    <w:rsid w:val="00B566AF"/>
    <w:rsid w:val="00B568CB"/>
    <w:rsid w:val="00B5762B"/>
    <w:rsid w:val="00B57E95"/>
    <w:rsid w:val="00B61429"/>
    <w:rsid w:val="00B61AF0"/>
    <w:rsid w:val="00B624C2"/>
    <w:rsid w:val="00B62E12"/>
    <w:rsid w:val="00B63484"/>
    <w:rsid w:val="00B63C3E"/>
    <w:rsid w:val="00B64055"/>
    <w:rsid w:val="00B6490E"/>
    <w:rsid w:val="00B6492D"/>
    <w:rsid w:val="00B64A61"/>
    <w:rsid w:val="00B64E19"/>
    <w:rsid w:val="00B65291"/>
    <w:rsid w:val="00B65DF0"/>
    <w:rsid w:val="00B65EC2"/>
    <w:rsid w:val="00B6733E"/>
    <w:rsid w:val="00B67E06"/>
    <w:rsid w:val="00B67F93"/>
    <w:rsid w:val="00B70CE3"/>
    <w:rsid w:val="00B713B5"/>
    <w:rsid w:val="00B72359"/>
    <w:rsid w:val="00B72711"/>
    <w:rsid w:val="00B7292C"/>
    <w:rsid w:val="00B72A5E"/>
    <w:rsid w:val="00B73B89"/>
    <w:rsid w:val="00B75AC9"/>
    <w:rsid w:val="00B766A9"/>
    <w:rsid w:val="00B769BA"/>
    <w:rsid w:val="00B76E8E"/>
    <w:rsid w:val="00B77F67"/>
    <w:rsid w:val="00B805CC"/>
    <w:rsid w:val="00B829CB"/>
    <w:rsid w:val="00B82C29"/>
    <w:rsid w:val="00B82C78"/>
    <w:rsid w:val="00B84488"/>
    <w:rsid w:val="00B84CB3"/>
    <w:rsid w:val="00B85110"/>
    <w:rsid w:val="00B85208"/>
    <w:rsid w:val="00B85365"/>
    <w:rsid w:val="00B86041"/>
    <w:rsid w:val="00B86709"/>
    <w:rsid w:val="00B867DB"/>
    <w:rsid w:val="00B879CA"/>
    <w:rsid w:val="00B87B4E"/>
    <w:rsid w:val="00B90705"/>
    <w:rsid w:val="00B90751"/>
    <w:rsid w:val="00B91F34"/>
    <w:rsid w:val="00B92A86"/>
    <w:rsid w:val="00B92C54"/>
    <w:rsid w:val="00B941FC"/>
    <w:rsid w:val="00B94489"/>
    <w:rsid w:val="00B96393"/>
    <w:rsid w:val="00B97B7E"/>
    <w:rsid w:val="00BA11F0"/>
    <w:rsid w:val="00BA14EF"/>
    <w:rsid w:val="00BA222D"/>
    <w:rsid w:val="00BA2DBF"/>
    <w:rsid w:val="00BA3658"/>
    <w:rsid w:val="00BA3FF9"/>
    <w:rsid w:val="00BA4A6C"/>
    <w:rsid w:val="00BA531B"/>
    <w:rsid w:val="00BA7B9E"/>
    <w:rsid w:val="00BB0247"/>
    <w:rsid w:val="00BB0671"/>
    <w:rsid w:val="00BB11FB"/>
    <w:rsid w:val="00BB1B26"/>
    <w:rsid w:val="00BB225F"/>
    <w:rsid w:val="00BB2924"/>
    <w:rsid w:val="00BB2CD1"/>
    <w:rsid w:val="00BB3E54"/>
    <w:rsid w:val="00BB4FA0"/>
    <w:rsid w:val="00BB575A"/>
    <w:rsid w:val="00BB6A63"/>
    <w:rsid w:val="00BB79EC"/>
    <w:rsid w:val="00BC09FA"/>
    <w:rsid w:val="00BC0F26"/>
    <w:rsid w:val="00BC1158"/>
    <w:rsid w:val="00BC1775"/>
    <w:rsid w:val="00BC1843"/>
    <w:rsid w:val="00BC2290"/>
    <w:rsid w:val="00BC4632"/>
    <w:rsid w:val="00BC4BC5"/>
    <w:rsid w:val="00BC4DE2"/>
    <w:rsid w:val="00BC4E38"/>
    <w:rsid w:val="00BC4ED3"/>
    <w:rsid w:val="00BC5CC3"/>
    <w:rsid w:val="00BC64F6"/>
    <w:rsid w:val="00BC657A"/>
    <w:rsid w:val="00BC6AE0"/>
    <w:rsid w:val="00BC7113"/>
    <w:rsid w:val="00BC7751"/>
    <w:rsid w:val="00BD0A8D"/>
    <w:rsid w:val="00BD1681"/>
    <w:rsid w:val="00BD26F9"/>
    <w:rsid w:val="00BD2A78"/>
    <w:rsid w:val="00BD3705"/>
    <w:rsid w:val="00BD4CBB"/>
    <w:rsid w:val="00BD5D15"/>
    <w:rsid w:val="00BD6AFB"/>
    <w:rsid w:val="00BD6B5C"/>
    <w:rsid w:val="00BD6FD9"/>
    <w:rsid w:val="00BD71AB"/>
    <w:rsid w:val="00BD7533"/>
    <w:rsid w:val="00BD7CE3"/>
    <w:rsid w:val="00BD7D58"/>
    <w:rsid w:val="00BE094F"/>
    <w:rsid w:val="00BE117B"/>
    <w:rsid w:val="00BE1DF9"/>
    <w:rsid w:val="00BE23EA"/>
    <w:rsid w:val="00BE25FD"/>
    <w:rsid w:val="00BE366C"/>
    <w:rsid w:val="00BE36F4"/>
    <w:rsid w:val="00BE3DCB"/>
    <w:rsid w:val="00BE4991"/>
    <w:rsid w:val="00BE4CDF"/>
    <w:rsid w:val="00BE5992"/>
    <w:rsid w:val="00BE5C73"/>
    <w:rsid w:val="00BE6CBF"/>
    <w:rsid w:val="00BE7D7F"/>
    <w:rsid w:val="00BE7ED6"/>
    <w:rsid w:val="00BF0196"/>
    <w:rsid w:val="00BF01BC"/>
    <w:rsid w:val="00BF0EBE"/>
    <w:rsid w:val="00BF1B93"/>
    <w:rsid w:val="00BF1CDE"/>
    <w:rsid w:val="00BF28B9"/>
    <w:rsid w:val="00BF4A7C"/>
    <w:rsid w:val="00BF4A9D"/>
    <w:rsid w:val="00BF4DB1"/>
    <w:rsid w:val="00BF4FC2"/>
    <w:rsid w:val="00BF570C"/>
    <w:rsid w:val="00BF57F3"/>
    <w:rsid w:val="00BF6B73"/>
    <w:rsid w:val="00BF7D61"/>
    <w:rsid w:val="00BF7F54"/>
    <w:rsid w:val="00C002E2"/>
    <w:rsid w:val="00C01629"/>
    <w:rsid w:val="00C020CC"/>
    <w:rsid w:val="00C02216"/>
    <w:rsid w:val="00C024E8"/>
    <w:rsid w:val="00C03661"/>
    <w:rsid w:val="00C04171"/>
    <w:rsid w:val="00C055AC"/>
    <w:rsid w:val="00C05B44"/>
    <w:rsid w:val="00C0691B"/>
    <w:rsid w:val="00C07232"/>
    <w:rsid w:val="00C11CC6"/>
    <w:rsid w:val="00C12368"/>
    <w:rsid w:val="00C13450"/>
    <w:rsid w:val="00C13B23"/>
    <w:rsid w:val="00C14087"/>
    <w:rsid w:val="00C14FDE"/>
    <w:rsid w:val="00C15670"/>
    <w:rsid w:val="00C16449"/>
    <w:rsid w:val="00C2161E"/>
    <w:rsid w:val="00C219A5"/>
    <w:rsid w:val="00C22C07"/>
    <w:rsid w:val="00C2343B"/>
    <w:rsid w:val="00C23D97"/>
    <w:rsid w:val="00C24F9A"/>
    <w:rsid w:val="00C2554E"/>
    <w:rsid w:val="00C26166"/>
    <w:rsid w:val="00C26B53"/>
    <w:rsid w:val="00C26C4B"/>
    <w:rsid w:val="00C271B9"/>
    <w:rsid w:val="00C30159"/>
    <w:rsid w:val="00C316A8"/>
    <w:rsid w:val="00C31AA1"/>
    <w:rsid w:val="00C3383F"/>
    <w:rsid w:val="00C3391E"/>
    <w:rsid w:val="00C33E97"/>
    <w:rsid w:val="00C35018"/>
    <w:rsid w:val="00C35340"/>
    <w:rsid w:val="00C35501"/>
    <w:rsid w:val="00C35701"/>
    <w:rsid w:val="00C36A72"/>
    <w:rsid w:val="00C3729C"/>
    <w:rsid w:val="00C373E5"/>
    <w:rsid w:val="00C37CB3"/>
    <w:rsid w:val="00C40043"/>
    <w:rsid w:val="00C41632"/>
    <w:rsid w:val="00C4166E"/>
    <w:rsid w:val="00C416D4"/>
    <w:rsid w:val="00C416EF"/>
    <w:rsid w:val="00C42A9F"/>
    <w:rsid w:val="00C45263"/>
    <w:rsid w:val="00C462C4"/>
    <w:rsid w:val="00C46D7B"/>
    <w:rsid w:val="00C50B98"/>
    <w:rsid w:val="00C53343"/>
    <w:rsid w:val="00C55067"/>
    <w:rsid w:val="00C565CF"/>
    <w:rsid w:val="00C57838"/>
    <w:rsid w:val="00C578A2"/>
    <w:rsid w:val="00C60C3B"/>
    <w:rsid w:val="00C61231"/>
    <w:rsid w:val="00C61269"/>
    <w:rsid w:val="00C61EA2"/>
    <w:rsid w:val="00C6230A"/>
    <w:rsid w:val="00C62B2E"/>
    <w:rsid w:val="00C63B5E"/>
    <w:rsid w:val="00C64C83"/>
    <w:rsid w:val="00C6546F"/>
    <w:rsid w:val="00C6619F"/>
    <w:rsid w:val="00C66DF2"/>
    <w:rsid w:val="00C67173"/>
    <w:rsid w:val="00C67840"/>
    <w:rsid w:val="00C73211"/>
    <w:rsid w:val="00C736C5"/>
    <w:rsid w:val="00C747D2"/>
    <w:rsid w:val="00C7568E"/>
    <w:rsid w:val="00C75E1F"/>
    <w:rsid w:val="00C76826"/>
    <w:rsid w:val="00C76B82"/>
    <w:rsid w:val="00C8035C"/>
    <w:rsid w:val="00C8072E"/>
    <w:rsid w:val="00C80ACB"/>
    <w:rsid w:val="00C80DD7"/>
    <w:rsid w:val="00C80E10"/>
    <w:rsid w:val="00C81D0C"/>
    <w:rsid w:val="00C82078"/>
    <w:rsid w:val="00C82EE7"/>
    <w:rsid w:val="00C830A2"/>
    <w:rsid w:val="00C8367B"/>
    <w:rsid w:val="00C86537"/>
    <w:rsid w:val="00C8662D"/>
    <w:rsid w:val="00C87077"/>
    <w:rsid w:val="00C871D6"/>
    <w:rsid w:val="00C87333"/>
    <w:rsid w:val="00C87479"/>
    <w:rsid w:val="00C877E8"/>
    <w:rsid w:val="00C879F4"/>
    <w:rsid w:val="00C911C0"/>
    <w:rsid w:val="00C92051"/>
    <w:rsid w:val="00C92714"/>
    <w:rsid w:val="00C93833"/>
    <w:rsid w:val="00C95827"/>
    <w:rsid w:val="00C96AA5"/>
    <w:rsid w:val="00C97B2D"/>
    <w:rsid w:val="00CA0100"/>
    <w:rsid w:val="00CA187E"/>
    <w:rsid w:val="00CA1D6F"/>
    <w:rsid w:val="00CA24EE"/>
    <w:rsid w:val="00CA2505"/>
    <w:rsid w:val="00CA269D"/>
    <w:rsid w:val="00CA29EC"/>
    <w:rsid w:val="00CA46E5"/>
    <w:rsid w:val="00CA47C7"/>
    <w:rsid w:val="00CA6CAE"/>
    <w:rsid w:val="00CA7D13"/>
    <w:rsid w:val="00CB0238"/>
    <w:rsid w:val="00CB07F7"/>
    <w:rsid w:val="00CB0B43"/>
    <w:rsid w:val="00CB2692"/>
    <w:rsid w:val="00CB281C"/>
    <w:rsid w:val="00CB31BC"/>
    <w:rsid w:val="00CB3E21"/>
    <w:rsid w:val="00CB4029"/>
    <w:rsid w:val="00CB40B7"/>
    <w:rsid w:val="00CB503F"/>
    <w:rsid w:val="00CB56BD"/>
    <w:rsid w:val="00CB59EC"/>
    <w:rsid w:val="00CB5A34"/>
    <w:rsid w:val="00CB5CC0"/>
    <w:rsid w:val="00CB6EA5"/>
    <w:rsid w:val="00CB761F"/>
    <w:rsid w:val="00CB7E87"/>
    <w:rsid w:val="00CC105B"/>
    <w:rsid w:val="00CC12AC"/>
    <w:rsid w:val="00CC17D8"/>
    <w:rsid w:val="00CC1F20"/>
    <w:rsid w:val="00CC3348"/>
    <w:rsid w:val="00CC46DD"/>
    <w:rsid w:val="00CC57C9"/>
    <w:rsid w:val="00CC5D9A"/>
    <w:rsid w:val="00CC6233"/>
    <w:rsid w:val="00CC6974"/>
    <w:rsid w:val="00CC791F"/>
    <w:rsid w:val="00CC7B39"/>
    <w:rsid w:val="00CD07F2"/>
    <w:rsid w:val="00CD28FE"/>
    <w:rsid w:val="00CD346D"/>
    <w:rsid w:val="00CD3D6F"/>
    <w:rsid w:val="00CD4B77"/>
    <w:rsid w:val="00CD4C37"/>
    <w:rsid w:val="00CD526A"/>
    <w:rsid w:val="00CD58B8"/>
    <w:rsid w:val="00CD6453"/>
    <w:rsid w:val="00CD6BDB"/>
    <w:rsid w:val="00CD6BEB"/>
    <w:rsid w:val="00CD7CAD"/>
    <w:rsid w:val="00CD7ED1"/>
    <w:rsid w:val="00CE0722"/>
    <w:rsid w:val="00CE1D16"/>
    <w:rsid w:val="00CE31BF"/>
    <w:rsid w:val="00CE331D"/>
    <w:rsid w:val="00CE3AA8"/>
    <w:rsid w:val="00CE4595"/>
    <w:rsid w:val="00CE4678"/>
    <w:rsid w:val="00CE472E"/>
    <w:rsid w:val="00CE49B9"/>
    <w:rsid w:val="00CE7319"/>
    <w:rsid w:val="00CF0CF9"/>
    <w:rsid w:val="00CF0D1D"/>
    <w:rsid w:val="00CF10DE"/>
    <w:rsid w:val="00CF193F"/>
    <w:rsid w:val="00CF20B3"/>
    <w:rsid w:val="00CF2114"/>
    <w:rsid w:val="00CF2DBE"/>
    <w:rsid w:val="00CF3148"/>
    <w:rsid w:val="00CF47DE"/>
    <w:rsid w:val="00CF4A03"/>
    <w:rsid w:val="00CF50A2"/>
    <w:rsid w:val="00CF5926"/>
    <w:rsid w:val="00CF628A"/>
    <w:rsid w:val="00CF6A92"/>
    <w:rsid w:val="00CF72D4"/>
    <w:rsid w:val="00D011EF"/>
    <w:rsid w:val="00D02697"/>
    <w:rsid w:val="00D02A67"/>
    <w:rsid w:val="00D03DB0"/>
    <w:rsid w:val="00D0466B"/>
    <w:rsid w:val="00D05C1A"/>
    <w:rsid w:val="00D065CC"/>
    <w:rsid w:val="00D06B9D"/>
    <w:rsid w:val="00D075F6"/>
    <w:rsid w:val="00D07707"/>
    <w:rsid w:val="00D07C91"/>
    <w:rsid w:val="00D106F3"/>
    <w:rsid w:val="00D112D0"/>
    <w:rsid w:val="00D1171C"/>
    <w:rsid w:val="00D1192B"/>
    <w:rsid w:val="00D13450"/>
    <w:rsid w:val="00D144A0"/>
    <w:rsid w:val="00D14810"/>
    <w:rsid w:val="00D15175"/>
    <w:rsid w:val="00D15787"/>
    <w:rsid w:val="00D15802"/>
    <w:rsid w:val="00D15F7E"/>
    <w:rsid w:val="00D16376"/>
    <w:rsid w:val="00D16C61"/>
    <w:rsid w:val="00D20B38"/>
    <w:rsid w:val="00D20C82"/>
    <w:rsid w:val="00D21288"/>
    <w:rsid w:val="00D21C32"/>
    <w:rsid w:val="00D21E89"/>
    <w:rsid w:val="00D21F0D"/>
    <w:rsid w:val="00D22754"/>
    <w:rsid w:val="00D23262"/>
    <w:rsid w:val="00D2352E"/>
    <w:rsid w:val="00D2506F"/>
    <w:rsid w:val="00D25B6E"/>
    <w:rsid w:val="00D25B8E"/>
    <w:rsid w:val="00D27BE4"/>
    <w:rsid w:val="00D30335"/>
    <w:rsid w:val="00D30B34"/>
    <w:rsid w:val="00D33282"/>
    <w:rsid w:val="00D3344D"/>
    <w:rsid w:val="00D33507"/>
    <w:rsid w:val="00D3411D"/>
    <w:rsid w:val="00D342DC"/>
    <w:rsid w:val="00D34519"/>
    <w:rsid w:val="00D35F95"/>
    <w:rsid w:val="00D36CD8"/>
    <w:rsid w:val="00D37535"/>
    <w:rsid w:val="00D40665"/>
    <w:rsid w:val="00D4066A"/>
    <w:rsid w:val="00D40E57"/>
    <w:rsid w:val="00D40ED9"/>
    <w:rsid w:val="00D415B6"/>
    <w:rsid w:val="00D421E2"/>
    <w:rsid w:val="00D42967"/>
    <w:rsid w:val="00D43551"/>
    <w:rsid w:val="00D43D24"/>
    <w:rsid w:val="00D448F4"/>
    <w:rsid w:val="00D458F3"/>
    <w:rsid w:val="00D45E8C"/>
    <w:rsid w:val="00D46169"/>
    <w:rsid w:val="00D469CB"/>
    <w:rsid w:val="00D46FC7"/>
    <w:rsid w:val="00D4736C"/>
    <w:rsid w:val="00D47AA8"/>
    <w:rsid w:val="00D5012F"/>
    <w:rsid w:val="00D505F6"/>
    <w:rsid w:val="00D50684"/>
    <w:rsid w:val="00D50ADB"/>
    <w:rsid w:val="00D50D45"/>
    <w:rsid w:val="00D511D2"/>
    <w:rsid w:val="00D51FF6"/>
    <w:rsid w:val="00D5293E"/>
    <w:rsid w:val="00D52F33"/>
    <w:rsid w:val="00D53446"/>
    <w:rsid w:val="00D55B0D"/>
    <w:rsid w:val="00D56023"/>
    <w:rsid w:val="00D561E2"/>
    <w:rsid w:val="00D56463"/>
    <w:rsid w:val="00D61D0F"/>
    <w:rsid w:val="00D61DD3"/>
    <w:rsid w:val="00D61F39"/>
    <w:rsid w:val="00D6214A"/>
    <w:rsid w:val="00D62356"/>
    <w:rsid w:val="00D63991"/>
    <w:rsid w:val="00D63BCE"/>
    <w:rsid w:val="00D641A3"/>
    <w:rsid w:val="00D6425F"/>
    <w:rsid w:val="00D6476F"/>
    <w:rsid w:val="00D65362"/>
    <w:rsid w:val="00D656FE"/>
    <w:rsid w:val="00D66556"/>
    <w:rsid w:val="00D667B9"/>
    <w:rsid w:val="00D6743E"/>
    <w:rsid w:val="00D67530"/>
    <w:rsid w:val="00D67C2A"/>
    <w:rsid w:val="00D70B52"/>
    <w:rsid w:val="00D71DB8"/>
    <w:rsid w:val="00D71E45"/>
    <w:rsid w:val="00D725FF"/>
    <w:rsid w:val="00D73209"/>
    <w:rsid w:val="00D7450F"/>
    <w:rsid w:val="00D74529"/>
    <w:rsid w:val="00D76C4B"/>
    <w:rsid w:val="00D7737E"/>
    <w:rsid w:val="00D77C49"/>
    <w:rsid w:val="00D77F8C"/>
    <w:rsid w:val="00D80EA9"/>
    <w:rsid w:val="00D8153F"/>
    <w:rsid w:val="00D81F49"/>
    <w:rsid w:val="00D82B4D"/>
    <w:rsid w:val="00D82B6C"/>
    <w:rsid w:val="00D82E45"/>
    <w:rsid w:val="00D82EA5"/>
    <w:rsid w:val="00D837BE"/>
    <w:rsid w:val="00D863CF"/>
    <w:rsid w:val="00D869B9"/>
    <w:rsid w:val="00D86CF5"/>
    <w:rsid w:val="00D877D1"/>
    <w:rsid w:val="00D902B7"/>
    <w:rsid w:val="00D909F3"/>
    <w:rsid w:val="00D9181A"/>
    <w:rsid w:val="00D9302D"/>
    <w:rsid w:val="00D93CC6"/>
    <w:rsid w:val="00D940DA"/>
    <w:rsid w:val="00D94634"/>
    <w:rsid w:val="00D94C5A"/>
    <w:rsid w:val="00D95847"/>
    <w:rsid w:val="00D95A50"/>
    <w:rsid w:val="00D97144"/>
    <w:rsid w:val="00D9755B"/>
    <w:rsid w:val="00D9771D"/>
    <w:rsid w:val="00D9784C"/>
    <w:rsid w:val="00DA0407"/>
    <w:rsid w:val="00DA060C"/>
    <w:rsid w:val="00DA0869"/>
    <w:rsid w:val="00DA0F95"/>
    <w:rsid w:val="00DA1552"/>
    <w:rsid w:val="00DA2C31"/>
    <w:rsid w:val="00DA2C9F"/>
    <w:rsid w:val="00DA2E10"/>
    <w:rsid w:val="00DA3067"/>
    <w:rsid w:val="00DA329A"/>
    <w:rsid w:val="00DA32F3"/>
    <w:rsid w:val="00DA3954"/>
    <w:rsid w:val="00DA39BA"/>
    <w:rsid w:val="00DA4977"/>
    <w:rsid w:val="00DA5FAA"/>
    <w:rsid w:val="00DA7785"/>
    <w:rsid w:val="00DA7A89"/>
    <w:rsid w:val="00DB0BE7"/>
    <w:rsid w:val="00DB1409"/>
    <w:rsid w:val="00DB2234"/>
    <w:rsid w:val="00DB33F7"/>
    <w:rsid w:val="00DB4010"/>
    <w:rsid w:val="00DB441D"/>
    <w:rsid w:val="00DB45DA"/>
    <w:rsid w:val="00DB53EC"/>
    <w:rsid w:val="00DB621F"/>
    <w:rsid w:val="00DB6AF7"/>
    <w:rsid w:val="00DB6EE0"/>
    <w:rsid w:val="00DB7706"/>
    <w:rsid w:val="00DB7ADE"/>
    <w:rsid w:val="00DC0816"/>
    <w:rsid w:val="00DC136A"/>
    <w:rsid w:val="00DC16B8"/>
    <w:rsid w:val="00DC17C3"/>
    <w:rsid w:val="00DC1A03"/>
    <w:rsid w:val="00DC1E71"/>
    <w:rsid w:val="00DC210D"/>
    <w:rsid w:val="00DC2EF3"/>
    <w:rsid w:val="00DC2F98"/>
    <w:rsid w:val="00DC3000"/>
    <w:rsid w:val="00DC3007"/>
    <w:rsid w:val="00DC33C7"/>
    <w:rsid w:val="00DC4313"/>
    <w:rsid w:val="00DC4D9D"/>
    <w:rsid w:val="00DC598C"/>
    <w:rsid w:val="00DC647D"/>
    <w:rsid w:val="00DC6AC6"/>
    <w:rsid w:val="00DC7247"/>
    <w:rsid w:val="00DC7478"/>
    <w:rsid w:val="00DC74EB"/>
    <w:rsid w:val="00DD042E"/>
    <w:rsid w:val="00DD0906"/>
    <w:rsid w:val="00DD0BE4"/>
    <w:rsid w:val="00DD15BE"/>
    <w:rsid w:val="00DD2BEA"/>
    <w:rsid w:val="00DD2F4A"/>
    <w:rsid w:val="00DD39D2"/>
    <w:rsid w:val="00DD3A74"/>
    <w:rsid w:val="00DD4D42"/>
    <w:rsid w:val="00DD5FFC"/>
    <w:rsid w:val="00DD640C"/>
    <w:rsid w:val="00DD70E4"/>
    <w:rsid w:val="00DD773B"/>
    <w:rsid w:val="00DD794D"/>
    <w:rsid w:val="00DD7B1C"/>
    <w:rsid w:val="00DE15E2"/>
    <w:rsid w:val="00DE18B6"/>
    <w:rsid w:val="00DE30A3"/>
    <w:rsid w:val="00DE379A"/>
    <w:rsid w:val="00DE3C27"/>
    <w:rsid w:val="00DE45AD"/>
    <w:rsid w:val="00DE47E1"/>
    <w:rsid w:val="00DE4983"/>
    <w:rsid w:val="00DE650D"/>
    <w:rsid w:val="00DE6EBF"/>
    <w:rsid w:val="00DE70B4"/>
    <w:rsid w:val="00DE7C36"/>
    <w:rsid w:val="00DE7E5C"/>
    <w:rsid w:val="00DF004C"/>
    <w:rsid w:val="00DF01F9"/>
    <w:rsid w:val="00DF082B"/>
    <w:rsid w:val="00DF12CE"/>
    <w:rsid w:val="00DF133C"/>
    <w:rsid w:val="00DF202A"/>
    <w:rsid w:val="00DF271C"/>
    <w:rsid w:val="00DF41A2"/>
    <w:rsid w:val="00DF44C1"/>
    <w:rsid w:val="00DF5A9B"/>
    <w:rsid w:val="00DF683E"/>
    <w:rsid w:val="00DF703E"/>
    <w:rsid w:val="00DF715A"/>
    <w:rsid w:val="00E011D6"/>
    <w:rsid w:val="00E031AE"/>
    <w:rsid w:val="00E040EA"/>
    <w:rsid w:val="00E04D88"/>
    <w:rsid w:val="00E06844"/>
    <w:rsid w:val="00E06D0A"/>
    <w:rsid w:val="00E0752E"/>
    <w:rsid w:val="00E07E33"/>
    <w:rsid w:val="00E1024D"/>
    <w:rsid w:val="00E102A5"/>
    <w:rsid w:val="00E10B25"/>
    <w:rsid w:val="00E11274"/>
    <w:rsid w:val="00E12079"/>
    <w:rsid w:val="00E1225D"/>
    <w:rsid w:val="00E122E2"/>
    <w:rsid w:val="00E1259B"/>
    <w:rsid w:val="00E1273E"/>
    <w:rsid w:val="00E12F33"/>
    <w:rsid w:val="00E13C82"/>
    <w:rsid w:val="00E16237"/>
    <w:rsid w:val="00E169E4"/>
    <w:rsid w:val="00E16FD2"/>
    <w:rsid w:val="00E1788F"/>
    <w:rsid w:val="00E1793C"/>
    <w:rsid w:val="00E20147"/>
    <w:rsid w:val="00E21D41"/>
    <w:rsid w:val="00E21EF5"/>
    <w:rsid w:val="00E220F6"/>
    <w:rsid w:val="00E23454"/>
    <w:rsid w:val="00E23B6A"/>
    <w:rsid w:val="00E23F28"/>
    <w:rsid w:val="00E25CA7"/>
    <w:rsid w:val="00E25E86"/>
    <w:rsid w:val="00E261E6"/>
    <w:rsid w:val="00E33407"/>
    <w:rsid w:val="00E33E6B"/>
    <w:rsid w:val="00E359B8"/>
    <w:rsid w:val="00E359E8"/>
    <w:rsid w:val="00E36AA8"/>
    <w:rsid w:val="00E371E0"/>
    <w:rsid w:val="00E403DC"/>
    <w:rsid w:val="00E406B2"/>
    <w:rsid w:val="00E41C78"/>
    <w:rsid w:val="00E41F40"/>
    <w:rsid w:val="00E441AA"/>
    <w:rsid w:val="00E454D9"/>
    <w:rsid w:val="00E45F90"/>
    <w:rsid w:val="00E46266"/>
    <w:rsid w:val="00E46A09"/>
    <w:rsid w:val="00E46BE5"/>
    <w:rsid w:val="00E477E5"/>
    <w:rsid w:val="00E50B02"/>
    <w:rsid w:val="00E51709"/>
    <w:rsid w:val="00E520B9"/>
    <w:rsid w:val="00E520DF"/>
    <w:rsid w:val="00E5212A"/>
    <w:rsid w:val="00E521FB"/>
    <w:rsid w:val="00E52A25"/>
    <w:rsid w:val="00E52B98"/>
    <w:rsid w:val="00E52C27"/>
    <w:rsid w:val="00E5300A"/>
    <w:rsid w:val="00E5301E"/>
    <w:rsid w:val="00E5325B"/>
    <w:rsid w:val="00E536E4"/>
    <w:rsid w:val="00E53A84"/>
    <w:rsid w:val="00E54275"/>
    <w:rsid w:val="00E544BF"/>
    <w:rsid w:val="00E5547F"/>
    <w:rsid w:val="00E557C4"/>
    <w:rsid w:val="00E557E4"/>
    <w:rsid w:val="00E560D5"/>
    <w:rsid w:val="00E564C0"/>
    <w:rsid w:val="00E56B5B"/>
    <w:rsid w:val="00E6076E"/>
    <w:rsid w:val="00E62566"/>
    <w:rsid w:val="00E62D1E"/>
    <w:rsid w:val="00E63253"/>
    <w:rsid w:val="00E63623"/>
    <w:rsid w:val="00E64271"/>
    <w:rsid w:val="00E64AD9"/>
    <w:rsid w:val="00E64B62"/>
    <w:rsid w:val="00E65267"/>
    <w:rsid w:val="00E65558"/>
    <w:rsid w:val="00E65C49"/>
    <w:rsid w:val="00E65DD2"/>
    <w:rsid w:val="00E669F8"/>
    <w:rsid w:val="00E67A94"/>
    <w:rsid w:val="00E7173A"/>
    <w:rsid w:val="00E71A14"/>
    <w:rsid w:val="00E729E9"/>
    <w:rsid w:val="00E72B82"/>
    <w:rsid w:val="00E730D8"/>
    <w:rsid w:val="00E73186"/>
    <w:rsid w:val="00E7354F"/>
    <w:rsid w:val="00E74112"/>
    <w:rsid w:val="00E7488A"/>
    <w:rsid w:val="00E7504B"/>
    <w:rsid w:val="00E75229"/>
    <w:rsid w:val="00E758BC"/>
    <w:rsid w:val="00E759DB"/>
    <w:rsid w:val="00E76830"/>
    <w:rsid w:val="00E80327"/>
    <w:rsid w:val="00E80858"/>
    <w:rsid w:val="00E8176F"/>
    <w:rsid w:val="00E81895"/>
    <w:rsid w:val="00E82224"/>
    <w:rsid w:val="00E826A8"/>
    <w:rsid w:val="00E82FA8"/>
    <w:rsid w:val="00E838C8"/>
    <w:rsid w:val="00E83BD5"/>
    <w:rsid w:val="00E84185"/>
    <w:rsid w:val="00E8597F"/>
    <w:rsid w:val="00E90619"/>
    <w:rsid w:val="00E90F27"/>
    <w:rsid w:val="00E92515"/>
    <w:rsid w:val="00E954CE"/>
    <w:rsid w:val="00E95E2A"/>
    <w:rsid w:val="00E95F9C"/>
    <w:rsid w:val="00E96E73"/>
    <w:rsid w:val="00E970D1"/>
    <w:rsid w:val="00E97339"/>
    <w:rsid w:val="00EA12A1"/>
    <w:rsid w:val="00EA1A9C"/>
    <w:rsid w:val="00EA1FCC"/>
    <w:rsid w:val="00EA35E6"/>
    <w:rsid w:val="00EA3B33"/>
    <w:rsid w:val="00EA3C2E"/>
    <w:rsid w:val="00EA71CB"/>
    <w:rsid w:val="00EA7E85"/>
    <w:rsid w:val="00EB26D8"/>
    <w:rsid w:val="00EB2E06"/>
    <w:rsid w:val="00EB30DC"/>
    <w:rsid w:val="00EB35E0"/>
    <w:rsid w:val="00EB50A0"/>
    <w:rsid w:val="00EB5928"/>
    <w:rsid w:val="00EB632E"/>
    <w:rsid w:val="00EB6B97"/>
    <w:rsid w:val="00EC04EA"/>
    <w:rsid w:val="00EC0C03"/>
    <w:rsid w:val="00EC1492"/>
    <w:rsid w:val="00EC1D2D"/>
    <w:rsid w:val="00EC23F0"/>
    <w:rsid w:val="00EC2A68"/>
    <w:rsid w:val="00EC2E5B"/>
    <w:rsid w:val="00EC2F0E"/>
    <w:rsid w:val="00EC3251"/>
    <w:rsid w:val="00EC493E"/>
    <w:rsid w:val="00EC4972"/>
    <w:rsid w:val="00EC54C7"/>
    <w:rsid w:val="00EC57F0"/>
    <w:rsid w:val="00EC5AF0"/>
    <w:rsid w:val="00EC5BD2"/>
    <w:rsid w:val="00EC5CC2"/>
    <w:rsid w:val="00EC5E07"/>
    <w:rsid w:val="00EC6218"/>
    <w:rsid w:val="00EC7BA2"/>
    <w:rsid w:val="00ED03C0"/>
    <w:rsid w:val="00ED0454"/>
    <w:rsid w:val="00ED0926"/>
    <w:rsid w:val="00ED25A1"/>
    <w:rsid w:val="00ED3A39"/>
    <w:rsid w:val="00ED659A"/>
    <w:rsid w:val="00ED6777"/>
    <w:rsid w:val="00ED6901"/>
    <w:rsid w:val="00ED6FCC"/>
    <w:rsid w:val="00ED700A"/>
    <w:rsid w:val="00EE0393"/>
    <w:rsid w:val="00EE0460"/>
    <w:rsid w:val="00EE1212"/>
    <w:rsid w:val="00EE1477"/>
    <w:rsid w:val="00EE28F1"/>
    <w:rsid w:val="00EE3337"/>
    <w:rsid w:val="00EE469D"/>
    <w:rsid w:val="00EE4951"/>
    <w:rsid w:val="00EE4B29"/>
    <w:rsid w:val="00EE4D72"/>
    <w:rsid w:val="00EF12DA"/>
    <w:rsid w:val="00EF224B"/>
    <w:rsid w:val="00EF27D6"/>
    <w:rsid w:val="00EF3254"/>
    <w:rsid w:val="00EF3EFB"/>
    <w:rsid w:val="00EF49F0"/>
    <w:rsid w:val="00EF5667"/>
    <w:rsid w:val="00EF5785"/>
    <w:rsid w:val="00EF5A4B"/>
    <w:rsid w:val="00EF6B8D"/>
    <w:rsid w:val="00EF7EF8"/>
    <w:rsid w:val="00F02AB1"/>
    <w:rsid w:val="00F0317A"/>
    <w:rsid w:val="00F03AFD"/>
    <w:rsid w:val="00F04CB2"/>
    <w:rsid w:val="00F050FC"/>
    <w:rsid w:val="00F059F3"/>
    <w:rsid w:val="00F05AB7"/>
    <w:rsid w:val="00F07A00"/>
    <w:rsid w:val="00F07BE1"/>
    <w:rsid w:val="00F1034E"/>
    <w:rsid w:val="00F10A5D"/>
    <w:rsid w:val="00F10AC0"/>
    <w:rsid w:val="00F11872"/>
    <w:rsid w:val="00F11971"/>
    <w:rsid w:val="00F14433"/>
    <w:rsid w:val="00F17BEE"/>
    <w:rsid w:val="00F17C6A"/>
    <w:rsid w:val="00F21380"/>
    <w:rsid w:val="00F229A1"/>
    <w:rsid w:val="00F22A6D"/>
    <w:rsid w:val="00F22DAE"/>
    <w:rsid w:val="00F232B8"/>
    <w:rsid w:val="00F23EB5"/>
    <w:rsid w:val="00F24C60"/>
    <w:rsid w:val="00F24F20"/>
    <w:rsid w:val="00F26AAA"/>
    <w:rsid w:val="00F274FB"/>
    <w:rsid w:val="00F31284"/>
    <w:rsid w:val="00F31947"/>
    <w:rsid w:val="00F32560"/>
    <w:rsid w:val="00F328D6"/>
    <w:rsid w:val="00F33FE3"/>
    <w:rsid w:val="00F341F4"/>
    <w:rsid w:val="00F348CA"/>
    <w:rsid w:val="00F34ACC"/>
    <w:rsid w:val="00F3550C"/>
    <w:rsid w:val="00F35C84"/>
    <w:rsid w:val="00F3741D"/>
    <w:rsid w:val="00F3776A"/>
    <w:rsid w:val="00F37F9F"/>
    <w:rsid w:val="00F37FC2"/>
    <w:rsid w:val="00F402D7"/>
    <w:rsid w:val="00F42BB6"/>
    <w:rsid w:val="00F4714E"/>
    <w:rsid w:val="00F506E4"/>
    <w:rsid w:val="00F50E65"/>
    <w:rsid w:val="00F50FC0"/>
    <w:rsid w:val="00F52551"/>
    <w:rsid w:val="00F525B2"/>
    <w:rsid w:val="00F539DD"/>
    <w:rsid w:val="00F53F91"/>
    <w:rsid w:val="00F543AA"/>
    <w:rsid w:val="00F56EC4"/>
    <w:rsid w:val="00F57699"/>
    <w:rsid w:val="00F57AB5"/>
    <w:rsid w:val="00F60254"/>
    <w:rsid w:val="00F60301"/>
    <w:rsid w:val="00F6077A"/>
    <w:rsid w:val="00F60D80"/>
    <w:rsid w:val="00F6196B"/>
    <w:rsid w:val="00F61ED0"/>
    <w:rsid w:val="00F62B25"/>
    <w:rsid w:val="00F62B89"/>
    <w:rsid w:val="00F62E40"/>
    <w:rsid w:val="00F64BA1"/>
    <w:rsid w:val="00F6572F"/>
    <w:rsid w:val="00F65869"/>
    <w:rsid w:val="00F658D2"/>
    <w:rsid w:val="00F66BBC"/>
    <w:rsid w:val="00F673D0"/>
    <w:rsid w:val="00F701B3"/>
    <w:rsid w:val="00F7188D"/>
    <w:rsid w:val="00F726D4"/>
    <w:rsid w:val="00F72FDD"/>
    <w:rsid w:val="00F73A1B"/>
    <w:rsid w:val="00F743B7"/>
    <w:rsid w:val="00F767E8"/>
    <w:rsid w:val="00F76E3F"/>
    <w:rsid w:val="00F83524"/>
    <w:rsid w:val="00F83D28"/>
    <w:rsid w:val="00F8401A"/>
    <w:rsid w:val="00F85E20"/>
    <w:rsid w:val="00F907E9"/>
    <w:rsid w:val="00F919A5"/>
    <w:rsid w:val="00F928FE"/>
    <w:rsid w:val="00F9300F"/>
    <w:rsid w:val="00F93083"/>
    <w:rsid w:val="00F9473E"/>
    <w:rsid w:val="00F948A8"/>
    <w:rsid w:val="00F948CC"/>
    <w:rsid w:val="00F957E9"/>
    <w:rsid w:val="00F95ADC"/>
    <w:rsid w:val="00F95F4B"/>
    <w:rsid w:val="00F96DEB"/>
    <w:rsid w:val="00FA0073"/>
    <w:rsid w:val="00FA1AB1"/>
    <w:rsid w:val="00FA36E5"/>
    <w:rsid w:val="00FA3CF5"/>
    <w:rsid w:val="00FA4060"/>
    <w:rsid w:val="00FA4319"/>
    <w:rsid w:val="00FA4820"/>
    <w:rsid w:val="00FA5109"/>
    <w:rsid w:val="00FA516B"/>
    <w:rsid w:val="00FA5DAA"/>
    <w:rsid w:val="00FA6086"/>
    <w:rsid w:val="00FA66CA"/>
    <w:rsid w:val="00FA7E26"/>
    <w:rsid w:val="00FA7E4D"/>
    <w:rsid w:val="00FB0E5A"/>
    <w:rsid w:val="00FB1D80"/>
    <w:rsid w:val="00FB23D5"/>
    <w:rsid w:val="00FB39E3"/>
    <w:rsid w:val="00FB4A8A"/>
    <w:rsid w:val="00FB4B3B"/>
    <w:rsid w:val="00FB5A55"/>
    <w:rsid w:val="00FB5A56"/>
    <w:rsid w:val="00FB6541"/>
    <w:rsid w:val="00FB6574"/>
    <w:rsid w:val="00FB6966"/>
    <w:rsid w:val="00FB6F20"/>
    <w:rsid w:val="00FB6F76"/>
    <w:rsid w:val="00FB723B"/>
    <w:rsid w:val="00FB779D"/>
    <w:rsid w:val="00FB7BD8"/>
    <w:rsid w:val="00FB7DBC"/>
    <w:rsid w:val="00FC18F4"/>
    <w:rsid w:val="00FC22EA"/>
    <w:rsid w:val="00FC267C"/>
    <w:rsid w:val="00FC68FC"/>
    <w:rsid w:val="00FC71C5"/>
    <w:rsid w:val="00FD20ED"/>
    <w:rsid w:val="00FD245C"/>
    <w:rsid w:val="00FD30ED"/>
    <w:rsid w:val="00FD357E"/>
    <w:rsid w:val="00FD38F3"/>
    <w:rsid w:val="00FD4A09"/>
    <w:rsid w:val="00FD4F77"/>
    <w:rsid w:val="00FD59A1"/>
    <w:rsid w:val="00FD623D"/>
    <w:rsid w:val="00FD7502"/>
    <w:rsid w:val="00FE0221"/>
    <w:rsid w:val="00FE19E1"/>
    <w:rsid w:val="00FE3122"/>
    <w:rsid w:val="00FE3329"/>
    <w:rsid w:val="00FE3438"/>
    <w:rsid w:val="00FE39C9"/>
    <w:rsid w:val="00FE409B"/>
    <w:rsid w:val="00FE558C"/>
    <w:rsid w:val="00FE58D3"/>
    <w:rsid w:val="00FE637E"/>
    <w:rsid w:val="00FE6B42"/>
    <w:rsid w:val="00FE6FA8"/>
    <w:rsid w:val="00FE73D0"/>
    <w:rsid w:val="00FF05F5"/>
    <w:rsid w:val="00FF081D"/>
    <w:rsid w:val="00FF16E1"/>
    <w:rsid w:val="00FF1841"/>
    <w:rsid w:val="00FF32DB"/>
    <w:rsid w:val="00FF3351"/>
    <w:rsid w:val="00FF469F"/>
    <w:rsid w:val="00FF534D"/>
    <w:rsid w:val="00FF5A10"/>
    <w:rsid w:val="00FF6CCF"/>
    <w:rsid w:val="00FF6D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3649">
      <o:colormenu v:ext="edit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6F91"/>
    <w:rPr>
      <w:sz w:val="24"/>
      <w:szCs w:val="24"/>
    </w:rPr>
  </w:style>
  <w:style w:type="paragraph" w:styleId="Ttulo1">
    <w:name w:val="heading 1"/>
    <w:basedOn w:val="Normal"/>
    <w:next w:val="Normal"/>
    <w:link w:val="Ttulo1Char"/>
    <w:qFormat/>
    <w:rsid w:val="00B0517B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har"/>
    <w:qFormat/>
    <w:rsid w:val="00B0517B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qFormat/>
    <w:rsid w:val="00B0517B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tulo4">
    <w:name w:val="heading 4"/>
    <w:basedOn w:val="Normal"/>
    <w:next w:val="Normal"/>
    <w:qFormat/>
    <w:rsid w:val="00B0517B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Ttulo5">
    <w:name w:val="heading 5"/>
    <w:basedOn w:val="Normal"/>
    <w:next w:val="Normal"/>
    <w:qFormat/>
    <w:rsid w:val="00B0517B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qFormat/>
    <w:rsid w:val="00B0517B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B0517B"/>
    <w:pPr>
      <w:numPr>
        <w:ilvl w:val="6"/>
        <w:numId w:val="1"/>
      </w:numPr>
      <w:spacing w:before="240" w:after="60"/>
      <w:outlineLvl w:val="6"/>
    </w:pPr>
  </w:style>
  <w:style w:type="paragraph" w:styleId="Ttulo8">
    <w:name w:val="heading 8"/>
    <w:basedOn w:val="Normal"/>
    <w:next w:val="Normal"/>
    <w:qFormat/>
    <w:rsid w:val="00B0517B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Ttulo9">
    <w:name w:val="heading 9"/>
    <w:basedOn w:val="Normal"/>
    <w:next w:val="Normal"/>
    <w:qFormat/>
    <w:rsid w:val="00B0517B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rsid w:val="0093190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nfase">
    <w:name w:val="Emphasis"/>
    <w:basedOn w:val="Fontepargpadro"/>
    <w:qFormat/>
    <w:rsid w:val="00FF6DAA"/>
    <w:rPr>
      <w:i/>
      <w:iCs/>
    </w:rPr>
  </w:style>
  <w:style w:type="paragraph" w:styleId="Cabealho">
    <w:name w:val="header"/>
    <w:basedOn w:val="Normal"/>
    <w:rsid w:val="0032269B"/>
    <w:pPr>
      <w:tabs>
        <w:tab w:val="center" w:pos="4252"/>
        <w:tab w:val="right" w:pos="8504"/>
      </w:tabs>
    </w:pPr>
  </w:style>
  <w:style w:type="paragraph" w:styleId="Rodap">
    <w:name w:val="footer"/>
    <w:basedOn w:val="Normal"/>
    <w:rsid w:val="0032269B"/>
    <w:pPr>
      <w:tabs>
        <w:tab w:val="center" w:pos="4252"/>
        <w:tab w:val="right" w:pos="8504"/>
      </w:tabs>
    </w:pPr>
  </w:style>
  <w:style w:type="character" w:styleId="Nmerodepgina">
    <w:name w:val="page number"/>
    <w:basedOn w:val="Fontepargpadro"/>
    <w:rsid w:val="00823FCF"/>
  </w:style>
  <w:style w:type="character" w:customStyle="1" w:styleId="Ttulo2Char">
    <w:name w:val="Título 2 Char"/>
    <w:basedOn w:val="Fontepargpadro"/>
    <w:link w:val="Ttulo2"/>
    <w:rsid w:val="00C0691B"/>
    <w:rPr>
      <w:rFonts w:ascii="Arial" w:hAnsi="Arial" w:cs="Arial"/>
      <w:b/>
      <w:bCs/>
      <w:i/>
      <w:iCs/>
      <w:sz w:val="28"/>
      <w:szCs w:val="28"/>
    </w:rPr>
  </w:style>
  <w:style w:type="character" w:customStyle="1" w:styleId="apple-converted-space">
    <w:name w:val="apple-converted-space"/>
    <w:basedOn w:val="Fontepargpadro"/>
    <w:rsid w:val="0045688B"/>
  </w:style>
  <w:style w:type="paragraph" w:styleId="PargrafodaLista">
    <w:name w:val="List Paragraph"/>
    <w:basedOn w:val="Normal"/>
    <w:uiPriority w:val="34"/>
    <w:qFormat/>
    <w:rsid w:val="001A4755"/>
    <w:pPr>
      <w:ind w:left="720"/>
      <w:contextualSpacing/>
    </w:pPr>
  </w:style>
  <w:style w:type="paragraph" w:styleId="Textodebalo">
    <w:name w:val="Balloon Text"/>
    <w:basedOn w:val="Normal"/>
    <w:link w:val="TextodebaloChar"/>
    <w:rsid w:val="00D25B8E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D25B8E"/>
    <w:rPr>
      <w:rFonts w:ascii="Tahoma" w:hAnsi="Tahoma" w:cs="Tahoma"/>
      <w:sz w:val="16"/>
      <w:szCs w:val="16"/>
    </w:rPr>
  </w:style>
  <w:style w:type="paragraph" w:customStyle="1" w:styleId="Normal0">
    <w:name w:val="[Normal]"/>
    <w:rsid w:val="002E313B"/>
    <w:pPr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paragrafo">
    <w:name w:val="paragrafo"/>
    <w:basedOn w:val="Normal"/>
    <w:rsid w:val="006E71CB"/>
    <w:pPr>
      <w:widowControl w:val="0"/>
      <w:tabs>
        <w:tab w:val="left" w:pos="1519"/>
        <w:tab w:val="left" w:pos="1870"/>
      </w:tabs>
      <w:spacing w:line="360" w:lineRule="auto"/>
      <w:ind w:firstLine="1520"/>
      <w:jc w:val="both"/>
    </w:pPr>
    <w:rPr>
      <w:snapToGrid w:val="0"/>
      <w:szCs w:val="20"/>
      <w:lang w:val="pt-PT"/>
    </w:rPr>
  </w:style>
  <w:style w:type="character" w:styleId="Refdecomentrio">
    <w:name w:val="annotation reference"/>
    <w:basedOn w:val="Fontepargpadro"/>
    <w:semiHidden/>
    <w:unhideWhenUsed/>
    <w:rsid w:val="00DA2E10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DA2E10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DA2E10"/>
  </w:style>
  <w:style w:type="paragraph" w:styleId="Assuntodocomentrio">
    <w:name w:val="annotation subject"/>
    <w:basedOn w:val="Textodecomentrio"/>
    <w:next w:val="Textodecomentrio"/>
    <w:link w:val="AssuntodocomentrioChar"/>
    <w:semiHidden/>
    <w:unhideWhenUsed/>
    <w:rsid w:val="00DA2E10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semiHidden/>
    <w:rsid w:val="00DA2E10"/>
    <w:rPr>
      <w:b/>
      <w:bCs/>
    </w:rPr>
  </w:style>
  <w:style w:type="character" w:customStyle="1" w:styleId="Ttulo1Char">
    <w:name w:val="Título 1 Char"/>
    <w:basedOn w:val="Fontepargpadro"/>
    <w:link w:val="Ttulo1"/>
    <w:rsid w:val="002F40BB"/>
    <w:rPr>
      <w:rFonts w:ascii="Arial" w:hAnsi="Arial" w:cs="Arial"/>
      <w:b/>
      <w:bCs/>
      <w:kern w:val="32"/>
      <w:sz w:val="32"/>
      <w:szCs w:val="32"/>
    </w:rPr>
  </w:style>
  <w:style w:type="paragraph" w:styleId="Legenda">
    <w:name w:val="caption"/>
    <w:basedOn w:val="Normal"/>
    <w:next w:val="Normal"/>
    <w:unhideWhenUsed/>
    <w:qFormat/>
    <w:rsid w:val="00701B85"/>
    <w:pPr>
      <w:spacing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38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0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8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6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0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6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4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2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6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82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0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83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15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56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22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96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7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84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6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64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1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6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1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6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0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06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9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1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5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05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1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34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39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6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7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22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34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7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28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9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1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4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06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4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7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5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65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6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8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9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55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0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3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8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5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77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0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3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15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5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0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94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57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9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1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25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67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8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3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0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4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9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36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18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5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9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9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8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9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57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00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07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79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75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9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90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4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1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6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5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2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1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7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2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6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1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1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73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6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65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1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42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4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8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2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57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0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97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1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77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61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29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7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04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64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8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9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4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20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5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7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1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62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4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0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71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7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46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6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03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9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3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6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33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83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2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9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6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7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95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8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0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16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9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0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6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01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46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6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46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65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63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5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15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8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12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20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8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0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3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7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93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9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5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1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3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64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5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2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36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7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5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46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9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43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4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6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9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52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37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43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2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14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2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14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2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83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9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6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6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2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55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4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8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4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8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35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05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88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14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54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2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7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57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1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1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7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9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98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4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0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83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71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53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5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7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9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4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0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1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62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3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8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1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1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41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22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1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9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1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8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28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5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1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A2A20C4-6A73-4E02-9355-31781BC683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1046</TotalTime>
  <Pages>15</Pages>
  <Words>2794</Words>
  <Characters>14950</Characters>
  <Application>Microsoft Office Word</Application>
  <DocSecurity>0</DocSecurity>
  <Lines>124</Lines>
  <Paragraphs>35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Escavação tubo Ø 40 cm</vt:lpstr>
    </vt:vector>
  </TitlesOfParts>
  <Company>Hewlett-Packard Company</Company>
  <LinksUpToDate>false</LinksUpToDate>
  <CharactersWithSpaces>17709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Escavação tubo Ø 40 cm</dc:title>
  <dc:creator>eng03</dc:creator>
  <cp:lastModifiedBy>FLAVIO ROBERTO</cp:lastModifiedBy>
  <cp:revision>67</cp:revision>
  <cp:lastPrinted>2021-02-23T10:56:00Z</cp:lastPrinted>
  <dcterms:created xsi:type="dcterms:W3CDTF">2020-10-02T12:30:00Z</dcterms:created>
  <dcterms:modified xsi:type="dcterms:W3CDTF">2021-02-23T12:07:00Z</dcterms:modified>
</cp:coreProperties>
</file>