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9D" w:rsidRDefault="00C02D8E">
      <w:r>
        <w:t>Para baixar o projeto, acesse no link abaixo:</w:t>
      </w:r>
    </w:p>
    <w:p w:rsidR="00C02D8E" w:rsidRDefault="00C02D8E"/>
    <w:p w:rsidR="00C02D8E" w:rsidRDefault="00C02D8E">
      <w:r w:rsidRPr="00C02D8E">
        <w:t>http://web.gaspar.sc.gov.br:8080/compras/Projeto.zip</w:t>
      </w:r>
    </w:p>
    <w:sectPr w:rsidR="00C02D8E" w:rsidSect="00412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2D8E"/>
    <w:rsid w:val="0041249D"/>
    <w:rsid w:val="00475C15"/>
    <w:rsid w:val="007F4DE8"/>
    <w:rsid w:val="00C0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licita01</dc:creator>
  <cp:lastModifiedBy>licita01</cp:lastModifiedBy>
  <cp:revision>1</cp:revision>
  <dcterms:created xsi:type="dcterms:W3CDTF">2017-09-14T19:01:00Z</dcterms:created>
  <dcterms:modified xsi:type="dcterms:W3CDTF">2017-09-14T19:02:00Z</dcterms:modified>
</cp:coreProperties>
</file>