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F6121"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DF6121">
        <w:rPr>
          <w:rFonts w:ascii="Book Antiqua" w:hAnsi="Book Antiqua"/>
          <w:i/>
          <w:sz w:val="22"/>
          <w:szCs w:val="22"/>
          <w:lang w:val="pt-BR"/>
        </w:rPr>
        <w:t>O</w:t>
      </w:r>
      <w:r w:rsidR="00DF6121" w:rsidRPr="00DF6121">
        <w:rPr>
          <w:rFonts w:ascii="Book Antiqua" w:hAnsi="Book Antiqua"/>
          <w:i/>
          <w:sz w:val="22"/>
          <w:szCs w:val="22"/>
          <w:lang w:val="pt-BR"/>
        </w:rPr>
        <w:t xml:space="preserve"> Município de Gaspar, através da</w:t>
      </w:r>
      <w:r w:rsidRPr="00DF6121">
        <w:rPr>
          <w:rFonts w:ascii="Book Antiqua" w:hAnsi="Book Antiqua"/>
          <w:i/>
          <w:sz w:val="22"/>
          <w:szCs w:val="22"/>
          <w:lang w:val="pt-BR"/>
        </w:rPr>
        <w:t xml:space="preserve"> </w:t>
      </w:r>
      <w:r w:rsidR="00DF6121" w:rsidRPr="00DF6121">
        <w:rPr>
          <w:rFonts w:ascii="Book Antiqua" w:hAnsi="Book Antiqua"/>
          <w:i/>
          <w:sz w:val="22"/>
          <w:szCs w:val="22"/>
          <w:lang w:val="pt-BR"/>
        </w:rPr>
        <w:t>Secretaria Municipal da Fazenda e Gestão Administrativa – Corpo de Bombeiros Militar de Gaspar; Secretaria Municipal de Saúde;</w:t>
      </w:r>
      <w:r w:rsidR="00672BC8" w:rsidRPr="00DF6121">
        <w:rPr>
          <w:rFonts w:ascii="Book Antiqua" w:hAnsi="Book Antiqua"/>
          <w:i/>
          <w:sz w:val="22"/>
          <w:szCs w:val="22"/>
          <w:lang w:val="pt-BR"/>
        </w:rPr>
        <w:t xml:space="preserve"> </w:t>
      </w:r>
      <w:r w:rsidR="00F57E63" w:rsidRPr="00DF6121">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DF6121">
        <w:rPr>
          <w:rFonts w:ascii="Book Antiqua" w:eastAsia="Book Antiqua" w:hAnsi="Book Antiqua"/>
          <w:sz w:val="40"/>
          <w:szCs w:val="40"/>
          <w:lang w:val="pt-BR"/>
        </w:rPr>
        <w:t>257/2020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F6121">
        <w:rPr>
          <w:rFonts w:ascii="Book Antiqua" w:eastAsia="Book Antiqua" w:hAnsi="Book Antiqua"/>
          <w:sz w:val="40"/>
          <w:szCs w:val="40"/>
          <w:lang w:val="pt-BR"/>
        </w:rPr>
        <w:t>127/2020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DF612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DF6121" w:rsidRPr="00DF6121">
        <w:rPr>
          <w:rFonts w:ascii="Book Antiqua" w:hAnsi="Book Antiqua"/>
          <w:bCs/>
          <w:sz w:val="24"/>
          <w:szCs w:val="24"/>
        </w:rPr>
        <w:t>REGISTRO DE PREÇOS PARA FUTURAS AQUISIÇÕES DE MATERIAIS MÉDICO AMBULATORIAIS.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DF6121">
        <w:rPr>
          <w:rFonts w:ascii="Book Antiqua" w:hAnsi="Book Antiqua" w:cs="Book Antiqua"/>
          <w:bCs/>
          <w:sz w:val="24"/>
          <w:szCs w:val="24"/>
          <w:lang w:val="pt-BR"/>
        </w:rPr>
        <w:t>5.006.208,03.</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EB3936">
        <w:rPr>
          <w:rStyle w:val="nfase"/>
          <w:rFonts w:ascii="Book Antiqua" w:hAnsi="Book Antiqua"/>
          <w:b/>
          <w:i w:val="0"/>
          <w:sz w:val="24"/>
          <w:szCs w:val="24"/>
        </w:rPr>
        <w:t>16</w:t>
      </w:r>
      <w:r w:rsidR="00E5649A">
        <w:rPr>
          <w:rStyle w:val="nfase"/>
          <w:rFonts w:ascii="Book Antiqua" w:hAnsi="Book Antiqua"/>
          <w:b/>
          <w:i w:val="0"/>
          <w:sz w:val="24"/>
          <w:szCs w:val="24"/>
        </w:rPr>
        <w:t>/</w:t>
      </w:r>
      <w:r w:rsidR="00EB3936">
        <w:rPr>
          <w:rStyle w:val="nfase"/>
          <w:rFonts w:ascii="Book Antiqua" w:hAnsi="Book Antiqua"/>
          <w:b/>
          <w:i w:val="0"/>
          <w:sz w:val="24"/>
          <w:szCs w:val="24"/>
        </w:rPr>
        <w:t>12</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EB3936">
        <w:rPr>
          <w:rStyle w:val="nfase"/>
          <w:rFonts w:ascii="Book Antiqua" w:hAnsi="Book Antiqua"/>
          <w:b/>
          <w:i w:val="0"/>
          <w:sz w:val="24"/>
          <w:szCs w:val="24"/>
        </w:rPr>
        <w:t>16</w:t>
      </w:r>
      <w:r w:rsidR="00E5649A">
        <w:rPr>
          <w:rStyle w:val="nfase"/>
          <w:rFonts w:ascii="Book Antiqua" w:hAnsi="Book Antiqua"/>
          <w:b/>
          <w:i w:val="0"/>
          <w:sz w:val="24"/>
          <w:szCs w:val="24"/>
        </w:rPr>
        <w:t>/</w:t>
      </w:r>
      <w:r w:rsidR="00EB3936">
        <w:rPr>
          <w:rStyle w:val="nfase"/>
          <w:rFonts w:ascii="Book Antiqua" w:hAnsi="Book Antiqua"/>
          <w:b/>
          <w:i w:val="0"/>
          <w:sz w:val="24"/>
          <w:szCs w:val="24"/>
        </w:rPr>
        <w:t>12</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F516A2" w:rsidRPr="00B03BB3">
        <w:rPr>
          <w:rFonts w:ascii="Book Antiqua" w:hAnsi="Book Antiqua"/>
          <w:bCs/>
          <w:i/>
          <w:sz w:val="22"/>
          <w:szCs w:val="22"/>
        </w:rPr>
        <w:t>Registro de Preços para futuras aquisições de Materiais Médico Ambulatoriais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w:t>
      </w:r>
      <w:r w:rsidRPr="00032B4E">
        <w:rPr>
          <w:rFonts w:ascii="Book Antiqua" w:hAnsi="Book Antiqua"/>
          <w:sz w:val="22"/>
          <w:szCs w:val="22"/>
          <w:lang w:val="pt-BR"/>
        </w:rPr>
        <w:lastRenderedPageBreak/>
        <w:t xml:space="preserve">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F516A2" w:rsidRDefault="00F516A2"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1.3 A presente despesa</w:t>
      </w:r>
      <w:r w:rsidRPr="00B03BB3">
        <w:rPr>
          <w:rFonts w:ascii="Book Antiqua" w:hAnsi="Book Antiqua"/>
          <w:sz w:val="22"/>
          <w:szCs w:val="22"/>
        </w:rPr>
        <w:t xml:space="preserve"> tem por justificativa a manutenção e </w:t>
      </w:r>
      <w:r>
        <w:rPr>
          <w:rFonts w:ascii="Book Antiqua" w:hAnsi="Book Antiqua"/>
          <w:sz w:val="22"/>
          <w:szCs w:val="22"/>
        </w:rPr>
        <w:t xml:space="preserve">a </w:t>
      </w:r>
      <w:r w:rsidRPr="00B03BB3">
        <w:rPr>
          <w:rFonts w:ascii="Book Antiqua" w:hAnsi="Book Antiqua"/>
          <w:sz w:val="22"/>
          <w:szCs w:val="22"/>
        </w:rPr>
        <w:t xml:space="preserve">reposição dos estoques de materiais </w:t>
      </w:r>
      <w:r>
        <w:rPr>
          <w:rFonts w:ascii="Book Antiqua" w:hAnsi="Book Antiqua"/>
          <w:sz w:val="22"/>
          <w:szCs w:val="22"/>
        </w:rPr>
        <w:t xml:space="preserve">médico ambulatoriais, </w:t>
      </w:r>
      <w:r w:rsidRPr="00B03BB3">
        <w:rPr>
          <w:rFonts w:ascii="Book Antiqua" w:hAnsi="Book Antiqua"/>
          <w:sz w:val="22"/>
          <w:szCs w:val="22"/>
        </w:rPr>
        <w:t xml:space="preserve">utilizados </w:t>
      </w:r>
      <w:r>
        <w:rPr>
          <w:rFonts w:ascii="Book Antiqua" w:hAnsi="Book Antiqua"/>
          <w:sz w:val="22"/>
          <w:szCs w:val="22"/>
        </w:rPr>
        <w:t xml:space="preserve">pela Secretaria Municipal de Saúde, nas Unidades de Saúde, bem como pelo </w:t>
      </w:r>
      <w:r w:rsidRPr="00B03BB3">
        <w:rPr>
          <w:rFonts w:ascii="Book Antiqua" w:hAnsi="Book Antiqua"/>
          <w:sz w:val="22"/>
          <w:szCs w:val="22"/>
        </w:rPr>
        <w:t>Corpo de Bombeiros Militar</w:t>
      </w:r>
      <w:r>
        <w:rPr>
          <w:rFonts w:ascii="Book Antiqua" w:hAnsi="Book Antiqua"/>
          <w:sz w:val="22"/>
          <w:szCs w:val="22"/>
        </w:rPr>
        <w:t>, sendo eles eficazes no exercício de suas funções, garantindo atendimento com excelência a população em geral, que diariamente necessitam de atendimentos e dos serviços por eles prestados, assegurando que não haja qualquer tipo de paralisação ou impedimento de seus serviços devido a falta de algum material cujo entendimento seja imprescindível.</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 xml:space="preserve">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F516A2" w:rsidRDefault="00F516A2" w:rsidP="00F51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3FAA">
        <w:rPr>
          <w:rFonts w:ascii="Book Antiqua" w:hAnsi="Book Antiqua"/>
          <w:sz w:val="22"/>
          <w:szCs w:val="22"/>
        </w:rPr>
        <w:t>1.4 O Município de Gaspar buscando garantir acima de tudo o sucesso na contratação, uma vez que trata-se de produto</w:t>
      </w:r>
      <w:r>
        <w:rPr>
          <w:rFonts w:ascii="Book Antiqua" w:hAnsi="Book Antiqua"/>
          <w:sz w:val="22"/>
          <w:szCs w:val="22"/>
        </w:rPr>
        <w:t>s</w:t>
      </w:r>
      <w:r w:rsidRPr="001A3FAA">
        <w:rPr>
          <w:rFonts w:ascii="Book Antiqua" w:hAnsi="Book Antiqua"/>
          <w:sz w:val="22"/>
          <w:szCs w:val="22"/>
        </w:rPr>
        <w:t xml:space="preserve"> </w:t>
      </w:r>
      <w:r>
        <w:rPr>
          <w:rFonts w:ascii="Book Antiqua" w:hAnsi="Book Antiqua"/>
          <w:sz w:val="22"/>
          <w:szCs w:val="22"/>
        </w:rPr>
        <w:t>indispensáveis para os trabalhos realizados pela Secretaria Municipal de Saúde e pelo Corpo de Bombeiros Militar</w:t>
      </w:r>
      <w:r w:rsidRPr="001A3FAA">
        <w:rPr>
          <w:rFonts w:ascii="Book Antiqua" w:hAnsi="Book Antiqua"/>
          <w:sz w:val="22"/>
          <w:szCs w:val="22"/>
        </w:rPr>
        <w:t xml:space="preserve">, </w:t>
      </w:r>
      <w:r>
        <w:rPr>
          <w:rFonts w:ascii="Book Antiqua" w:hAnsi="Book Antiqua"/>
          <w:sz w:val="22"/>
          <w:szCs w:val="22"/>
        </w:rPr>
        <w:t>devidamente justificado e em conformidade com o disposto no item 1.3 do Edital</w:t>
      </w:r>
      <w:r w:rsidRPr="001A3FAA">
        <w:rPr>
          <w:rFonts w:ascii="Book Antiqua" w:hAnsi="Book Antiqua"/>
          <w:sz w:val="22"/>
          <w:szCs w:val="22"/>
        </w:rPr>
        <w:t xml:space="preserve">, entende não ser prudente e sensato aplicar o disposto no artigo 48 da LC 123/2006  para não prejudicar a competição e evitar que o processo fique deserto. </w:t>
      </w:r>
    </w:p>
    <w:p w:rsidR="00F516A2" w:rsidRDefault="00F516A2" w:rsidP="00F51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1A3FAA">
        <w:rPr>
          <w:rFonts w:ascii="Book Antiqua" w:hAnsi="Book Antiqua"/>
          <w:color w:val="000000"/>
          <w:sz w:val="22"/>
          <w:szCs w:val="22"/>
        </w:rPr>
        <w:t xml:space="preserve">1.4.1 O Município de Gaspar aplicará, na presente licitação, o artigo 49, III da Lei Complementar 123/2006 e o art. 10, II do Decreto n. 7.241, em cumprimento os princípios basilares da licitação; notadamente da eficiência, celeridade, economicidade e competitividade, </w:t>
      </w:r>
      <w:r>
        <w:rPr>
          <w:rFonts w:ascii="Book Antiqua" w:hAnsi="Book Antiqua"/>
          <w:color w:val="000000"/>
          <w:sz w:val="22"/>
          <w:szCs w:val="22"/>
        </w:rPr>
        <w:t>em conformidade com a justificativa supramencionada</w:t>
      </w:r>
      <w:r w:rsidRPr="001A3FAA">
        <w:rPr>
          <w:rFonts w:ascii="Book Antiqua" w:hAnsi="Book Antiqua"/>
          <w:color w:val="000000"/>
          <w:sz w:val="22"/>
          <w:szCs w:val="22"/>
        </w:rPr>
        <w:t xml:space="preserve">, vislumbrando uma possível lesividade aos usuários, o prejuízo à Administração Pública e ao conjunto do objeto e com o enfoque na ampliação do número de competidores, </w:t>
      </w:r>
      <w:r>
        <w:rPr>
          <w:rFonts w:ascii="Book Antiqua" w:hAnsi="Book Antiqua"/>
          <w:color w:val="000000"/>
          <w:sz w:val="22"/>
          <w:szCs w:val="22"/>
        </w:rPr>
        <w:t>baseando-se em certames anteriores onde</w:t>
      </w:r>
      <w:r w:rsidRPr="001A3FAA">
        <w:rPr>
          <w:rFonts w:ascii="Book Antiqua" w:hAnsi="Book Antiqua"/>
          <w:color w:val="000000"/>
          <w:sz w:val="22"/>
          <w:szCs w:val="22"/>
        </w:rPr>
        <w:t xml:space="preserve"> a restrição foi feita e o houve prejuízo à Administração e aos munícipes. Desta forma, todos os itens são de participação geral, ante a justificativa mencionada. </w:t>
      </w:r>
    </w:p>
    <w:p w:rsidR="00F516A2" w:rsidRDefault="00F516A2" w:rsidP="00F51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3FAA">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F516A2" w:rsidRDefault="00F516A2" w:rsidP="00F51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1A3FAA">
        <w:rPr>
          <w:rFonts w:ascii="Book Antiqua" w:hAnsi="Book Antiqua"/>
          <w:sz w:val="22"/>
          <w:szCs w:val="22"/>
        </w:rPr>
        <w:t xml:space="preserve">1.4.3 Portanto, </w:t>
      </w:r>
      <w:r w:rsidRPr="001A3FAA">
        <w:rPr>
          <w:rFonts w:ascii="Book Antiqua" w:hAnsi="Book Antiqua"/>
          <w:b/>
          <w:sz w:val="22"/>
          <w:szCs w:val="22"/>
          <w:u w:val="single"/>
        </w:rPr>
        <w:t>TO</w:t>
      </w:r>
      <w:r>
        <w:rPr>
          <w:rFonts w:ascii="Book Antiqua" w:hAnsi="Book Antiqua"/>
          <w:b/>
          <w:sz w:val="22"/>
          <w:szCs w:val="22"/>
          <w:u w:val="single"/>
        </w:rPr>
        <w:t>DOS OS ITENS DESTA LICITAÇÃO SÃO</w:t>
      </w:r>
      <w:r w:rsidRPr="001A3FAA">
        <w:rPr>
          <w:rFonts w:ascii="Book Antiqua" w:hAnsi="Book Antiqua"/>
          <w:b/>
          <w:sz w:val="22"/>
          <w:szCs w:val="22"/>
          <w:u w:val="single"/>
        </w:rPr>
        <w:t xml:space="preserve"> DE</w:t>
      </w:r>
      <w:r w:rsidRPr="001A3FAA">
        <w:rPr>
          <w:rFonts w:ascii="Book Antiqua" w:hAnsi="Book Antiqua"/>
          <w:sz w:val="22"/>
          <w:szCs w:val="22"/>
          <w:u w:val="single"/>
        </w:rPr>
        <w:t xml:space="preserve"> </w:t>
      </w:r>
      <w:r w:rsidRPr="001A3FAA">
        <w:rPr>
          <w:rFonts w:ascii="Book Antiqua" w:hAnsi="Book Antiqua"/>
          <w:b/>
          <w:sz w:val="22"/>
          <w:szCs w:val="22"/>
          <w:u w:val="single"/>
        </w:rPr>
        <w:t>PARTICIPAÇÃO GERAL</w:t>
      </w:r>
      <w:r w:rsidRPr="001A3FAA">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F516A2" w:rsidRDefault="00F516A2" w:rsidP="00F51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F6121">
              <w:rPr>
                <w:rFonts w:ascii="Book Antiqua" w:eastAsia="Book Antiqua" w:hAnsi="Book Antiqua"/>
                <w:b/>
                <w:lang w:val="pt-BR"/>
              </w:rPr>
              <w:t>257/2020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F6121">
              <w:rPr>
                <w:rFonts w:ascii="Book Antiqua" w:eastAsia="Book Antiqua" w:hAnsi="Book Antiqua"/>
                <w:b/>
                <w:lang w:val="pt-BR"/>
              </w:rPr>
              <w:t>127/2020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F6121">
              <w:rPr>
                <w:rFonts w:ascii="Book Antiqua" w:eastAsia="Book Antiqua" w:hAnsi="Book Antiqua"/>
                <w:b/>
                <w:lang w:val="pt-BR"/>
              </w:rPr>
              <w:t>257/2020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F6121">
              <w:rPr>
                <w:rFonts w:ascii="Book Antiqua" w:eastAsia="Book Antiqua" w:hAnsi="Book Antiqua"/>
                <w:b/>
                <w:lang w:val="pt-BR"/>
              </w:rPr>
              <w:t>127/2020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 xml:space="preserve">empresários, sociedades empresárias e outros entes os </w:t>
      </w:r>
      <w:r w:rsidRPr="001540FB">
        <w:rPr>
          <w:rFonts w:ascii="Book Antiqua" w:eastAsia="Book Antiqua" w:hAnsi="Book Antiqua"/>
          <w:color w:val="000000"/>
          <w:sz w:val="22"/>
          <w:szCs w:val="22"/>
          <w:lang w:val="pt-BR"/>
        </w:rPr>
        <w:lastRenderedPageBreak/>
        <w:t>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F516A2" w:rsidRDefault="00F516A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3.2 ESTE PROCESSO LICITATÓRIO SERÁ</w:t>
      </w:r>
      <w:r w:rsidR="00582573" w:rsidRPr="00174723">
        <w:rPr>
          <w:rFonts w:ascii="Book Antiqua" w:hAnsi="Book Antiqua"/>
          <w:b/>
          <w:sz w:val="22"/>
          <w:szCs w:val="22"/>
          <w:lang w:val="pt-BR"/>
        </w:rPr>
        <w:t xml:space="preserve"> DE PARTICIPAÇÃO </w:t>
      </w:r>
      <w:r w:rsidR="00F516A2">
        <w:rPr>
          <w:rFonts w:ascii="Book Antiqua" w:hAnsi="Book Antiqua"/>
          <w:b/>
          <w:sz w:val="22"/>
          <w:szCs w:val="22"/>
          <w:lang w:val="pt-BR"/>
        </w:rPr>
        <w:t>GERAL DOS INTERESSADOS, EM CONFORMIDADE COM O ITEM 1.4 E SEGUINTES DO EDITAL.</w:t>
      </w:r>
    </w:p>
    <w:p w:rsidR="00F516A2" w:rsidRDefault="00F516A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516A2" w:rsidRDefault="00F516A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w:t>
      </w:r>
      <w:r w:rsidRPr="00EA7A8A">
        <w:rPr>
          <w:rFonts w:ascii="Book Antiqua" w:hAnsi="Book Antiqua" w:cs="Book Antiqua"/>
          <w:bCs/>
          <w:sz w:val="22"/>
          <w:szCs w:val="22"/>
        </w:rPr>
        <w:lastRenderedPageBreak/>
        <w:t xml:space="preserve">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w:t>
      </w:r>
      <w:r>
        <w:rPr>
          <w:rFonts w:ascii="Book Antiqua" w:hAnsi="Book Antiqua"/>
          <w:sz w:val="22"/>
          <w:szCs w:val="22"/>
        </w:rPr>
        <w:lastRenderedPageBreak/>
        <w:t xml:space="preserve">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F516A2" w:rsidRDefault="00F516A2"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p w:rsidR="00F516A2" w:rsidRPr="00472F94" w:rsidRDefault="00F516A2" w:rsidP="00F516A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72F94">
        <w:rPr>
          <w:rFonts w:ascii="Book Antiqua" w:hAnsi="Book Antiqua" w:cs="Book Antiqua"/>
          <w:bCs/>
          <w:sz w:val="22"/>
          <w:szCs w:val="22"/>
        </w:rPr>
        <w:t xml:space="preserve">4.2 A proposta de preços da licitante deverá conter OBRIGATORIAMENTE, no ANEXO II, a </w:t>
      </w:r>
      <w:r w:rsidRPr="00472F94">
        <w:rPr>
          <w:rFonts w:ascii="Book Antiqua" w:hAnsi="Book Antiqua" w:cs="Book Antiqua"/>
          <w:b/>
          <w:bCs/>
          <w:sz w:val="22"/>
          <w:szCs w:val="22"/>
        </w:rPr>
        <w:t>MARCA</w:t>
      </w:r>
      <w:r>
        <w:rPr>
          <w:rFonts w:ascii="Book Antiqua" w:hAnsi="Book Antiqua" w:cs="Book Antiqua"/>
          <w:bCs/>
          <w:sz w:val="22"/>
          <w:szCs w:val="22"/>
        </w:rPr>
        <w:t xml:space="preserve"> e</w:t>
      </w:r>
      <w:r w:rsidRPr="00472F94">
        <w:rPr>
          <w:rFonts w:ascii="Book Antiqua" w:hAnsi="Book Antiqua" w:cs="Book Antiqua"/>
          <w:bCs/>
          <w:sz w:val="22"/>
          <w:szCs w:val="22"/>
        </w:rPr>
        <w:t xml:space="preserve"> o </w:t>
      </w:r>
      <w:r w:rsidRPr="00472F94">
        <w:rPr>
          <w:rFonts w:ascii="Book Antiqua" w:hAnsi="Book Antiqua" w:cs="Book Antiqua"/>
          <w:b/>
          <w:bCs/>
          <w:sz w:val="22"/>
          <w:szCs w:val="22"/>
        </w:rPr>
        <w:t>VALOR UNITÁRIO</w:t>
      </w:r>
      <w:r w:rsidRPr="00472F94">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p>
    <w:p w:rsidR="00F516A2" w:rsidRPr="00472F94" w:rsidRDefault="00F516A2" w:rsidP="00F516A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516A2" w:rsidRPr="00472F94" w:rsidRDefault="00F516A2" w:rsidP="00F516A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r w:rsidRPr="00472F94">
        <w:rPr>
          <w:rFonts w:ascii="Book Antiqua" w:hAnsi="Book Antiqua"/>
          <w:sz w:val="22"/>
          <w:szCs w:val="22"/>
        </w:rPr>
        <w:t>4.2.1 Deverá ser indicado também na</w:t>
      </w:r>
      <w:r w:rsidRPr="00472F94">
        <w:rPr>
          <w:rFonts w:ascii="Book Antiqua" w:hAnsi="Book Antiqua"/>
          <w:b/>
          <w:sz w:val="22"/>
          <w:szCs w:val="22"/>
        </w:rPr>
        <w:t xml:space="preserve"> PROPOSTA DE PREÇOS – ANEXO II</w:t>
      </w:r>
      <w:r w:rsidRPr="00472F94">
        <w:rPr>
          <w:rFonts w:ascii="Book Antiqua" w:hAnsi="Book Antiqua"/>
          <w:sz w:val="22"/>
          <w:szCs w:val="22"/>
        </w:rPr>
        <w:t>,</w:t>
      </w:r>
      <w:r w:rsidRPr="00472F94">
        <w:rPr>
          <w:rFonts w:ascii="Book Antiqua" w:hAnsi="Book Antiqua"/>
          <w:b/>
          <w:sz w:val="22"/>
          <w:szCs w:val="22"/>
        </w:rPr>
        <w:t xml:space="preserve"> </w:t>
      </w:r>
      <w:r w:rsidRPr="00472F94">
        <w:rPr>
          <w:rFonts w:ascii="Book Antiqua" w:hAnsi="Book Antiqua"/>
          <w:sz w:val="22"/>
          <w:szCs w:val="22"/>
        </w:rPr>
        <w:t>EM CAMPO ESPECÍFICO</w:t>
      </w:r>
      <w:r w:rsidRPr="00472F94">
        <w:rPr>
          <w:rFonts w:ascii="Book Antiqua" w:hAnsi="Book Antiqua"/>
          <w:b/>
          <w:sz w:val="22"/>
          <w:szCs w:val="22"/>
        </w:rPr>
        <w:t>,</w:t>
      </w:r>
      <w:r w:rsidRPr="00472F94">
        <w:rPr>
          <w:rFonts w:ascii="Book Antiqua" w:hAnsi="Book Antiqua"/>
          <w:sz w:val="22"/>
          <w:szCs w:val="22"/>
        </w:rPr>
        <w:t xml:space="preserve"> as seguintes informações, </w:t>
      </w:r>
      <w:r w:rsidRPr="00472F94">
        <w:rPr>
          <w:rFonts w:ascii="Book Antiqua" w:hAnsi="Book Antiqua"/>
          <w:sz w:val="22"/>
          <w:szCs w:val="22"/>
          <w:u w:val="single"/>
        </w:rPr>
        <w:t>sob a pena de desclassificação:</w:t>
      </w:r>
    </w:p>
    <w:p w:rsidR="00F516A2" w:rsidRPr="00472F94" w:rsidRDefault="00F516A2" w:rsidP="00F516A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p>
    <w:p w:rsidR="00F516A2" w:rsidRPr="00760057" w:rsidRDefault="00F516A2" w:rsidP="00F516A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60057">
        <w:rPr>
          <w:rFonts w:ascii="Book Antiqua" w:hAnsi="Book Antiqua"/>
          <w:b/>
          <w:sz w:val="22"/>
          <w:szCs w:val="22"/>
          <w:shd w:val="clear" w:color="auto" w:fill="F2F2F2"/>
        </w:rPr>
        <w:t xml:space="preserve">a) </w:t>
      </w:r>
      <w:r w:rsidRPr="00760057">
        <w:rPr>
          <w:rFonts w:ascii="Book Antiqua" w:hAnsi="Book Antiqua"/>
          <w:sz w:val="22"/>
          <w:szCs w:val="22"/>
          <w:shd w:val="clear" w:color="auto" w:fill="F2F2F2"/>
        </w:rPr>
        <w:t>Número do Registro dos Produtos no Minitério da Saúde – MS e/ou na</w:t>
      </w:r>
      <w:r w:rsidRPr="00760057">
        <w:rPr>
          <w:rFonts w:ascii="Book Antiqua" w:hAnsi="Book Antiqua"/>
          <w:b/>
          <w:sz w:val="22"/>
          <w:szCs w:val="22"/>
          <w:shd w:val="clear" w:color="auto" w:fill="F2F2F2"/>
        </w:rPr>
        <w:t xml:space="preserve"> </w:t>
      </w:r>
      <w:r w:rsidRPr="00760057">
        <w:rPr>
          <w:rFonts w:ascii="Book Antiqua" w:hAnsi="Book Antiqua"/>
          <w:sz w:val="22"/>
          <w:szCs w:val="22"/>
          <w:shd w:val="clear" w:color="auto" w:fill="F2F2F2"/>
        </w:rPr>
        <w:t>Agência Nacional de Vigilância Sanitária – ANVISA (</w:t>
      </w:r>
      <w:r w:rsidRPr="00760057">
        <w:rPr>
          <w:rFonts w:ascii="Book Antiqua" w:hAnsi="Book Antiqua"/>
          <w:i/>
          <w:sz w:val="22"/>
          <w:szCs w:val="22"/>
          <w:shd w:val="clear" w:color="auto" w:fill="F2F2F2"/>
        </w:rPr>
        <w:t xml:space="preserve">exceto para os produtos que são isentos, os quais deverão ser identificados, pelo licitante, na proposta com a palavra </w:t>
      </w:r>
      <w:r w:rsidRPr="00760057">
        <w:rPr>
          <w:rFonts w:ascii="Book Antiqua" w:hAnsi="Book Antiqua"/>
          <w:b/>
          <w:i/>
          <w:sz w:val="22"/>
          <w:szCs w:val="22"/>
          <w:shd w:val="clear" w:color="auto" w:fill="F2F2F2"/>
        </w:rPr>
        <w:t>“ISENTO”</w:t>
      </w:r>
      <w:r w:rsidRPr="00760057">
        <w:rPr>
          <w:rFonts w:ascii="Book Antiqua" w:hAnsi="Book Antiqua"/>
          <w:sz w:val="22"/>
          <w:szCs w:val="22"/>
          <w:shd w:val="clear" w:color="auto" w:fill="F2F2F2"/>
        </w:rPr>
        <w:t>)</w:t>
      </w:r>
      <w:r>
        <w:rPr>
          <w:rFonts w:ascii="Book Antiqua" w:hAnsi="Book Antiqua"/>
          <w:sz w:val="22"/>
          <w:szCs w:val="22"/>
          <w:shd w:val="clear" w:color="auto" w:fill="F2F2F2"/>
        </w:rPr>
        <w:t>.</w:t>
      </w:r>
      <w:r w:rsidRPr="00760057">
        <w:rPr>
          <w:rFonts w:ascii="Book Antiqua" w:hAnsi="Book Antiqua"/>
          <w:sz w:val="22"/>
          <w:szCs w:val="22"/>
        </w:rPr>
        <w:t xml:space="preserve"> </w:t>
      </w:r>
    </w:p>
    <w:p w:rsidR="00F516A2" w:rsidRDefault="00F516A2" w:rsidP="00F516A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F516A2" w:rsidRDefault="00F516A2" w:rsidP="00F516A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60057">
        <w:rPr>
          <w:rFonts w:ascii="Book Antiqua" w:hAnsi="Book Antiqua"/>
          <w:b/>
          <w:sz w:val="22"/>
          <w:szCs w:val="22"/>
        </w:rPr>
        <w:t xml:space="preserve">Observação: </w:t>
      </w:r>
      <w:r w:rsidRPr="00760057">
        <w:rPr>
          <w:rFonts w:ascii="Book Antiqua" w:hAnsi="Book Antiqua"/>
          <w:sz w:val="22"/>
          <w:szCs w:val="22"/>
        </w:rPr>
        <w:t xml:space="preserve">A </w:t>
      </w:r>
      <w:r w:rsidRPr="00760057">
        <w:rPr>
          <w:rFonts w:ascii="Book Antiqua" w:hAnsi="Book Antiqua"/>
          <w:i/>
          <w:sz w:val="22"/>
          <w:szCs w:val="22"/>
        </w:rPr>
        <w:t>não</w:t>
      </w:r>
      <w:r w:rsidRPr="00760057">
        <w:rPr>
          <w:rFonts w:ascii="Book Antiqua" w:hAnsi="Book Antiqua"/>
          <w:sz w:val="22"/>
          <w:szCs w:val="22"/>
        </w:rPr>
        <w:t xml:space="preserve"> apresentação do número ou da palavra “isento”, ou, a apresentação de números que resulte em </w:t>
      </w:r>
      <w:r w:rsidRPr="00760057">
        <w:rPr>
          <w:rFonts w:ascii="Book Antiqua" w:hAnsi="Book Antiqua"/>
          <w:sz w:val="22"/>
          <w:szCs w:val="22"/>
          <w:shd w:val="clear" w:color="auto" w:fill="F2F2F2"/>
        </w:rPr>
        <w:t>Registro vencido ou inexistente, resultará na desclassificação da licitante no item.</w:t>
      </w:r>
      <w:r>
        <w:rPr>
          <w:rFonts w:ascii="Book Antiqua" w:hAnsi="Book Antiqua"/>
          <w:b/>
          <w:sz w:val="22"/>
          <w:szCs w:val="22"/>
          <w:shd w:val="clear" w:color="auto" w:fill="F2F2F2"/>
        </w:rPr>
        <w:t xml:space="preserve"> </w:t>
      </w:r>
    </w:p>
    <w:p w:rsidR="00F516A2" w:rsidRDefault="00F516A2" w:rsidP="00F516A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92F63" w:rsidRPr="00F516A2" w:rsidRDefault="00F516A2" w:rsidP="00F516A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shd w:val="clear" w:color="auto" w:fill="F2F2F2"/>
        </w:rPr>
      </w:pPr>
      <w:r w:rsidRPr="00472F94">
        <w:rPr>
          <w:rFonts w:ascii="Book Antiqua" w:hAnsi="Book Antiqua"/>
          <w:sz w:val="22"/>
          <w:szCs w:val="22"/>
        </w:rPr>
        <w:t xml:space="preserve">Licitante que identificar como </w:t>
      </w:r>
      <w:r>
        <w:rPr>
          <w:rFonts w:ascii="Book Antiqua" w:hAnsi="Book Antiqua"/>
          <w:sz w:val="22"/>
          <w:szCs w:val="22"/>
        </w:rPr>
        <w:t>“</w:t>
      </w:r>
      <w:r w:rsidRPr="00472F94">
        <w:rPr>
          <w:rFonts w:ascii="Book Antiqua" w:hAnsi="Book Antiqua"/>
          <w:sz w:val="22"/>
          <w:szCs w:val="22"/>
        </w:rPr>
        <w:t>isento</w:t>
      </w:r>
      <w:r>
        <w:rPr>
          <w:rFonts w:ascii="Book Antiqua" w:hAnsi="Book Antiqua"/>
          <w:sz w:val="22"/>
          <w:szCs w:val="22"/>
        </w:rPr>
        <w:t>”</w:t>
      </w:r>
      <w:r w:rsidRPr="00472F94">
        <w:rPr>
          <w:rFonts w:ascii="Book Antiqua" w:hAnsi="Book Antiqua"/>
          <w:sz w:val="22"/>
          <w:szCs w:val="22"/>
        </w:rPr>
        <w:t xml:space="preserve"> de registro </w:t>
      </w:r>
      <w:r>
        <w:rPr>
          <w:rFonts w:ascii="Book Antiqua" w:hAnsi="Book Antiqua"/>
          <w:sz w:val="22"/>
          <w:szCs w:val="22"/>
        </w:rPr>
        <w:t>algum</w:t>
      </w:r>
      <w:r w:rsidRPr="00472F94">
        <w:rPr>
          <w:rFonts w:ascii="Book Antiqua" w:hAnsi="Book Antiqua"/>
          <w:sz w:val="22"/>
          <w:szCs w:val="22"/>
        </w:rPr>
        <w:t xml:space="preserve"> item que tem </w:t>
      </w:r>
      <w:r>
        <w:rPr>
          <w:rFonts w:ascii="Book Antiqua" w:hAnsi="Book Antiqua"/>
          <w:sz w:val="22"/>
          <w:szCs w:val="22"/>
        </w:rPr>
        <w:t xml:space="preserve">a </w:t>
      </w:r>
      <w:r w:rsidRPr="00472F94">
        <w:rPr>
          <w:rFonts w:ascii="Book Antiqua" w:hAnsi="Book Antiqua"/>
          <w:sz w:val="22"/>
          <w:szCs w:val="22"/>
        </w:rPr>
        <w:t xml:space="preserve">obrigatoriedade de registro, será desclassificada no </w:t>
      </w:r>
      <w:r>
        <w:rPr>
          <w:rFonts w:ascii="Book Antiqua" w:hAnsi="Book Antiqua"/>
          <w:sz w:val="22"/>
          <w:szCs w:val="22"/>
        </w:rPr>
        <w:t>mesmo.</w:t>
      </w:r>
    </w:p>
    <w:p w:rsidR="00F516A2" w:rsidRDefault="00F516A2"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B0379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B03799">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xml:space="preserve">, contados da data limite para a entrega dos </w:t>
      </w:r>
      <w:r w:rsidRPr="00F364B6">
        <w:rPr>
          <w:rFonts w:ascii="Book Antiqua" w:eastAsia="Book Antiqua" w:hAnsi="Book Antiqua"/>
          <w:sz w:val="22"/>
        </w:rPr>
        <w:lastRenderedPageBreak/>
        <w:t>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B03799" w:rsidRPr="00BC697C" w:rsidRDefault="00B03799" w:rsidP="00B03799">
      <w:pPr>
        <w:pBdr>
          <w:top w:val="single" w:sz="4" w:space="1" w:color="auto"/>
          <w:left w:val="single" w:sz="4" w:space="4" w:color="auto"/>
          <w:bottom w:val="single" w:sz="4" w:space="1" w:color="auto"/>
          <w:right w:val="single" w:sz="4" w:space="4" w:color="auto"/>
        </w:pBdr>
        <w:shd w:val="clear" w:color="auto" w:fill="F2F2F2"/>
        <w:jc w:val="center"/>
        <w:rPr>
          <w:rFonts w:ascii="Book Antiqua" w:hAnsi="Book Antiqua" w:cs="Arial"/>
          <w:b/>
          <w:sz w:val="22"/>
          <w:szCs w:val="22"/>
          <w:u w:val="single"/>
        </w:rPr>
      </w:pPr>
      <w:r w:rsidRPr="00BC697C">
        <w:rPr>
          <w:rFonts w:ascii="Book Antiqua" w:hAnsi="Book Antiqua" w:cs="Arial"/>
          <w:b/>
          <w:sz w:val="22"/>
          <w:szCs w:val="22"/>
          <w:u w:val="single"/>
        </w:rPr>
        <w:t>NORMAS A SEREM SEGUIDAS PARA A ENTREGA DAS AMOSTRAS</w:t>
      </w:r>
    </w:p>
    <w:p w:rsidR="00B03799"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a) A</w:t>
      </w:r>
      <w:r>
        <w:rPr>
          <w:rFonts w:ascii="Book Antiqua" w:hAnsi="Book Antiqua"/>
          <w:sz w:val="22"/>
          <w:szCs w:val="22"/>
        </w:rPr>
        <w:t>(</w:t>
      </w:r>
      <w:r w:rsidRPr="00BC697C">
        <w:rPr>
          <w:rFonts w:ascii="Book Antiqua" w:hAnsi="Book Antiqua"/>
          <w:sz w:val="22"/>
          <w:szCs w:val="22"/>
        </w:rPr>
        <w:t>s</w:t>
      </w:r>
      <w:r>
        <w:rPr>
          <w:rFonts w:ascii="Book Antiqua" w:hAnsi="Book Antiqua"/>
          <w:sz w:val="22"/>
          <w:szCs w:val="22"/>
        </w:rPr>
        <w:t>)</w:t>
      </w:r>
      <w:r w:rsidRPr="00BC697C">
        <w:rPr>
          <w:rFonts w:ascii="Book Antiqua" w:hAnsi="Book Antiqua"/>
          <w:sz w:val="22"/>
          <w:szCs w:val="22"/>
        </w:rPr>
        <w:t xml:space="preserve"> licitante</w:t>
      </w:r>
      <w:r>
        <w:rPr>
          <w:rFonts w:ascii="Book Antiqua" w:hAnsi="Book Antiqua"/>
          <w:sz w:val="22"/>
          <w:szCs w:val="22"/>
        </w:rPr>
        <w:t>(</w:t>
      </w:r>
      <w:r w:rsidRPr="00BC697C">
        <w:rPr>
          <w:rFonts w:ascii="Book Antiqua" w:hAnsi="Book Antiqua"/>
          <w:sz w:val="22"/>
          <w:szCs w:val="22"/>
        </w:rPr>
        <w:t>s</w:t>
      </w:r>
      <w:r>
        <w:rPr>
          <w:rFonts w:ascii="Book Antiqua" w:hAnsi="Book Antiqua"/>
          <w:sz w:val="22"/>
          <w:szCs w:val="22"/>
        </w:rPr>
        <w:t>)</w:t>
      </w:r>
      <w:r w:rsidRPr="00BC697C">
        <w:rPr>
          <w:rFonts w:ascii="Book Antiqua" w:hAnsi="Book Antiqua"/>
          <w:sz w:val="22"/>
          <w:szCs w:val="22"/>
        </w:rPr>
        <w:t xml:space="preserve"> vencedora</w:t>
      </w:r>
      <w:r>
        <w:rPr>
          <w:rFonts w:ascii="Book Antiqua" w:hAnsi="Book Antiqua"/>
          <w:sz w:val="22"/>
          <w:szCs w:val="22"/>
        </w:rPr>
        <w:t>(</w:t>
      </w:r>
      <w:r w:rsidRPr="00BC697C">
        <w:rPr>
          <w:rFonts w:ascii="Book Antiqua" w:hAnsi="Book Antiqua"/>
          <w:sz w:val="22"/>
          <w:szCs w:val="22"/>
        </w:rPr>
        <w:t>s</w:t>
      </w:r>
      <w:r>
        <w:rPr>
          <w:rFonts w:ascii="Book Antiqua" w:hAnsi="Book Antiqua"/>
          <w:sz w:val="22"/>
          <w:szCs w:val="22"/>
        </w:rPr>
        <w:t>)</w:t>
      </w:r>
      <w:r w:rsidRPr="00BC697C">
        <w:rPr>
          <w:rFonts w:ascii="Book Antiqua" w:hAnsi="Book Antiqua"/>
          <w:sz w:val="22"/>
          <w:szCs w:val="22"/>
        </w:rPr>
        <w:t xml:space="preserve"> dos itens </w:t>
      </w:r>
      <w:r>
        <w:rPr>
          <w:rFonts w:ascii="Book Antiqua" w:hAnsi="Book Antiqua"/>
          <w:sz w:val="22"/>
          <w:szCs w:val="22"/>
        </w:rPr>
        <w:t xml:space="preserve">13, 14, 15, 16, 44 e 45 </w:t>
      </w:r>
      <w:r w:rsidRPr="00BC697C">
        <w:rPr>
          <w:rFonts w:ascii="Book Antiqua" w:hAnsi="Book Antiqua"/>
          <w:sz w:val="22"/>
          <w:szCs w:val="22"/>
        </w:rPr>
        <w:t xml:space="preserve">deverão apresentar amostra, no prazo de </w:t>
      </w:r>
      <w:r w:rsidRPr="00BC697C">
        <w:rPr>
          <w:rFonts w:ascii="Book Antiqua" w:hAnsi="Book Antiqua"/>
          <w:b/>
          <w:sz w:val="22"/>
          <w:szCs w:val="22"/>
        </w:rPr>
        <w:t xml:space="preserve">03 (três) dias úteis após o término </w:t>
      </w:r>
      <w:r>
        <w:rPr>
          <w:rFonts w:ascii="Book Antiqua" w:hAnsi="Book Antiqua"/>
          <w:b/>
          <w:sz w:val="22"/>
          <w:szCs w:val="22"/>
        </w:rPr>
        <w:t>do certame</w:t>
      </w:r>
      <w:r w:rsidRPr="00BC697C">
        <w:rPr>
          <w:rFonts w:ascii="Book Antiqua" w:hAnsi="Book Antiqua"/>
          <w:sz w:val="22"/>
          <w:szCs w:val="22"/>
        </w:rPr>
        <w:t xml:space="preserve">, na Secretaria Municipal de Saúde, situada à </w:t>
      </w:r>
      <w:r w:rsidRPr="00BC697C">
        <w:rPr>
          <w:rFonts w:ascii="Book Antiqua" w:hAnsi="Book Antiqua" w:cs="Book Antiqua"/>
          <w:sz w:val="22"/>
          <w:szCs w:val="22"/>
          <w:shd w:val="clear" w:color="auto" w:fill="F2F2F2"/>
        </w:rPr>
        <w:t>Avenida Olga Wehmuth, nº 151 – Policlínica Municipal Dr. Valmor Beduschi, Sete de Setembro,</w:t>
      </w:r>
      <w:r w:rsidRPr="00BC697C">
        <w:rPr>
          <w:rFonts w:ascii="Book Antiqua" w:hAnsi="Book Antiqua" w:cs="Book Antiqua"/>
          <w:sz w:val="22"/>
          <w:szCs w:val="22"/>
          <w:shd w:val="clear" w:color="auto" w:fill="FFFFFF"/>
        </w:rPr>
        <w:t xml:space="preserve"> </w:t>
      </w:r>
      <w:r w:rsidRPr="00BC697C">
        <w:rPr>
          <w:rFonts w:ascii="Book Antiqua" w:hAnsi="Book Antiqua" w:cs="Book Antiqua"/>
          <w:sz w:val="22"/>
          <w:szCs w:val="22"/>
          <w:shd w:val="clear" w:color="auto" w:fill="F2F2F2"/>
        </w:rPr>
        <w:t>Gaspar/SC</w:t>
      </w:r>
      <w:r>
        <w:rPr>
          <w:rFonts w:ascii="Book Antiqua" w:hAnsi="Book Antiqua" w:cs="Book Antiqua"/>
          <w:sz w:val="22"/>
          <w:szCs w:val="22"/>
          <w:shd w:val="clear" w:color="auto" w:fill="F2F2F2"/>
        </w:rPr>
        <w:t>, CEP 89.114-736</w:t>
      </w:r>
      <w:r w:rsidRPr="00BC697C">
        <w:rPr>
          <w:rFonts w:ascii="Book Antiqua" w:hAnsi="Book Antiqua" w:cs="Book Antiqua"/>
          <w:sz w:val="22"/>
          <w:szCs w:val="22"/>
          <w:shd w:val="clear" w:color="auto" w:fill="F2F2F2"/>
        </w:rPr>
        <w:t xml:space="preserve"> (horário de expediente: </w:t>
      </w:r>
      <w:r>
        <w:rPr>
          <w:rFonts w:ascii="Book Antiqua" w:hAnsi="Book Antiqua" w:cs="Book Antiqua"/>
          <w:sz w:val="22"/>
          <w:szCs w:val="22"/>
          <w:shd w:val="clear" w:color="auto" w:fill="F2F2F2"/>
        </w:rPr>
        <w:t>07h30min às 12h00min e das 13h3</w:t>
      </w:r>
      <w:r w:rsidRPr="00BC697C">
        <w:rPr>
          <w:rFonts w:ascii="Book Antiqua" w:hAnsi="Book Antiqua" w:cs="Book Antiqua"/>
          <w:sz w:val="22"/>
          <w:szCs w:val="22"/>
          <w:shd w:val="clear" w:color="auto" w:fill="F2F2F2"/>
        </w:rPr>
        <w:t>0min às 17h00min)</w:t>
      </w:r>
      <w:r w:rsidRPr="00BC697C">
        <w:rPr>
          <w:rFonts w:ascii="Book Antiqua" w:hAnsi="Book Antiqua"/>
          <w:sz w:val="22"/>
          <w:szCs w:val="22"/>
          <w:shd w:val="clear" w:color="auto" w:fill="F2F2F2"/>
        </w:rPr>
        <w:t>,</w:t>
      </w:r>
      <w:r w:rsidRPr="00BC697C">
        <w:rPr>
          <w:rFonts w:ascii="Book Antiqua" w:hAnsi="Book Antiqua"/>
          <w:sz w:val="22"/>
          <w:szCs w:val="22"/>
        </w:rPr>
        <w:t xml:space="preserve"> para análise criteriosa e emissão de parecer por parte do responsável, buscando averiguar se as amostras atendem completamente as necessidades e os requisitos do Edital.</w:t>
      </w: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b) Deverão ser encaminhadas as amostras em embalagens (pacote</w:t>
      </w:r>
      <w:r>
        <w:rPr>
          <w:rFonts w:ascii="Book Antiqua" w:hAnsi="Book Antiqua"/>
          <w:sz w:val="22"/>
          <w:szCs w:val="22"/>
        </w:rPr>
        <w:t>s</w:t>
      </w:r>
      <w:r w:rsidRPr="00BC697C">
        <w:rPr>
          <w:rFonts w:ascii="Book Antiqua" w:hAnsi="Book Antiqua"/>
          <w:sz w:val="22"/>
          <w:szCs w:val="22"/>
        </w:rPr>
        <w:t xml:space="preserve">) originais e fechados para análise do material bem como suas especificações. </w:t>
      </w: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 xml:space="preserve">c) Para agilizar a entrega e recebimento das amostras a Licitante que optar em entregar pessoalmente, no endereço supracitado, deverá trazer impresso o protocolo de entrega, em duas vias, contendo nome da Licitante, CNPJ da Licitante, número do item, nome do produto e marca que será recebido e assinado por responsável </w:t>
      </w:r>
      <w:r w:rsidRPr="003D7018">
        <w:rPr>
          <w:rFonts w:ascii="Book Antiqua" w:hAnsi="Book Antiqua"/>
          <w:sz w:val="22"/>
          <w:szCs w:val="22"/>
        </w:rPr>
        <w:t xml:space="preserve">(Senhor </w:t>
      </w:r>
      <w:r w:rsidRPr="00B8536F">
        <w:rPr>
          <w:rFonts w:ascii="Book Antiqua" w:hAnsi="Book Antiqua"/>
          <w:sz w:val="22"/>
          <w:szCs w:val="22"/>
        </w:rPr>
        <w:t xml:space="preserve">Marcos Paulo Rodrigues – </w:t>
      </w:r>
      <w:r>
        <w:rPr>
          <w:rFonts w:ascii="Book Antiqua" w:hAnsi="Book Antiqua"/>
          <w:sz w:val="22"/>
          <w:szCs w:val="22"/>
        </w:rPr>
        <w:t>Escriturário – Setor de Almoxarifado</w:t>
      </w:r>
      <w:r w:rsidRPr="003D7018">
        <w:rPr>
          <w:rFonts w:ascii="Book Antiqua" w:hAnsi="Book Antiqua"/>
          <w:sz w:val="22"/>
          <w:szCs w:val="22"/>
        </w:rPr>
        <w:t>).</w:t>
      </w:r>
      <w:r w:rsidRPr="00BC697C">
        <w:rPr>
          <w:rFonts w:ascii="Book Antiqua" w:hAnsi="Book Antiqua"/>
          <w:sz w:val="22"/>
          <w:szCs w:val="22"/>
        </w:rPr>
        <w:t xml:space="preserve"> </w:t>
      </w: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d) A Secretaria Municipal de Saúde, após o recebimento e análise das amostras emitirá parecer quanto a aprovação ou não do produto apresentado de cada Licitante, tendo em vistas as especificações apresenta</w:t>
      </w:r>
      <w:r>
        <w:rPr>
          <w:rFonts w:ascii="Book Antiqua" w:hAnsi="Book Antiqua"/>
          <w:sz w:val="22"/>
          <w:szCs w:val="22"/>
        </w:rPr>
        <w:t>das no Termo de Referência (Anexo I) e na Proposta de Preços (Anexo II) do Edital.</w:t>
      </w: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e) O resultado do parecer, aprovando ou rejeitando a amostra do produto, será disponibilizado no Portal Eletrônico da Prefeitura Municipal de Gaspar (</w:t>
      </w:r>
      <w:hyperlink r:id="rId8" w:history="1">
        <w:r w:rsidRPr="00BC697C">
          <w:rPr>
            <w:rStyle w:val="Hyperlink"/>
            <w:rFonts w:ascii="Book Antiqua" w:hAnsi="Book Antiqua"/>
            <w:sz w:val="22"/>
            <w:szCs w:val="22"/>
          </w:rPr>
          <w:t>www.gaspar.sc.gov.br</w:t>
        </w:r>
      </w:hyperlink>
      <w:r>
        <w:rPr>
          <w:rFonts w:ascii="Book Antiqua" w:hAnsi="Book Antiqua"/>
          <w:sz w:val="22"/>
          <w:szCs w:val="22"/>
        </w:rPr>
        <w:t>), juntamente com o Edital e demais documentos pertencentes ao Pregão Presencial nº 127/2020.</w:t>
      </w: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 xml:space="preserve">f) Após a emissão e publicação do parecer dado pela Secretaria Municipal de Saúde as amostras apresentadas pelas Licitantes serão retidas pela Secretaria responsável, uma vez que deslacradas, bem como devido teste, não poderão ser reaproveitadas. </w:t>
      </w: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g) Os produtos que serão entregues, durante a vigência da Ata de Registro de Preços ou do Contra</w:t>
      </w:r>
      <w:r>
        <w:rPr>
          <w:rFonts w:ascii="Book Antiqua" w:hAnsi="Book Antiqua"/>
          <w:sz w:val="22"/>
          <w:szCs w:val="22"/>
        </w:rPr>
        <w:t xml:space="preserve">to, deverão ser da mesma marca e mesma </w:t>
      </w:r>
      <w:r w:rsidRPr="00BC697C">
        <w:rPr>
          <w:rFonts w:ascii="Book Antiqua" w:hAnsi="Book Antiqua"/>
          <w:sz w:val="22"/>
          <w:szCs w:val="22"/>
        </w:rPr>
        <w:t>especificação cotada na proposta de preços do fornecedor.</w:t>
      </w: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03799" w:rsidRPr="00BC697C" w:rsidRDefault="00B03799" w:rsidP="00B03799">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b/>
          <w:sz w:val="22"/>
          <w:szCs w:val="22"/>
          <w:u w:val="single"/>
        </w:rPr>
        <w:t>ATENÇÃO</w:t>
      </w:r>
      <w:r w:rsidRPr="00BC697C">
        <w:rPr>
          <w:rFonts w:ascii="Book Antiqua" w:hAnsi="Book Antiqua"/>
          <w:sz w:val="22"/>
          <w:szCs w:val="22"/>
        </w:rPr>
        <w:t xml:space="preserve">: COMUNICAMOS QUE TRANSCORRIDO O PRAZO PARA APRESENTAÇÃO DAS AMOSTRAS E FOR CONSTATADO QUE ALGUMA EMPRESA NÃO ENTREGOU, SERÁ ENCAMINHADO PARA O DEPARTAMENTO JURÍDICO PARA AS PROVIDÊNCIAS CABÍVEIS PREVISTAS </w:t>
      </w:r>
      <w:r>
        <w:rPr>
          <w:rFonts w:ascii="Book Antiqua" w:hAnsi="Book Antiqua"/>
          <w:sz w:val="22"/>
          <w:szCs w:val="22"/>
        </w:rPr>
        <w:t>NO ITEM 15 DESTE EDITAL.</w:t>
      </w:r>
    </w:p>
    <w:p w:rsidR="00B03799" w:rsidRDefault="00B0379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BF2509" w:rsidRDefault="00BF250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lastRenderedPageBreak/>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apresentação de certidão negativa ou positiva com efeito de negativa, nos termos do Título VII-A da </w:t>
      </w:r>
      <w:r w:rsidRPr="009B7BCE">
        <w:rPr>
          <w:rFonts w:ascii="Book Antiqua" w:hAnsi="Book Antiqua"/>
          <w:sz w:val="22"/>
          <w:szCs w:val="22"/>
          <w:lang w:val="pt-BR"/>
        </w:rPr>
        <w:lastRenderedPageBreak/>
        <w:t>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BF2509" w:rsidRDefault="00BF250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BF2509" w:rsidRPr="00162EEF" w:rsidRDefault="00BF2509" w:rsidP="00BF2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62EEF">
        <w:rPr>
          <w:rFonts w:ascii="Book Antiqua" w:hAnsi="Book Antiqua"/>
          <w:sz w:val="22"/>
          <w:szCs w:val="22"/>
        </w:rPr>
        <w:t xml:space="preserve">5.1.3.1 </w:t>
      </w:r>
      <w:r w:rsidRPr="00162EEF">
        <w:rPr>
          <w:rFonts w:ascii="Book Antiqua" w:hAnsi="Book Antiqua"/>
          <w:sz w:val="22"/>
          <w:szCs w:val="22"/>
          <w:u w:val="single"/>
        </w:rPr>
        <w:t>ALVARÁ SANITÁRIO DA EMPRESA LICITANTE</w:t>
      </w:r>
      <w:r w:rsidRPr="00162EEF">
        <w:rPr>
          <w:rFonts w:ascii="Book Antiqua" w:hAnsi="Book Antiqua"/>
          <w:sz w:val="22"/>
          <w:szCs w:val="22"/>
        </w:rPr>
        <w:t xml:space="preserve">, expedido pela Vigilância Sanitária Estadual ou Municipal, </w:t>
      </w:r>
      <w:r w:rsidRPr="00162EEF">
        <w:rPr>
          <w:rFonts w:ascii="Book Antiqua" w:hAnsi="Book Antiqua"/>
          <w:sz w:val="22"/>
          <w:szCs w:val="22"/>
          <w:u w:val="single"/>
        </w:rPr>
        <w:t>conforme exigido</w:t>
      </w:r>
      <w:r>
        <w:rPr>
          <w:rFonts w:ascii="Book Antiqua" w:hAnsi="Book Antiqua"/>
          <w:sz w:val="22"/>
          <w:szCs w:val="22"/>
        </w:rPr>
        <w:t xml:space="preserve"> pela Lei Federal n</w:t>
      </w:r>
      <w:r w:rsidRPr="00162EEF">
        <w:rPr>
          <w:rFonts w:ascii="Book Antiqua" w:hAnsi="Book Antiqua"/>
          <w:sz w:val="22"/>
          <w:szCs w:val="22"/>
        </w:rPr>
        <w:t>º 6.360/</w:t>
      </w:r>
      <w:r>
        <w:rPr>
          <w:rFonts w:ascii="Book Antiqua" w:hAnsi="Book Antiqua"/>
          <w:sz w:val="22"/>
          <w:szCs w:val="22"/>
        </w:rPr>
        <w:t xml:space="preserve">76 (art. 2º) </w:t>
      </w:r>
      <w:r w:rsidRPr="00162EEF">
        <w:rPr>
          <w:rFonts w:ascii="Book Antiqua" w:hAnsi="Book Antiqua"/>
          <w:sz w:val="22"/>
          <w:szCs w:val="22"/>
        </w:rPr>
        <w:t>e Portaria Federal nº 2.814 de 29/05/98, e alterações.</w:t>
      </w:r>
    </w:p>
    <w:p w:rsidR="00BF2509" w:rsidRPr="00162EEF" w:rsidRDefault="00BF2509" w:rsidP="00BF2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F2509" w:rsidRDefault="00BF2509" w:rsidP="00BF2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162EEF">
        <w:rPr>
          <w:rFonts w:ascii="Book Antiqua" w:hAnsi="Book Antiqua"/>
          <w:sz w:val="22"/>
          <w:szCs w:val="22"/>
        </w:rPr>
        <w:t xml:space="preserve">5.1.3.2 </w:t>
      </w:r>
      <w:r w:rsidRPr="00162EEF">
        <w:rPr>
          <w:rFonts w:ascii="Book Antiqua" w:hAnsi="Book Antiqua"/>
          <w:sz w:val="22"/>
          <w:szCs w:val="22"/>
          <w:u w:val="single"/>
        </w:rPr>
        <w:t>COMPROVAÇÃO DE AUTORIZAÇÃO DE FUNCIONAMENTO DE EMPRESA (AFE)</w:t>
      </w:r>
      <w:r w:rsidRPr="00162EEF">
        <w:rPr>
          <w:rFonts w:ascii="Book Antiqua" w:hAnsi="Book Antiqua"/>
          <w:sz w:val="22"/>
          <w:szCs w:val="22"/>
        </w:rPr>
        <w:t xml:space="preserve"> da empresa licitante, expedida pela ANVISA – Agência Nacional de Vigilância Sanitária, </w:t>
      </w:r>
      <w:r w:rsidRPr="00162EEF">
        <w:rPr>
          <w:rFonts w:ascii="Book Antiqua" w:hAnsi="Book Antiqua"/>
          <w:sz w:val="22"/>
          <w:szCs w:val="22"/>
          <w:u w:val="single"/>
        </w:rPr>
        <w:t>conforme exigido</w:t>
      </w:r>
      <w:r w:rsidRPr="00162EEF">
        <w:rPr>
          <w:rFonts w:ascii="Book Antiqua" w:hAnsi="Book Antiqua"/>
          <w:sz w:val="22"/>
          <w:szCs w:val="22"/>
        </w:rPr>
        <w:t xml:space="preserve"> pela Lei </w:t>
      </w:r>
      <w:r>
        <w:rPr>
          <w:rFonts w:ascii="Book Antiqua" w:hAnsi="Book Antiqua"/>
          <w:sz w:val="22"/>
          <w:szCs w:val="22"/>
        </w:rPr>
        <w:t xml:space="preserve">Federal n.º 6.360/76 (art. 2º) </w:t>
      </w:r>
      <w:r w:rsidRPr="00162EEF">
        <w:rPr>
          <w:rFonts w:ascii="Book Antiqua" w:hAnsi="Book Antiqua"/>
          <w:sz w:val="22"/>
          <w:szCs w:val="22"/>
        </w:rPr>
        <w:t>e Portaria Federal nº 2.814 de 29/05/98, e alterações.</w:t>
      </w:r>
      <w:r>
        <w:rPr>
          <w:rFonts w:ascii="Book Antiqua" w:hAnsi="Book Antiqua"/>
          <w:sz w:val="22"/>
          <w:szCs w:val="22"/>
        </w:rPr>
        <w:t xml:space="preserve"> </w:t>
      </w:r>
    </w:p>
    <w:p w:rsidR="00BF2509" w:rsidRDefault="00BF2509" w:rsidP="00BF2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BF2509" w:rsidRDefault="00BF2509" w:rsidP="00BF2509">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438DF">
        <w:rPr>
          <w:rFonts w:ascii="Book Antiqua" w:hAnsi="Book Antiqua"/>
          <w:b/>
          <w:sz w:val="22"/>
          <w:szCs w:val="22"/>
          <w:u w:val="single"/>
        </w:rPr>
        <w:t>Observação:</w:t>
      </w:r>
      <w:r>
        <w:rPr>
          <w:rFonts w:ascii="Book Antiqua" w:hAnsi="Book Antiqua"/>
          <w:sz w:val="22"/>
          <w:szCs w:val="22"/>
        </w:rPr>
        <w:t xml:space="preserve"> </w:t>
      </w:r>
      <w:r w:rsidRPr="00BF2509">
        <w:rPr>
          <w:rFonts w:ascii="Book Antiqua" w:hAnsi="Book Antiqua"/>
          <w:color w:val="000000"/>
          <w:sz w:val="22"/>
          <w:szCs w:val="22"/>
          <w:shd w:val="clear" w:color="auto" w:fill="F2F2F2" w:themeFill="background1" w:themeFillShade="F2"/>
        </w:rPr>
        <w:t xml:space="preserve">A apresentação </w:t>
      </w:r>
      <w:r>
        <w:rPr>
          <w:rFonts w:ascii="Book Antiqua" w:hAnsi="Book Antiqua"/>
          <w:color w:val="000000"/>
          <w:sz w:val="22"/>
          <w:szCs w:val="22"/>
          <w:shd w:val="clear" w:color="auto" w:fill="F2F2F2" w:themeFill="background1" w:themeFillShade="F2"/>
        </w:rPr>
        <w:t>dos documentos elencados</w:t>
      </w:r>
      <w:r w:rsidRPr="00BF2509">
        <w:rPr>
          <w:rFonts w:ascii="Book Antiqua" w:hAnsi="Book Antiqua"/>
          <w:color w:val="000000"/>
          <w:sz w:val="22"/>
          <w:szCs w:val="22"/>
          <w:shd w:val="clear" w:color="auto" w:fill="F2F2F2" w:themeFill="background1" w:themeFillShade="F2"/>
        </w:rPr>
        <w:t xml:space="preserve"> nos itens 5.1.3.1 e 5.1.3.2 poderá ser feita por meio de via original ou fotocópia autenticada em cartório ou ou autenticada </w:t>
      </w:r>
      <w:r w:rsidRPr="00BF2509">
        <w:rPr>
          <w:rFonts w:ascii="Book Antiqua" w:hAnsi="Book Antiqua"/>
          <w:sz w:val="22"/>
          <w:shd w:val="clear" w:color="auto" w:fill="F2F2F2" w:themeFill="background1" w:themeFillShade="F2"/>
        </w:rPr>
        <w:t xml:space="preserve">até </w:t>
      </w:r>
      <w:r w:rsidRPr="00BF2509">
        <w:rPr>
          <w:rFonts w:ascii="Book Antiqua" w:hAnsi="Book Antiqua"/>
          <w:i/>
          <w:sz w:val="22"/>
          <w:shd w:val="clear" w:color="auto" w:fill="F2F2F2" w:themeFill="background1" w:themeFillShade="F2"/>
        </w:rPr>
        <w:t>01</w:t>
      </w:r>
      <w:r w:rsidRPr="00BF2509">
        <w:rPr>
          <w:rFonts w:ascii="Book Antiqua" w:hAnsi="Book Antiqua"/>
          <w:sz w:val="22"/>
          <w:shd w:val="clear" w:color="auto" w:fill="F2F2F2" w:themeFill="background1" w:themeFillShade="F2"/>
        </w:rPr>
        <w:t xml:space="preserve"> (</w:t>
      </w:r>
      <w:r w:rsidRPr="00BF2509">
        <w:rPr>
          <w:rFonts w:ascii="Book Antiqua" w:hAnsi="Book Antiqua"/>
          <w:i/>
          <w:sz w:val="22"/>
          <w:shd w:val="clear" w:color="auto" w:fill="F2F2F2" w:themeFill="background1" w:themeFillShade="F2"/>
        </w:rPr>
        <w:t>um</w:t>
      </w:r>
      <w:r w:rsidRPr="00BF2509">
        <w:rPr>
          <w:rFonts w:ascii="Book Antiqua" w:hAnsi="Book Antiqua"/>
          <w:sz w:val="22"/>
          <w:shd w:val="clear" w:color="auto" w:fill="F2F2F2" w:themeFill="background1" w:themeFillShade="F2"/>
        </w:rPr>
        <w:t>) dia útil antes do</w:t>
      </w:r>
      <w:r w:rsidRPr="00BF2509">
        <w:rPr>
          <w:rFonts w:ascii="Book Antiqua" w:hAnsi="Book Antiqua"/>
          <w:color w:val="000000"/>
          <w:sz w:val="22"/>
          <w:szCs w:val="22"/>
          <w:shd w:val="clear" w:color="auto" w:fill="F2F2F2" w:themeFill="background1" w:themeFillShade="F2"/>
        </w:rPr>
        <w:t xml:space="preserve"> certame por servidor do Departamento de Compras da Prefeitura Municipal de Gaspar. Caso seja apresentada fotocópia simples </w:t>
      </w:r>
      <w:r w:rsidRPr="00BF2509">
        <w:rPr>
          <w:rFonts w:ascii="Book Antiqua" w:hAnsi="Book Antiqua"/>
          <w:b/>
          <w:color w:val="000000"/>
          <w:sz w:val="22"/>
          <w:szCs w:val="22"/>
          <w:shd w:val="clear" w:color="auto" w:fill="F2F2F2" w:themeFill="background1" w:themeFillShade="F2"/>
        </w:rPr>
        <w:t>DEVERÁ</w:t>
      </w:r>
      <w:r w:rsidRPr="00BF2509">
        <w:rPr>
          <w:rFonts w:ascii="Book Antiqua" w:hAnsi="Book Antiqua"/>
          <w:color w:val="000000"/>
          <w:sz w:val="22"/>
          <w:szCs w:val="22"/>
          <w:shd w:val="clear" w:color="auto" w:fill="F2F2F2" w:themeFill="background1" w:themeFillShade="F2"/>
        </w:rPr>
        <w:t xml:space="preserve"> </w:t>
      </w:r>
      <w:r w:rsidRPr="00BF2509">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r w:rsidRPr="00561A41">
        <w:rPr>
          <w:rFonts w:ascii="Book Antiqua" w:hAnsi="Book Antiqua"/>
          <w:b/>
          <w:color w:val="000000"/>
          <w:sz w:val="22"/>
          <w:szCs w:val="22"/>
          <w:shd w:val="clear" w:color="auto" w:fill="FFFFFF"/>
        </w:rPr>
        <w:t>.</w:t>
      </w:r>
    </w:p>
    <w:p w:rsidR="00BF2509" w:rsidRDefault="00BF250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 xml:space="preserve">uma vez que PODERÁ ter sua </w:t>
            </w:r>
            <w:r w:rsidRPr="00330E00">
              <w:rPr>
                <w:rFonts w:ascii="Book Antiqua" w:eastAsia="Book Antiqua" w:hAnsi="Book Antiqua"/>
                <w:sz w:val="22"/>
                <w:szCs w:val="22"/>
              </w:rPr>
              <w:lastRenderedPageBreak/>
              <w:t>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w:t>
      </w:r>
      <w:r w:rsidRPr="00366C4E">
        <w:rPr>
          <w:rFonts w:ascii="Book Antiqua" w:hAnsi="Book Antiqua"/>
          <w:sz w:val="22"/>
          <w:szCs w:val="22"/>
        </w:rPr>
        <w:lastRenderedPageBreak/>
        <w:t>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w:t>
      </w:r>
      <w:r w:rsidRPr="00212072">
        <w:rPr>
          <w:rFonts w:ascii="Book Antiqua" w:hAnsi="Book Antiqua"/>
          <w:sz w:val="22"/>
          <w:szCs w:val="22"/>
          <w:shd w:val="clear" w:color="auto" w:fill="FFFFFF"/>
          <w:lang w:val="pt-BR"/>
        </w:rPr>
        <w:lastRenderedPageBreak/>
        <w:t>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0421E" w:rsidRPr="00212072" w:rsidRDefault="00F0421E"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 xml:space="preserve">que </w:t>
      </w:r>
      <w:r w:rsidRPr="00867F51">
        <w:rPr>
          <w:rFonts w:ascii="Book Antiqua" w:hAnsi="Book Antiqua"/>
          <w:sz w:val="22"/>
          <w:szCs w:val="22"/>
        </w:rPr>
        <w:lastRenderedPageBreak/>
        <w:t>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w:t>
      </w:r>
      <w:r w:rsidRPr="00317429">
        <w:rPr>
          <w:rFonts w:ascii="Book Antiqua" w:hAnsi="Book Antiqua"/>
          <w:sz w:val="22"/>
          <w:szCs w:val="22"/>
        </w:rPr>
        <w:lastRenderedPageBreak/>
        <w:t xml:space="preserve">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F0421E">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F0421E">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0421E" w:rsidRPr="00405BF1" w:rsidRDefault="00F0421E" w:rsidP="00F0421E">
      <w:pPr>
        <w:jc w:val="both"/>
        <w:rPr>
          <w:rFonts w:ascii="Book Antiqua" w:hAnsi="Book Antiqua" w:cs="Book Antiqua"/>
          <w:color w:val="000000"/>
          <w:sz w:val="22"/>
          <w:szCs w:val="22"/>
          <w:shd w:val="clear" w:color="auto" w:fill="FFFFFF"/>
        </w:rPr>
      </w:pPr>
      <w:r w:rsidRPr="00405BF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F0421E" w:rsidRPr="00405BF1" w:rsidRDefault="00F0421E" w:rsidP="00F0421E">
      <w:pPr>
        <w:jc w:val="both"/>
        <w:rPr>
          <w:rFonts w:ascii="Book Antiqua" w:hAnsi="Book Antiqua" w:cs="Book Antiqua"/>
          <w:color w:val="000000"/>
          <w:sz w:val="22"/>
          <w:szCs w:val="22"/>
          <w:shd w:val="clear" w:color="auto" w:fill="FFFFFF"/>
        </w:rPr>
      </w:pPr>
    </w:p>
    <w:p w:rsidR="000A47AA" w:rsidRDefault="00F0421E" w:rsidP="00F04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 xml:space="preserve">CORPO DE BOMBEIROS MILITAR – </w:t>
      </w:r>
      <w:r w:rsidRPr="00405BF1">
        <w:rPr>
          <w:rFonts w:ascii="Book Antiqua" w:hAnsi="Book Antiqua"/>
          <w:sz w:val="22"/>
          <w:szCs w:val="22"/>
        </w:rPr>
        <w:t>Avenida Olga Wehmuth, nº 75, Sete de Setembro</w:t>
      </w:r>
      <w:r>
        <w:rPr>
          <w:rFonts w:ascii="Book Antiqua" w:hAnsi="Book Antiqua"/>
          <w:sz w:val="22"/>
          <w:szCs w:val="22"/>
        </w:rPr>
        <w:t xml:space="preserve">, Gaspar/SC, </w:t>
      </w:r>
      <w:r w:rsidRPr="00405BF1">
        <w:rPr>
          <w:rFonts w:ascii="Book Antiqua" w:hAnsi="Book Antiqua"/>
          <w:sz w:val="22"/>
          <w:szCs w:val="22"/>
        </w:rPr>
        <w:t>(</w:t>
      </w:r>
      <w:r>
        <w:rPr>
          <w:rFonts w:ascii="Book Antiqua" w:hAnsi="Book Antiqua"/>
          <w:sz w:val="22"/>
          <w:szCs w:val="22"/>
        </w:rPr>
        <w:t xml:space="preserve">horário de expediente: </w:t>
      </w:r>
      <w:r w:rsidRPr="00405BF1">
        <w:rPr>
          <w:rFonts w:ascii="Book Antiqua" w:hAnsi="Book Antiqua" w:cs="Book Antiqua"/>
          <w:sz w:val="22"/>
          <w:szCs w:val="22"/>
          <w:shd w:val="clear" w:color="auto" w:fill="FFFFFF"/>
        </w:rPr>
        <w:t>13h00min às 19h00min).</w:t>
      </w:r>
    </w:p>
    <w:p w:rsidR="00F0421E" w:rsidRDefault="00F0421E"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 xml:space="preserve">A inexecução total ou parcial das obrigações assumidas pela empresa enseja a aplicação das </w:t>
      </w:r>
      <w:r w:rsidRPr="00E63C71">
        <w:rPr>
          <w:rFonts w:ascii="Book Antiqua" w:hAnsi="Book Antiqua" w:cs="Book Antiqua"/>
          <w:sz w:val="22"/>
          <w:szCs w:val="22"/>
          <w:lang w:val="pt-BR"/>
        </w:rPr>
        <w:lastRenderedPageBreak/>
        <w:t>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Default="00777841" w:rsidP="004470CB">
      <w:pPr>
        <w:jc w:val="right"/>
        <w:rPr>
          <w:rFonts w:ascii="Book Antiqua" w:hAnsi="Book Antiqua"/>
          <w:sz w:val="22"/>
          <w:szCs w:val="22"/>
          <w:lang w:val="pt-BR"/>
        </w:rPr>
      </w:pPr>
      <w:r w:rsidRPr="00777841">
        <w:rPr>
          <w:rFonts w:ascii="Book Antiqua" w:hAnsi="Book Antiqua"/>
          <w:sz w:val="22"/>
          <w:szCs w:val="22"/>
          <w:lang w:val="pt-BR"/>
        </w:rPr>
        <w:t>Corpo de Bombeiros</w:t>
      </w:r>
      <w:r>
        <w:rPr>
          <w:rFonts w:ascii="Book Antiqua" w:hAnsi="Book Antiqua"/>
          <w:sz w:val="22"/>
          <w:szCs w:val="22"/>
          <w:lang w:val="pt-BR"/>
        </w:rPr>
        <w:t xml:space="preserve"> Militar</w:t>
      </w:r>
      <w:r w:rsidR="00F0421E">
        <w:rPr>
          <w:rFonts w:ascii="Book Antiqua" w:hAnsi="Book Antiqua"/>
          <w:sz w:val="22"/>
          <w:szCs w:val="22"/>
          <w:lang w:val="pt-BR"/>
        </w:rPr>
        <w:t xml:space="preserve"> de Gaspar</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Default="00777841" w:rsidP="004470CB">
      <w:pPr>
        <w:jc w:val="right"/>
        <w:rPr>
          <w:rFonts w:ascii="Book Antiqua" w:hAnsi="Book Antiqua"/>
          <w:sz w:val="22"/>
          <w:szCs w:val="22"/>
          <w:lang w:val="pt-BR"/>
        </w:rPr>
      </w:pPr>
      <w:r>
        <w:rPr>
          <w:rFonts w:ascii="Book Antiqua" w:hAnsi="Book Antiqua"/>
          <w:sz w:val="22"/>
          <w:szCs w:val="22"/>
          <w:lang w:val="pt-BR"/>
        </w:rPr>
        <w:t>Secretaria Municipal de Saúde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.4 Caberá aplicação de multa de até 20% calculada sobre o valor total da Proposta de Preços da </w:t>
      </w:r>
      <w:r w:rsidR="004A3B60" w:rsidRPr="00A37120">
        <w:rPr>
          <w:rFonts w:ascii="Book Antiqua" w:hAnsi="Book Antiqua" w:cs="Book Antiqua"/>
          <w:sz w:val="22"/>
          <w:szCs w:val="22"/>
        </w:rPr>
        <w:lastRenderedPageBreak/>
        <w:t>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w:t>
      </w:r>
      <w:r w:rsidRPr="003034C3">
        <w:rPr>
          <w:rFonts w:ascii="Book Antiqua" w:eastAsia="Book Antiqua" w:hAnsi="Book Antiqua"/>
          <w:sz w:val="22"/>
          <w:szCs w:val="22"/>
        </w:rPr>
        <w:lastRenderedPageBreak/>
        <w:t>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CF15D5" w:rsidRDefault="00CF15D5"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F15D5">
        <w:rPr>
          <w:rFonts w:ascii="Book Antiqua" w:hAnsi="Book Antiqua"/>
          <w:sz w:val="22"/>
          <w:szCs w:val="22"/>
          <w:lang w:val="pt-BR"/>
        </w:rPr>
        <w:t>01</w:t>
      </w:r>
      <w:r w:rsidRPr="00F8255D">
        <w:rPr>
          <w:rFonts w:ascii="Book Antiqua" w:hAnsi="Book Antiqua"/>
          <w:sz w:val="22"/>
          <w:szCs w:val="22"/>
          <w:lang w:val="pt-BR"/>
        </w:rPr>
        <w:t xml:space="preserve"> de </w:t>
      </w:r>
      <w:r w:rsidR="00CF15D5">
        <w:rPr>
          <w:rFonts w:ascii="Book Antiqua" w:hAnsi="Book Antiqua"/>
          <w:sz w:val="22"/>
          <w:szCs w:val="22"/>
          <w:lang w:val="pt-BR"/>
        </w:rPr>
        <w:t>dezembro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E0E45" w:rsidRDefault="003E0E45"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E0E45" w:rsidRDefault="003E0E45"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E0E45" w:rsidRDefault="003E0E45"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E0E45" w:rsidRDefault="003E0E45"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F15D5" w:rsidTr="003E0E45">
        <w:tc>
          <w:tcPr>
            <w:tcW w:w="5172" w:type="dxa"/>
          </w:tcPr>
          <w:p w:rsidR="00CF15D5" w:rsidRPr="00CF15D5" w:rsidRDefault="00CF15D5" w:rsidP="00CF15D5">
            <w:pPr>
              <w:jc w:val="center"/>
              <w:rPr>
                <w:rFonts w:ascii="Book Antiqua" w:eastAsia="Book Antiqua" w:hAnsi="Book Antiqua"/>
                <w:b/>
              </w:rPr>
            </w:pPr>
            <w:r w:rsidRPr="00CF15D5">
              <w:rPr>
                <w:rFonts w:ascii="Book Antiqua" w:eastAsia="Book Antiqua" w:hAnsi="Book Antiqua"/>
                <w:b/>
              </w:rPr>
              <w:t>CARLOS ROBERTO PEREIRA</w:t>
            </w:r>
          </w:p>
          <w:p w:rsidR="00CF15D5" w:rsidRPr="00CF15D5" w:rsidRDefault="00CF15D5" w:rsidP="00CF1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F15D5">
              <w:rPr>
                <w:rFonts w:ascii="Book Antiqua" w:eastAsia="Book Antiqua" w:hAnsi="Book Antiqua"/>
              </w:rPr>
              <w:t>Secretário Municipal da Fazenda e Gestão Administrativa</w:t>
            </w:r>
          </w:p>
        </w:tc>
        <w:tc>
          <w:tcPr>
            <w:tcW w:w="5173" w:type="dxa"/>
          </w:tcPr>
          <w:p w:rsidR="003E0E45" w:rsidRPr="003E0E45" w:rsidRDefault="003E0E45" w:rsidP="003E0E45">
            <w:pPr>
              <w:jc w:val="center"/>
              <w:rPr>
                <w:rFonts w:ascii="Book Antiqua" w:eastAsia="Book Antiqua" w:hAnsi="Book Antiqua"/>
                <w:b/>
              </w:rPr>
            </w:pPr>
            <w:r>
              <w:rPr>
                <w:rFonts w:ascii="Book Antiqua" w:eastAsia="Book Antiqua" w:hAnsi="Book Antiqua"/>
                <w:b/>
              </w:rPr>
              <w:t>ARNALDO GONÇALVES MUNHOZ JUNIOR</w:t>
            </w:r>
          </w:p>
          <w:p w:rsidR="00CF15D5" w:rsidRDefault="003E0E45" w:rsidP="003E0E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E0E45">
              <w:rPr>
                <w:rFonts w:ascii="Book Antiqua" w:eastAsia="Book Antiqua" w:hAnsi="Book Antiqua"/>
              </w:rPr>
              <w:t xml:space="preserve">Secretário Municipal </w:t>
            </w:r>
            <w:r>
              <w:rPr>
                <w:rFonts w:ascii="Book Antiqua" w:eastAsia="Book Antiqua" w:hAnsi="Book Antiqua"/>
              </w:rPr>
              <w:t>de Saúde</w:t>
            </w:r>
          </w:p>
        </w:tc>
      </w:tr>
    </w:tbl>
    <w:p w:rsidR="00311278" w:rsidRDefault="00311278" w:rsidP="00CF1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F15D5" w:rsidRDefault="00CF15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F15D5" w:rsidRDefault="00CF15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F15D5" w:rsidRDefault="00CF15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F15D5" w:rsidRDefault="00CF15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F15D5" w:rsidRDefault="00CF15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F15D5" w:rsidRDefault="00CF15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F15D5" w:rsidRDefault="00CF15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F15D5" w:rsidRDefault="00CF15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F6121">
        <w:rPr>
          <w:rFonts w:ascii="Book Antiqua" w:eastAsia="Book Antiqua" w:hAnsi="Book Antiqua"/>
          <w:color w:val="000000"/>
          <w:sz w:val="36"/>
          <w:szCs w:val="36"/>
        </w:rPr>
        <w:t>257/2020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F6121">
        <w:rPr>
          <w:rFonts w:ascii="Book Antiqua" w:eastAsia="Book Antiqua" w:hAnsi="Book Antiqua"/>
          <w:color w:val="000000"/>
          <w:sz w:val="36"/>
          <w:szCs w:val="36"/>
          <w:lang w:val="pt-BR"/>
        </w:rPr>
        <w:t>127/2020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6E1579" w:rsidRPr="00B03BB3">
        <w:rPr>
          <w:rFonts w:ascii="Book Antiqua" w:hAnsi="Book Antiqua"/>
          <w:bCs/>
          <w:i/>
          <w:sz w:val="22"/>
          <w:szCs w:val="22"/>
        </w:rPr>
        <w:t>Registro de Preços para futuras aquisições de Materiais Médico Ambulatoriais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3"/>
        <w:gridCol w:w="7315"/>
        <w:gridCol w:w="863"/>
        <w:gridCol w:w="752"/>
        <w:gridCol w:w="852"/>
      </w:tblGrid>
      <w:tr w:rsidR="002E774E" w:rsidRPr="00EC6FD5" w:rsidTr="0064355A">
        <w:trPr>
          <w:trHeight w:val="30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Item</w:t>
            </w:r>
          </w:p>
        </w:tc>
        <w:tc>
          <w:tcPr>
            <w:tcW w:w="3579" w:type="pct"/>
            <w:shd w:val="clear" w:color="auto" w:fill="F2F2F2" w:themeFill="background1" w:themeFillShade="F2"/>
            <w:hideMark/>
          </w:tcPr>
          <w:p w:rsidR="002E774E" w:rsidRDefault="002E774E" w:rsidP="0064355A">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Descritivo</w:t>
            </w:r>
          </w:p>
        </w:tc>
        <w:tc>
          <w:tcPr>
            <w:tcW w:w="349"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SAÚDE</w:t>
            </w:r>
          </w:p>
        </w:tc>
        <w:tc>
          <w:tcPr>
            <w:tcW w:w="407"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CBM</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TOTAL</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ABAIXADOR DE LÍNGUA (ESPÁTULA COM PONTAS ARREDONDADAS E ATRAUMÁTICAS)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Descartável, formato convencional liso, superfície e bordas perfeitamente acabadas, espessura e largura uniforme em toda a sua extensão, medindo aproximadamente 15 cm de comprimento; 1,4cm de largura; 0,5 mm de espessura. Pacote com 100 unidades em embalagem transparente.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302</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- 13 X 4,5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- 20 X 5,5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- 25 X 6,0</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- 25 X 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- 25 X 8,0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- 30 X 8,0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- 40 X 12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ÁLCOOL ETÍLICO HIDRATADO - 70%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Anticéptico e bactericida. Frasco com 1.000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1700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ÁLCOOL GEL - 70%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Embalagem contendo 500 g.</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550</w:t>
            </w:r>
          </w:p>
        </w:tc>
      </w:tr>
      <w:tr w:rsidR="002E774E" w:rsidRPr="00EC6FD5" w:rsidTr="0064355A">
        <w:trPr>
          <w:trHeight w:val="309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ALGODÃO HIDRÓFILO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Constituído de fibras 100% algodão alvejado, isento de impurezas, macio, com boa capacidade de absorção e retenção de líquidos, embalados individualmente em rolos com 500 gr, com camadas sobrepostas formando uma manta com espessura uniforme entre 01 a 1,50 cm e regularmente compacto, enrolado em papel azul apropriado em toda sua extensão, medindo aproximadamente 22 cm de largura, com pH no intervalo entre 5,0 e 8,0, conforme dados constantes nas normas ABNT NBR 14.635/00, validade do produto: sessenta meses, conter nº de lote, constando produto interno e os dados externos de identificação conforme Portaria Inmetro nº 01/98.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310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APARELHO DE BARBEAR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cabeça móvel, fita lubrificante, cabo ergonômico, com três lâminas.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130</w:t>
            </w:r>
          </w:p>
        </w:tc>
      </w:tr>
      <w:tr w:rsidR="002E774E" w:rsidRPr="00EC6FD5" w:rsidTr="0064355A">
        <w:trPr>
          <w:trHeight w:val="334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ATADURA DE CREPOM,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06 cm de largura com 1,80 metros de comprimento desenrolada em repouso, contendo massa por unidade de 13,3gr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1800</w:t>
            </w:r>
          </w:p>
        </w:tc>
      </w:tr>
      <w:tr w:rsidR="002E774E" w:rsidRPr="00EC6FD5" w:rsidTr="0064355A">
        <w:trPr>
          <w:trHeight w:val="334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ATADURA DE CREPOM,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10 cm de largura com 1,80 metros de comprimento desenrolada em repouso, contendo massa por unidade de 21,8gr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2800</w:t>
            </w:r>
          </w:p>
        </w:tc>
      </w:tr>
      <w:tr w:rsidR="002E774E" w:rsidRPr="00EC6FD5" w:rsidTr="0064355A">
        <w:trPr>
          <w:trHeight w:val="334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ATADURA DE CREPOM,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15 cm de largura com 1,80 metros de comprimento desenrolada em repouso, contendo massa por unidade de 32,7gr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2300</w:t>
            </w:r>
          </w:p>
        </w:tc>
      </w:tr>
      <w:tr w:rsidR="002E774E" w:rsidRPr="00EC6FD5" w:rsidTr="0064355A">
        <w:trPr>
          <w:trHeight w:val="334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ATADURA DE CREPOM,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20 cm de largura com 1,80 metros de comprimento desenrolada em repouso, contendo massa por unidade de 42,8gr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1800</w:t>
            </w:r>
          </w:p>
        </w:tc>
      </w:tr>
      <w:tr w:rsidR="002E774E" w:rsidRPr="00EC6FD5" w:rsidTr="0064355A">
        <w:trPr>
          <w:trHeight w:val="283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AUTOCLAVE HORIZONTAL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capacidade de 42 litros. Potência de 1600 watts; voltagem 220 volts; com sistema de segurança. Com 08 ciclos programáveis; 5 ciclos de secagem com porta fechada, reservatório de água para 3 litros; 3 bandejas e câmara cilíndrica construída de acordo com as normas da ABNT em aço inox. Gabinete com estrutura em aço a36; com pés reguláveis em borracha; com uma porta com sistema de fechamento através de manípulo de duplo estágio. Equipada com transdutor de pressão; com sensor de monitoramento da temperatura interna da câmara; com display alfanumérico digital, que indique a pressão, temperatura, ciclos e alarmes.  Totalmente automática, digital, com chave geral que liga e desliga todo o equipamento em caso de uso ou emergência; com tecla de seleção dos ciclos e tecla de inicio do ciclo. Com garantia de 02 anos.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BACIA INOX</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41 cm 6300 ml produzida em aço inox AISI420.</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BALANÇA ANTROPOMÉTRICA DIGITAL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Estrutura em chapa de aço carbono, capacidade 200 kg; divisões de 50g, plataforma: 390 x 400 mm, régua antropométrica até 2,00 m em alumínio anodizado, divisão de 0,5 cm; altura de 1,30 m; tapete em borracha antiderrapante; pés reguláveis; função tara até 200 kg; display com 06 dígitos. Com chave seletora de tensão de 110/220 v. Garantia mínima de 24 meses.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11</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BALANÇA DIGITAL PEDIÁTRICA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capacidade 15 kg e divisão 5g.  Visor com led e indicadores de peso com 05 dígitos de 13 mm de altura.  Prato (l x p): 580 x 315 mm; com concha anatômica especialmente desenvolvida para acomodar o bebê de forma confortável e segura. Peso líquido: 6,5 kg. Peso bruto: 7,58 kg. Dimensões (a x l x p): 108 x 344 x 366 mm.  Tensão 110 - 220 v, com variação máxima de - 15% a +10%.  Frequência: 50 - 60 hz.  Consumo: 8va.  Teclado de alta resistência em policarbonato.  Botão de tara.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BOBINA DE PAPEL GRAU CIRÚRGICO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Recomendado para utilização em autoclaves de vapor saturado. Possui indicador químico de ciclo. Com selagem tripla; sentido de abertura do envelope; Medidas: 10 cm de largura x 100 metros de comprimento. Com indicadores químicos que mudam de cor após entrar em contato com agente esterilizante nos processos de vapor saturado ou óxido de etileno. Com registro na ANVISA. Dados como dimensão, lote, fabricação e validade devem ser impressos na embalagem.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BOBINA DE PAPEL GRAU CIRÚRGICO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Recomendado para utilização em autoclaves de vapor saturado. Possui indicador químico de ciclo. Com selagem tripla; sentido de abertura do envelope; Medidas: 20 cm de largura x 100 metros de comprimento. Com indicadores químicos que mudam de cor após 300entrar em contato com agente esterilizante nos processos de vapor saturado ou óxido de etileno. Com registro na ANVISA. Dados como dimensão, lote, fabricação e validade devem ser impressos na embalagem.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83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w:t>
            </w:r>
          </w:p>
        </w:tc>
        <w:tc>
          <w:tcPr>
            <w:tcW w:w="3579" w:type="pct"/>
            <w:shd w:val="clear" w:color="auto" w:fill="auto"/>
            <w:hideMark/>
          </w:tcPr>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b/>
                <w:bCs/>
                <w:color w:val="000000"/>
                <w:lang w:val="pt-BR" w:eastAsia="pt-BR"/>
              </w:rPr>
              <w:t xml:space="preserve">Rolo </w:t>
            </w:r>
            <w:r w:rsidRPr="00EC6FD5">
              <w:rPr>
                <w:rFonts w:ascii="Book Antiqua" w:hAnsi="Book Antiqua" w:cs="Calibri"/>
                <w:b/>
                <w:bCs/>
                <w:color w:val="000000"/>
                <w:lang w:val="pt-BR" w:eastAsia="pt-BR"/>
              </w:rPr>
              <w:br/>
              <w:t>BOBINA DE PAPEL GRAU CIRÚRGICO</w:t>
            </w:r>
            <w:r w:rsidRPr="00EC6FD5">
              <w:rPr>
                <w:rFonts w:ascii="Book Antiqua" w:hAnsi="Book Antiqua" w:cs="Calibri"/>
                <w:b/>
                <w:bCs/>
                <w:color w:val="000000"/>
                <w:lang w:val="pt-BR" w:eastAsia="pt-BR"/>
              </w:rPr>
              <w:br/>
              <w:t xml:space="preserve"> </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Recomendado para utilização em autoclaves de vapor saturado. Possui indicador químico de ciclo. Com selagem tripla; sentido de abertura do envelope; Medidas: 30 cm de largura x 100 metros de comprimento. Com indicadores químicos que mudam de cor após entrar em contato com agente esterilizante nos processos de vapor saturado ou óxido de etileno. Com registro na ANVISA. Dados como dimensão, lote, fabricação e validade devem ser impressos na embalagem.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232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Caixa(s) </w:t>
            </w:r>
            <w:r w:rsidRPr="00EC6FD5">
              <w:rPr>
                <w:rFonts w:ascii="Book Antiqua" w:hAnsi="Book Antiqua" w:cs="Calibri"/>
                <w:b/>
                <w:bCs/>
                <w:color w:val="000000"/>
                <w:lang w:val="pt-BR" w:eastAsia="pt-BR"/>
              </w:rPr>
              <w:br/>
              <w:t xml:space="preserve">BOLSA COLETORA DE URINA SISTEMA FECHADO DESCARTÁVEL ESTÉRIL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capacidade de 2.000 ml, 100% PVC Atóxico, com frente transparente com escala de volume impressa de forma legível; parte de trás leitosa facilitando leitura e visualização do aspecto da urina; com suporte de fixação com haste rígida (tipo cabide) e alça cordão com 40 cm; tubo de PVC com 110 cm, transparente, atóxico, flexível, isenta de dobras, com pinça corta fluxo; ponto para coleta de urina com membrana de látex, auto-vedante; conector universal com ajuste para a sonda vesical, com tampa protetora atóxica, apirogênica e descartável; embalado individualmente em papel grau cirúrgico e em blister de filme plástico termoformável com abertura em pétala; esterilizada em óxido de etileno. Caixa com 40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BRAÇADEIRA COM COLUNA PINTADA EM BRANCO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base de ferro, esmaltado branco, haste cromada, altura regulável por mandril altura mínima: 0,86 cm e altura máxima: 1,14 m. Com concha de inox com capa frontal removível em curvim. Peso: 5 kg.</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CAIXA COLETORA PARA PERFURO CORTANTES COM ALÇA DUPLA PARA TRANSPORTE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contra-trava de segurança e com revestimento que evita perfuração e vazamentos. Produzido de acordo com NBR 13853. Com bocal aberto para facilitar o descarte dos materiais, sem necessidade de abrir e fechar tampa. Saco plástico junto com o fundo rígido, a cinta e a bandeja, devem formar um espesso conjunto de revestimento interno, evitando assim perfurações e vazamentos. Capacidade 13 litros.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CAIXA COLETORA PARA PERFURO CORTANTES COM ALÇA DUPLA PARA TRANSPORTE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contra-trava de segurança e com revestimento que evita perfuração e vazamentos. Produzido de acordo com NBR 13853. Com bocal aberto para facilitar o descarte dos materiais, sem necessidade de abrir e fechar tampa. Saco plástico junto com o fundo rígido, a cinta e a bandeja, devem formar um espesso conjunto de revestimento interno, evitando assim perfurações e vazamentos. Capacidade 7 litros.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Pacote(s) </w:t>
            </w:r>
            <w:r w:rsidRPr="00EC6FD5">
              <w:rPr>
                <w:rFonts w:ascii="Book Antiqua" w:hAnsi="Book Antiqua" w:cs="Calibri"/>
                <w:b/>
                <w:bCs/>
                <w:color w:val="000000"/>
                <w:lang w:val="pt-BR" w:eastAsia="pt-BR"/>
              </w:rPr>
              <w:br/>
              <w:t>CAMISOLA DESCARTÁVEL ABERTA GINECOLÓGICA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Tamanho único (adulto), confeccionada em tecido SMS, gramatura 40, cor branco, com cordão para amarrar na cintura e no pescoço, manga curta. Pacotes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Pacote(s) </w:t>
            </w:r>
            <w:r w:rsidRPr="00EC6FD5">
              <w:rPr>
                <w:rFonts w:ascii="Book Antiqua" w:hAnsi="Book Antiqua" w:cs="Calibri"/>
                <w:b/>
                <w:bCs/>
                <w:color w:val="000000"/>
                <w:lang w:val="pt-BR" w:eastAsia="pt-BR"/>
              </w:rPr>
              <w:br/>
              <w:t>AVENTAL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Avental para procedimentos, descartável, não estéril, confeccionado em tecido não tecido. Tamanho único com aproximadamente 120 cm comprimento, Gramatura de 40g/m2. Barreira microbiana Bacteriana (BFE) e Eficiência de Filtração Viral (VFE). Matéria prima hipoalergênica, proteção cutânea conforme ABNT NBR ISO 10993:2013. Manga longa com selagem e ou costura impermeável, punho ou elástico, sistema de ajuste e fixação através de amarrilhos nas costas e cintura. Embalagem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5300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CAMPO CIRÚRGICO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tecido 100% algodão, tipo brim (pesado) resistente a autoclave a vapor e ETO. No tamanho 100 x 100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CAMPO CIRÚRGICO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tecido 100% algodão, tipo brim (pesado) resistente a autoclave a vapor e ETO. No tamanho 60 x 60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CAMPO FENESTRADO 40 X 40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tecido 100% algodão, tipo brim (pesado) resistente na cirúrgica para autoclave a vapor e ETO.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CAMPO OPERATÓRIO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Confeccionado em tecido 100% algodão, tipo brim (pesado) resistente a autoclave a vapor e ETO. No tamanho 45 x 50 cm, confeccionado com fios 100% algodão em tecido quádruplo com ou sem fio radiopaco. O entrelaçamento das quatro camadas do tecido, não soltando fiapos devido acabamento.  Pacotes contendo 50 unidades.  </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3300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CARRO DE CURATIVOS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estrutura tubular em aço redondo cromado; tampo e prateleira em chapa em inox; varandas laterais em toda a volta; rodízios de 2"; Dimensões: 0,40 m largura x 0,80 m comprimento x 0,80 m altura.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14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16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18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38</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20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39</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22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40</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24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41</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CATETER NASAL PARA OXIGÊNIO TIPO ÓCULOS ESTÉRIL E ATÓXICA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Constituído de um tubo de PVC transparente, flexível, dobrado e fixado por uma peça de PVC crepe. Possui na sua porção mediana uma peça de PVC crepe que é acoplada no nariz do paciente. As extremidades do tubo são unidas e fixadas por um conector de PVC crepe. Esterilizado com óxido de etileno e embalado individualmente em blister de papel grau cirúrgico.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550</w:t>
            </w:r>
          </w:p>
        </w:tc>
      </w:tr>
      <w:tr w:rsidR="002E774E" w:rsidRPr="00EC6FD5" w:rsidTr="0064355A">
        <w:trPr>
          <w:trHeight w:val="203"/>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42</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CENTRIFUGA LABORATORIAL 12 X 15 ML ATÉ 4000 RPM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Com Timer e Visor Digital. Centrífuga clínica para rotina laboratorial, com tampa reforçada, com dispositivo que não permite o funcionamento com a tampa aberta. Com pés de borracha tipo ventosa, rotor de ângulo fixo, com capacidade para 12 tubos de 15 ml, velocidade ajustável até 4.000 RPM. Fabricado em material plástico ABS injetável de alta resistência. Com controle de velocidade analógico (botão). Indicador de velocidade digital. Com timer entre 0 e 60 minutos ou tempo indefinido. Com trava de segurança. Tensão em 220 volts. Peso: 8 Kg. Dimensões mínimas: 300 x 275 x 260. Garantia mínima de 12 </w:t>
            </w:r>
            <w:r w:rsidRPr="00EC6FD5">
              <w:rPr>
                <w:rFonts w:ascii="Book Antiqua" w:hAnsi="Book Antiqua" w:cs="Calibri"/>
                <w:color w:val="000000"/>
                <w:lang w:val="pt-BR" w:eastAsia="pt-BR"/>
              </w:rPr>
              <w:lastRenderedPageBreak/>
              <w:t>meses.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43</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COLETOR UNIVERSAL DE AMOSTRAS BIOLÓGICAS ESTÉREIS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capacidade para 80 ml (pote para coleta de urina e fezes).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3000</w:t>
            </w:r>
          </w:p>
        </w:tc>
      </w:tr>
      <w:tr w:rsidR="002E774E" w:rsidRPr="00EC6FD5" w:rsidTr="0064355A">
        <w:trPr>
          <w:trHeight w:val="309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COMPRESSA DE GAZE HIDRÓFILA,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7,5 x 7,5 cm quando fechada e 15 x 30 cm quando aberta, não estéril, confeccionada em tecido 100% algodão, sendo tipo tela, alvejada e hidrofilizada, isentas de resíduos e impurezas, manchas, falhas, sem filamento radiopaco, devem ser branqueadas, purificadas, isenta de alvejante óptico e amido, possuir pH com intervalo entre 5,0 e 8,0 apresentar hidrofilidade menor ou igual a 15 segundos, trama fechada, textura uniforme, conforme especificações das normas ABNT NBR 13.843, garantindo a integridade do produto, validade do produto: sessenta meses, conter nº de lote, constando produto interno e dados externos de identificação e procedência conforme Portaria Inmetro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Embalagem plástica com 500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4050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45</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COMPRESSA DE GAZE TIPO QUEIJO 100% ALGODÃO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Isentas de alvejantes ópticos ou corretivos; isentas de amido; com 04 dobras e 08 camadas; 13 fios/cm²; em rolos com 91 cm largura e 91 m de comprimento, quando aberta. Embaladas em pacotes com 01 unidade.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152</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46</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CURATIVO PÓS-PUNÇÃO DE PRONTO USO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anti-séptico, e com alto poder de absorção; medindo aproximadamente 02 cm de diâmetro. Embalados individualmente. Caixa contendo 500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47</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DETERGENTE ENZIMÁTICO LIMPADOR ENZIMÁTICO QUE REMOVE A MATÉRIA ORGÂNICA (PRÉ-LAVAGEM) DE ARTIGOS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no mínimo 3 enzimas (lípase, amilase e protease). Não tóxico, não cáustico, não corrosivo, pH neutro, sem fosfato, biodegradável e com ação desincrostante. Embalagem contendo 1000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232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DISPOSITIVO PARA INFUSÃO INTRAVENOSA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Plástico 19g. Constituído de agulha em aço,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Embalagem individual com selagem eficiente que garanta a integridade do produto até o momento de sua utilização; permita a abertura e a transferência com técnica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232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49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DISPOSITIVO PARA INFUSÃO INTRAVENOSA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Plástico 21g. Constituído de agulha em aço,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Embalagem individual com selagem eficiente que garanta a integridade do produto até o momento de sua utilização; permita a abertura e a transferência com técnica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232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DISPOSITIVO PARA INFUSÃO INTRAVENOSA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Plástico 23g. Constituído de agulha em aço,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Embalagem individual com selagem eficiente que garanta a integridade do produto até o momento de sua utilização; permita a abertura e a transferência com técnica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232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DISPOSITIVO PARA INFUSÃO INTRAVENOSA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Plástico 25g. Constituído de agulha em aço,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Embalagem individual com selagem eficiente que garanta a integridade do produto até o momento de sua utilização; permita a abertura e a transferência com técnica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EQUIPO MACRO GOTAS COM INJETOR LATERAL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respiro indicado para infusão de soluções parenterais estéreis; Embalado individualmente em papel grau cirúrgico com filme termoplástico e selado termicamente; Esterilizado a óxido de etileno; PVC flexível; Tubo de 1,50 m com ponta perfurante e tampa protetora; Pinça rolete e corta-fluxo; Injetor lateral resistente; Conector tipo luer universal; Câmara gotejadora macro gotas flexível com respiro de ar com filtro Hidrófobo e Bacteriológico; Atóxico. Produto de uso único.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53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EQUIPO MACRO GOTAS INDICADO PARA INFUSÃO DE SOLUÇÕES PARENTERAIS ESTÉREIS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Embalado individualmente em papel grau cirúrgico com filme termoplástico e selado termicamente; Esterilizado a óxido de etileno; PVC flexível; Tubo de 1,50 m com ponta perfurante e tampa protetora; Pinça rolete e corta-fluxo; Injetor lateral resistente; Conector tipo luer universal; Câmara gotejadora macro gotas flexível com respiro de ar com filtro Hidrófobo e Bacteriológico; Atóxico. Produto de uso único.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r>
      <w:tr w:rsidR="002E774E" w:rsidRPr="00EC6FD5" w:rsidTr="0064355A">
        <w:trPr>
          <w:trHeight w:val="232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54</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EQUIPO PARA ALIMENTAÇÃO ENTERAL ESTÉRIL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Na cor azul, com lanceta perfurante com tampa protetora padrão ISO, para conexão ao recipiente de solução; câmara flexível para visualização do gotejamento; extensão em PVC azul com 150 cm, controlador de fluxo tipo pinça rolete de alta precisão. Conector escalonado, estéril, atóxico e apirogênica, esterilizado por óxido de etileno, com validade de 5 anos a partir da data de fabricação, norma de referência ABNT NBR ISO 8536-5. Embalagem individual em papel grau cirúrgico e filme plástico transparente com abertura asséptica, rotulagem em conformidade com a RDC 185/2011, trazendo externamente os dados de identificação, procedência, tipo e data de esterilização, validade, nº do lote e registro no MS.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ESCADA 2 DEGRAUS PARA MACA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Totalmente pintada em pintura eletrostática branco, com piso antiderrapante e friso de alumínio em toda a volta. Estrutura em tubo Ø 3/4" x 1,20 mm, piso em chapa de ferro n°18 (1,20 mm) e pés com ponteiras. Dimensões: 0,40 x 0,40x0,40 m. Altura do 1º piso: 0,18 m / 2º piso: 0,38 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ESCOVA CERVICAL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Não estéril, ponta ativa produzida com micro cerdas em nylon e eixo de sustentação em aço inoxidável. Cabo em poliestireno de alto impacto, atóxico e resistente às trações. Com 200 mm de eixo longitudinal da haste mais a ponta ativa; eixo longitudinal da ponta ativa com 21 mm e diâmetro da ponta ativa com 0,7 mm. Pacote com 100 peças.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57</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ESFIGMOMANÔMETRO COM MANGUITO EM PVC DE USO ADULTO GRANDE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Acompanhando estojo para viagem; braçadeira adulta (circunferência de 22 até 24 cm), em Nylon com fecho de metal. Válvula de controle de saída de ar confeccionada em metal cromado de rosca com controle manual. Pêra e manguito confeccionado em látex, formato anatômico, flexível e sem emendas.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105</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58</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ESFIGMOMANÔMETRO COM MANGUITO EM PVC DE USO ADULTO GRANDE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Acompanhando estojo para viagem; braçadeira adulta (circunferência de 22 até 24 cm), em Nylon com fecho de velcro. Válvula de controle de saída de ar confeccionada em metal cromado de rosca com controle manual. Pêra e manguito confeccionado em látex, formato anatômico, flexível e sem emendas.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105</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59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ESFIGMOMANÔMETRO COM MANGUITO EM PVC DE USO ADULTO GRANDE OBESO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Acompanhando estojo para viagem; braçadeira adulta (circunferência de 24 até 30 cm), em Nylon com fecho de metal. Válvula de controle de saída de ar confeccionada em metal cromado de rosca com controle manual. Pêra e manguito confeccionado em látex, formato anatômico, flexível e sem emendas.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ESPARADRAPO IMPERMEÁVEL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2,5 cm de largura x 4,5 m de comprimento, cor branca. Confeccionado em tecido apropriado de fios de algodão, massa adesiva, com boa aderência, isento de substâncias alérgicas, enrolado em carretel, protegido por capa e com certificado de registro no MS bem como ter certificado de boas práticas de fabricação.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ESPARADRAPO IMPERMEÁVEL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5 cm de largura x 4,5 m de comprimento, cor branca. Confeccionado em tecido apropriado de fios de algodão, massa adesiva, com boa aderência, isento de substâncias alérgicas, enrolado em carretel, protegido por capa e com certificado de registro no MS bem como ter certificado de boas práticas de fabricação.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ESPARADRAPO IMPERMEÁVEL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10 cm de largura x 4,5 m de comprimento, cor branca. Confeccionado em tecido apropriado de fios de algodão, massa adesiva, com boa aderência, isento de substâncias alérgicas, enrolado em carretel, protegido por capa e com certificado de registro no MS bem como ter certificado de boas práticas de fabricação.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170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ESPÁTULA DE AYRES DESCARTÁVEIS EM MADEIRA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pontas arredondadas, superfície e bordas perfeitamente acabadas, espessura uniforme em toda a sua extensão, medindo 18 cm de comprimento, utilizadas para coleta de exame ginecológico, não estéril. Pacotes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ESPECULO VAGINAL DESCARTÁVEL GRANDE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dividido basicamente em duas partes, as valvas (pás) produzidas em poliestireno cristal e o dispositivo de abertura (parafuso borboleta) fabricado em poliestireno de alto impacto (PSAI), pigmentado, indeformável, apresentando contornos lisos e regulares sem reentrâncias e/ou protuberâncias.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ESPECULO VAGINAL DESCARTÁVEL MÉDIO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dividido basicamente em duas partes, as valvas (pás) produzidas em poliestireno cristal e o dispositivo de abertura (parafuso borboleta) fabricado em poliestireno de alto impacto (PSAI), pigmentado, indeformável, apresentando contornos lisos e regulares sem reentrâncias e/ou protuberâncias.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66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ESPECULO VAGINAL DESCARTÁVEL PEQUENO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dividido basicamente em duas partes, as valvas (pás) produzidas em poliestireno cristal e o dispositivo de abertura (parafuso borboleta) fabricado em poliestireno de alto impacto (PSAI), pigmentado, indeformável, apresentando contornos lisos e regulares sem reentrâncias e/ou protuberâncias.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2500</w:t>
            </w:r>
          </w:p>
        </w:tc>
      </w:tr>
      <w:tr w:rsidR="002E774E" w:rsidRPr="00EC6FD5" w:rsidTr="0064355A">
        <w:trPr>
          <w:trHeight w:val="283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ESTETOSCÓPIO DUPLO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Estetoscópio com auscultador duplo, projetado para obter uma captação precisa dos mínimos ruídos pulmonares e arteriais, com fixação da membrana através de rosca de metal inoxidável ou cromado. Provido de tubo de “Y”, em uma única peça de metal cromado, condutores flexíveis de borracha ou vinil. Hastes de metal providas de molas flexíveis, proporcionando articulação perfeita durante o uso. Oliva isenta de rebarbas, provida de rosca para adaptação na haste ou perfeitamente afunilada, proporcionando segurança durante o uso do aparelho. Tubos de borrachas com diâmetro compatível com a haste de metal, sendo um provido de adaptação para o auscultador. Deverá ser leve e resistente e vir acompanhado de dois pares de olivas sobressalentes, de plástico com formato anatômico. O estetoscópio deverá ser provido de auscultador tipo diafragma modelo adulto. Cor Preta.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2-0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2 cm em aço inoxidável AISI420, tipo "drill end", com baixo teor de carbono. Caixa contendo 24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2-0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3 cm em aço inoxidável AISI420, tipo "drill end", com baixo teor de carbono. Caixa contendo 24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3-0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2 cm em aço inoxidável AISI420, tipo "drill end", com baixo teor de carbono. Caixa contendo 24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3-0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3 cm em aço inoxidável AISI420, tipo "drill end", com baixo teor de carbono. Caixa contendo 24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4-0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2 cm em aço inoxidável AISI420, tipo "drill end", com baixo teor de carbono. Caixa contendo 24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73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5-0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2 cm em aço inoxidável AISI420, tipo "drill end", com baixo teor de carbono. Caixa contendo 24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MÉTRICA FLEXÍVEL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95% PVC e 5% fibra de vidro, graduada em centímetros e milímetros, com 150 cm de comprimento.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52</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MICROPORE HIPOALERGÊNICA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 Rolo com 1,2 cm de largura x 10 m de comprimento.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MICROPORE HIPOALERGÊNICA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 Rolo com 2,5 cm de largura x 10 m de comprimento.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650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MICROPORE HIPOALERGÊNICA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 Rolo com 5 cm de largura x 10 m de comprimento.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750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MICROPORE HIPOALERGÊNICA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Com capa. Rolo com 10 cm de largura x 10 m de comprimento. </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550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PARA AUTOCLAVE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19 mm de largura x 30 m de comprimento, em papel crepado, contendo em um dos lados listras impressas em tinta na cor branca, que em contato com a temperatura empregada na esterilização em autoclave muda de cor, comprovando que o material foi submetido ao processo de esterilização.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FIXADOR CITOLÓGICO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Solução de propilenoglicol e álcool absoluto que possui propriedades de fixação e sustentação da integridade celular de esfregaços de material biológico estendidos em lâmina de vidro. Frasco com 100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FRASCO PARA NUTRIÇÃO ENTERAL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capacidade de 500 ml, em polietileno, atóxico, graduado com escala de 50 ml; com dispositivo para fixação em suporte (alça de fixação na sua base para pendurar o frasco com travamento); tampa rosqueável com lacre e adaptador de equipo em hímem permite tratamento térmico de solução (aquecimento e resfriamento). Produto asséptico de uso único, etiqueta auto-adesiva para identificação do paciente, embalado em papel grau cirúrgico, esterilizado em gás óxido de etileno.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GEL CONDUTOR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Para eletrocardiograma e ausculta de batimento cardíaco fetal isento de sal (NaCl), pH neutro, sem álcool, não gorduroso e inodoro. Frasco com 100 gramas.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83</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HASTES DE POLIPROPILENO E CORANTE ATÓXICO, FLEXÍVEIS E INQUEBRÁVEIS.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100 % Algodão nas extremidades. Caixa com 75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283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Caixa(s) </w:t>
            </w:r>
            <w:r w:rsidRPr="00EC6FD5">
              <w:rPr>
                <w:rFonts w:ascii="Book Antiqua" w:hAnsi="Book Antiqua" w:cs="Calibri"/>
                <w:b/>
                <w:bCs/>
                <w:color w:val="000000"/>
                <w:lang w:val="pt-BR" w:eastAsia="pt-BR"/>
              </w:rPr>
              <w:br/>
              <w:t>INDICADOR QUÍMICO PARA TESTE DE AUTOCLAVE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alta qualidade Classe 5 (ISO 11140-1) / Classe D (EN 867-1) Parâmetros: Classe 5 - 134°C por 3.5 minutos / 121°C por 15 minutos Dimensões do Indicador: 60 x 25 mm; que evidenciem a existência do agente esterilizante específico para o qual foi desenvolvido. As tiras integradoras devem ser designadas para reagir a todos os parâmetros críticos do processo de esterilização a vapor (tempo, temperatura e qualidade do vapor) dentro de um intervalo específico de ciclos de esterilização. Devem ser colocados no interior de cada pacote, no local de maior dificuldade de penetração do agente esterilizante. Todos os testes são laminados em suas duas faces, permitindo uma melhor identificação e preservação da tinta indicativa. A leitura do resultado deve ser imediata através da mudança de cor. O Indicador Químico deve possuir tabela de referência em cada teste, facilitando a leitura do resultado. Caixa com 250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PARA NEBULIZAÇÃO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Extensão em silicone transparente projetada para ser conectado a um aparelho de nebulização ultrassônico, ar comprimido ou oxigênio; máscara transparente para adultos e crianças; e copo dosador transparente.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PARA NEBULIZAÇÃO PEDIÁTRICO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Extensão em silicone transparente projetada para ser conectado a um aparelho de nebulização ultrassônico, ar comprimido ou oxigênio; máscara transparente para adultos e crianças; e copo dosador transparente.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 PARA BISTURI N°11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descartável, confeccionada em aço inoxidável ou aço carbono devidamente afiada e polida, isenta de rebarbas e / ou sinais de oxidação e perfeitamente fixada e ajustada ao cabo, permitindo tanto sua colocação quanto sua retirada, sem acidentes. Deverá vir com marca e tamanho gravados na lâmina. Embalagem individual com selagem eficiente que garanta a integridade do produto até o momento de sua utilização permita a abertura e a transferência com técnica asséptica.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 PARA BISTURI N°12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descartável, confeccionada em aço inoxidável ou aço carbono devidamente afiada e polida, isenta de rebarbas e / ou sinais de oxidação e perfeitamente fixada e ajustada ao cabo, permitindo tanto sua colocação quanto sua retirada, sem acidentes. Deverá vir com marca e tamanho gravados na lâmina. Embalagem individual com selagem eficiente que garanta a integridade do produto até o momento de sua utilização permita a abertura e a transferência com técnica asséptica.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89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 PARA BISTURI N°15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descartável, confeccionada em aço inoxidável ou aço carbono devidamente afiada e polida, isenta de rebarbas e / ou sinais de oxidação e perfeitamente fixada e ajustada ao cabo, permitindo tanto sua colocação quanto sua retirada, sem acidentes. Deverá vir com marca e tamanho gravados na lâmina. Embalagem individual com selagem eficiente que garanta a integridade do produto até o momento de sua utilização permita a abertura e a transferência com técnica asséptica.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 PARA BISTURI N°21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descartável, confeccionada em aço inoxidável ou aço carbono devidamente afiada e polida, isenta de rebarbas e / ou sinais de oxidação e perfeitamente fixada e ajustada ao cabo, permitindo tanto sua colocação quanto sua retirada, sem acidentes. Deverá vir com marca e tamanho gravados na lâmina. Embalagem individual com selagem eficiente que garanta a integridade do produto até o momento de sua utilização permita a abertura e a transferência com técnica asséptica.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LÂMINAS PARA MICROSCOPIA COM EXTREMIDADE FOSCA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Espessuras entre 1,0 a 1,2 mm, tamanho de 26 x 76 mm, intercaladas, uma a uma, com folhas de papel com tratamento antifúngico. Caixa com 50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LANTERNA CLÍNICA DE ALTO DESEMPENHO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iluminação LED de 2,2V; confeccionada em metal leve de alta qualidade; Iluminação brilhante LED para melhor visualização; possui conveniente clipe de bolso; Alimentação através de duas pilhas AAA (palito) inclusas. Medidas: 14 cm de comprimento e 1,2 cm de diâmetro; Garantia de 01 ano contra defeitos de fabricação.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55</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LENÇOL DESCARTÁVEL DE PAPEL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 Rolo - Picotado - 100% Celulose 70 cm x 50 m, é um produto super macio e absorvente picotado a cada 60 cm. Validade: 5 anos.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LENÇOL DESCARTÁVEL PARA MACA HOSPITALAR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tecido SMS, medindo 70 cm de largura x 1,90 m de comprimento, cor branca, textura firme, com elástico, gramatura mínima 30.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CIRÚRGICAS ESTÉREIS N°6,5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normas preconizadas pelo método de esterilização adotado.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2100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96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color w:val="000000"/>
                <w:lang w:val="pt-BR" w:eastAsia="pt-BR"/>
              </w:rPr>
              <w:t>.</w:t>
            </w:r>
            <w:r w:rsidRPr="00EC6FD5">
              <w:rPr>
                <w:rFonts w:ascii="Book Antiqua" w:hAnsi="Book Antiqua" w:cs="Calibri"/>
                <w:color w:val="000000"/>
                <w:lang w:val="pt-BR" w:eastAsia="pt-BR"/>
              </w:rPr>
              <w:br/>
            </w:r>
            <w:r w:rsidRPr="00EC6FD5">
              <w:rPr>
                <w:rFonts w:ascii="Book Antiqua" w:hAnsi="Book Antiqua" w:cs="Calibri"/>
                <w:b/>
                <w:bCs/>
                <w:color w:val="000000"/>
                <w:lang w:val="pt-BR" w:eastAsia="pt-BR"/>
              </w:rPr>
              <w:t>LUVAS CIRÚRGICAS ESTÉREIS N°7,0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normas preconizadas pelo método de esterilização adotado.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2200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CIRÚRGICAS ESTÉREIS N°7,5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normas preconizadas pelo método de esterilização adotado.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2200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CIRÚRGICAS ESTÉREIS N°8,0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normas preconizadas pelo método de esterilização adotado.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1300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CIRÚRGICAS ESTÉREIS N°8,5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normas preconizadas pelo método de esterilização adotado.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1300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látex, tamanho extra pequeno, deverão ser de uso único, não estéril, ambidestra, hipoalergênica, deverão ser lubrificadas com pó absorvível atóxico, permitir alta sensibilidade de tato e suficiente resistência à tração. Isenção de emendas, furos ou qualquer defeito. Textura uniforme e sem falhas.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2020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LÁTEX (P)</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látex, tamanho pequeno, deverão ser de uso único, não estéril, ambidestra, hipoalergênica, deverão ser lubrificadas com pó absorvível atóxico, permitir alta sensibilidade de tato e suficiente resistência à tração. Isenção de emendas, furos ou qualquer defeito. Textura uniforme e sem falhas.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2020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102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LÁTEX (M)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látex, tamanho médio, deverão ser de uso único, não estéril, ambidestra, hipoalergênica, deverão ser lubrificadas com pó absorvível atóxico, permitir alta sensibilidade de tato e suficiente resistência à tração. Isenção de emendas, furos ou qualquer defeito. Textura uniforme e sem falhas.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2550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LÁTEX (G)</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látex, tamanho grande, deverão ser de uso único, não estéril, ambidestra, hipoalergênica, deverão ser lubrificadas com pó absorvível atóxico, permitir alta sensibilidade de tato e suficiente resistência à tração. Isenção de emendas, furos ou qualquer defeito. Textura uniforme e sem falhas.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2100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VINIL (P)</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vinil, sem pó tamanho pequeno, deverão ser de uso único, não estéril, ambidestra, hipoalergênica, permitir alta sensibilidade de tato e suficiente resistência à tração. Isenção de emendas, furos ou qualquer defeito. Textura uniforme e sem falhas.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VINIL (M)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vinil, sem pó tamanho médio, deverão ser de uso único, não estéril, ambidestra, hipoalergênica, permitir alta sensibilidade de tato e suficiente resistência à tração. Isenção de emendas, furos ou qualquer defeito. Textura uniforme e sem falhas.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VINIL (G)</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vinil, sem pó tamanho grande, deverão ser de uso único, não estéril, ambidestra, hipoalergênica, permitir alta sensibilidade de tato e suficiente resistência à tração. Isenção de emendas, furos ou qualquer defeito. Textura uniforme e sem falhas.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r>
      <w:tr w:rsidR="002E774E" w:rsidRPr="00EC6FD5" w:rsidTr="0064355A">
        <w:trPr>
          <w:trHeight w:val="154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107</w:t>
            </w:r>
          </w:p>
        </w:tc>
        <w:tc>
          <w:tcPr>
            <w:tcW w:w="3579" w:type="pct"/>
            <w:shd w:val="clear" w:color="auto" w:fill="auto"/>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MACA GINECOLÓGICA CONFECCIONADA EM MDF</w:t>
            </w:r>
          </w:p>
          <w:p w:rsidR="002E774E"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revestimento em laminado plástico (fórmica) tipo fórmica, dotado de armário com 02 portas e 04 gavetas. Leito com 03 segmentos com apoio do dorso e apoio de pernas regulável, estofado com revestimento em courvin. Cremalheiras do apoio dorsal e apoio de pernas totalmente em aço inoxidável. Com par de portas coxas, confeccionado em aço inoxidável, regulável em altura e posicionamentos, estofado com revestimento em courvin. Dimensões úteis do leito (quando na posição horizontal L: 0,60 m x C: 1,90 m x A: 0,85 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r w:rsidR="002E774E" w:rsidRPr="00EC6FD5" w:rsidTr="0064355A">
        <w:trPr>
          <w:trHeight w:val="103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108</w:t>
            </w:r>
          </w:p>
        </w:tc>
        <w:tc>
          <w:tcPr>
            <w:tcW w:w="357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MACA PARA EXAMES CLÍNICOS</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Construído em tubos inox de 1 1/4" x 1,5 mm, trava em "h" em tubos inox de 7/8" x 1,0 mm. Leito estofado em espuma d23 revestido em courvin lavável. Pés com ponteiras em PVC. Cabeceira regulável através de cremalheiras. Dimensões: 1,80 m x 0,65 m x 0,80 m. Contendo suporte para papel.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r w:rsidR="002E774E" w:rsidRPr="00EC6FD5" w:rsidTr="0064355A">
        <w:trPr>
          <w:trHeight w:val="78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109</w:t>
            </w:r>
          </w:p>
        </w:tc>
        <w:tc>
          <w:tcPr>
            <w:tcW w:w="357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MACA PARA EXAMES CLÍNICOS PEDIÁTRICO</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estrutura tubular em aço redondo, leito estofado fixo revestido em courvin.  Pés com ponteiras plásticas na cor preta. Pintura eletrostática a pó epóxi. Dimensões: 1,15 m comprimento x 0,50 m largura x 0,80 m altura.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52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110</w:t>
            </w:r>
          </w:p>
        </w:tc>
        <w:tc>
          <w:tcPr>
            <w:tcW w:w="357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MANTA TÉRMICA ALUMINIZADO</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2,10 x 1,40 m Peso 0,094 kg, em poliéster metalizado de 23 microns.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w:t>
            </w:r>
          </w:p>
        </w:tc>
      </w:tr>
      <w:tr w:rsidR="002E774E" w:rsidRPr="00EC6FD5" w:rsidTr="0064355A">
        <w:trPr>
          <w:trHeight w:val="103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111</w:t>
            </w:r>
          </w:p>
        </w:tc>
        <w:tc>
          <w:tcPr>
            <w:tcW w:w="357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Caixa(s)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MÁSCARA CIRÚRGICA DESCARTÁVEL</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Máscara cirúrgica, descartável, em material (tnt) 100% polipropileno, cor branca, hipoalergênica, atóxica, formato retangular, 03 camadas, eficiência de filtração bacteriana (bfe) mínima de 98%, com clipe nasal embutido, com elástico para ajuste. Apresentar selo do INMETRO na Amostra.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MÁSCARA FACIAL PARA OXIGENIOTERAPIA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sistema de "Venturi". Conjunto contendo máscara facial alongada tamanho adulto, confeccionada em vinil macio e transparente, com formato anatômico sob o queixo, assegurando conforto e visualização da face do paciente e anel metálico que permite melhor ajuste à face do paciente. Sistema seguro e de fácil aplicação. Diluidores codificados em seis cores para diferentes concentrações de 24%, 28%, 31%, 35%, 40% e 50%. Inclui adaptador acrílico para entrada de nebulização de alto desempenho, tubo flexível para conexão dos diluidores, e tubo de oxigênio com 2,10 de comprimento com conector universal.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205</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MÁSCARA FACIAL PARA OXIGENIOTERAPIA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sistema de "Venturi". Conjunto contendo máscara facial alongada tamanho infantil, confeccionada em vinil macio e transparente, com formato anatômico sob o queixo, assegurando conforto e visualização da face do paciente e anel metálico que permite melhor ajuste à face do paciente. Sistema seguro e de fácil aplicação. Diluidores codificados em seis cores para diferentes concentrações de 24%, 28%, 31%, 35%, 40% e 50%. Inclui adaptador acrílico para entrada de nebulização de alto desempenho, tubo flexível para conexão dos diluidores, e tubo de oxigênio com 2,10 de comprimento com conector universal.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205</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MÁSCARA Nº 95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Não estéril, com 06 camadas, atóxica e apirogênica; Fabricada em não tecido; Descartável e de uso único. Filtro para particulados: classe PFF-2. Eficiência mínima de filtragem de 94%; BFE 99% (Eficiência de Filtração Bacteriológica), Cor branca. Tamanho regular. Formato concha. Aprovado pelo Ministério do Trabalho e Emprego. Contendo Registro do Ministério da Saúde.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3300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MESA AUXILIAR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pés em tubos 7/8” com rodízios e sistema de travamento das rodas; tampo e prateleira em chapa 0,75 mm. Pintura esmaltada epóxi branco; com dimensões 0,40 x 0,60 x 0,80 metros; com tratamento anti-ferruginoso.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116</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color w:val="000000"/>
                <w:lang w:val="pt-BR" w:eastAsia="pt-BR"/>
              </w:rPr>
              <w:t>.</w:t>
            </w:r>
            <w:r w:rsidRPr="00EC6FD5">
              <w:rPr>
                <w:rFonts w:ascii="Book Antiqua" w:hAnsi="Book Antiqua" w:cs="Calibri"/>
                <w:color w:val="000000"/>
                <w:lang w:val="pt-BR" w:eastAsia="pt-BR"/>
              </w:rPr>
              <w:br/>
            </w:r>
            <w:r w:rsidRPr="00EC6FD5">
              <w:rPr>
                <w:rFonts w:ascii="Book Antiqua" w:hAnsi="Book Antiqua" w:cs="Calibri"/>
                <w:b/>
                <w:bCs/>
                <w:color w:val="000000"/>
                <w:lang w:val="pt-BR" w:eastAsia="pt-BR"/>
              </w:rPr>
              <w:t xml:space="preserve">NEBULIZADOR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4 saídas, motor 1/4 hp, fluxo de ar livre 45l/min, compressão máxima 40 lb/pol, acompanhando adaptador para 4 saídas simultâneas e 4 kits de nebulização. 110/220v.</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NEGATOSCÓPIO 01 CORPO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Caixa metálica, pintura epóxi branca, acrílico leitoso, duas lâmpadas fluorescentes 15 watts, com dimensões 0.48cm de altura x 0.39cm de largura x 12 cm de espessura. Tensão: Bivolt 110/220 V.</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OTOSCÓPIO CABEÇA EM ABS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Iluminação direta, lâmpada xenon 50.000 horas, conexão para pêra de insuflação, lente giratória com aumento de 3x para imagens nítidas, sem distorção, cabo de metal tipo AA, com revestimento em PVC e clipe de bolso, transmissão de luz por fibra óptica. Garantia mínima de 24 meses.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OXÍMETRO DE DEDO COMPACTO ADULTO E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Deve oferece leituras rápidas e precisas com display grande de LED e faixa de medição entre 70 a 100% de saturação de oxigênio, ter indicador de bateria fraca, autonomia de, mais de 30 horas, desligamento automático quando não estiver posicionado no dedo por 08 segundos consecutivos aviso de (finger out) dedo mal adaptado ou mal encaixado.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120</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POLIFIX</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Duas vias esterilizadas individualmente em oxido de etileno.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PROPÉ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Uso único e individual, em tecido não tecido, micro perfurado, gramatura mínima 20g/m². Deve ser descartado após seu uso. Formato anatômico. Soldado eletronicamente por ultrassom. Baixo desprendimento de partículas. Possuir elástico na boca garantindo assim uma melhor moldagem ao pé do usuário. Pacote com 50 pares.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REANIMADOR MANUAL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Usado para peso corporal a partir de 30 Kg (a partir de 10 anos) composto de balão auto inflável de polivinil adulto com capacidade de volume total de respiração de 1500 ml; Válvula paciente transparente com mínimo espaço morto, com conector da máscara com movimento giratório, (swivel); Válvula de segurança para reservatório de oxigênio, que se abre aproximadamente 45cm/h2O; Mascara de PVC transparente, atóxica, mod. Adulto. Possibilita eficiente ventilação artificial com ar ou ar enriquecido de oxigênio. Acondicionado em bolsa TNT.</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123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REANIMADOR MANUAL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Usado para peso corporal a partir de 10 a 30 Kg (a partir de 01 a 10 anos) composto de balão auto inflável de polivinil infantil com capacidade de volume total de respiração de 450 ml; Válvula paciente transparente com mínimo espaço morto, com conector da máscara com movimento giratório, (swivel); Válvula de segurança para reservatório de oxigênio, que se abre aproximadamente 45 cm/h2O; Máscara de PVC transparente, atóxica, mod. Infantil. Possibilita eficiente ventilação artificial com ar ou ar enriquecido de oxigênio. Acondicionado em bolsa TNT.</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REANIMADOR MANUAL NEONATAL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Usado para peso corporal a abaixo de 10 Kg (a partir de 0 a 1 ano) composto de balão auto inflável de polivinil neonatal com capacidade de volume total de respiração de 150ml; Válvula paciente transparente com mínimo espaço morto, com conector da máscara com movimento giratório, (swivel); Válvula de segurança para reservatório de oxigênio, que se abre aproximadamente 45cm/h2O; Mascara de PVC transparente, atóxica, mod. Neonatal. Possibilita eficiente ventilação artificial com ar ou ar enriquecido de oxigênio. Acondicionado em bolsa TNT.</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RÉGUA ANTROPOMÉTRICA PEDIÁTRICA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madeira marfim; escala de 100 cm graduação em milímetros numerada a cada centímetro; haste fixa com a graduação (dimensões: 109 cm x 2 cm); base fixa com 24 cm x 3cm para apoio dos pés da criança; haste móvel, com marcador removível, com 24 cm x 3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SACO DE LIXO 15 LITROS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Para acondicionamento de resíduos sólidos hospitalares/infectantes, constituído de Polietileno de Alta Densidade (PEAD) Virgem com dimensões 75 x 105 cm,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diminuindo assim, o risco de contaminação ou Infecção das áreas por onde circula. Pacote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SACO DE LIXO 50 LITROS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Para acondicionamento de resíduos sólidos hospitalares/infectantes, constituído de Polietileno de Alta Densidade (PEAD) Virgem com dimensões 39 x 58 cm,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diminuindo assim, o risco de contaminação ou Infecção das áreas por onde circula. Pacote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128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SACO DE LIXO 100 LITROS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Para acondicionamento de resíduos sólidos hospitalares/infectantes, constituído de Polietileno de Alta Densidade (PEAD) Virgem com dimensões 63 x 80 cm,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diminuindo assim, o risco de contaminação ou Infecção das áreas por onde circula. Pacote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r>
      <w:tr w:rsidR="002E774E" w:rsidRPr="00EC6FD5" w:rsidTr="0064355A">
        <w:trPr>
          <w:trHeight w:val="283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SACO PARA TRANSPORTE DE CADÁVER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 cor standard preto, cinza ou branco, confeccionado em lona nylon 38% poliéster e 62% PVC, cumprindo a norma ISO 9002, 370 gramas metro quadrado de alta resistência a ruptura, munido de 10 asas facilita a recolha, manuseamento e transporte da vítima mortal em locais estreitos. Possui cinto com sistema de fecho rápido pode ser confeccionado também com 6 e 8 asas warp 528,4 Newton weft 1728,8 Newton de alta resistência térmica -30ºc a +70ºc, fecho de correr de nylon a todo o comprimento, com possibilidade de 1 ou 2 cursores em níquel possibilidade de fecho de correr de nylon com sistema de abertura tipo livro, etiqueta para identificação de cadáver embalado individualmente em saco plástico de abertura fácil, etiqueta de código de produto e instruções de uso. Dimensão standard 220 cm comprimento x 75 cm largura, peso +/- 2000 gramas.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03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êmbolo com borracha de vedação deslizante, com seringa transparente e graduação em ml na cor preta, bico luer, sem agulha, estéril, embalada individualmente, com abertura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05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êmbolo com borracha de vedação deslizante, com seringa transparente e graduação em ml na cor preta, bico luer, sem agulha, estéril, embalada individualmente, com abertura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10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com borracha de vedação deslizante, com êmbolo transparente e graduação em ml na cor preta, bico luer, sem agulha, estéril, embalada individualmente, com abertura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20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êmbolo com borracha de vedação deslizante, com seringa transparente e graduação em ml na cor preta, bico luer, sem agulha, estéril, embalada individualmente, com abertura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32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134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20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Sem agulha confeccionada em plástico apropriado, uso único, composta de três partes, êmbolo com borracha de vedação deslizante, com seringa transparente e graduação em ml na cor preta, </w:t>
            </w:r>
            <w:r w:rsidRPr="00EC6FD5">
              <w:rPr>
                <w:rFonts w:ascii="Book Antiqua" w:hAnsi="Book Antiqua" w:cs="Calibri"/>
                <w:b/>
                <w:bCs/>
                <w:color w:val="000000"/>
                <w:lang w:val="pt-BR" w:eastAsia="pt-BR"/>
              </w:rPr>
              <w:t>BICO CATETER</w:t>
            </w:r>
            <w:r w:rsidRPr="00EC6FD5">
              <w:rPr>
                <w:rFonts w:ascii="Book Antiqua" w:hAnsi="Book Antiqua" w:cs="Calibri"/>
                <w:color w:val="000000"/>
                <w:lang w:val="pt-BR" w:eastAsia="pt-BR"/>
              </w:rPr>
              <w:t>, sem agulha, estéril, embalada individualmente, com abertura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60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êmbolo com borracha de vedação deslizante, com seringa transparente e graduação em ml na cor preta, bico luer, sem agulha, estéril, embalada individualmente, com abertura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r>
      <w:tr w:rsidR="002E774E" w:rsidRPr="00EC6FD5" w:rsidTr="0064355A">
        <w:trPr>
          <w:trHeight w:val="132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w:t>
            </w:r>
            <w:r w:rsidRPr="00EC6FD5">
              <w:rPr>
                <w:rFonts w:ascii="Book Antiqua" w:hAnsi="Book Antiqua" w:cs="Calibri"/>
                <w:b/>
                <w:bCs/>
                <w:color w:val="000000"/>
                <w:lang w:val="pt-BR" w:eastAsia="pt-BR"/>
              </w:rPr>
              <w:br/>
              <w:t>SERINGA DESCARTÁVEL 60ML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Sem agulha confeccionada em plástico apropriado, uso único, composta de três partes, êmbolo com borracha de vedação deslizante, com seringa transparente e graduação em ml na cor preta, </w:t>
            </w:r>
            <w:r w:rsidRPr="00EC6FD5">
              <w:rPr>
                <w:rFonts w:ascii="Book Antiqua" w:hAnsi="Book Antiqua" w:cs="Calibri"/>
                <w:b/>
                <w:bCs/>
                <w:color w:val="000000"/>
                <w:lang w:val="pt-BR" w:eastAsia="pt-BR"/>
              </w:rPr>
              <w:t>BICO CATETER</w:t>
            </w:r>
            <w:r w:rsidRPr="00EC6FD5">
              <w:rPr>
                <w:rFonts w:ascii="Book Antiqua" w:hAnsi="Book Antiqua" w:cs="Calibri"/>
                <w:color w:val="000000"/>
                <w:lang w:val="pt-BR" w:eastAsia="pt-BR"/>
              </w:rPr>
              <w:t>, sem agulha, estéril, embalada individualmente, com abertura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SERINGA DESCARTÁVEL PARA INSULINA 01 ML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agulha fixa 30G 5/16" (8mm X0,3mm),  feita em plástico atóxico, marcações mais finas e bem impressas, seringa transparente com graduação em unidades na cor preta, possui bico especial tipo slip de fácil encaixe das agulhas, anel de retenção na seringa para o êmbolo não se desprender. Esterilizada por óxido de etileno e embalada individualmente em papel grau cirúrgico que garante sua esterilização e com abertura asséptica. Caixa contendo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100 ML PARA CURATIVO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polietileno, provido de bico dosador com tampinha estéril. Alça de fixação na sua base para pendurar o frasco contravento, embalado em saco plástico transparente.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100 ML PARA MEDICAÇÃO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polietileno, com alça de fixação na sua base para pendurar o frasco contravento; com graduação a cada 50ml; um acesso rápido do em silicone auto vedação para administração de medicamentos, em sistema fechado estéril.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250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5050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141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500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4050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1000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1050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GLICOFISIOLÓGICA 5% + 0,9%, 500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GLICOSADA 5% 125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GLICOSADA 5% 500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RINGER LACTATO, 500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06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Descartável, 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148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08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149</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10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12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14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16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06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08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10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12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157</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14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16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10F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12F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14F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16F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18F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SONDA FOLLEY 20F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24F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166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26F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NASOENTERAL Nº 08</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NASOENTERAL Nº 10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NASOENTERAL Nº 12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4</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6</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486"/>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8</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Confeccionada em polivinil, atóxico, flexível, transparente, siliconizada, embalada individualmente em filme de polietileno constando externamente os </w:t>
            </w:r>
            <w:r w:rsidRPr="00EC6FD5">
              <w:rPr>
                <w:rFonts w:ascii="Book Antiqua" w:hAnsi="Book Antiqua" w:cs="Calibri"/>
                <w:color w:val="000000"/>
                <w:lang w:val="pt-BR" w:eastAsia="pt-BR"/>
              </w:rPr>
              <w:lastRenderedPageBreak/>
              <w:t>dados de identificação, procedência, data de fabricação e validade, número do lote, tipo de esterilização e calibre.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173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12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14</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16</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18</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TERMÔMETRO CLÍNICO DIGITAL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ponta rígida, com memória para a última verificação, alimentado por 1 bateria de lítio 1,5 V, na cor branco. Com capa de proteção. Dimensões aproximadas do produto (A x L x P): 12,4 x 1,8 x 1 cm. Com garantia de 12 meses.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205</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TERMÔMETRO DE MÁXIMA E MÍNIMA EM PLÁSTICO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Tipo capela- Botão central automático com função zerador do marcador de máxima e mínima (filete azul); - Enchimento mercúrio (Hg); - Uso interno e externo;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TERMÔMETRO DIGITAL COM REGISTRO DE TEMPERATURA MÁXIMA E MÍNIMA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Para geladeiras de sala de vacina- Permitir a monitoração simultânea de duas temperaturas; - Possuir função de memorizar as leituras máximas e mínimas, internas e externas da temperatura, em um período de tempo - Permitir marcador de temperatura externa de limite máxima e/ou mínima para alerta através de alarme sonoro - Com pilhas.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r>
      <w:tr w:rsidR="002E774E" w:rsidRPr="00EC6FD5" w:rsidTr="0064355A">
        <w:trPr>
          <w:trHeight w:val="334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180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TERMÔMETRO INFRAVERMELHO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Termômetro, tipo laser digital, com visor de cristal líquido (led), com 31/2 dígitos e iluminação, temperatura em celsius/fahrenheit , memória automática (hold), mira laser, registro de máximo e mínimo, indicação de baixa carga e bateria descarregada, alimentação por pilhas AAA. Desligamento automático após aproximadamente 7 segundos. Faixa medição temperatura 32,0 a 43,0 ºC (90 a 109 ºF). Erro máximo: 0,3ºC. Temperatura de trabalho: 10 a 40 ºC. Mira laser para acertar o alvo com precisão. Temperatura Relativa: 85%. Resolução mínima: 0,1 ºC, Precisão: ± 0,1 º C, Distância para medidas: 5 a 15 cm. Tempo máximo para medição: 5 segundos. Função alarme de segurança ajustável - elemento expansão infravermelho. Alarme de febre. Material plástico rígido. Apresentar: Registro na ANVISA e certificado INMETRO.                          </w:t>
            </w:r>
            <w:r w:rsidRPr="00EC6FD5">
              <w:rPr>
                <w:rFonts w:ascii="Book Antiqua" w:hAnsi="Book Antiqua" w:cs="Calibri"/>
                <w:color w:val="000000"/>
                <w:lang w:val="pt-BR" w:eastAsia="pt-BR"/>
              </w:rPr>
              <w:br/>
              <w:t xml:space="preserve">Observação: O número do INMETRO apresentado na Proposta de Preços deverá ser o mesmo número constante no selo anexo ao produto, sendo que a conferência será efetuada durante a análise das amostras.   </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TESOURA PONTA ROMBA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Anel de polipropileno, borda serrilhada, tamanho 14 cm, com lâmina temperada.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TIRA REAGENTE PARA TESTE DE GRAVIDEZ</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 tiras imunocromatografica, especifica para determinação da gonadotrofina coriônica humana (HCG) em amostra de soro ou urina com uma sensibilidade de 25 UI/Ml. Embaladas individualmente em caixa com no máximo 50 tiras. Sem necessidade de manter em refrigeração. Constando dados de identificação, lote, validade, controle interno do teste. Validade mínima de 12 meses após emissão da NF de entrega.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w:t>
            </w:r>
            <w:r w:rsidRPr="00EC6FD5">
              <w:rPr>
                <w:rFonts w:ascii="Book Antiqua" w:hAnsi="Book Antiqua" w:cs="Calibri"/>
                <w:b/>
                <w:bCs/>
                <w:color w:val="000000"/>
                <w:lang w:val="pt-BR" w:eastAsia="pt-BR"/>
              </w:rPr>
              <w:br/>
              <w:t>TOUCA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Gorro cirúrgico descartável, com elástico, de não tecido, micro perfurado, gramatura mínima de 16g/m2, acondicionados em recipiente que garanta a integridade do produto, apresentando na embalagem dados de identificação, lote, procedência e validade. Pacote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TUBO COM TAMPA AMARELA PARA COLETA DE SANGUE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 vácuo, 8,5 ml, em plástico P.E.T. transparente, incolor, estéril, medindo 12,7 X 75 mm. Com separador em gel.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TUBO COM TAMPA ROXA PARA COLETA DE SANGUE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 vácuo, 4 ml, em plástico P.E.T. transparente, incolor, estéril, medindo 12,7 X 75 mm. Com EDTA, não siliconizada. Caixa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186</w:t>
            </w:r>
          </w:p>
        </w:tc>
        <w:tc>
          <w:tcPr>
            <w:tcW w:w="357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Metro(s)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TUBO DE LÁTEX Nº 202 (GARROTE).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30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187</w:t>
            </w:r>
          </w:p>
        </w:tc>
        <w:tc>
          <w:tcPr>
            <w:tcW w:w="357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VASELINA LÍQUIDA</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1.000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771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188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DETECTOR FETAL PORTÁTIL DIGITAL. DISPLAY LCD.</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Faixa de medição de FCF: 30 a 240bpm. </w:t>
            </w:r>
            <w:r w:rsidRPr="00EC6FD5">
              <w:rPr>
                <w:rFonts w:ascii="Book Antiqua" w:hAnsi="Book Antiqua" w:cs="Calibri"/>
                <w:color w:val="000000"/>
                <w:lang w:val="pt-BR" w:eastAsia="pt-BR"/>
              </w:rPr>
              <w:br/>
              <w:t xml:space="preserve">Ciclagem 6.000 a 60.000 e frequência de trabalho 2mhz ± 10%. </w:t>
            </w:r>
            <w:r w:rsidRPr="00EC6FD5">
              <w:rPr>
                <w:rFonts w:ascii="Book Antiqua" w:hAnsi="Book Antiqua" w:cs="Calibri"/>
                <w:color w:val="000000"/>
                <w:lang w:val="pt-BR" w:eastAsia="pt-BR"/>
              </w:rPr>
              <w:br/>
              <w:t xml:space="preserve">Alimentação bateria 9V x 200 MAH alcalina recarregável. </w:t>
            </w:r>
            <w:r w:rsidRPr="00EC6FD5">
              <w:rPr>
                <w:rFonts w:ascii="Book Antiqua" w:hAnsi="Book Antiqua" w:cs="Calibri"/>
                <w:color w:val="000000"/>
                <w:lang w:val="pt-BR" w:eastAsia="pt-BR"/>
              </w:rPr>
              <w:br/>
              <w:t xml:space="preserve">Diâmetro máximo do foco ultrassônico: 50mm. </w:t>
            </w:r>
            <w:r w:rsidRPr="00EC6FD5">
              <w:rPr>
                <w:rFonts w:ascii="Book Antiqua" w:hAnsi="Book Antiqua" w:cs="Calibri"/>
                <w:color w:val="000000"/>
                <w:lang w:val="pt-BR" w:eastAsia="pt-BR"/>
              </w:rPr>
              <w:br/>
              <w:t xml:space="preserve">Profundidade máxima do feixe ultrassônico: 200 a 250 mm. </w:t>
            </w:r>
            <w:r w:rsidRPr="00EC6FD5">
              <w:rPr>
                <w:rFonts w:ascii="Book Antiqua" w:hAnsi="Book Antiqua" w:cs="Calibri"/>
                <w:color w:val="000000"/>
                <w:lang w:val="pt-BR" w:eastAsia="pt-BR"/>
              </w:rPr>
              <w:br/>
              <w:t xml:space="preserve">Alarme de bradicardia e taquicardia. </w:t>
            </w:r>
            <w:r w:rsidRPr="00EC6FD5">
              <w:rPr>
                <w:rFonts w:ascii="Book Antiqua" w:hAnsi="Book Antiqua" w:cs="Calibri"/>
                <w:color w:val="000000"/>
                <w:lang w:val="pt-BR" w:eastAsia="pt-BR"/>
              </w:rPr>
              <w:br/>
              <w:t xml:space="preserve">Controle de volume. </w:t>
            </w:r>
            <w:r w:rsidRPr="00EC6FD5">
              <w:rPr>
                <w:rFonts w:ascii="Book Antiqua" w:hAnsi="Book Antiqua" w:cs="Calibri"/>
                <w:color w:val="000000"/>
                <w:lang w:val="pt-BR" w:eastAsia="pt-BR"/>
              </w:rPr>
              <w:br/>
              <w:t xml:space="preserve">Alojamento para transdutor na lateral do aparelho. </w:t>
            </w:r>
            <w:r w:rsidRPr="00EC6FD5">
              <w:rPr>
                <w:rFonts w:ascii="Book Antiqua" w:hAnsi="Book Antiqua" w:cs="Calibri"/>
                <w:color w:val="000000"/>
                <w:lang w:val="pt-BR" w:eastAsia="pt-BR"/>
              </w:rPr>
              <w:br/>
              <w:t xml:space="preserve">Saída para fone de ouvido ou gravador de som. </w:t>
            </w:r>
            <w:r w:rsidRPr="00EC6FD5">
              <w:rPr>
                <w:rFonts w:ascii="Book Antiqua" w:hAnsi="Book Antiqua" w:cs="Calibri"/>
                <w:color w:val="000000"/>
                <w:lang w:val="pt-BR" w:eastAsia="pt-BR"/>
              </w:rPr>
              <w:br/>
              <w:t xml:space="preserve">Potência ultrassônica: 5mh/cm². </w:t>
            </w:r>
            <w:r w:rsidRPr="00EC6FD5">
              <w:rPr>
                <w:rFonts w:ascii="Book Antiqua" w:hAnsi="Book Antiqua" w:cs="Calibri"/>
                <w:color w:val="000000"/>
                <w:lang w:val="pt-BR" w:eastAsia="pt-BR"/>
              </w:rPr>
              <w:br/>
              <w:t xml:space="preserve">Potência máxima de consumo 2VA. </w:t>
            </w:r>
            <w:r w:rsidRPr="00EC6FD5">
              <w:rPr>
                <w:rFonts w:ascii="Book Antiqua" w:hAnsi="Book Antiqua" w:cs="Calibri"/>
                <w:color w:val="000000"/>
                <w:lang w:val="pt-BR" w:eastAsia="pt-BR"/>
              </w:rPr>
              <w:br/>
              <w:t xml:space="preserve">Gabinete e transdutor confeccionado em plástico ABS. </w:t>
            </w:r>
            <w:r w:rsidRPr="00EC6FD5">
              <w:rPr>
                <w:rFonts w:ascii="Book Antiqua" w:hAnsi="Book Antiqua" w:cs="Calibri"/>
                <w:color w:val="000000"/>
                <w:lang w:val="pt-BR" w:eastAsia="pt-BR"/>
              </w:rPr>
              <w:br/>
              <w:t xml:space="preserve">Quatro modos de funcionamento. </w:t>
            </w:r>
            <w:r w:rsidRPr="00EC6FD5">
              <w:rPr>
                <w:rFonts w:ascii="Book Antiqua" w:hAnsi="Book Antiqua" w:cs="Calibri"/>
                <w:color w:val="000000"/>
                <w:lang w:val="pt-BR" w:eastAsia="pt-BR"/>
              </w:rPr>
              <w:br/>
              <w:t xml:space="preserve">Indicador de batimento cardíaco fetal e bateria fraca no display com contador numérico digital. </w:t>
            </w:r>
            <w:r w:rsidRPr="00EC6FD5">
              <w:rPr>
                <w:rFonts w:ascii="Book Antiqua" w:hAnsi="Book Antiqua" w:cs="Calibri"/>
                <w:color w:val="000000"/>
                <w:lang w:val="pt-BR" w:eastAsia="pt-BR"/>
              </w:rPr>
              <w:br/>
              <w:t xml:space="preserve">Carregador para bateria utiliza rede elétrica (110 v) ou (220 v). </w:t>
            </w:r>
            <w:r w:rsidRPr="00EC6FD5">
              <w:rPr>
                <w:rFonts w:ascii="Book Antiqua" w:hAnsi="Book Antiqua" w:cs="Calibri"/>
                <w:color w:val="000000"/>
                <w:lang w:val="pt-BR" w:eastAsia="pt-BR"/>
              </w:rPr>
              <w:br/>
              <w:t xml:space="preserve">Desligamento automático para economia de bateria após 1 minuto sem detecção. </w:t>
            </w:r>
            <w:r w:rsidRPr="00EC6FD5">
              <w:rPr>
                <w:rFonts w:ascii="Book Antiqua" w:hAnsi="Book Antiqua" w:cs="Calibri"/>
                <w:color w:val="000000"/>
                <w:lang w:val="pt-BR" w:eastAsia="pt-BR"/>
              </w:rPr>
              <w:br/>
              <w:t xml:space="preserve">Compartimento para a bateria localizado na traseira. </w:t>
            </w:r>
            <w:r w:rsidRPr="00EC6FD5">
              <w:rPr>
                <w:rFonts w:ascii="Book Antiqua" w:hAnsi="Book Antiqua" w:cs="Calibri"/>
                <w:color w:val="000000"/>
                <w:lang w:val="pt-BR" w:eastAsia="pt-BR"/>
              </w:rPr>
              <w:br/>
              <w:t xml:space="preserve">Dimensões (L.P.A) 131 X 117 X 33 mm. </w:t>
            </w:r>
            <w:r w:rsidRPr="00EC6FD5">
              <w:rPr>
                <w:rFonts w:ascii="Book Antiqua" w:hAnsi="Book Antiqua" w:cs="Calibri"/>
                <w:color w:val="000000"/>
                <w:lang w:val="pt-BR" w:eastAsia="pt-BR"/>
              </w:rPr>
              <w:br/>
              <w:t xml:space="preserve">Peso líquido: 320gr. </w:t>
            </w:r>
            <w:r w:rsidRPr="00EC6FD5">
              <w:rPr>
                <w:rFonts w:ascii="Book Antiqua" w:hAnsi="Book Antiqua" w:cs="Calibri"/>
                <w:color w:val="000000"/>
                <w:lang w:val="pt-BR" w:eastAsia="pt-BR"/>
              </w:rPr>
              <w:br/>
              <w:t>Garantia: 2 anos.</w:t>
            </w:r>
            <w:r w:rsidRPr="00EC6FD5">
              <w:rPr>
                <w:rFonts w:ascii="Book Antiqua" w:hAnsi="Book Antiqua" w:cs="Calibri"/>
                <w:color w:val="000000"/>
                <w:lang w:val="pt-BR" w:eastAsia="pt-BR"/>
              </w:rPr>
              <w:br/>
              <w:t>Conteúdo da Embalagem:</w:t>
            </w:r>
            <w:r w:rsidRPr="00EC6FD5">
              <w:rPr>
                <w:rFonts w:ascii="Book Antiqua" w:hAnsi="Book Antiqua" w:cs="Calibri"/>
                <w:color w:val="000000"/>
                <w:lang w:val="pt-BR" w:eastAsia="pt-BR"/>
              </w:rPr>
              <w:br/>
              <w:t>01 – Sonar Portátil Digital</w:t>
            </w:r>
            <w:r w:rsidRPr="00EC6FD5">
              <w:rPr>
                <w:rFonts w:ascii="Book Antiqua" w:hAnsi="Book Antiqua" w:cs="Calibri"/>
                <w:color w:val="000000"/>
                <w:lang w:val="pt-BR" w:eastAsia="pt-BR"/>
              </w:rPr>
              <w:br/>
              <w:t>01 - Gel ultrassônico 50gr</w:t>
            </w:r>
            <w:r w:rsidRPr="00EC6FD5">
              <w:rPr>
                <w:rFonts w:ascii="Book Antiqua" w:hAnsi="Book Antiqua" w:cs="Calibri"/>
                <w:color w:val="000000"/>
                <w:lang w:val="pt-BR" w:eastAsia="pt-BR"/>
              </w:rPr>
              <w:br/>
              <w:t>01 - Fone de ouvido intra-auricular</w:t>
            </w:r>
            <w:r w:rsidRPr="00EC6FD5">
              <w:rPr>
                <w:rFonts w:ascii="Book Antiqua" w:hAnsi="Book Antiqua" w:cs="Calibri"/>
                <w:color w:val="000000"/>
                <w:lang w:val="pt-BR" w:eastAsia="pt-BR"/>
              </w:rPr>
              <w:br/>
              <w:t>01 - Manual de instruções</w:t>
            </w:r>
            <w:r w:rsidRPr="00EC6FD5">
              <w:rPr>
                <w:rFonts w:ascii="Book Antiqua" w:hAnsi="Book Antiqua" w:cs="Calibri"/>
                <w:color w:val="000000"/>
                <w:lang w:val="pt-BR" w:eastAsia="pt-BR"/>
              </w:rPr>
              <w:br/>
              <w:t>01 - Alça para transporte</w:t>
            </w:r>
            <w:r w:rsidRPr="00EC6FD5">
              <w:rPr>
                <w:rFonts w:ascii="Book Antiqua" w:hAnsi="Book Antiqua" w:cs="Calibri"/>
                <w:color w:val="000000"/>
                <w:lang w:val="pt-BR" w:eastAsia="pt-BR"/>
              </w:rPr>
              <w:br/>
              <w:t>01 - Bolsa para armazenamento.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PLÁSTICAS ESTERILIZADA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Luvas plástica descartáveis, transparentes, confeccionadas com 100% polietileno de alta densidade, tamanho único, esterilizadas por radiação de cobalto (raio gama). Pacote com 100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FIO GUIA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Guia de entubação (Mandril tipo vareta)</w:t>
            </w:r>
            <w:r w:rsidRPr="00EC6FD5">
              <w:rPr>
                <w:rFonts w:ascii="Book Antiqua" w:hAnsi="Book Antiqua" w:cs="Calibri"/>
                <w:color w:val="000000"/>
                <w:lang w:val="pt-BR" w:eastAsia="pt-BR"/>
              </w:rPr>
              <w:br/>
              <w:t>Em Cobre flexível cromado, com as dimensões (mm): Modelo Adulto: Ø 3,2 x 420,0mm.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FIO GUIA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Modelo Pediátrico (Infantil): Ø 2,0 x 300,0mm.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Metro(s)</w:t>
            </w:r>
            <w:r w:rsidRPr="00EC6FD5">
              <w:rPr>
                <w:rFonts w:ascii="Book Antiqua" w:hAnsi="Book Antiqua" w:cs="Calibri"/>
                <w:b/>
                <w:bCs/>
                <w:color w:val="000000"/>
                <w:lang w:val="pt-BR" w:eastAsia="pt-BR"/>
              </w:rPr>
              <w:br/>
              <w:t>TUBO DE SILICONE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Medidas: 203 6 x 10 mm.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193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CLOREXIDINE  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Frascocom 1.000 ml. Antibacteriana, bacteriostático. Pronto para uso. Assepsia de preparos cavitarios, coroas, inlayas e desinfecção de instrumentos. Não espuma. Solução aquosa, facilmente removível na secagem. Embalagem com data de fabricação, lote, validade, responsável técnico, registro ANVISA.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BIOMBO HOSPITALAR TRIPLO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Estrutura tubular em aço inoxidável redondo 7/8"; cortinas em plástico pvc 0,20 braço. Pés com rodizio giratório de 2" de diâmetro; pintura eletrostática a pó epóxi; dimensões 1,82 m  largura aberto x 0,66 m largura fechado x 17,77 m altura x 0,50 comprimento; peso 10 kg.</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CABO BISTURI  N° 3.</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Produto confeccionado em aço inoxidávelcirúrgico (AISI420), para acoplar lâminas n 10 a 17, com embalagem plástica  individual constando os dados de identificação, procedência e rastreabilidade, tamanho 13,5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CABO BISTURI  N° 4</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Produto confeccionado em aço inoxidávelcirúrgico (AISI420), para acoplar lâminas n 18 a 36, com embalagem plástica  individual constando os dados de identificação, procedência e rastreabilidade, tamanho 13,5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911"/>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197</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OFTALMOSCÓPIO DIRETO, PAR AVALIAÇÃO DO FUNDO DE OLHO, RETINA E OUTRAS ESTRUTURAS OCULARES.</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Indicado para diagnosticar doenças como glaucoma e catarata, além de lesões, tumores na retina e teste do olhinho em recém nascidos. Fácil substituiçãoda lâmpada Xênon. Cabo em metal com revestimento termoplástico reforçado. Não contém látex.</w:t>
            </w:r>
            <w:r w:rsidRPr="00EC6FD5">
              <w:rPr>
                <w:rFonts w:ascii="Book Antiqua" w:hAnsi="Book Antiqua" w:cs="Calibri"/>
                <w:color w:val="000000"/>
                <w:lang w:val="pt-BR" w:eastAsia="pt-BR"/>
              </w:rPr>
              <w:br/>
              <w:t>Aberturas Oftalmoscópio -Grande: Abertura padrão para pupilas dilatadas e exame geral do olho.</w:t>
            </w:r>
            <w:r w:rsidRPr="00EC6FD5">
              <w:rPr>
                <w:rFonts w:ascii="Book Antiqua" w:hAnsi="Book Antiqua" w:cs="Calibri"/>
                <w:color w:val="000000"/>
                <w:lang w:val="pt-BR" w:eastAsia="pt-BR"/>
              </w:rPr>
              <w:br/>
              <w:t>Pequena: Permite excelente visualização do fundo de olho em pupilas não dilatadas;</w:t>
            </w:r>
            <w:r w:rsidRPr="00EC6FD5">
              <w:rPr>
                <w:rFonts w:ascii="Book Antiqua" w:hAnsi="Book Antiqua" w:cs="Calibri"/>
                <w:color w:val="000000"/>
                <w:lang w:val="pt-BR" w:eastAsia="pt-BR"/>
              </w:rPr>
              <w:br/>
              <w:t>Semicírculo: Para reflexão reduzida em pupila pequenas;</w:t>
            </w:r>
            <w:r w:rsidRPr="00EC6FD5">
              <w:rPr>
                <w:rFonts w:ascii="Book Antiqua" w:hAnsi="Book Antiqua" w:cs="Calibri"/>
                <w:color w:val="000000"/>
                <w:lang w:val="pt-BR" w:eastAsia="pt-BR"/>
              </w:rPr>
              <w:br/>
              <w:t>Fixação: Possui uma mira para medir a fixação excêntrica ou localização de lesões;</w:t>
            </w:r>
            <w:r w:rsidRPr="00EC6FD5">
              <w:rPr>
                <w:rFonts w:ascii="Book Antiqua" w:hAnsi="Book Antiqua" w:cs="Calibri"/>
                <w:color w:val="000000"/>
                <w:lang w:val="pt-BR" w:eastAsia="pt-BR"/>
              </w:rPr>
              <w:br/>
              <w:t>Filtro verde: Elimina raios vermelhos do campo de exame para facilitar a identificação das veias arteriais e fibras nervosas.</w:t>
            </w:r>
            <w:r w:rsidRPr="00EC6FD5">
              <w:rPr>
                <w:rFonts w:ascii="Book Antiqua" w:hAnsi="Book Antiqua" w:cs="Calibri"/>
                <w:color w:val="000000"/>
                <w:lang w:val="pt-BR" w:eastAsia="pt-BR"/>
              </w:rPr>
              <w:br/>
              <w:t>Informações técnicas - Oftalmoscópio: Direto;</w:t>
            </w:r>
            <w:r w:rsidRPr="00EC6FD5">
              <w:rPr>
                <w:rFonts w:ascii="Book Antiqua" w:hAnsi="Book Antiqua" w:cs="Calibri"/>
                <w:color w:val="000000"/>
                <w:lang w:val="pt-BR" w:eastAsia="pt-BR"/>
              </w:rPr>
              <w:br/>
              <w:t>Número de lentes: 19 dioptrias;</w:t>
            </w:r>
            <w:r w:rsidRPr="00EC6FD5">
              <w:rPr>
                <w:rFonts w:ascii="Book Antiqua" w:hAnsi="Book Antiqua" w:cs="Calibri"/>
                <w:color w:val="000000"/>
                <w:lang w:val="pt-BR" w:eastAsia="pt-BR"/>
              </w:rPr>
              <w:br/>
              <w:t>Aberturas: 5;</w:t>
            </w:r>
            <w:r w:rsidRPr="00EC6FD5">
              <w:rPr>
                <w:rFonts w:ascii="Book Antiqua" w:hAnsi="Book Antiqua" w:cs="Calibri"/>
                <w:color w:val="000000"/>
                <w:lang w:val="pt-BR" w:eastAsia="pt-BR"/>
              </w:rPr>
              <w:br/>
              <w:t>Filtro: verde;</w:t>
            </w:r>
            <w:r w:rsidRPr="00EC6FD5">
              <w:rPr>
                <w:rFonts w:ascii="Book Antiqua" w:hAnsi="Book Antiqua" w:cs="Calibri"/>
                <w:color w:val="000000"/>
                <w:lang w:val="pt-BR" w:eastAsia="pt-BR"/>
              </w:rPr>
              <w:br/>
              <w:t>Lâmpada: Xenon;</w:t>
            </w:r>
            <w:r w:rsidRPr="00EC6FD5">
              <w:rPr>
                <w:rFonts w:ascii="Book Antiqua" w:hAnsi="Book Antiqua" w:cs="Calibri"/>
                <w:color w:val="000000"/>
                <w:lang w:val="pt-BR" w:eastAsia="pt-BR"/>
              </w:rPr>
              <w:br/>
              <w:t>Material da cabeça: ABS;</w:t>
            </w:r>
            <w:r w:rsidRPr="00EC6FD5">
              <w:rPr>
                <w:rFonts w:ascii="Book Antiqua" w:hAnsi="Book Antiqua" w:cs="Calibri"/>
                <w:color w:val="000000"/>
                <w:lang w:val="pt-BR" w:eastAsia="pt-BR"/>
              </w:rPr>
              <w:br/>
              <w:t>Material do Cabo: Metal;</w:t>
            </w:r>
            <w:r w:rsidRPr="00EC6FD5">
              <w:rPr>
                <w:rFonts w:ascii="Book Antiqua" w:hAnsi="Book Antiqua" w:cs="Calibri"/>
                <w:color w:val="000000"/>
                <w:lang w:val="pt-BR" w:eastAsia="pt-BR"/>
              </w:rPr>
              <w:br/>
              <w:t>Acabamento do cabo: Termoplástico;</w:t>
            </w:r>
            <w:r w:rsidRPr="00EC6FD5">
              <w:rPr>
                <w:rFonts w:ascii="Book Antiqua" w:hAnsi="Book Antiqua" w:cs="Calibri"/>
                <w:color w:val="000000"/>
                <w:lang w:val="pt-BR" w:eastAsia="pt-BR"/>
              </w:rPr>
              <w:br/>
              <w:t>Tensão: 2.5 V;</w:t>
            </w:r>
            <w:r w:rsidRPr="00EC6FD5">
              <w:rPr>
                <w:rFonts w:ascii="Book Antiqua" w:hAnsi="Book Antiqua" w:cs="Calibri"/>
                <w:color w:val="000000"/>
                <w:lang w:val="pt-BR" w:eastAsia="pt-BR"/>
              </w:rPr>
              <w:br/>
              <w:t>Alimentação: 2 pilhas AA;</w:t>
            </w:r>
            <w:r w:rsidRPr="00EC6FD5">
              <w:rPr>
                <w:rFonts w:ascii="Book Antiqua" w:hAnsi="Book Antiqua" w:cs="Calibri"/>
                <w:color w:val="000000"/>
                <w:lang w:val="pt-BR" w:eastAsia="pt-BR"/>
              </w:rPr>
              <w:br/>
              <w:t>Botão Liga/ Desliga: Possui</w:t>
            </w:r>
            <w:r w:rsidRPr="00EC6FD5">
              <w:rPr>
                <w:rFonts w:ascii="Book Antiqua" w:hAnsi="Book Antiqua" w:cs="Calibri"/>
                <w:color w:val="000000"/>
                <w:lang w:val="pt-BR" w:eastAsia="pt-BR"/>
              </w:rPr>
              <w:br/>
              <w:t>Clip de Bolso: Possui</w:t>
            </w:r>
            <w:r w:rsidRPr="00EC6FD5">
              <w:rPr>
                <w:rFonts w:ascii="Book Antiqua" w:hAnsi="Book Antiqua" w:cs="Calibri"/>
                <w:color w:val="000000"/>
                <w:lang w:val="pt-BR" w:eastAsia="pt-BR"/>
              </w:rPr>
              <w:br/>
            </w:r>
            <w:r w:rsidRPr="00EC6FD5">
              <w:rPr>
                <w:rFonts w:ascii="Book Antiqua" w:hAnsi="Book Antiqua" w:cs="Calibri"/>
                <w:color w:val="000000"/>
                <w:lang w:val="pt-BR" w:eastAsia="pt-BR"/>
              </w:rPr>
              <w:lastRenderedPageBreak/>
              <w:t>Comprimento Total 170 cm</w:t>
            </w:r>
            <w:r w:rsidRPr="00EC6FD5">
              <w:rPr>
                <w:rFonts w:ascii="Book Antiqua" w:hAnsi="Book Antiqua" w:cs="Calibri"/>
                <w:color w:val="000000"/>
                <w:lang w:val="pt-BR" w:eastAsia="pt-BR"/>
              </w:rPr>
              <w:br/>
              <w:t>Peso Total : 65g</w:t>
            </w:r>
            <w:r w:rsidRPr="00EC6FD5">
              <w:rPr>
                <w:rFonts w:ascii="Book Antiqua" w:hAnsi="Book Antiqua" w:cs="Calibri"/>
                <w:color w:val="000000"/>
                <w:lang w:val="pt-BR" w:eastAsia="pt-BR"/>
              </w:rPr>
              <w:br/>
              <w:t>Garantia do equipamento: 1 ano</w:t>
            </w:r>
            <w:r w:rsidRPr="00EC6FD5">
              <w:rPr>
                <w:rFonts w:ascii="Book Antiqua" w:hAnsi="Book Antiqua" w:cs="Calibri"/>
                <w:color w:val="000000"/>
                <w:lang w:val="pt-BR" w:eastAsia="pt-BR"/>
              </w:rPr>
              <w:br/>
              <w:t>01 Estojo Macio para Oftalmoscópio.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198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SOLUÇÃO ÁGUA OXIGENADA 10 VOLUMES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com 1000 mililitros. Solução água oxigenada 10 volumes, h2o2, 34,01, líquido incolor, límpido e inodoro. A solução de peróxido de hidrogênio diluída deve conter no mínimo 3 % e no máximo 3,3 % de h2o2. Demais especificações: conforme farmacopéia brasileira, segunda edição. Frasco com 1000 mililitros.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1150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FRASCO DE ALMOTOLIA TRANSPARENTE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Bico aplicador com tampa 250ml.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310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FRASCO DE ALMOTOLIA ESCURO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Bico aplicador com tampa 250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310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HIPOCLORITO DE SÓDIO 1,0 %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com 1000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650</w:t>
            </w:r>
          </w:p>
        </w:tc>
      </w:tr>
      <w:tr w:rsidR="002E774E" w:rsidRPr="00EC6FD5" w:rsidTr="0064355A">
        <w:trPr>
          <w:trHeight w:val="258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EMBALAGEM PARA ESTERILIZAÇÃO (MANTA)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Tamanho 50cmx 50 cm (+/- 5 cm) gramatura mínima de 45 gr/m² -  na cor verde ou azul - composto por 3 (três) camadas de 100% polipropileno, as duas camadas externas (spunbond) compõem-se por fibras longas e continuas que conferem maleabilidade ao material e alta  resistência mecânica contra rasgo e abrasão. A cama interna (meltblow -sms) deve ser composta por uma densa trama de microfibras que, embora permita a passagem de ar e gases esterelizantes, aja como barreira contra agentes contaminantes. A embalagem deve permitir sua utilização pelos métodos de esterilização: vapor, óxido de etileno e peróxido de hidrogênio. O produto deve aprsentar laudo de eficiência de filtragembacteriana ("bfe") de no mínimo 98%. Pacote com 250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EQUIPO COM PONTA PERFURANTE ISO, PADRÃO UNIVERSAL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Filtro de ar hidrófobo e bacteriológico de 0.22 mícron com tampa reversível para uso com frasco e /ou ampola; câmara de gotejamento flexível com linha indicadora do nível ideal de solução, gotejador ajustado para 1ml=20 gotas;  tubo extensor de PVC na coloração azul; pinça rolete; segmento de silicone ajustável à bomba infusoraEnteromat®. Compact e Infusomat® Compact; cone escalonado com tampa protetora; embalagem individual blister em papel grau cirurgico; uso único; esterelizado por óxido de etileno. Comprimento total aproximado 2,10m. Compatível com a Bomba de Infusão BBraum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ÁCIDO ACÉTICO - 3%</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Frasco contendo 1000 ml. </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205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CAIXA TÉRMICA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Indicada para armazenamento, conservação e transporte de produtos que necessitem da conservação de sua temperatura (-50°C a +120°C). Seu corpo e tampa, são confeccionados em Polietileno de Alta Densidade (PEHD) com isolamento interno em Poliuretano (PU), mantendo a temperatura interna conservada por até dois dias. Possui tampa deslizante e reversível alça rígida, 50 litros.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MOCHO COM SISTEMA DE ELEVAÇÃO DO ASSENTO A GÁS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alavanca lateral, movimento de inclinação do encosto para anterior e posterior, acionado por alavanca lateral. Encosto anatômico, tipo concha, com ajuste de altura e com apoio de braço. Base com cinco rodízios. Estofamento em material rígido, resistente, com revestimento sem costura, acabamento liso com cantos arredondados, assento com elevação central e rebaixamento das bordas anteriores, altura regulável, cor azul.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TÓPICA A BASE DE IODOPOVIDONA - POVIDINEDEGERMANTE 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 embalagem plástica resistente escura, com informações constando os dados de identificação e procedência. Frasco 1 litro.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TÓPICA A BASE DE IODOPOVIDONA - POVIDINE TÓPICO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 embalagem plástica resistente escura, com informações constando os dados de identificação e procedência. Frasco com 125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SISTÊMICA 20 MM X 30 MM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Agulhas Sistêmicas para as técnicas de Acupuntura medindo 20mm de espessura x 30mm de espessura ponta. Esterilizadas e com registro na ANVISA. Feitas de forma uniforme e em aço inoxidável, dispostas em 100 pequenas embalagens de mandril plástico contendo 10 agulhas, para um manuseio mais seguro. Com aplicador de fácil utilização para uso das agulhas. Caixa com 1000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SEMENTES DE MOSTARDA PARA AURICULOTERAPIA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Cartela contendo 60 sementes com micropore prontas para fixação. </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211</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DINAMÔMETRO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Manual portátil, capacidade de 50 kgf, divisões 500gf, fabricado em aço, composto por elementos elásticos de aço, mostrador tipo relógio por leitura simples e direta.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PINÇA ALLIS 24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Material confeccionado em aço inoxidavelcirurgico (AISI420), medindo 24  cm, autoclavável, com serrilha na ponta, com embalagem plástica  individual constando os dados de identificação, procedência e rastreabilidade.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213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PINÇA POZZI 24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Material confeccionado em aço inoxidavelcirurgico (AISI420), medindo 24  cm, autoclavável, com serrilha na ponta, com embalagem plástica  individual constando os dados de identificação, procedência e rastreabilidade.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TESOURA METZEMBAUM RETA 25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Material confeccionado em aço inoxidavelcirurgico (AISI420), medindo 24  cm, autoclavável, com serrilha na ponta, com embalagem plástica  individual constando os dados de identificação, procedência e rastreabilidade.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TESOURA METZEMBAUM CURVA 25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Material confeccionado em aço inoxidavelcirurgico (AISI420), medindo 24  cm, autoclavável, com serrilha na ponta, com embalagem plástica  individual constando os dados de identificação, procedência e rastreabilidade.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46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CÂNULAS DE GUEDEL COM 6 UNIDADES, COM DIFRENTES TAMANHOS (0 A5):</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Tamanho: 1;</w:t>
            </w:r>
            <w:r w:rsidRPr="00EC6FD5">
              <w:rPr>
                <w:rFonts w:ascii="Book Antiqua" w:hAnsi="Book Antiqua" w:cs="Calibri"/>
                <w:color w:val="000000"/>
                <w:lang w:val="pt-BR" w:eastAsia="pt-BR"/>
              </w:rPr>
              <w:br/>
              <w:t>Tamanho Interno do Orifício: 9,8 mm X5,1 mm;</w:t>
            </w:r>
            <w:r w:rsidRPr="00EC6FD5">
              <w:rPr>
                <w:rFonts w:ascii="Book Antiqua" w:hAnsi="Book Antiqua" w:cs="Calibri"/>
                <w:color w:val="000000"/>
                <w:lang w:val="pt-BR" w:eastAsia="pt-BR"/>
              </w:rPr>
              <w:br/>
              <w:t>Comprimento: 7 cm.</w:t>
            </w:r>
            <w:r w:rsidRPr="00EC6FD5">
              <w:rPr>
                <w:rFonts w:ascii="Book Antiqua" w:hAnsi="Book Antiqua" w:cs="Calibri"/>
                <w:color w:val="000000"/>
                <w:lang w:val="pt-BR" w:eastAsia="pt-BR"/>
              </w:rPr>
              <w:br/>
              <w:t>Tamanho: 2;</w:t>
            </w:r>
            <w:r w:rsidRPr="00EC6FD5">
              <w:rPr>
                <w:rFonts w:ascii="Book Antiqua" w:hAnsi="Book Antiqua" w:cs="Calibri"/>
                <w:color w:val="000000"/>
                <w:lang w:val="pt-BR" w:eastAsia="pt-BR"/>
              </w:rPr>
              <w:br/>
              <w:t>Tamanho Interno do Orifício: 10 mm X5,2 mm;</w:t>
            </w:r>
            <w:r w:rsidRPr="00EC6FD5">
              <w:rPr>
                <w:rFonts w:ascii="Book Antiqua" w:hAnsi="Book Antiqua" w:cs="Calibri"/>
                <w:color w:val="000000"/>
                <w:lang w:val="pt-BR" w:eastAsia="pt-BR"/>
              </w:rPr>
              <w:br/>
              <w:t>Comprimento: 8 cm.</w:t>
            </w:r>
            <w:r w:rsidRPr="00EC6FD5">
              <w:rPr>
                <w:rFonts w:ascii="Book Antiqua" w:hAnsi="Book Antiqua" w:cs="Calibri"/>
                <w:color w:val="000000"/>
                <w:lang w:val="pt-BR" w:eastAsia="pt-BR"/>
              </w:rPr>
              <w:br/>
              <w:t>Tamanho: 3;</w:t>
            </w:r>
            <w:r w:rsidRPr="00EC6FD5">
              <w:rPr>
                <w:rFonts w:ascii="Book Antiqua" w:hAnsi="Book Antiqua" w:cs="Calibri"/>
                <w:color w:val="000000"/>
                <w:lang w:val="pt-BR" w:eastAsia="pt-BR"/>
              </w:rPr>
              <w:br/>
              <w:t>Tamanho Interno do Orifício: 11,4 mm X5,2 mm;</w:t>
            </w:r>
            <w:r w:rsidRPr="00EC6FD5">
              <w:rPr>
                <w:rFonts w:ascii="Book Antiqua" w:hAnsi="Book Antiqua" w:cs="Calibri"/>
                <w:color w:val="000000"/>
                <w:lang w:val="pt-BR" w:eastAsia="pt-BR"/>
              </w:rPr>
              <w:br/>
              <w:t>Comprimento: 9,5 cm.</w:t>
            </w:r>
            <w:r w:rsidRPr="00EC6FD5">
              <w:rPr>
                <w:rFonts w:ascii="Book Antiqua" w:hAnsi="Book Antiqua" w:cs="Calibri"/>
                <w:color w:val="000000"/>
                <w:lang w:val="pt-BR" w:eastAsia="pt-BR"/>
              </w:rPr>
              <w:br/>
              <w:t>Tamanho: 4;</w:t>
            </w:r>
            <w:r w:rsidRPr="00EC6FD5">
              <w:rPr>
                <w:rFonts w:ascii="Book Antiqua" w:hAnsi="Book Antiqua" w:cs="Calibri"/>
                <w:color w:val="000000"/>
                <w:lang w:val="pt-BR" w:eastAsia="pt-BR"/>
              </w:rPr>
              <w:br/>
              <w:t>Tamanho Interno do Orifício: 11,6 mm X6,2 mm;</w:t>
            </w:r>
            <w:r w:rsidRPr="00EC6FD5">
              <w:rPr>
                <w:rFonts w:ascii="Book Antiqua" w:hAnsi="Book Antiqua" w:cs="Calibri"/>
                <w:color w:val="000000"/>
                <w:lang w:val="pt-BR" w:eastAsia="pt-BR"/>
              </w:rPr>
              <w:br/>
              <w:t>Comprimento: 12 cm.</w:t>
            </w:r>
            <w:r w:rsidRPr="00EC6FD5">
              <w:rPr>
                <w:rFonts w:ascii="Book Antiqua" w:hAnsi="Book Antiqua" w:cs="Calibri"/>
                <w:color w:val="000000"/>
                <w:lang w:val="pt-BR" w:eastAsia="pt-BR"/>
              </w:rPr>
              <w:br/>
              <w:t>Tamanho: 5;</w:t>
            </w:r>
            <w:r w:rsidRPr="00EC6FD5">
              <w:rPr>
                <w:rFonts w:ascii="Book Antiqua" w:hAnsi="Book Antiqua" w:cs="Calibri"/>
                <w:color w:val="000000"/>
                <w:lang w:val="pt-BR" w:eastAsia="pt-BR"/>
              </w:rPr>
              <w:br/>
              <w:t>Tamanho Interno do Orifício: 16 mm X8,6 mm;</w:t>
            </w:r>
            <w:r w:rsidRPr="00EC6FD5">
              <w:rPr>
                <w:rFonts w:ascii="Book Antiqua" w:hAnsi="Book Antiqua" w:cs="Calibri"/>
                <w:color w:val="000000"/>
                <w:lang w:val="pt-BR" w:eastAsia="pt-BR"/>
              </w:rPr>
              <w:br/>
              <w:t>Comprimento: 12,5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CAIXA PORTA LÂMINA DE CITOLOGIA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Caixa plástica de plástico (ABS) com tampa dobradiça e trava de segurança(tipo maleta) para armazenamento de lâminas de microscopia 26x76 mm; com capacidade para 100 lâminas.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218</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ELETRODO (PONTAS DE CAUTÉRIO) PARA ELETRO CAUTÉRIO PORTÁTIL: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 Eletrodo tipo faca reta grande (100 mm);</w:t>
            </w:r>
            <w:r w:rsidRPr="00EC6FD5">
              <w:rPr>
                <w:rFonts w:ascii="Book Antiqua" w:hAnsi="Book Antiqua" w:cs="Calibri"/>
                <w:color w:val="000000"/>
                <w:lang w:val="pt-BR" w:eastAsia="pt-BR"/>
              </w:rPr>
              <w:br/>
              <w:t>b) Eletrodo tipo Alça grande (9 mm);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219</w:t>
            </w:r>
          </w:p>
        </w:tc>
        <w:tc>
          <w:tcPr>
            <w:tcW w:w="357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PINÇA DE BIÓPSIA DE 2MM.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220</w:t>
            </w:r>
          </w:p>
        </w:tc>
        <w:tc>
          <w:tcPr>
            <w:tcW w:w="357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PINÇA DE BIÓPSIA DE 3MM.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221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ASPIRADOR PORTÁTIL DE SECREÇÃO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Tensão de operação: 110/220(bivolt), freqüência 60hz, consumo 70 w, sistema diafragma, vácuo de 0 a 23"hg (regulável), regulagem através de um botão, válvula automática de nível, dimensões mínimas: comprimento 35,0 cm, largura 17,0 cm, altura 22,0 cm. Capacidade 3litros, frasco em termoplástico, com rodízio e válvula de segurança; garantia de no mínimo 02 anos.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3,0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De material plástico; com marcadores de graduação em centímetros; Embalagem individual tipo Blister, de fácil abertura em Papel grau Cirúrgica; Fabricado em polipropileno, válvula ABS com mola inoxidável. </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3,5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224</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4,0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225</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4,5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226</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5,0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227</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5,5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228</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6,0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203"/>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229</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6,5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De material plástico; com marcadores de graduação em centímetros; Embalagem individual tipo Blister, de fácil abertura em Papel grau Cirúrgica; Fabricado em </w:t>
            </w:r>
            <w:r w:rsidRPr="00EC6FD5">
              <w:rPr>
                <w:rFonts w:ascii="Book Antiqua" w:hAnsi="Book Antiqua" w:cs="Calibri"/>
                <w:color w:val="000000"/>
                <w:lang w:val="pt-BR" w:eastAsia="pt-BR"/>
              </w:rPr>
              <w:lastRenderedPageBreak/>
              <w:t>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230</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231</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7,5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232</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8,0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233</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8,5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234</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9,0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334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COLAR CERVICAL REGULÁVEL ADULTO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O colar deve ser ajustável com os seguintes elementos: Colar em peça única; com mínimo 12 posições para ajuste da altura personalizado dentro de uma faixa de 4 ajustes padrão para adultos; duas faixas de regulagem coloridas indicando a especificação dos tamanhos na parte frontal do colar, fixadas com duas travas de regulagem e dois botões de segurança também na parte frontal do colar. Fabricado em polietileno de alta densidade injetado com espuma tipo EVA. Deve possuir abertura frontal para verificação do pulso carotídeo e realização de procedimentos de traqueostomia e cricotireostomia e abertura posterior para acesso a região da nuca e drenagem de fluídos. Deve possuir apoio de mento pré-moldado e dobrável para liberar o acesso a boca da vítima para realização de procedimentos de intubação. Deve ser armazenável em forma plana para aperfeiçoar o espaço ocupado; ser radio translúcido para ser utilizada em equipamentos de raios-X, tomografia computadorizada e ressonância magnética sem que promova alteração das imagens. Não pode absorver secreções e manchas.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53</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236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COLAR CERVICAL RESGATE PARA TRAUMA G-12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PVC rígido; Tamanho Ajustável; G-12 regulagens de tamanhos possíveis; Apoio de queixo pré-moldado e dobrável; apoio de espuma não porosa, não absorvente e anti-mancha; Possui velcro extra para ajuste a pescoços finos; Grande abertura traqueal, sendo está aumentada conforme a utilização da regulagem maior; Trava de regulagem que possibilita o ajuste por igual da altura através de cremalheira interna; Botão de segurança que auxilia na fixação da regulagem; Dimensões Aproximadas (L x A x C): 15,5 cm x 1,5 cm x 45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53</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COLAR CERVICAL RESGATE PARA TRAUMA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PVC rígido; Tamanho Ajustável; M-12 regulagens de tamanhos possíveis; Apoio de queixo pré-moldado e dobrável; Apoio de espuma não porosa, não absorvente e anti-mancha; Possui velcro extra para ajuste a pescoços finos; Grande abertura traqueal, sendo está aumentada conforme a utilização da regulagem maior; Trava de regulagem que possibilita o ajuste por igual da altura através de cremalheira interna; Botão de segurança que auxilia na fixação da regulagem; Dimensões aproximadas (L x A x C): 15,5 cm x 1,5 cm x 45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53</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COLAR CERVICAL RESGATE PARA TRAUMA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PVC rígido; Tamanho Ajustável; P-12 regulagens de tamanhos possíveis; Apoio de queixo pré-moldado e dobrável; Apoio de espuma não porosa, não absorvente e anti-mancha; Possui velcro extra para ajuste a pescoços finos; Grande abertura traqueal, sendo está aumentada conforme a utilização da regulagem maior; Trava de regulagem que possibilita o ajuste por igual da altura através de cremalheira interna; Botão de segurança que auxilia na fixação da regulagem; Dimensões aproximadas (L x A x C): 15,5 cm x 1,5 cm x 45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53</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Conjunto</w:t>
            </w:r>
            <w:r w:rsidRPr="00EC6FD5">
              <w:rPr>
                <w:rFonts w:ascii="Book Antiqua" w:hAnsi="Book Antiqua" w:cs="Calibri"/>
                <w:b/>
                <w:bCs/>
                <w:color w:val="000000"/>
                <w:lang w:val="pt-BR" w:eastAsia="pt-BR"/>
              </w:rPr>
              <w:br/>
              <w:t>CONJUNTO DE CÂNULAS DE GUEDEL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Vonfeccionada em PVC, material atóxico com flexibilidade e curvatura adequadas, com orifício central, borda de segurança, resistente a processo de desinfecção. Embalado em material que garanta a integridade do produto, com cores diferentes para cada cânula.</w:t>
            </w:r>
          </w:p>
        </w:tc>
        <w:tc>
          <w:tcPr>
            <w:tcW w:w="349" w:type="pct"/>
            <w:shd w:val="clear" w:color="auto" w:fill="auto"/>
            <w:noWrap/>
            <w:vAlign w:val="center"/>
            <w:hideMark/>
          </w:tcPr>
          <w:p w:rsidR="002E774E" w:rsidRPr="00EC6FD5" w:rsidRDefault="002E774E" w:rsidP="0064355A">
            <w:pPr>
              <w:jc w:val="center"/>
              <w:rPr>
                <w:rFonts w:ascii="Calibri" w:hAnsi="Calibri" w:cs="Calibri"/>
                <w:color w:val="000000"/>
                <w:lang w:val="pt-BR" w:eastAsia="pt-BR"/>
              </w:rPr>
            </w:pPr>
            <w:r w:rsidRPr="00EC6FD5">
              <w:rPr>
                <w:rFonts w:ascii="Calibri" w:hAnsi="Calibri"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240</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ELETRODOS DESCARTÁVEIS PARA ECG 44 X 32 MM, ADULTO E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Fabricado em espuma de gel solido, maior condutividade, curta e longa duração. Pacote com 50 unidades. </w:t>
            </w:r>
          </w:p>
        </w:tc>
        <w:tc>
          <w:tcPr>
            <w:tcW w:w="349" w:type="pct"/>
            <w:shd w:val="clear" w:color="auto" w:fill="auto"/>
            <w:noWrap/>
            <w:vAlign w:val="center"/>
            <w:hideMark/>
          </w:tcPr>
          <w:p w:rsidR="002E774E" w:rsidRPr="00EC6FD5" w:rsidRDefault="002E774E" w:rsidP="0064355A">
            <w:pPr>
              <w:jc w:val="center"/>
              <w:rPr>
                <w:rFonts w:ascii="Calibri" w:hAnsi="Calibri" w:cs="Calibri"/>
                <w:color w:val="000000"/>
                <w:lang w:val="pt-BR" w:eastAsia="pt-BR"/>
              </w:rPr>
            </w:pPr>
            <w:r w:rsidRPr="00EC6FD5">
              <w:rPr>
                <w:rFonts w:ascii="Calibri" w:hAnsi="Calibri"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283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241</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IMOBILIZADOR IMPERMEÁVEL DE CABEÇA UNIVERSAL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Contendo: base, coxins laterais tipo tijolo largo e 02 tirantes sendo 01 para testa e 01 para o queixo. Confeccionado em espuma micro porosa de PVC, o conjunto para imobilização de cabeça deve ser constituído de uma base a ser fixada na prancha rígida, um par de almofadas, dois tirantes para fixação com velcro, as almofadas deverão ser fixadas na base através de velcro de boa aderência colados e costurados, confeccionadas em espuma com densidade, nas seguintes medidas: 25 cm de comprimento, 15 cm de altura e no mínimo 6cm de espessura. Todo o conjunto revestido de material contínuo sem costuras. O conjunto deverá possuir dois tirantes para fixação da cabeça e 4 anéis laterais de nylon na parte inferior da base para fixação dos mesmos de fácil manuseio, devendo permitir radiografias/tomografias, o peso não deverá exceder a 1kg e possuir flutuabilidade.</w:t>
            </w:r>
          </w:p>
        </w:tc>
        <w:tc>
          <w:tcPr>
            <w:tcW w:w="349" w:type="pct"/>
            <w:shd w:val="clear" w:color="auto" w:fill="auto"/>
            <w:noWrap/>
            <w:vAlign w:val="center"/>
            <w:hideMark/>
          </w:tcPr>
          <w:p w:rsidR="002E774E" w:rsidRPr="00EC6FD5" w:rsidRDefault="002E774E" w:rsidP="0064355A">
            <w:pPr>
              <w:jc w:val="center"/>
              <w:rPr>
                <w:rFonts w:ascii="Calibri" w:hAnsi="Calibri" w:cs="Calibri"/>
                <w:color w:val="000000"/>
                <w:lang w:val="pt-BR" w:eastAsia="pt-BR"/>
              </w:rPr>
            </w:pPr>
            <w:r w:rsidRPr="00EC6FD5">
              <w:rPr>
                <w:rFonts w:ascii="Calibri" w:hAnsi="Calibri"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PARTO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Acondicionado em embalagem plástica lacrada por processo de selar a quente. Deverá conter um par de luvas descartáveis estéril, tamanho 8,5; um avental plástico descartável; um bisturi descartável estéril; dois clampes descartáveis estéreis; um cobertor aluminizado de 60 cm x 180 cm; uma pêra de borracha para aspiração tamanho P; um saco plástico com lacre para fechamento, para acondicionamento da placenta; três campos descartáveis de não tecido nas dimensões de 50cm x 50cm; um lençol descartável de não tecido; um identificador de pulso para bebe do tipo pulseira; e um absorvente higiênico.</w:t>
            </w:r>
          </w:p>
        </w:tc>
        <w:tc>
          <w:tcPr>
            <w:tcW w:w="349" w:type="pct"/>
            <w:shd w:val="clear" w:color="auto" w:fill="auto"/>
            <w:noWrap/>
            <w:vAlign w:val="center"/>
            <w:hideMark/>
          </w:tcPr>
          <w:p w:rsidR="002E774E" w:rsidRPr="00EC6FD5" w:rsidRDefault="002E774E" w:rsidP="0064355A">
            <w:pPr>
              <w:jc w:val="center"/>
              <w:rPr>
                <w:rFonts w:ascii="Calibri" w:hAnsi="Calibri" w:cs="Calibri"/>
                <w:color w:val="000000"/>
                <w:lang w:val="pt-BR" w:eastAsia="pt-BR"/>
              </w:rPr>
            </w:pPr>
            <w:r w:rsidRPr="00EC6FD5">
              <w:rPr>
                <w:rFonts w:ascii="Calibri" w:hAnsi="Calibri" w:cs="Calibri"/>
                <w:color w:val="000000"/>
                <w:lang w:val="pt-BR" w:eastAsia="pt-BR"/>
              </w:rPr>
              <w:t>60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LARINGOSCÓPIO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Composto por um cabo suporte fabricado em aço inoxidável medindo 150 mm de altura e 30 mm de diâmetro, e conjunto de lâminas intercambiáveis curvas, constituídas de aço inox 307, nos tamanhos 00, 0, 01, 02, 03, 04 e 05. As lâminas são encaixadas no cabo de suporte, contém na extremidade uma lâmpada de neon, 3,0 volts, para iluminação local. A iluminação é acionada automaticamente ao encaixar-se a lâmina no cabo. A fonte de energia são duas pilhas médias inseridas no cabo.</w:t>
            </w:r>
          </w:p>
        </w:tc>
        <w:tc>
          <w:tcPr>
            <w:tcW w:w="349" w:type="pct"/>
            <w:shd w:val="clear" w:color="auto" w:fill="auto"/>
            <w:noWrap/>
            <w:vAlign w:val="center"/>
            <w:hideMark/>
          </w:tcPr>
          <w:p w:rsidR="002E774E" w:rsidRPr="00EC6FD5" w:rsidRDefault="002E774E" w:rsidP="0064355A">
            <w:pPr>
              <w:jc w:val="center"/>
              <w:rPr>
                <w:rFonts w:ascii="Calibri" w:hAnsi="Calibri" w:cs="Calibri"/>
                <w:color w:val="000000"/>
                <w:lang w:val="pt-BR" w:eastAsia="pt-BR"/>
              </w:rPr>
            </w:pPr>
            <w:r w:rsidRPr="00EC6FD5">
              <w:rPr>
                <w:rFonts w:ascii="Calibri" w:hAnsi="Calibri"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LARINGOSCÓPIO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Composto por um cabo suporte fabricado em aço inoxidável medindo 145 mm de altura e 23 mm de diâmetro, e conjunto de lâminas intercambiáveis retas, constituídas de aço inox 307, nos tamanhos: 00, 0, 01, 02, 03, 04 e 05. As lâminas são encaixadas no cabo de suporte, contém na extremidade uma lâmpada de neon, 3,0 volts, para iluminação local. A iluminação é acionada automaticamente ao encaixar-se a lâmina no cabo. A fonte de energia são duas pilhas pequenas inseridas no cabo.</w:t>
            </w:r>
          </w:p>
        </w:tc>
        <w:tc>
          <w:tcPr>
            <w:tcW w:w="349" w:type="pct"/>
            <w:shd w:val="clear" w:color="auto" w:fill="auto"/>
            <w:noWrap/>
            <w:vAlign w:val="center"/>
            <w:hideMark/>
          </w:tcPr>
          <w:p w:rsidR="002E774E" w:rsidRPr="00EC6FD5" w:rsidRDefault="002E774E" w:rsidP="0064355A">
            <w:pPr>
              <w:jc w:val="center"/>
              <w:rPr>
                <w:rFonts w:ascii="Calibri" w:hAnsi="Calibri" w:cs="Calibri"/>
                <w:color w:val="000000"/>
                <w:lang w:val="pt-BR" w:eastAsia="pt-BR"/>
              </w:rPr>
            </w:pPr>
            <w:r w:rsidRPr="00EC6FD5">
              <w:rPr>
                <w:rFonts w:ascii="Calibri" w:hAnsi="Calibri"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Mochila azul: Bolsa tipo mochila confeccionada em tecido nylon 600,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mochila, com 2 repartições com bolsos e velcros de fixação, na cor azul, com logo do SAMU.</w:t>
            </w:r>
          </w:p>
        </w:tc>
        <w:tc>
          <w:tcPr>
            <w:tcW w:w="349" w:type="pct"/>
            <w:shd w:val="clear" w:color="auto" w:fill="auto"/>
            <w:noWrap/>
            <w:vAlign w:val="center"/>
            <w:hideMark/>
          </w:tcPr>
          <w:p w:rsidR="002E774E" w:rsidRPr="00EC6FD5" w:rsidRDefault="002E774E" w:rsidP="0064355A">
            <w:pPr>
              <w:jc w:val="center"/>
              <w:rPr>
                <w:rFonts w:ascii="Calibri" w:hAnsi="Calibri" w:cs="Calibri"/>
                <w:color w:val="000000"/>
                <w:lang w:val="pt-BR" w:eastAsia="pt-BR"/>
              </w:rPr>
            </w:pPr>
            <w:r w:rsidRPr="00EC6FD5">
              <w:rPr>
                <w:rFonts w:ascii="Calibri" w:hAnsi="Calibri"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246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20 X 10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papelão, com vincos para dobras nas laterais e furos alternados em ambas as laterais, podendo ser usada fita crepe, bandagem e/ou ataduras.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30 X 18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papelão, com vincos para dobras nas laterais e furos alternados em ambas as laterais, podendo ser usada fita crepe, bandagem e/ou ataduras.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53 X 18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papelão, com vincos para dobras nas laterais e furos alternados em ambas as laterais, podendo ser usada fita crepe, bandagem e/ou ataduras.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63 X 19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papelão, com vincos para dobras nas laterais e furos alternados em ambas as laterais, podendo ser usada fita crepe, bandagem e/ou ataduras.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86 X 20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papelão, com vincos para dobras nas laterais e furos alternados em ambas as laterais, podendo ser usada fita crepe, bandagem e/ou ataduras. Pacote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PP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Moldável, revestida de material antialérgico, cobertas com espuma macia tipo eva (etil 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PP -30,0 x 8,0cm. O material deverá ter como marca de referência de qualidade igual ou superior a resgate SP.</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P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Moldável, revestida de material antialérgico, cobertas com espuma macia tipo eva (etil 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P - 53 x 8,0cm. O material deverá ter como marca de referência de qualidade igual ou superior a resgate SP.</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253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M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Moldável, revestida de material antialérgico, cobertas com espuma macia tipo eva (etil 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M -63 x 9,0cm. O material deverá ter como marca de referência de qualidade igual ou superior a resgate SP.</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G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Moldável, revestida de material antialérgico, cobertas com espuma macia tipo eva (etil 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G-86 x 10,0cm. O material deverá ter como marca de referência de qualidade igual ou superior a resgate SP.</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123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GG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Moldável, revestida de material antialérgico, cobertas com espuma macia tipo eva (etil 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GG -102 x11 cm. O material deverá ter como marca de referência de qualidade igual ou superior a resgate SP.</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IMOBILIZAÇÃO MULTISPLINT</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06 imobilizadores para membros: desempenho universal permite que eles sejam usados em membros para a esquerda ou direita. Feita de espuma minicelltm , um material não absorvente; sangue e fluidos corporais pode ser facilmente limpo. Conforma rapidamente a área lesada, tem velcros e fixadores loop para uma aplicação rápida e fácil, translucido ao raio x e mri. Kit inclui: 01 tala de perna pequeno porte, 02 talas de perna grande, 01 tala pequena de braço, 01 tala grande de braço, 01 tala de punho/antebraço (adulto) e mala de transporte.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CINTO TIRANTE ARANHA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fitas de poliamida 100%, 50mm de largura, fecho de regulagem em velcro, regulador plásticopreto, composição:- 1 tirante principal de cor preta, de aproximadamente 1,15 m de comprimento, com sistema em "v" e altura regulável de 10 cmaproximadamente;- 3 tirantes transversais em diversas cores, regulável em suas alturas: superior na cor verde 1,30 m de comprimento; meio na cor vermelho 1,30 m de comprimento; inferior na cor amarelo 0,90 m de comprimento. Características adicionais: adaptável para prancha rígida. Aplicação: para fixação em prancha rígida para transporte/resgate de vítima.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23</w:t>
            </w:r>
          </w:p>
        </w:tc>
      </w:tr>
      <w:tr w:rsidR="002E774E" w:rsidRPr="00EC6FD5" w:rsidTr="0064355A">
        <w:trPr>
          <w:trHeight w:val="258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258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COLETE IMOBILIZADOR ADULTO (KED)</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O material do tipo colete é confeccionado em nylon lavável, com acabamento em viés, permitindo a imobilização da cabeça, pescoço e tronco da vítima (coluna vertebral). Deve ser totalmente estruturado, em sua parte interna, com hastes radio transparentes, que fornecem sustentação e imobilização ao corpo da vítima. Possuem em suas extremidades laterais (dobráveis), 3 tirantes do tipo engate rápido, confeccionado em nylon de 50 mm de largura e em 3 cores diferentes (amarelo vermelho e verde). Acompanhado de almofada retangular e duas fitas para a fixação da cabeça da vítima. O colete possui também duas correias de fixação posicionada na parte superior para fixação dos membros inferiores da vítima. Altura: 80 cm; largura: 72 cm; profundidade: 1 cm. Acompanha bolsa para transporte.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r>
      <w:tr w:rsidR="002E774E" w:rsidRPr="00EC6FD5" w:rsidTr="0064355A">
        <w:trPr>
          <w:trHeight w:val="258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COLETE IMOBILIZADOR INFANTIL (KED)</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O material do tipo colete é confeccionado em nylon lavável, com acabamento em viés, permitindo a imobilização da cabeça, pescoço e tronco da vítima (coluna vertebral). Deve ser totalmente estruturado, em sua parte interna, com hastes radio transparentes, que fornecem sustentação e imobilização ao corpo da vítima. Possuem em suas extremidades laterais (dobráveis), 3 tirantes do tipo engate rápido, confeccionado em nylon de 50 mm de largura e em 3 cores diferentes (amarelo vermelho e verde). Acompanhado de almofada retangular e duas fitas para a fixação da cabeça da vítima. O colete possui também duas correias de fixação posicionada na parte superior para fixação dos membros inferiores da vítima. Altura 65 cm; largura: 57 cm; profundidade: 1 cm. Acompanha bolsa para transporte.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r>
      <w:tr w:rsidR="002E774E" w:rsidRPr="00EC6FD5" w:rsidTr="0064355A">
        <w:trPr>
          <w:trHeight w:val="232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APARELHO DE PRESSÃO ARTERIAL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Aparelho de pressão digital automático de pulso; indicador de arritmia cardíaca; indicador gráfico de nível de hipertensão, através do gráfico de cores o aparelho automaticamente avalia o resultado obtido e classifica o risco de hipertensão de acordo com a organização mundial de saúde (oms) triple zona de memória: permite que até três Usuários diferentes façam a medição e tenham seus resultados armazenados individualmente; memória para 120 resultados com data e hora; zona de memória; totalmente automático, medidor de pressão e pulsação, medição no pulso, verificado e comprovado e aprovado pelo INMETRO. É validado clinicamente e possui três anos de garantia.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35</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BANDAGEM TRIANGULAR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Bandagem, material tecido 100% algodão, características adicionais bainha com dupla costura,formato triangular, dimensões 140 x 140 x 200 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r>
      <w:tr w:rsidR="002E774E" w:rsidRPr="00EC6FD5" w:rsidTr="0064355A">
        <w:trPr>
          <w:trHeight w:val="334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262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BOLSA DE APH</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Bolsa na cor vermelha, tecido cordura, identificada com o símbolo do cbmsc, com 15cm de diâmetro na parte lateral, com fechamento por meio de zíper, abertura ampla da bolsa, confeccionada em material impermeável, resistente, alça de mão fixada e reforçada e tipo mochila na parte externa para transporte, com divisão interna para acomodação de talas de imobilização, soros, gaze, esparadrapo, respirador manual adulto, respirador manual infantil, aparelho de pressão digital, oxímetro de pulso, tesoura de aph, lanterna para pupila, atadura dentre outros. Compartimento destacável com 5 repartições, no mínimo, de tamanhos diversos fixados ao lado da bolsa na parte interna, através de sistema de velcro. A parte superior dos estojos é de material transparente facilitando a visualização do conteúdo interno. Utilizada no resgate em várias situações, procurando se adequar a sua necessidade. - logomarca do cbmsc. Bolsa com dimensões de no mínimo: 60 cm de comprimento x 35 cm de altura x 40 cm de largura. Informações sobre procedência e validade impressas na embalagem.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22</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DE LÁTEX SEM PÓ TAM. P</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para procedimento não cirúrgico, material látex natural íntegro e uniforme, tamanho pequeno, características adicionais sem pó, tipo ambidestra.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DE LÁTEX SEM PÓ TAM. 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para procedimento não cirúrgico, material látex natural íntegro e uniforme, tamanho médio, características adicionais sem pó, tipo ambidestra.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DE LÁTEX SEM PÓ TAM. G</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para procedimento não cirúrgico, material látex natural íntegro e uniforme, tamanho grande, características adicionais sem pó, tipo ambidestra.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NITRÍLICA DE SEGURANÇA TAMANHO P</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650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NITRÍLICA DE SEGURANÇA TAMANHO 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750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268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NITRÍLICA DE SEGURANÇA TAMANHO G</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MACA RÍGIDA 3 EM 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polietileno de alta densidade. Peça única sem solda ou emenda, flutuante, com cantos e bordas arredondadas, com extremidades sextavadas e reforço estrutural interno. Com 20 orifícios oblongos comempunhadura ondulada nas partes externas. Com 04 orifícios oblongos para fixar o queixo e a testa, e um orifício de uma polegada de diâmetro para amarrar cabo de Salvamento. Na parte central inferior possui uma abertura tipo “gota invertida” para imobilização de pernas e pés. Possui dois pés e cinto polvo. Medidas aproximadas: 1,90 m x 0,46 m x 0,65 m. Peso aproximado de 7 kg e resistência até 180 kg.</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22</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CORTADOR DE ANEL MD</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Cabo em metal, apoio para os dedos, alavanca deslizante, proteção entre o dedo e o anel, serrilha afiada substituível.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COMPRESSA GAZE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Hidrófila medindo 7, 5 x 7, 5cm estéril, com 5 dobras e 8 camadas, 13 Fios/cm2, bordas bem aparadas; sem fios soltos, sem alvejante optico, isento de amido, boa capacidade de absorção; medindo aberta 15 x 30 cm, esterilizada por raio gama e ou oxido de etileno, em papel grau cirúrgico e filme plástico;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10200</w:t>
            </w:r>
          </w:p>
        </w:tc>
      </w:tr>
      <w:tr w:rsidR="002E774E" w:rsidRPr="00EC6FD5" w:rsidTr="0064355A">
        <w:trPr>
          <w:trHeight w:val="232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272</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ATADURA DE CREPE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30 cm x 4,5 m atadura de crepe medindo 30 cm de largura x 4,50 m de comprimento, 1,8 m em repouso, c/certificado de boas práticas de fabricação, cor natural, com 13 fios conforme ABNT-NBR 14056, constituído de fios de algodão, bordas devidamente acabadas, elasticidade adequada uniformemente enroladas, isenta de quaisquer defeitos, embalada individualmente por máquina automática, constando externamente os dados de identificação e procedência, acondicionado em pacote plástico contendo 12 unidades, com validade mínima de 3 anos no ato da entrega e de procedência nacional com registro no ministério da saúde.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273</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TORNIQUETE APH TÁTICO MILITAR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Nome do Produto: Torniquete Composição: Nylon, poliamida, poliuretano e velcro Descrição: Torniquete ajustável para controle de hemorragias nas extremidades inferiores e superiores. Sistema de fechamento único que permita uma aplicação extremamente rápida e remoção suave resultando em menor perda sanguínea, com barra para sua estabilização que mantém sua integridade e diminui o pinçamento da pele. Com registro na ANVISA.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274</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COLAR CERVICAL MODELO LUBO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Gerenciamento seguro e confiável das vias respiratórias do paciente, controle da coluna cervical, Fácil de usar por vários níveis de socorristas, ajustável, uso único, Radiolúcido, sem látex. Serve como um meio para intubação, se necessário.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21</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275</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COM VÁLVULA REDUTORA DE PRESSÃO PARA CILINDRO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Regulador, fluxometrô medicinal, extensão medicinal, Cateter nasal tipo óculos, frasco umidificador.</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35</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276</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TOMADA DUPLA DE NYLON</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Tomada para multiplicação de saídas de postos de consumo de gases medicinais. Possibilita o uso de diferentes aparelhos e instrumentos através de um único ponto. Corpo em Nylon com fibra (preto), 02 niples com pino de impacto e porca borboleta na cor do gás. Conexões padrão ABNT NBR 11906.</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277</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ASPIRADOR PARA REDE CANALIZADA DE OXIGÊNIO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Aspirador tipo Venturi para rede de oxigênio com frasco de policarbonato de 400mL, Transforma a pressão positiva em negativa gerando vácuo. Tampa injetada em Nylon com inserto de metal, botão de controle do fluxo de aspiração e bico de sucção.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278</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TUBO DE SILICONE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6 x 12mm, não estéril, uso único e descartável, Rolo 15 metros.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r>
      <w:tr w:rsidR="002E774E" w:rsidRPr="00EC6FD5" w:rsidTr="0064355A">
        <w:trPr>
          <w:trHeight w:val="156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279</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ANUSCOPIO RETAL DESCARTÁVEL FECHADO</w:t>
            </w:r>
            <w:r w:rsidRPr="00EC6FD5">
              <w:rPr>
                <w:rFonts w:ascii="Book Antiqua" w:hAnsi="Book Antiqua" w:cs="Calibri"/>
                <w:color w:val="000000"/>
                <w:lang w:val="pt-BR" w:eastAsia="pt-BR"/>
              </w:rPr>
              <w:t>:</w:t>
            </w:r>
            <w:r w:rsidRPr="00EC6FD5">
              <w:rPr>
                <w:rFonts w:ascii="Book Antiqua" w:hAnsi="Book Antiqua" w:cs="Calibri"/>
                <w:color w:val="000000"/>
                <w:lang w:val="pt-BR" w:eastAsia="pt-BR"/>
              </w:rPr>
              <w:br/>
              <w:t xml:space="preserve"> </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Indicado para utilização em exames proctologicos e proctoscopio. Produto é composto por três partes sendo, corpo fabricado em poliestireno cristal (PS) transparente, fechado, êmbolo em formato de fenda fabricado em polietileno (PE) pigmentado na cor azul e haste fabricada em poliestireno cristal (PS) pigmentada na cor azul; não estéril embalado em envelope de polipropileno (BOPP).</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280</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APLICADOR DE LIGADURA ELÁSTICA POR TRAÇÃO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183x14mm. Instrumento cirúrgico articulado não cortante, produzido em aço inoxidável com extra tratamento contra oxidação. Instrumento padrão de qualidade e acabamento impecável.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281</w:t>
            </w:r>
          </w:p>
        </w:tc>
        <w:tc>
          <w:tcPr>
            <w:tcW w:w="357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BORRACHA ELÁSTICA PARA LIGADURA DE HEMORROIDAS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Utilizado para ligadura de hemorroidas, possuem material atóxico dimensões: diâmetro externo-5,5x diâmetro interno 1,5x2(mm). Pacote com 100 unidades de anel garantia de 03 meses.</w:t>
            </w:r>
          </w:p>
        </w:tc>
        <w:tc>
          <w:tcPr>
            <w:tcW w:w="349" w:type="pct"/>
            <w:shd w:val="clear" w:color="auto" w:fill="auto"/>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283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6D0944">
              <w:rPr>
                <w:rFonts w:ascii="Book Antiqua" w:hAnsi="Book Antiqua" w:cs="Calibri"/>
                <w:b/>
                <w:bCs/>
                <w:color w:val="000000"/>
                <w:lang w:val="pt-BR" w:eastAsia="pt-BR"/>
              </w:rPr>
              <w:lastRenderedPageBreak/>
              <w:t>282</w:t>
            </w:r>
          </w:p>
        </w:tc>
        <w:tc>
          <w:tcPr>
            <w:tcW w:w="357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FOCO AUXILIAR PARA EXAMES CLÍNICOS E GINECOLÓGICOS</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 Com espelho móvel.</w:t>
            </w:r>
            <w:r w:rsidRPr="00EC6FD5">
              <w:rPr>
                <w:rFonts w:ascii="Book Antiqua" w:hAnsi="Book Antiqua" w:cs="Calibri"/>
                <w:color w:val="000000"/>
                <w:lang w:val="pt-BR" w:eastAsia="pt-BR"/>
              </w:rPr>
              <w:br/>
              <w:t>- Com haste superior flexível e cromada.</w:t>
            </w:r>
            <w:r w:rsidRPr="00EC6FD5">
              <w:rPr>
                <w:rFonts w:ascii="Book Antiqua" w:hAnsi="Book Antiqua" w:cs="Calibri"/>
                <w:color w:val="000000"/>
                <w:lang w:val="pt-BR" w:eastAsia="pt-BR"/>
              </w:rPr>
              <w:br/>
              <w:t>- Pedestal com haste inferior pintada.</w:t>
            </w:r>
            <w:r w:rsidRPr="00EC6FD5">
              <w:rPr>
                <w:rFonts w:ascii="Book Antiqua" w:hAnsi="Book Antiqua" w:cs="Calibri"/>
                <w:color w:val="000000"/>
                <w:lang w:val="pt-BR" w:eastAsia="pt-BR"/>
              </w:rPr>
              <w:br/>
              <w:t>- Altura variável entre 100 a 150 cm.</w:t>
            </w:r>
            <w:r w:rsidRPr="00EC6FD5">
              <w:rPr>
                <w:rFonts w:ascii="Book Antiqua" w:hAnsi="Book Antiqua" w:cs="Calibri"/>
                <w:color w:val="000000"/>
                <w:lang w:val="pt-BR" w:eastAsia="pt-BR"/>
              </w:rPr>
              <w:br/>
              <w:t>- Pintura em epóxi a 250° C de alta resistência.</w:t>
            </w:r>
            <w:r w:rsidRPr="00EC6FD5">
              <w:rPr>
                <w:rFonts w:ascii="Book Antiqua" w:hAnsi="Book Antiqua" w:cs="Calibri"/>
                <w:color w:val="000000"/>
                <w:lang w:val="pt-BR" w:eastAsia="pt-BR"/>
              </w:rPr>
              <w:br/>
              <w:t>- Base do pedestal com 04 rodízios proporcionando maior sustentação e segurança ao equipamento.</w:t>
            </w:r>
            <w:r w:rsidRPr="00EC6FD5">
              <w:rPr>
                <w:rFonts w:ascii="Book Antiqua" w:hAnsi="Book Antiqua" w:cs="Calibri"/>
                <w:color w:val="000000"/>
                <w:lang w:val="pt-BR" w:eastAsia="pt-BR"/>
              </w:rPr>
              <w:br/>
              <w:t>- Alimentação elétrica automática de 110 à 220 v. 50/60 Hz.</w:t>
            </w:r>
            <w:r w:rsidRPr="00EC6FD5">
              <w:rPr>
                <w:rFonts w:ascii="Book Antiqua" w:hAnsi="Book Antiqua" w:cs="Calibri"/>
                <w:color w:val="000000"/>
                <w:lang w:val="pt-BR" w:eastAsia="pt-BR"/>
              </w:rPr>
              <w:br/>
              <w:t>- Lâmpada de LED (luz fria e branca).</w:t>
            </w:r>
            <w:r w:rsidRPr="00EC6FD5">
              <w:rPr>
                <w:rFonts w:ascii="Book Antiqua" w:hAnsi="Book Antiqua" w:cs="Calibri"/>
                <w:color w:val="000000"/>
                <w:lang w:val="pt-BR" w:eastAsia="pt-BR"/>
              </w:rPr>
              <w:br/>
              <w:t>- Intensidade luminosa de 8.000 LUX à 50 cm do campo observado. Cabeçote tamanho 5 x 8 cm.</w:t>
            </w:r>
          </w:p>
        </w:tc>
        <w:tc>
          <w:tcPr>
            <w:tcW w:w="349" w:type="pct"/>
            <w:shd w:val="clear" w:color="auto" w:fill="auto"/>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78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283</w:t>
            </w:r>
          </w:p>
        </w:tc>
        <w:tc>
          <w:tcPr>
            <w:tcW w:w="3579" w:type="pct"/>
            <w:shd w:val="clear" w:color="auto" w:fill="auto"/>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SELADORA MANUAL COM TEMPORIZADOR</w:t>
            </w:r>
          </w:p>
          <w:p w:rsidR="002E774E"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Fabricada em aço com pintura eletrostática, controle de temperatura, selagem uniforme, fácil manuseio, comprimento de barra 400MM, dimensões 400x250x70MM, peso 7kg.</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103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284</w:t>
            </w:r>
          </w:p>
        </w:tc>
        <w:tc>
          <w:tcPr>
            <w:tcW w:w="3579" w:type="pct"/>
            <w:shd w:val="clear" w:color="auto" w:fill="auto"/>
            <w:hideMark/>
          </w:tcPr>
          <w:p w:rsidR="002E774E" w:rsidRDefault="002E774E" w:rsidP="0064355A">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CADEIRA DE RODAS ADULTA</w:t>
            </w:r>
          </w:p>
          <w:p w:rsidR="002E774E"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Construída em aço carbono, pintura epóxi, estofamento em nylon, rodas trasseiras de 24, injetadas em nylon com pneus maciços. Rodas dianteiras de 6macicas, frios bilaterais reguláveis, apoio de braços fixos, capacidade para 90 quilos, pneus traseiros infláveis, largura do assento 40cm.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207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285</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CONJUNTO DE OXIGENAÇÃO E ASPIRAÇÃO PARA CILINDRO DE OXIGÊNIO (SAMU)</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Permite a oxigenação e aspiração pelo mesmo equipamento e ao mesmo tempo se necessário.</w:t>
            </w:r>
            <w:r w:rsidRPr="00EC6FD5">
              <w:rPr>
                <w:rFonts w:ascii="Book Antiqua" w:hAnsi="Book Antiqua" w:cs="Calibri"/>
                <w:color w:val="000000"/>
                <w:lang w:val="pt-BR" w:eastAsia="pt-BR"/>
              </w:rPr>
              <w:br/>
              <w:t xml:space="preserve"> Contem:</w:t>
            </w:r>
            <w:r w:rsidRPr="00EC6FD5">
              <w:rPr>
                <w:rFonts w:ascii="Book Antiqua" w:hAnsi="Book Antiqua" w:cs="Calibri"/>
                <w:color w:val="000000"/>
                <w:lang w:val="pt-BR" w:eastAsia="pt-BR"/>
              </w:rPr>
              <w:br/>
              <w:t xml:space="preserve">01 Válvula Reguladora para Cilindro de Oxigênio com duas saídas; </w:t>
            </w:r>
            <w:r w:rsidRPr="00EC6FD5">
              <w:rPr>
                <w:rFonts w:ascii="Book Antiqua" w:hAnsi="Book Antiqua" w:cs="Calibri"/>
                <w:color w:val="000000"/>
                <w:lang w:val="pt-BR" w:eastAsia="pt-BR"/>
              </w:rPr>
              <w:br/>
              <w:t xml:space="preserve">01 Aspirador para Oxigênio com frasco de policarbonato 400ml; </w:t>
            </w:r>
            <w:r w:rsidRPr="00EC6FD5">
              <w:rPr>
                <w:rFonts w:ascii="Book Antiqua" w:hAnsi="Book Antiqua" w:cs="Calibri"/>
                <w:color w:val="000000"/>
                <w:lang w:val="pt-BR" w:eastAsia="pt-BR"/>
              </w:rPr>
              <w:br/>
              <w:t>01 Fluxômetro para Oxigênio de 0 a 15 litros;</w:t>
            </w:r>
            <w:r w:rsidRPr="00EC6FD5">
              <w:rPr>
                <w:rFonts w:ascii="Book Antiqua" w:hAnsi="Book Antiqua" w:cs="Calibri"/>
                <w:color w:val="000000"/>
                <w:lang w:val="pt-BR" w:eastAsia="pt-BR"/>
              </w:rPr>
              <w:br/>
              <w:t>01 Conjunto de Umidificação para Oxigênio 250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286</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VÁLVULA REDUTORA COM FLUXOMETRÔ DE OXIGÊNIO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Ala de pressão do manômetro: 0 à 31,5 mpa (0 à 315Kgf/cm²); Corpo em latão cromado; Conexões de entrada e saída em latão cromado; Saída do gás calibrado: 3,5 + 0,3Kgf/cm²; Conexões de entrada e saída.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287</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VASELINA SOLIDA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Saches de 60 gramas.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288</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ACIDO ACÉTICO 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contendo 100 ml cada.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203"/>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289</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DE LUGO FORTE</w:t>
            </w:r>
            <w:r>
              <w:rPr>
                <w:rFonts w:ascii="Book Antiqua" w:hAnsi="Book Antiqua" w:cs="Calibri"/>
                <w:b/>
                <w:bCs/>
                <w:color w:val="000000"/>
                <w:lang w:val="pt-BR" w:eastAsia="pt-BR"/>
              </w:rPr>
              <w:t xml:space="preserve"> </w:t>
            </w:r>
            <w:r w:rsidRPr="00EC6FD5">
              <w:rPr>
                <w:rFonts w:ascii="Book Antiqua" w:hAnsi="Book Antiqua" w:cs="Calibri"/>
                <w:b/>
                <w:bCs/>
                <w:color w:val="000000"/>
                <w:lang w:val="pt-BR" w:eastAsia="pt-BR"/>
              </w:rPr>
              <w:t>5%</w:t>
            </w:r>
            <w:r w:rsidRPr="00EC6FD5">
              <w:rPr>
                <w:rFonts w:ascii="Book Antiqua" w:hAnsi="Book Antiqua" w:cs="Calibri"/>
                <w:color w:val="000000"/>
                <w:lang w:val="pt-BR" w:eastAsia="pt-BR"/>
              </w:rPr>
              <w:t xml:space="preserv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lastRenderedPageBreak/>
              <w:t>Em frasco contendo 60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81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290</w:t>
            </w:r>
          </w:p>
        </w:tc>
        <w:tc>
          <w:tcPr>
            <w:tcW w:w="3579" w:type="pct"/>
            <w:shd w:val="clear" w:color="auto" w:fill="auto"/>
            <w:hideMark/>
          </w:tcPr>
          <w:p w:rsidR="002E774E" w:rsidRDefault="002E774E" w:rsidP="0064355A">
            <w:pPr>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DE FORMOL</w:t>
            </w:r>
            <w:r>
              <w:rPr>
                <w:rFonts w:ascii="Book Antiqua" w:hAnsi="Book Antiqua" w:cs="Calibri"/>
                <w:b/>
                <w:bCs/>
                <w:color w:val="000000"/>
                <w:lang w:val="pt-BR" w:eastAsia="pt-BR"/>
              </w:rPr>
              <w:t xml:space="preserve"> </w:t>
            </w:r>
            <w:r w:rsidRPr="00EC6FD5">
              <w:rPr>
                <w:rFonts w:ascii="Book Antiqua" w:hAnsi="Book Antiqua" w:cs="Calibri"/>
                <w:b/>
                <w:bCs/>
                <w:color w:val="000000"/>
                <w:lang w:val="pt-BR" w:eastAsia="pt-BR"/>
              </w:rPr>
              <w:t xml:space="preserve">10%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E</w:t>
            </w:r>
            <w:r w:rsidRPr="00EC6FD5">
              <w:rPr>
                <w:rFonts w:ascii="Book Antiqua" w:hAnsi="Book Antiqua" w:cs="Calibri"/>
                <w:color w:val="000000"/>
                <w:lang w:val="pt-BR" w:eastAsia="pt-BR"/>
              </w:rPr>
              <w:t>m frasco contendo 1000 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6D0944">
              <w:rPr>
                <w:rFonts w:ascii="Book Antiqua" w:hAnsi="Book Antiqua" w:cs="Calibri"/>
                <w:b/>
                <w:bCs/>
                <w:color w:val="000000"/>
                <w:lang w:val="pt-BR" w:eastAsia="pt-BR"/>
              </w:rPr>
              <w:t>291</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PUNCH DERMATOLÓGICO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Punch dermatológico 4mm para biopsia estéril.Descartável possui lamina circular afiada acoplada a haste plástica.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292</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PUNCH DERMATOLÓGICO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Punch dermatológico 5mm para biopsia estéril.Descartável possui lamina circular afiada acoplada a haste plástica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293</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FIO CATGUT 3,0 COM AGULHA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Fio estéril, absorvível acompanha uma agulha cirúrgica cilíndrica em aço inox (circular). Caixa com 24 envelopes.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294</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CURETA DERMATOLÓGICA Nº01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aço inox, autolavável.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295</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VERMELHA</w:t>
            </w:r>
            <w:r>
              <w:rPr>
                <w:rFonts w:ascii="Book Antiqua" w:hAnsi="Book Antiqua" w:cs="Calibri"/>
                <w:b/>
                <w:bCs/>
                <w:color w:val="000000"/>
                <w:lang w:val="pt-BR" w:eastAsia="pt-BR"/>
              </w:rPr>
              <w:t xml:space="preserve"> </w:t>
            </w:r>
            <w:r w:rsidRPr="00EC6FD5">
              <w:rPr>
                <w:rFonts w:ascii="Book Antiqua" w:hAnsi="Book Antiqua" w:cs="Calibri"/>
                <w:b/>
                <w:bCs/>
                <w:color w:val="000000"/>
                <w:lang w:val="pt-BR" w:eastAsia="pt-BR"/>
              </w:rPr>
              <w:t>(COMPLETA)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Mochila vermelha: Bolsa tipo mochila confeccionada em tecido nylon 600, nas dimensões mínimas de 30cmx60cmx30cm de altura, com abertura na parte superior em material do tipo zíper plástico resistente, com alças que passem por baixo do corpo da bolsa para aumentar sua resistência e com o logotipo do SAMU, conforme manual de aplicação, sobre a tampa superior da mochila, com 2 repartições com bolsos e velcros de fixação, na cor vermelha, com logo do SAMU.</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296</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LARANJA</w:t>
            </w:r>
            <w:r>
              <w:rPr>
                <w:rFonts w:ascii="Book Antiqua" w:hAnsi="Book Antiqua" w:cs="Calibri"/>
                <w:b/>
                <w:bCs/>
                <w:color w:val="000000"/>
                <w:lang w:val="pt-BR" w:eastAsia="pt-BR"/>
              </w:rPr>
              <w:t xml:space="preserve"> </w:t>
            </w:r>
            <w:r w:rsidRPr="00EC6FD5">
              <w:rPr>
                <w:rFonts w:ascii="Book Antiqua" w:hAnsi="Book Antiqua" w:cs="Calibri"/>
                <w:b/>
                <w:bCs/>
                <w:color w:val="000000"/>
                <w:lang w:val="pt-BR" w:eastAsia="pt-BR"/>
              </w:rPr>
              <w:t>(COMPLETA)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Mochila laranja: Bolsa tipo mochila confeccionada em tecido nylon 600, nas dimensões mínimas de 30cmx60cmx30cm de altura, com abertura na parte superior em material do tipo zíper plástico resistente, com alças que passem por baixo do corpo da bolsa para aumentar sua resistência e com o logotipo do SAMU, conforme manual de aplicação, sobre a tampa superior da mochila, com 2 repartições com bolsos e velcros de fixação, na cor vermelha, com logo do SAMU.</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203"/>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297</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VERDE (COMPLETA)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Mochila verde: Bolsa tipo mochila confeccionada em tecido nylon 600, nas dimensões mínimas de 30cmx60cmx30cm de altura, com abertura na parte superior em material do tipo zíper plástico resistente, com alças que passem por baixo do corpo da bolsa para aumentar sua resistência e com o logotipo do SAMU, conforme manual de aplicação, sobre a tampa superior da mochila, com 2 repartições com bolsos e velcros de fixação, na cor vermelha, com logo do SAMU.</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298</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AZUL (COMPLETA)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Mochila Azul: Bolsa tipo mochila confeccionada em tecido nylon 600, nas dimensões mínimas de 30cmx60cmx30cm de altura, com abertura na parte superior em material do tipo zíper plástico resistente, com alças que passem por baixo do corpo da bolsa para aumentar sua resistência e com o logotipo do SAMU, conforme manual de aplicação, sobre a tampa superior da mochila, com 2 repartições com bolsos e velcros de fixação, na cor vermelha, com logo do SAMU.</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3746"/>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299</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DESFIBRILADOR EXTERNO AUTOMÁTICO </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Operação com apenas um botão, inteligência artificial: diagnóstico acurado das condições do paciente, indicando ou não a aplicação do choque e impedindo o uso acidental, mínimo de 200 choques, orientação por voz e por indicadores luminosos;</w:t>
            </w:r>
            <w:r w:rsidRPr="00EC6FD5">
              <w:rPr>
                <w:rFonts w:ascii="Book Antiqua" w:hAnsi="Book Antiqua" w:cs="Calibri"/>
                <w:color w:val="000000"/>
                <w:lang w:val="pt-BR" w:eastAsia="pt-BR"/>
              </w:rPr>
              <w:br/>
              <w:t>- Utilização horizontal ou vertical;</w:t>
            </w:r>
            <w:r w:rsidRPr="00EC6FD5">
              <w:rPr>
                <w:rFonts w:ascii="Book Antiqua" w:hAnsi="Book Antiqua" w:cs="Calibri"/>
                <w:color w:val="000000"/>
                <w:lang w:val="pt-BR" w:eastAsia="pt-BR"/>
              </w:rPr>
              <w:br/>
              <w:t>- Gravação de eventos para posterior análise;</w:t>
            </w:r>
            <w:r w:rsidRPr="00EC6FD5">
              <w:rPr>
                <w:rFonts w:ascii="Book Antiqua" w:hAnsi="Book Antiqua" w:cs="Calibri"/>
                <w:color w:val="000000"/>
                <w:lang w:val="pt-BR" w:eastAsia="pt-BR"/>
              </w:rPr>
              <w:br/>
              <w:t>- Conexão com PC via USB;</w:t>
            </w:r>
            <w:r w:rsidRPr="00EC6FD5">
              <w:rPr>
                <w:rFonts w:ascii="Book Antiqua" w:hAnsi="Book Antiqua" w:cs="Calibri"/>
                <w:color w:val="000000"/>
                <w:lang w:val="pt-BR" w:eastAsia="pt-BR"/>
              </w:rPr>
              <w:br/>
              <w:t>- Choque Bifásico;</w:t>
            </w:r>
            <w:r w:rsidRPr="00EC6FD5">
              <w:rPr>
                <w:rFonts w:ascii="Book Antiqua" w:hAnsi="Book Antiqua" w:cs="Calibri"/>
                <w:color w:val="000000"/>
                <w:lang w:val="pt-BR" w:eastAsia="pt-BR"/>
              </w:rPr>
              <w:br/>
              <w:t>- Auto-diagnóstico de funções e bateria;</w:t>
            </w:r>
            <w:r w:rsidRPr="00EC6FD5">
              <w:rPr>
                <w:rFonts w:ascii="Book Antiqua" w:hAnsi="Book Antiqua" w:cs="Calibri"/>
                <w:color w:val="000000"/>
                <w:lang w:val="pt-BR" w:eastAsia="pt-BR"/>
              </w:rPr>
              <w:br/>
              <w:t>- Software de conexão, download e gerenciamento de dados via PC;</w:t>
            </w:r>
            <w:r w:rsidRPr="00EC6FD5">
              <w:rPr>
                <w:rFonts w:ascii="Book Antiqua" w:hAnsi="Book Antiqua" w:cs="Calibri"/>
                <w:color w:val="000000"/>
                <w:lang w:val="pt-BR" w:eastAsia="pt-BR"/>
              </w:rPr>
              <w:br/>
              <w:t>- Acesso fácil às pás para uso e reposição.</w:t>
            </w:r>
            <w:r w:rsidRPr="00EC6FD5">
              <w:rPr>
                <w:rFonts w:ascii="Book Antiqua" w:hAnsi="Book Antiqua" w:cs="Calibri"/>
                <w:color w:val="000000"/>
                <w:lang w:val="pt-BR" w:eastAsia="pt-BR"/>
              </w:rPr>
              <w:br/>
              <w:t>Dimensões:  22,0 cm (L) X 13,0 cm (P)  X 29,0 cm (A)</w:t>
            </w:r>
            <w:r w:rsidRPr="00EC6FD5">
              <w:rPr>
                <w:rFonts w:ascii="Book Antiqua" w:hAnsi="Book Antiqua" w:cs="Calibri"/>
                <w:color w:val="000000"/>
                <w:lang w:val="pt-BR" w:eastAsia="pt-BR"/>
              </w:rPr>
              <w:br/>
              <w:t>Peso: Aparelho - 2,90 Kg</w:t>
            </w:r>
            <w:r w:rsidRPr="00EC6FD5">
              <w:rPr>
                <w:rFonts w:ascii="Book Antiqua" w:hAnsi="Book Antiqua" w:cs="Calibri"/>
                <w:color w:val="000000"/>
                <w:lang w:val="pt-BR" w:eastAsia="pt-BR"/>
              </w:rPr>
              <w:br/>
              <w:t xml:space="preserve">Bateria interna: Tipo: Li-ion, 14,4 VDC 4,0 A/h </w:t>
            </w:r>
            <w:r w:rsidRPr="00EC6FD5">
              <w:rPr>
                <w:rFonts w:ascii="Book Antiqua" w:hAnsi="Book Antiqua" w:cs="Calibri"/>
                <w:color w:val="000000"/>
                <w:lang w:val="pt-BR" w:eastAsia="pt-BR"/>
              </w:rPr>
              <w:br/>
              <w:t xml:space="preserve">Duração: 10 horas em modo de reconhecimento de ritmo cardíaco (bateria com carga plena) ou um mínimo de 200 choques em 200 Joules (bateria em boas condições). </w:t>
            </w:r>
            <w:r w:rsidRPr="00EC6FD5">
              <w:rPr>
                <w:rFonts w:ascii="Book Antiqua" w:hAnsi="Book Antiqua" w:cs="Calibri"/>
                <w:color w:val="000000"/>
                <w:lang w:val="pt-BR" w:eastAsia="pt-BR"/>
              </w:rPr>
              <w:br/>
              <w:t>Tempo de carga completa da bateria (completamente descarregada): 5 horas.</w:t>
            </w:r>
            <w:r w:rsidRPr="00EC6FD5">
              <w:rPr>
                <w:rFonts w:ascii="Book Antiqua" w:hAnsi="Book Antiqua" w:cs="Calibri"/>
                <w:color w:val="000000"/>
                <w:lang w:val="pt-BR" w:eastAsia="pt-BR"/>
              </w:rPr>
              <w:br/>
              <w:t xml:space="preserve">Fonte do carregador da bateria: Rede elétrica 100 – 240V/50-60Hz </w:t>
            </w:r>
            <w:r w:rsidRPr="00EC6FD5">
              <w:rPr>
                <w:rFonts w:ascii="Book Antiqua" w:hAnsi="Book Antiqua" w:cs="Calibri"/>
                <w:color w:val="000000"/>
                <w:lang w:val="pt-BR" w:eastAsia="pt-BR"/>
              </w:rPr>
              <w:br/>
              <w:t xml:space="preserve">Consumo (máximo): Rede elétrica 1 A </w:t>
            </w:r>
            <w:r w:rsidRPr="00EC6FD5">
              <w:rPr>
                <w:rFonts w:ascii="Book Antiqua" w:hAnsi="Book Antiqua" w:cs="Calibri"/>
                <w:color w:val="000000"/>
                <w:lang w:val="pt-BR" w:eastAsia="pt-BR"/>
              </w:rPr>
              <w:br/>
              <w:t>Saída: 24 VDC, 1,5 A</w:t>
            </w:r>
            <w:r w:rsidRPr="00EC6FD5">
              <w:rPr>
                <w:rFonts w:ascii="Book Antiqua" w:hAnsi="Book Antiqua" w:cs="Calibri"/>
                <w:color w:val="000000"/>
                <w:lang w:val="pt-BR" w:eastAsia="pt-BR"/>
              </w:rPr>
              <w:br/>
              <w:t>Escalas para desfibrilação pré-ajustadas: Adulto: 1º choque 150 J, choques seguintes 200 J,</w:t>
            </w:r>
            <w:r w:rsidRPr="00EC6FD5">
              <w:rPr>
                <w:rFonts w:ascii="Book Antiqua" w:hAnsi="Book Antiqua" w:cs="Calibri"/>
                <w:color w:val="000000"/>
                <w:lang w:val="pt-BR" w:eastAsia="pt-BR"/>
              </w:rPr>
              <w:br/>
              <w:t>Infantil: 50 J</w:t>
            </w:r>
            <w:r w:rsidRPr="00EC6FD5">
              <w:rPr>
                <w:rFonts w:ascii="Book Antiqua" w:hAnsi="Book Antiqua" w:cs="Calibri"/>
                <w:color w:val="000000"/>
                <w:lang w:val="pt-BR" w:eastAsia="pt-BR"/>
              </w:rPr>
              <w:br/>
              <w:t xml:space="preserve">Armazenamento da memória interna: 100 eventos ou 2 horas de gravação do ECG </w:t>
            </w:r>
            <w:r w:rsidRPr="00EC6FD5">
              <w:rPr>
                <w:rFonts w:ascii="Book Antiqua" w:hAnsi="Book Antiqua" w:cs="Calibri"/>
                <w:color w:val="000000"/>
                <w:lang w:val="pt-BR" w:eastAsia="pt-BR"/>
              </w:rPr>
              <w:br/>
              <w:t xml:space="preserve">Índice de proteção:  IPX0 </w:t>
            </w:r>
            <w:r w:rsidRPr="00EC6FD5">
              <w:rPr>
                <w:rFonts w:ascii="Book Antiqua" w:hAnsi="Book Antiqua" w:cs="Calibri"/>
                <w:color w:val="000000"/>
                <w:lang w:val="pt-BR" w:eastAsia="pt-BR"/>
              </w:rPr>
              <w:br/>
              <w:t xml:space="preserve">Classificação: Equipamento Energizado Internamente </w:t>
            </w:r>
            <w:r w:rsidRPr="00EC6FD5">
              <w:rPr>
                <w:rFonts w:ascii="Book Antiqua" w:hAnsi="Book Antiqua" w:cs="Calibri"/>
                <w:color w:val="000000"/>
                <w:lang w:val="pt-BR" w:eastAsia="pt-BR"/>
              </w:rPr>
              <w:br/>
              <w:t>Tipo CF</w:t>
            </w:r>
            <w:r w:rsidRPr="00EC6FD5">
              <w:rPr>
                <w:rFonts w:ascii="Book Antiqua" w:hAnsi="Book Antiqua" w:cs="Calibri"/>
                <w:color w:val="000000"/>
                <w:lang w:val="pt-BR" w:eastAsia="pt-BR"/>
              </w:rPr>
              <w:br/>
              <w:t xml:space="preserve">Modo de funcionamento: Operação Contínua </w:t>
            </w:r>
            <w:r w:rsidRPr="00EC6FD5">
              <w:rPr>
                <w:rFonts w:ascii="Book Antiqua" w:hAnsi="Book Antiqua" w:cs="Calibri"/>
                <w:color w:val="000000"/>
                <w:lang w:val="pt-BR" w:eastAsia="pt-BR"/>
              </w:rPr>
              <w:br/>
              <w:t xml:space="preserve">Tempo máximo desde o início da análise do ritmo até a prontidão para descarga: 20s. </w:t>
            </w:r>
            <w:r w:rsidRPr="00EC6FD5">
              <w:rPr>
                <w:rFonts w:ascii="Book Antiqua" w:hAnsi="Book Antiqua" w:cs="Calibri"/>
                <w:color w:val="000000"/>
                <w:lang w:val="pt-BR" w:eastAsia="pt-BR"/>
              </w:rPr>
              <w:br/>
              <w:t>Tempo máximo desde o início da operação até a prontidão para descarga na energia máxima: 25s.</w:t>
            </w:r>
            <w:r w:rsidRPr="00EC6FD5">
              <w:rPr>
                <w:rFonts w:ascii="Book Antiqua" w:hAnsi="Book Antiqua" w:cs="Calibri"/>
                <w:color w:val="000000"/>
                <w:lang w:val="pt-BR" w:eastAsia="pt-BR"/>
              </w:rPr>
              <w:br/>
              <w:t xml:space="preserve">ESPECIFICAÇÕES AMBIENTAIS </w:t>
            </w:r>
            <w:r w:rsidRPr="00EC6FD5">
              <w:rPr>
                <w:rFonts w:ascii="Book Antiqua" w:hAnsi="Book Antiqua" w:cs="Calibri"/>
                <w:color w:val="000000"/>
                <w:lang w:val="pt-BR" w:eastAsia="pt-BR"/>
              </w:rPr>
              <w:br/>
              <w:t xml:space="preserve">Temperatura: Operacional: 0 a 50ºC. </w:t>
            </w:r>
            <w:r w:rsidRPr="00EC6FD5">
              <w:rPr>
                <w:rFonts w:ascii="Book Antiqua" w:hAnsi="Book Antiqua" w:cs="Calibri"/>
                <w:color w:val="000000"/>
                <w:lang w:val="pt-BR" w:eastAsia="pt-BR"/>
              </w:rPr>
              <w:br/>
              <w:t xml:space="preserve">Armazenamento: 0 a 70ºC. </w:t>
            </w:r>
            <w:r w:rsidRPr="00EC6FD5">
              <w:rPr>
                <w:rFonts w:ascii="Book Antiqua" w:hAnsi="Book Antiqua" w:cs="Calibri"/>
                <w:color w:val="000000"/>
                <w:lang w:val="pt-BR" w:eastAsia="pt-BR"/>
              </w:rPr>
              <w:br/>
              <w:t xml:space="preserve">Umidade: Operacional: 10 a 95% RH, sem condensação. </w:t>
            </w:r>
            <w:r w:rsidRPr="00EC6FD5">
              <w:rPr>
                <w:rFonts w:ascii="Book Antiqua" w:hAnsi="Book Antiqua" w:cs="Calibri"/>
                <w:color w:val="000000"/>
                <w:lang w:val="pt-BR" w:eastAsia="pt-BR"/>
              </w:rPr>
              <w:br/>
              <w:t xml:space="preserve">Armazenamento: 10 a 70% RH, sem condensação. </w:t>
            </w:r>
            <w:r w:rsidRPr="00EC6FD5">
              <w:rPr>
                <w:rFonts w:ascii="Book Antiqua" w:hAnsi="Book Antiqua" w:cs="Calibri"/>
                <w:color w:val="000000"/>
                <w:lang w:val="pt-BR" w:eastAsia="pt-BR"/>
              </w:rPr>
              <w:br/>
              <w:t xml:space="preserve">DESFIBRILADOR forma de onda, Exponencial truncada bifásica. Parâmetros de forma de onda ajustados em função da impedância do paciente. </w:t>
            </w:r>
            <w:r w:rsidRPr="00EC6FD5">
              <w:rPr>
                <w:rFonts w:ascii="Book Antiqua" w:hAnsi="Book Antiqua" w:cs="Calibri"/>
                <w:color w:val="000000"/>
                <w:lang w:val="pt-BR" w:eastAsia="pt-BR"/>
              </w:rPr>
              <w:br/>
              <w:t xml:space="preserve">Aplicação de choque:Por meio de pás adesivas multifuncionais. </w:t>
            </w:r>
            <w:r w:rsidRPr="00EC6FD5">
              <w:rPr>
                <w:rFonts w:ascii="Book Antiqua" w:hAnsi="Book Antiqua" w:cs="Calibri"/>
                <w:color w:val="000000"/>
                <w:lang w:val="pt-BR" w:eastAsia="pt-BR"/>
              </w:rPr>
              <w:br/>
            </w:r>
            <w:r w:rsidRPr="00EC6FD5">
              <w:rPr>
                <w:rFonts w:ascii="Book Antiqua" w:hAnsi="Book Antiqua" w:cs="Calibri"/>
                <w:color w:val="000000"/>
                <w:lang w:val="pt-BR" w:eastAsia="pt-BR"/>
              </w:rPr>
              <w:lastRenderedPageBreak/>
              <w:t xml:space="preserve">Comandos: Botão Painel frontal - (ligar/desligar) </w:t>
            </w:r>
            <w:r w:rsidRPr="00EC6FD5">
              <w:rPr>
                <w:rFonts w:ascii="Book Antiqua" w:hAnsi="Book Antiqua" w:cs="Calibri"/>
                <w:color w:val="000000"/>
                <w:lang w:val="pt-BR" w:eastAsia="pt-BR"/>
              </w:rPr>
              <w:br/>
              <w:t xml:space="preserve">Escalas para desfibrilação: </w:t>
            </w:r>
            <w:r w:rsidRPr="00EC6FD5">
              <w:rPr>
                <w:rFonts w:ascii="Book Antiqua" w:hAnsi="Book Antiqua" w:cs="Calibri"/>
                <w:color w:val="000000"/>
                <w:lang w:val="pt-BR" w:eastAsia="pt-BR"/>
              </w:rPr>
              <w:br/>
              <w:t xml:space="preserve">Adulto: 150 e 200 J </w:t>
            </w:r>
            <w:r w:rsidRPr="00EC6FD5">
              <w:rPr>
                <w:rFonts w:ascii="Book Antiqua" w:hAnsi="Book Antiqua" w:cs="Calibri"/>
                <w:color w:val="000000"/>
                <w:lang w:val="pt-BR" w:eastAsia="pt-BR"/>
              </w:rPr>
              <w:br/>
              <w:t xml:space="preserve">Infantil: 50 J </w:t>
            </w:r>
            <w:r w:rsidRPr="00EC6FD5">
              <w:rPr>
                <w:rFonts w:ascii="Book Antiqua" w:hAnsi="Book Antiqua" w:cs="Calibri"/>
                <w:color w:val="000000"/>
                <w:lang w:val="pt-BR" w:eastAsia="pt-BR"/>
              </w:rPr>
              <w:br/>
              <w:t xml:space="preserve">Seleção Adulto/Infantil: </w:t>
            </w:r>
            <w:r w:rsidRPr="00EC6FD5">
              <w:rPr>
                <w:rFonts w:ascii="Book Antiqua" w:hAnsi="Book Antiqua" w:cs="Calibri"/>
                <w:color w:val="000000"/>
                <w:lang w:val="pt-BR" w:eastAsia="pt-BR"/>
              </w:rPr>
              <w:br/>
              <w:t xml:space="preserve">Automático pelo tipo de pás. </w:t>
            </w:r>
            <w:r w:rsidRPr="00EC6FD5">
              <w:rPr>
                <w:rFonts w:ascii="Book Antiqua" w:hAnsi="Book Antiqua" w:cs="Calibri"/>
                <w:color w:val="000000"/>
                <w:lang w:val="pt-BR" w:eastAsia="pt-BR"/>
              </w:rPr>
              <w:br/>
              <w:t xml:space="preserve">Comando de carga: </w:t>
            </w:r>
            <w:r w:rsidRPr="00EC6FD5">
              <w:rPr>
                <w:rFonts w:ascii="Book Antiqua" w:hAnsi="Book Antiqua" w:cs="Calibri"/>
                <w:color w:val="000000"/>
                <w:lang w:val="pt-BR" w:eastAsia="pt-BR"/>
              </w:rPr>
              <w:br/>
              <w:t xml:space="preserve">Automático após identificar arritmias chocáveis. </w:t>
            </w:r>
            <w:r w:rsidRPr="00EC6FD5">
              <w:rPr>
                <w:rFonts w:ascii="Book Antiqua" w:hAnsi="Book Antiqua" w:cs="Calibri"/>
                <w:color w:val="000000"/>
                <w:lang w:val="pt-BR" w:eastAsia="pt-BR"/>
              </w:rPr>
              <w:br/>
              <w:t xml:space="preserve">Comando de choque: </w:t>
            </w:r>
            <w:r w:rsidRPr="00EC6FD5">
              <w:rPr>
                <w:rFonts w:ascii="Book Antiqua" w:hAnsi="Book Antiqua" w:cs="Calibri"/>
                <w:color w:val="000000"/>
                <w:lang w:val="pt-BR" w:eastAsia="pt-BR"/>
              </w:rPr>
              <w:br/>
              <w:t xml:space="preserve">Botão no painel frontal, quando piscando. </w:t>
            </w:r>
            <w:r w:rsidRPr="00EC6FD5">
              <w:rPr>
                <w:rFonts w:ascii="Book Antiqua" w:hAnsi="Book Antiqua" w:cs="Calibri"/>
                <w:color w:val="000000"/>
                <w:lang w:val="pt-BR" w:eastAsia="pt-BR"/>
              </w:rPr>
              <w:br/>
              <w:t xml:space="preserve">Tamanho das pás: </w:t>
            </w:r>
            <w:r w:rsidRPr="00EC6FD5">
              <w:rPr>
                <w:rFonts w:ascii="Book Antiqua" w:hAnsi="Book Antiqua" w:cs="Calibri"/>
                <w:color w:val="000000"/>
                <w:lang w:val="pt-BR" w:eastAsia="pt-BR"/>
              </w:rPr>
              <w:br/>
              <w:t xml:space="preserve">Adulto = área: 82 cm2. </w:t>
            </w:r>
            <w:r w:rsidRPr="00EC6FD5">
              <w:rPr>
                <w:rFonts w:ascii="Book Antiqua" w:hAnsi="Book Antiqua" w:cs="Calibri"/>
                <w:color w:val="000000"/>
                <w:lang w:val="pt-BR" w:eastAsia="pt-BR"/>
              </w:rPr>
              <w:br/>
              <w:t>Infantil = área: 30 cm2.</w:t>
            </w:r>
            <w:r w:rsidRPr="00EC6FD5">
              <w:rPr>
                <w:rFonts w:ascii="Book Antiqua" w:hAnsi="Book Antiqua" w:cs="Calibri"/>
                <w:color w:val="000000"/>
                <w:lang w:val="pt-BR" w:eastAsia="pt-BR"/>
              </w:rPr>
              <w:br/>
              <w:t xml:space="preserve">Tensão de saída máxima:1500 V. </w:t>
            </w:r>
            <w:r w:rsidRPr="00EC6FD5">
              <w:rPr>
                <w:rFonts w:ascii="Book Antiqua" w:hAnsi="Book Antiqua" w:cs="Calibri"/>
                <w:color w:val="000000"/>
                <w:lang w:val="pt-BR" w:eastAsia="pt-BR"/>
              </w:rPr>
              <w:br/>
              <w:t>Corrente de saída máxima: 60 A (25 ohms).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300</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LANTERNA LED ALTA POTÊNCIA RECARREGÁVEL 30 W T6 POTÊNCIA: 30W COM LED T6</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Fluxo luminoso: cerca de 1800 LúmensModos de iluminação: Forte, baixo e modo strobo. Temperatura de funcionamento:  -10°C/+ 45°C. Umidade de funcionamento: &lt;90%Carregador: entrada 110-220V saída AC DC 5,4V.Tempo de carregamento: aprox. 8-10 Horas.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301</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TABUA PARA MASSAGEM CARDÍACA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Dimensões, 50cmx 37cm, confeccionada em polipropileno.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302</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CONE DE SINALIZAÇÃO DOBRÁVEL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Dobrável, altura estendido 32cm,altura recolhido 4,5cm, base 19cmx19cm.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35</w:t>
            </w:r>
          </w:p>
        </w:tc>
      </w:tr>
      <w:tr w:rsidR="002E774E" w:rsidRPr="00EC6FD5" w:rsidTr="0064355A">
        <w:trPr>
          <w:trHeight w:val="258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303</w:t>
            </w:r>
          </w:p>
        </w:tc>
        <w:tc>
          <w:tcPr>
            <w:tcW w:w="357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PÁS DE ELETRODOS PARA ESTIMULAÇÃO / DESFIBRILAÇÃO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polímero sólido, gel adesivo e elemento condutivo em estanho. Embalado em lâmina multicamada, com préconexão do eletrodo sem violação da embalagem. Deve possuir sensor de RCP que informa a profundidade e frequência durante a RCP e desenho do correto posicionamento no paciente, na embalagem e no eletrodo. Validade de até 18 meses para uso INFANTIL; (área média de 30 cm²) original para uso em desfibrilador externo automático. Embalagem adequada, contendo dados de identificação, procedência, prazo de validade, lote conforme a legislação sanitária vigente pertinente ao produto. Autoadesivos descartáveis para cardioversor/desfibrilador DEA, adaptável multifuncional AD ISIS. Pacote com 02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258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304</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PÁS DE ELETRODOS PARA ESTIMULAÇÃO / DESFIBRILAÇÃO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polímero sólido, gel adesivo e elemento condutivo em estanho. Embalado em lâmina multicamada, com préconexão do eletrodo sem violação da embalagem. Deve possuir sensor de RCP que informa a profundidade e frequência durante a RCP e desenho do correto posicionamento no paciente, na embalagem e no eletrodo. Validade de até 18 meses para uso adulto; (área média de 82 cm²) original para uso em desfibrilador externo automático. Embalagem adequada, contendo dados de identificação, procedência, prazo de validade, lote conforme a legislação sanitária vigente pertinente ao produto. Autoadesivos descartáveis para cardioversor/desfibrilador DEA, adaptável multifuncional AD ISIS. Pacote com 02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r>
      <w:tr w:rsidR="002E774E" w:rsidRPr="00EC6FD5" w:rsidTr="0064355A">
        <w:trPr>
          <w:trHeight w:val="337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305</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GASTROSTOMIA PEG 20FR</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Silicone grau médico</w:t>
            </w:r>
            <w:r w:rsidRPr="00EC6FD5">
              <w:rPr>
                <w:rFonts w:ascii="Book Antiqua" w:hAnsi="Book Antiqua" w:cs="Calibri"/>
                <w:color w:val="000000"/>
                <w:lang w:val="pt-BR" w:eastAsia="pt-BR"/>
              </w:rPr>
              <w:br/>
              <w:t>• Kit completo de colocação para fácil e seguro procedimento (Técnica Pull)</w:t>
            </w:r>
            <w:r w:rsidRPr="00EC6FD5">
              <w:rPr>
                <w:rFonts w:ascii="Book Antiqua" w:hAnsi="Book Antiqua" w:cs="Calibri"/>
                <w:color w:val="000000"/>
                <w:lang w:val="pt-BR" w:eastAsia="pt-BR"/>
              </w:rPr>
              <w:br/>
              <w:t>• Suporte interno desenvolvido para reduzir acidentes com retiradas não intencionais</w:t>
            </w:r>
            <w:r w:rsidRPr="00EC6FD5">
              <w:rPr>
                <w:rFonts w:ascii="Book Antiqua" w:hAnsi="Book Antiqua" w:cs="Calibri"/>
                <w:color w:val="000000"/>
                <w:lang w:val="pt-BR" w:eastAsia="pt-BR"/>
              </w:rPr>
              <w:br/>
              <w:t>• Conexão universal para alimentação</w:t>
            </w:r>
            <w:r w:rsidRPr="00EC6FD5">
              <w:rPr>
                <w:rFonts w:ascii="Book Antiqua" w:hAnsi="Book Antiqua" w:cs="Calibri"/>
                <w:color w:val="000000"/>
                <w:lang w:val="pt-BR" w:eastAsia="pt-BR"/>
              </w:rPr>
              <w:br/>
              <w:t>• Adaptador 90° para completo conforto do paciente</w:t>
            </w:r>
            <w:r w:rsidRPr="00EC6FD5">
              <w:rPr>
                <w:rFonts w:ascii="Book Antiqua" w:hAnsi="Book Antiqua" w:cs="Calibri"/>
                <w:color w:val="000000"/>
                <w:lang w:val="pt-BR" w:eastAsia="pt-BR"/>
              </w:rPr>
              <w:br/>
              <w:t>• Linha radiopaca ao longo do tubo</w:t>
            </w:r>
            <w:r w:rsidRPr="00EC6FD5">
              <w:rPr>
                <w:rFonts w:ascii="Book Antiqua" w:hAnsi="Book Antiqua" w:cs="Calibri"/>
                <w:color w:val="000000"/>
                <w:lang w:val="pt-BR" w:eastAsia="pt-BR"/>
              </w:rPr>
              <w:br/>
              <w:t>• Suporte interno radiopaco</w:t>
            </w:r>
            <w:r w:rsidRPr="00EC6FD5">
              <w:rPr>
                <w:rFonts w:ascii="Book Antiqua" w:hAnsi="Book Antiqua" w:cs="Calibri"/>
                <w:color w:val="000000"/>
                <w:lang w:val="pt-BR" w:eastAsia="pt-BR"/>
              </w:rPr>
              <w:br/>
              <w:t>Pull PEG Kit inclui:Pull PEG tubo removível, conector universal de alimentação com luerlock, anel de fixação 90°, Kelly aço inox,tesoura aço inox, bocal, alça rotatória 5FR,clamp,agulha de punção,campo fenestrado,fio guia com loop,bisturi,2 envelopes de gel lubrificante estéril,seringa,instrução de uso.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309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306</w:t>
            </w:r>
          </w:p>
        </w:tc>
        <w:tc>
          <w:tcPr>
            <w:tcW w:w="357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GASTROSTOMIA PEG 24FR</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Silicone grau médico</w:t>
            </w:r>
            <w:r w:rsidRPr="00EC6FD5">
              <w:rPr>
                <w:rFonts w:ascii="Book Antiqua" w:hAnsi="Book Antiqua" w:cs="Calibri"/>
                <w:color w:val="000000"/>
                <w:lang w:val="pt-BR" w:eastAsia="pt-BR"/>
              </w:rPr>
              <w:br/>
              <w:t>• Kit completo de colocação para fácil e seguro procedimento (Técnica Pull)</w:t>
            </w:r>
            <w:r w:rsidRPr="00EC6FD5">
              <w:rPr>
                <w:rFonts w:ascii="Book Antiqua" w:hAnsi="Book Antiqua" w:cs="Calibri"/>
                <w:color w:val="000000"/>
                <w:lang w:val="pt-BR" w:eastAsia="pt-BR"/>
              </w:rPr>
              <w:br/>
              <w:t>• Suporte interno desenvolvido para reduzir acidentes com retiradas não intencionais</w:t>
            </w:r>
            <w:r w:rsidRPr="00EC6FD5">
              <w:rPr>
                <w:rFonts w:ascii="Book Antiqua" w:hAnsi="Book Antiqua" w:cs="Calibri"/>
                <w:color w:val="000000"/>
                <w:lang w:val="pt-BR" w:eastAsia="pt-BR"/>
              </w:rPr>
              <w:br/>
              <w:t>• Conexão universal para alimentação</w:t>
            </w:r>
            <w:r w:rsidRPr="00EC6FD5">
              <w:rPr>
                <w:rFonts w:ascii="Book Antiqua" w:hAnsi="Book Antiqua" w:cs="Calibri"/>
                <w:color w:val="000000"/>
                <w:lang w:val="pt-BR" w:eastAsia="pt-BR"/>
              </w:rPr>
              <w:br/>
              <w:t>• Adaptador 90° para completo conforto do paciente</w:t>
            </w:r>
            <w:r w:rsidRPr="00EC6FD5">
              <w:rPr>
                <w:rFonts w:ascii="Book Antiqua" w:hAnsi="Book Antiqua" w:cs="Calibri"/>
                <w:color w:val="000000"/>
                <w:lang w:val="pt-BR" w:eastAsia="pt-BR"/>
              </w:rPr>
              <w:br/>
              <w:t>• Linha radiopaca ao longo do tubo</w:t>
            </w:r>
            <w:r w:rsidRPr="00EC6FD5">
              <w:rPr>
                <w:rFonts w:ascii="Book Antiqua" w:hAnsi="Book Antiqua" w:cs="Calibri"/>
                <w:color w:val="000000"/>
                <w:lang w:val="pt-BR" w:eastAsia="pt-BR"/>
              </w:rPr>
              <w:br/>
              <w:t>• Suporte interno radiopaco</w:t>
            </w:r>
            <w:r w:rsidRPr="00EC6FD5">
              <w:rPr>
                <w:rFonts w:ascii="Book Antiqua" w:hAnsi="Book Antiqua" w:cs="Calibri"/>
                <w:color w:val="000000"/>
                <w:lang w:val="pt-BR" w:eastAsia="pt-BR"/>
              </w:rPr>
              <w:br/>
              <w:t>Pull PEG Kit inclui:Pull PEG tubo removível, conector universal de alimentação com luerlock, anel de fixação 90°, Kelly aço inox,tesoura aço inox, bocal, alça rotatória 5FR,clamp,agulha de punção,campo fenestrado,fio guia com loop,bisturi,2 envelopes de gel lubrificante estéril,seringa,instrução de uso.</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307</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AGULHAS PARA ACUPUNTURA DBC 0,25X40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mandril individual cabo espiral inox.Embalada e esterilizada uma a uma. Caixa com 100 agulhas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308</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AGULHAS PARA ACUPUNTURA DBC 0,25X40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mandril individual cabo espiral inox. Embalada e esterilizada. Caixa com 1000 agulhas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309</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AGULHAS PARA ACUPUNTURA DBC 0,25X30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mandril individual cabo espiral inox.Embalada e esterilizada. Caixa com 1000 agulhas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310</w:t>
            </w:r>
          </w:p>
        </w:tc>
        <w:tc>
          <w:tcPr>
            <w:tcW w:w="3579" w:type="pct"/>
            <w:shd w:val="clear" w:color="auto" w:fill="auto"/>
            <w:vAlign w:val="bottom"/>
            <w:hideMark/>
          </w:tcPr>
          <w:p w:rsidR="002E774E" w:rsidRDefault="002E774E" w:rsidP="0064355A">
            <w:pPr>
              <w:rPr>
                <w:rFonts w:ascii="Book Antiqua" w:hAnsi="Book Antiqua" w:cs="Calibri"/>
                <w:color w:val="191919"/>
                <w:lang w:val="pt-BR" w:eastAsia="pt-BR"/>
              </w:rPr>
            </w:pPr>
            <w:r w:rsidRPr="00EC6FD5">
              <w:rPr>
                <w:rFonts w:ascii="Book Antiqua" w:hAnsi="Book Antiqua" w:cs="Calibri"/>
                <w:b/>
                <w:bCs/>
                <w:color w:val="191919"/>
                <w:lang w:val="pt-BR" w:eastAsia="pt-BR"/>
              </w:rPr>
              <w:t>Caixa(s)</w:t>
            </w:r>
            <w:r w:rsidRPr="00EC6FD5">
              <w:rPr>
                <w:rFonts w:ascii="Book Antiqua" w:hAnsi="Book Antiqua" w:cs="Calibri"/>
                <w:b/>
                <w:bCs/>
                <w:color w:val="191919"/>
                <w:lang w:val="pt-BR" w:eastAsia="pt-BR"/>
              </w:rPr>
              <w:br/>
              <w:t xml:space="preserve">AGULHA SISTÊMICA (DBC) 0.18X8MM </w:t>
            </w:r>
            <w:r w:rsidRPr="00EC6FD5">
              <w:rPr>
                <w:rFonts w:ascii="Book Antiqua" w:hAnsi="Book Antiqua" w:cs="Calibri"/>
                <w:b/>
                <w:bCs/>
                <w:color w:val="191919"/>
                <w:lang w:val="pt-BR" w:eastAsia="pt-BR"/>
              </w:rPr>
              <w:br/>
            </w:r>
          </w:p>
          <w:p w:rsidR="002E774E" w:rsidRPr="00EC6FD5" w:rsidRDefault="002E774E" w:rsidP="0064355A">
            <w:pPr>
              <w:jc w:val="both"/>
              <w:rPr>
                <w:rFonts w:ascii="Book Antiqua" w:hAnsi="Book Antiqua" w:cs="Calibri"/>
                <w:b/>
                <w:bCs/>
                <w:color w:val="191919"/>
                <w:lang w:val="pt-BR" w:eastAsia="pt-BR"/>
              </w:rPr>
            </w:pPr>
            <w:r w:rsidRPr="00EC6FD5">
              <w:rPr>
                <w:rFonts w:ascii="Book Antiqua" w:hAnsi="Book Antiqua" w:cs="Calibri"/>
                <w:color w:val="191919"/>
                <w:lang w:val="pt-BR" w:eastAsia="pt-BR"/>
              </w:rPr>
              <w:t>Caixa 1000unidades.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311</w:t>
            </w:r>
          </w:p>
        </w:tc>
        <w:tc>
          <w:tcPr>
            <w:tcW w:w="3579" w:type="pct"/>
            <w:shd w:val="clear" w:color="auto" w:fill="auto"/>
            <w:vAlign w:val="bottom"/>
            <w:hideMark/>
          </w:tcPr>
          <w:p w:rsidR="002E774E" w:rsidRDefault="002E774E" w:rsidP="0064355A">
            <w:pPr>
              <w:rPr>
                <w:rFonts w:ascii="Book Antiqua" w:hAnsi="Book Antiqua" w:cs="Calibri"/>
                <w:color w:val="191919"/>
                <w:lang w:val="pt-BR" w:eastAsia="pt-BR"/>
              </w:rPr>
            </w:pPr>
            <w:r w:rsidRPr="00EC6FD5">
              <w:rPr>
                <w:rFonts w:ascii="Book Antiqua" w:hAnsi="Book Antiqua" w:cs="Calibri"/>
                <w:b/>
                <w:bCs/>
                <w:color w:val="191919"/>
                <w:lang w:val="pt-BR" w:eastAsia="pt-BR"/>
              </w:rPr>
              <w:t>Caixa(s)</w:t>
            </w:r>
            <w:r w:rsidRPr="00EC6FD5">
              <w:rPr>
                <w:rFonts w:ascii="Book Antiqua" w:hAnsi="Book Antiqua" w:cs="Calibri"/>
                <w:b/>
                <w:bCs/>
                <w:color w:val="191919"/>
                <w:lang w:val="pt-BR" w:eastAsia="pt-BR"/>
              </w:rPr>
              <w:br/>
              <w:t>AGULHA SISTÊMICA 0.25X15MM</w:t>
            </w:r>
            <w:r w:rsidRPr="00EC6FD5">
              <w:rPr>
                <w:rFonts w:ascii="Book Antiqua" w:hAnsi="Book Antiqua" w:cs="Calibri"/>
                <w:b/>
                <w:bCs/>
                <w:color w:val="191919"/>
                <w:lang w:val="pt-BR" w:eastAsia="pt-BR"/>
              </w:rPr>
              <w:br/>
            </w:r>
          </w:p>
          <w:p w:rsidR="002E774E" w:rsidRPr="00EC6FD5" w:rsidRDefault="002E774E" w:rsidP="0064355A">
            <w:pPr>
              <w:jc w:val="both"/>
              <w:rPr>
                <w:rFonts w:ascii="Book Antiqua" w:hAnsi="Book Antiqua" w:cs="Calibri"/>
                <w:b/>
                <w:bCs/>
                <w:color w:val="191919"/>
                <w:lang w:val="pt-BR" w:eastAsia="pt-BR"/>
              </w:rPr>
            </w:pPr>
            <w:r w:rsidRPr="00EC6FD5">
              <w:rPr>
                <w:rFonts w:ascii="Book Antiqua" w:hAnsi="Book Antiqua" w:cs="Calibri"/>
                <w:color w:val="191919"/>
                <w:lang w:val="pt-BR" w:eastAsia="pt-BR"/>
              </w:rPr>
              <w:t>Caixa 1000unidades.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312</w:t>
            </w:r>
          </w:p>
        </w:tc>
        <w:tc>
          <w:tcPr>
            <w:tcW w:w="3579" w:type="pct"/>
            <w:shd w:val="clear" w:color="auto" w:fill="auto"/>
            <w:vAlign w:val="bottom"/>
            <w:hideMark/>
          </w:tcPr>
          <w:p w:rsidR="002E774E" w:rsidRDefault="002E774E" w:rsidP="0064355A">
            <w:pPr>
              <w:rPr>
                <w:rFonts w:ascii="Book Antiqua" w:hAnsi="Book Antiqua" w:cs="Calibri"/>
                <w:color w:val="191919"/>
                <w:lang w:val="pt-BR" w:eastAsia="pt-BR"/>
              </w:rPr>
            </w:pPr>
            <w:r w:rsidRPr="00EC6FD5">
              <w:rPr>
                <w:rFonts w:ascii="Book Antiqua" w:hAnsi="Book Antiqua" w:cs="Calibri"/>
                <w:b/>
                <w:bCs/>
                <w:color w:val="191919"/>
                <w:lang w:val="pt-BR" w:eastAsia="pt-BR"/>
              </w:rPr>
              <w:t>Caixa(s)</w:t>
            </w:r>
            <w:r w:rsidRPr="00EC6FD5">
              <w:rPr>
                <w:rFonts w:ascii="Book Antiqua" w:hAnsi="Book Antiqua" w:cs="Calibri"/>
                <w:b/>
                <w:bCs/>
                <w:color w:val="191919"/>
                <w:lang w:val="pt-BR" w:eastAsia="pt-BR"/>
              </w:rPr>
              <w:br/>
              <w:t>AGULHA AURICULAR 2.0 COM MICROPORE</w:t>
            </w:r>
            <w:r w:rsidRPr="00EC6FD5">
              <w:rPr>
                <w:rFonts w:ascii="Book Antiqua" w:hAnsi="Book Antiqua" w:cs="Calibri"/>
                <w:b/>
                <w:bCs/>
                <w:color w:val="191919"/>
                <w:lang w:val="pt-BR" w:eastAsia="pt-BR"/>
              </w:rPr>
              <w:br/>
            </w:r>
          </w:p>
          <w:p w:rsidR="002E774E" w:rsidRPr="00EC6FD5" w:rsidRDefault="002E774E" w:rsidP="0064355A">
            <w:pPr>
              <w:jc w:val="both"/>
              <w:rPr>
                <w:rFonts w:ascii="Book Antiqua" w:hAnsi="Book Antiqua" w:cs="Calibri"/>
                <w:b/>
                <w:bCs/>
                <w:color w:val="191919"/>
                <w:lang w:val="pt-BR" w:eastAsia="pt-BR"/>
              </w:rPr>
            </w:pPr>
            <w:r w:rsidRPr="00EC6FD5">
              <w:rPr>
                <w:rFonts w:ascii="Book Antiqua" w:hAnsi="Book Antiqua" w:cs="Calibri"/>
                <w:color w:val="191919"/>
                <w:lang w:val="pt-BR" w:eastAsia="pt-BR"/>
              </w:rPr>
              <w:t>25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313</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color w:val="000000"/>
                <w:lang w:val="pt-BR" w:eastAsia="pt-BR"/>
              </w:rPr>
              <w:br/>
            </w:r>
            <w:r w:rsidRPr="00EC6FD5">
              <w:rPr>
                <w:rFonts w:ascii="Book Antiqua" w:hAnsi="Book Antiqua" w:cs="Calibri"/>
                <w:b/>
                <w:bCs/>
                <w:color w:val="000000"/>
                <w:lang w:val="pt-BR" w:eastAsia="pt-BR"/>
              </w:rPr>
              <w:t xml:space="preserve">MODELO MASCULINO COM PONTOS DE ACUPUNTURA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55 cm de um corpo humano mostrando metade dos pontos chineses de acupuntura e metade do modelo de músculo modelo de acupuntura.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314</w:t>
            </w:r>
          </w:p>
        </w:tc>
        <w:tc>
          <w:tcPr>
            <w:tcW w:w="3579" w:type="pct"/>
            <w:shd w:val="clear" w:color="auto" w:fill="auto"/>
            <w:vAlign w:val="bottom"/>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APLICADOR HAN SOL P/ AGULHA 8MM C/ MOLA.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315</w:t>
            </w:r>
          </w:p>
        </w:tc>
        <w:tc>
          <w:tcPr>
            <w:tcW w:w="3579" w:type="pct"/>
            <w:shd w:val="clear" w:color="auto" w:fill="auto"/>
            <w:vAlign w:val="bottom"/>
            <w:hideMark/>
          </w:tcPr>
          <w:p w:rsidR="002E774E" w:rsidRDefault="002E774E" w:rsidP="0064355A">
            <w:pPr>
              <w:jc w:val="both"/>
              <w:rPr>
                <w:rFonts w:ascii="Book Antiqua" w:hAnsi="Book Antiqua" w:cs="Calibri"/>
                <w:b/>
                <w:bCs/>
                <w:color w:val="111111"/>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6D0944" w:rsidRDefault="002E774E" w:rsidP="0064355A">
            <w:pPr>
              <w:jc w:val="both"/>
              <w:rPr>
                <w:rFonts w:ascii="Book Antiqua" w:hAnsi="Book Antiqua" w:cs="Calibri"/>
                <w:b/>
                <w:bCs/>
                <w:color w:val="000000"/>
                <w:lang w:val="pt-BR" w:eastAsia="pt-BR"/>
              </w:rPr>
            </w:pPr>
            <w:r w:rsidRPr="006D0944">
              <w:rPr>
                <w:rFonts w:ascii="Book Antiqua" w:hAnsi="Book Antiqua" w:cs="Calibri"/>
                <w:b/>
                <w:bCs/>
                <w:color w:val="111111"/>
                <w:lang w:val="pt-BR" w:eastAsia="pt-BR"/>
              </w:rPr>
              <w:t>APARELHO ELETROESTIMULAÇÃO EL 11 NKL.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316</w:t>
            </w:r>
          </w:p>
        </w:tc>
        <w:tc>
          <w:tcPr>
            <w:tcW w:w="3579" w:type="pct"/>
            <w:shd w:val="clear" w:color="auto" w:fill="auto"/>
            <w:vAlign w:val="bottom"/>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BANDEJA MAGNÉTICA PARA AGULHAS ACUPUNTURA.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317</w:t>
            </w:r>
          </w:p>
        </w:tc>
        <w:tc>
          <w:tcPr>
            <w:tcW w:w="3579" w:type="pct"/>
            <w:shd w:val="clear" w:color="auto" w:fill="auto"/>
            <w:vAlign w:val="bottom"/>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PASTILHA DE SILÍCIO PARA ACUPUNTURA, 50 UNIDADES STIPER.</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318</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MÁSCARA DE SEMENTES PARA OS OLHOS COM CAPA PROTETORA EM ALGODÃO.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Interior: sementes de arroz ou linhaça e ervas aromáticas. Exterior: tecido 100% algodão. Variações á escolher: Alfazema, Camomila, Capim limão e Erva doce.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319</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ÓLEOS ESSENCIAL LAVANDA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10ml.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320</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ÓLEOS ESSENCIAL CRAVO</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10ml.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321</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ÓLEOS ESSENCIAL LARANJA DOCE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10ml.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r>
      <w:tr w:rsidR="002E774E" w:rsidRPr="00EC6FD5" w:rsidTr="0064355A">
        <w:trPr>
          <w:trHeight w:val="202"/>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322</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ÓLEOS ESSENCIAL ALECRIM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lastRenderedPageBreak/>
              <w:t>Frasco 10ml.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323</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AGRIMONY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324</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ASPEN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325</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BEECH</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326</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CENTAURY</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327</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CERATO</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328</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CHERRY PLUM</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329</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CHESTNUTBUT</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330</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CHICORY</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331</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CLEMATIS</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332</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CRABB APPLE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333</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ELM</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334</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GENTIAN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335</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GORSE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336</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HEATHER</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337</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HOLLY</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338</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HONEYSUCKLE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339</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HORNBEAN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340</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IMPATIENS</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341</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LARCH</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342</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MIMULUS</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343</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MUSTARD</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344</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OAK</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345</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OLIVE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346</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PINE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347</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REDCHESTNUT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348</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ROCK ROSE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203"/>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349</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ROCK WATER</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lastRenderedPageBreak/>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350</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SCHERANTHUS</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351</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STAR OFBETHLEHEN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352</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SWEETCHESTNUT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353</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VERVAIN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354</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VINE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355</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WALNUT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356</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WATER VIOLET</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357</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WHITE CHESTNUT </w:t>
            </w:r>
            <w:r w:rsidRPr="00EC6FD5">
              <w:rPr>
                <w:rFonts w:ascii="Book Antiqua" w:hAnsi="Book Antiqua" w:cs="Calibri"/>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358</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WILD OAT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359</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WILD ROSE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360</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WILLOW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361</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RESCUE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362</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FRASCOS DE VIDRO CONTA GOTAS 30ML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Frascos de vidro âmbar 30 ml com conta gotas, bulbo, cânula e tampa.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363</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FRASCOS DE VIDRO CONTA GOTAS 60ML</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Frascos de vidro âmbar 60 ml com conta gotas, bulbo, cânula e tampa.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r>
      <w:tr w:rsidR="002E774E" w:rsidRPr="00EC6FD5" w:rsidTr="0064355A">
        <w:trPr>
          <w:trHeight w:val="181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364</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CAIXA DE SOM BLUETOOTH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Caixa de Som Bluetooth com 40W de potência ou superior;  Versão Bluetooth : 4.1 ou superior;  entrada auxiliar  P2 (3.5mm); tempo de reprodução na bateria: 15 horas ou superior; Capacidade (mAh) 10.000 mAh ou superior;   Compatível com Android, iOS e Windows; Botão Liga/Desliga; Indicador de Nível de Bateria; Função de Carregamento; Conexão de entrada; Micro USB (para carregamento da bateria). Garantia 12 meses ou superior.</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365</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LÂMPADA DE LED 12W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Bluetooth Rgb 16 Cores Music – 110/220w (Cromoterapia) com controle.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w:t>
            </w:r>
          </w:p>
        </w:tc>
      </w:tr>
      <w:tr w:rsidR="002E774E" w:rsidRPr="00EC6FD5" w:rsidTr="0064355A">
        <w:trPr>
          <w:trHeight w:val="106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366</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LÂMPADA RGB COM CONTROLE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Potência: 7,5W ou superior; Tensão:100-240V, fluxo luminoso:600 lumem ou superior; Eficiência:80 lm/W; Vida útil 15000 horas ou superior; Cores:RGBW dimerizável; Base E27. Garantia 12 meses.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367</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DIFUSOR DE AROMA ELÉTRICO 500ML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LED7 cores + controle remoto - 500ml - estampa madeira.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368</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MACA PORTÁTIL 1,80 M X 0,70 CM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Altura regulável 55 a 80 cm, espessura da espuma 3 cm, densidade 28, estrutura em madeira caixeta, apoio de cabeça espuma siliconizada, peso médio 16kg, capacidade estática 300kg. </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369</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MACA FIXA COM PRATELEIRA RECLINÁVEL 1,90 M X 0,80 CM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Altura regulável 60 a 85 cm, espessura da espuma 4 cm, densidade D28, apoio de cabeça espuma siliconizada, capacidade estática 450kg, madeira caixeta, com tratamento anti cupim.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370</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Pacote(s) </w:t>
            </w:r>
            <w:r w:rsidRPr="00EC6FD5">
              <w:rPr>
                <w:rFonts w:ascii="Book Antiqua" w:hAnsi="Book Antiqua" w:cs="Calibri"/>
                <w:b/>
                <w:bCs/>
                <w:color w:val="000000"/>
                <w:lang w:val="pt-BR" w:eastAsia="pt-BR"/>
              </w:rPr>
              <w:br/>
              <w:t xml:space="preserve">LENÇOL DESCARTÁVEL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Lençol descartável em TNT, tamanho 2,30 m x 1,10m com elástico. Embalagem com 10 unidades.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10000</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371</w:t>
            </w:r>
          </w:p>
        </w:tc>
        <w:tc>
          <w:tcPr>
            <w:tcW w:w="3579" w:type="pct"/>
            <w:shd w:val="clear" w:color="auto" w:fill="auto"/>
            <w:vAlign w:val="bottom"/>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ROLO MEIA LUA 20 X 40.</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372</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ARMADILHA PARA O CONTROLE DE MOSQUITO AEDES AEGYPTI</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com pneu de moto (aprox. 40 cm), suporte/alça de alumínio fixadas com rebite e corrente galvanizada.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r>
      <w:tr w:rsidR="002E774E" w:rsidRPr="00EC6FD5" w:rsidTr="0064355A">
        <w:trPr>
          <w:trHeight w:val="344"/>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373</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PLACA DE ACRÍLICO PARA CARTÃO DE VISITA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lastRenderedPageBreak/>
              <w:t>Confeccionada em acrílico com furos para fixação. Para cartão de 15,4 cm largura x 12,4 de altura.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500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374</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Frasco(s) </w:t>
            </w:r>
            <w:r w:rsidRPr="00EC6FD5">
              <w:rPr>
                <w:rFonts w:ascii="Book Antiqua" w:hAnsi="Book Antiqua" w:cs="Calibri"/>
                <w:b/>
                <w:bCs/>
                <w:color w:val="000000"/>
                <w:lang w:val="pt-BR" w:eastAsia="pt-BR"/>
              </w:rPr>
              <w:br/>
              <w:t xml:space="preserve">AZUL DE METILENO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Pó, frasco de 500g, Registro em órgão competente.</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108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375</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CABO DE ECG 10 VIAS TIPO GARRA PARA ELETROCARDIÓGRAFO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Pino tipo garra, caixa intermediaria com identificação de posicionamento de derivações, rabichos coloridos, compatível com eletrocardiógrafos Cardiocare 2000 e Cardiotouch 3000 da Bionet.</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r>
      <w:tr w:rsidR="002E774E" w:rsidRPr="00EC6FD5" w:rsidTr="0064355A">
        <w:trPr>
          <w:trHeight w:val="130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376</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Kit(s)</w:t>
            </w:r>
            <w:r w:rsidRPr="00EC6FD5">
              <w:rPr>
                <w:rFonts w:ascii="Book Antiqua" w:hAnsi="Book Antiqua" w:cs="Calibri"/>
                <w:b/>
                <w:bCs/>
                <w:color w:val="000000"/>
                <w:lang w:val="pt-BR" w:eastAsia="pt-BR"/>
              </w:rPr>
              <w:br/>
              <w:t>ELETRODO PRECORDIAL COM PERA SILICONE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Eletrodos cardiológicos precordial adultos completo com pera de silicone,jogo com 06(sucção + pêra ECG) compatíveis com eletrocardiógrafos e seus respectivos cabos com terminações em neopench, botão de pressão e pino banana.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46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377</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Kit(s)</w:t>
            </w:r>
            <w:r w:rsidRPr="00EC6FD5">
              <w:rPr>
                <w:rFonts w:ascii="Book Antiqua" w:hAnsi="Book Antiqua" w:cs="Calibri"/>
                <w:b/>
                <w:bCs/>
                <w:color w:val="000000"/>
                <w:lang w:val="pt-BR" w:eastAsia="pt-BR"/>
              </w:rPr>
              <w:br/>
              <w:t>ELETRODO PRECORDIAL COM PERA SILICONE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Eletrodos cardiológicos precordial infantil completo com pera de silicone,jogo com 06(sucção + pêra ECG) compatíveis com eletrocardiógrafos e seus respectivos cabos com terminações em neopinch, botão de pressão e pino banana.</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378</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ELETRODOS CARDIOLÓGICOS DE MEMBROS ADULTO CARDIOCLIP COM 04 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Eletrodos cardiológicos de membros adulto tipo cardioclip com 04 unidades com encaixe para pino banana, neopinch e botão de pressão para eletrodos.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r>
      <w:tr w:rsidR="002E774E" w:rsidRPr="00EC6FD5" w:rsidTr="0064355A">
        <w:trPr>
          <w:trHeight w:val="105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379</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ELETRODOS CARDIOLÓGICOS DE MEMBROS INFANTIL CARDIOCLIP COM 04 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Eletrodos cardiológicos de membros infantil tipo cardioclip com 04 unidades com encaixe para pino banana, neopinch e botão de pressão para eletrodos.</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380</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TENTA CÂNULA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material aço inox, autolavável, tamanho 16cm.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381</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TENTA CÂNULA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material aço inox, autolavável, tamanho 15cm.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r>
      <w:tr w:rsidR="002E774E" w:rsidRPr="00EC6FD5" w:rsidTr="0064355A">
        <w:trPr>
          <w:trHeight w:val="795"/>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382</w:t>
            </w:r>
          </w:p>
        </w:tc>
        <w:tc>
          <w:tcPr>
            <w:tcW w:w="357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ESTOJO DE INOX</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aço inox, autolavável, tamanho26x12x06cm.</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81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383</w:t>
            </w:r>
          </w:p>
        </w:tc>
        <w:tc>
          <w:tcPr>
            <w:tcW w:w="3579" w:type="pct"/>
            <w:shd w:val="clear" w:color="auto" w:fill="auto"/>
            <w:vAlign w:val="bottom"/>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w:t>
            </w:r>
            <w:r w:rsidRPr="00EC6FD5">
              <w:rPr>
                <w:rFonts w:ascii="Book Antiqua" w:hAnsi="Book Antiqua" w:cs="Calibri"/>
                <w:b/>
                <w:bCs/>
                <w:color w:val="000000"/>
                <w:lang w:val="pt-BR" w:eastAsia="pt-BR"/>
              </w:rPr>
              <w:br/>
              <w:t xml:space="preserve">COBERTOR - COBERTOR DE SOLTEIRO MEDINDO 1,50 X 2 METROS; MATERIAL: POLIESTER; COR PREDOMINANTE: VERDE, AZUL. </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384</w:t>
            </w:r>
          </w:p>
        </w:tc>
        <w:tc>
          <w:tcPr>
            <w:tcW w:w="3579" w:type="pct"/>
            <w:shd w:val="clear" w:color="auto" w:fill="auto"/>
            <w:vAlign w:val="center"/>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PÁS PARA DESFIBRILAÇÃO (ADULTO) – PARA O DESFIBRILADOR LIFEPAK 1000</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r w:rsidR="002E774E" w:rsidRPr="00EC6FD5" w:rsidTr="0064355A">
        <w:trPr>
          <w:trHeight w:val="540"/>
        </w:trPr>
        <w:tc>
          <w:tcPr>
            <w:tcW w:w="258"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385</w:t>
            </w:r>
          </w:p>
        </w:tc>
        <w:tc>
          <w:tcPr>
            <w:tcW w:w="3579" w:type="pct"/>
            <w:shd w:val="clear" w:color="auto" w:fill="auto"/>
            <w:vAlign w:val="center"/>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PÁS  PARA DESFIBRILAÇÃO (INFANTIL) – PARA O DESFIBRILADOR LIFEPAK 1000</w:t>
            </w:r>
          </w:p>
        </w:tc>
        <w:tc>
          <w:tcPr>
            <w:tcW w:w="349"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 </w:t>
            </w:r>
          </w:p>
        </w:tc>
        <w:tc>
          <w:tcPr>
            <w:tcW w:w="407" w:type="pct"/>
            <w:shd w:val="clear" w:color="auto" w:fill="auto"/>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408"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r>
    </w:tbl>
    <w:p w:rsidR="003C6281" w:rsidRDefault="003C628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7E5F29" w:rsidRDefault="007E5F29" w:rsidP="007E5F2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2.1 A presente despesa</w:t>
      </w:r>
      <w:r w:rsidRPr="00B03BB3">
        <w:rPr>
          <w:rFonts w:ascii="Book Antiqua" w:hAnsi="Book Antiqua"/>
          <w:sz w:val="22"/>
          <w:szCs w:val="22"/>
        </w:rPr>
        <w:t xml:space="preserve"> tem por justificativa a manutenção e </w:t>
      </w:r>
      <w:r>
        <w:rPr>
          <w:rFonts w:ascii="Book Antiqua" w:hAnsi="Book Antiqua"/>
          <w:sz w:val="22"/>
          <w:szCs w:val="22"/>
        </w:rPr>
        <w:t xml:space="preserve">a </w:t>
      </w:r>
      <w:r w:rsidRPr="00B03BB3">
        <w:rPr>
          <w:rFonts w:ascii="Book Antiqua" w:hAnsi="Book Antiqua"/>
          <w:sz w:val="22"/>
          <w:szCs w:val="22"/>
        </w:rPr>
        <w:t xml:space="preserve">reposição dos estoques de materiais </w:t>
      </w:r>
      <w:r>
        <w:rPr>
          <w:rFonts w:ascii="Book Antiqua" w:hAnsi="Book Antiqua"/>
          <w:sz w:val="22"/>
          <w:szCs w:val="22"/>
        </w:rPr>
        <w:t xml:space="preserve">médico ambulatoriais, </w:t>
      </w:r>
      <w:r w:rsidRPr="00B03BB3">
        <w:rPr>
          <w:rFonts w:ascii="Book Antiqua" w:hAnsi="Book Antiqua"/>
          <w:sz w:val="22"/>
          <w:szCs w:val="22"/>
        </w:rPr>
        <w:t xml:space="preserve">utilizados </w:t>
      </w:r>
      <w:r>
        <w:rPr>
          <w:rFonts w:ascii="Book Antiqua" w:hAnsi="Book Antiqua"/>
          <w:sz w:val="22"/>
          <w:szCs w:val="22"/>
        </w:rPr>
        <w:t xml:space="preserve">pela Secretaria Municipal de Saúde, nas Unidades de Saúde, bem como pelo </w:t>
      </w:r>
      <w:r w:rsidRPr="00B03BB3">
        <w:rPr>
          <w:rFonts w:ascii="Book Antiqua" w:hAnsi="Book Antiqua"/>
          <w:sz w:val="22"/>
          <w:szCs w:val="22"/>
        </w:rPr>
        <w:t>Corpo de Bombeiros Militar</w:t>
      </w:r>
      <w:r>
        <w:rPr>
          <w:rFonts w:ascii="Book Antiqua" w:hAnsi="Book Antiqua"/>
          <w:sz w:val="22"/>
          <w:szCs w:val="22"/>
        </w:rPr>
        <w:t>, sendo eles eficazes no exercício de suas funções, garantindo atendimento com excelência a população em geral, que diariamente necessitam de atendimentos e dos serviços por eles prestados, assegurando que não haja qualquer tipo de paralisação ou impedimento de seus serviços devido a falta de algum material cujo entendimento seja imprescindível.</w:t>
      </w:r>
    </w:p>
    <w:p w:rsidR="00613876" w:rsidRDefault="007E5F29" w:rsidP="007E5F29">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 xml:space="preserve">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7E5F29" w:rsidRDefault="007E5F29"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7E5F29" w:rsidRPr="00195D34"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7E5F29" w:rsidRPr="00195D34" w:rsidRDefault="007E5F29" w:rsidP="007E5F2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7E5F29"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E5F29"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7E5F29" w:rsidRPr="005E69E3"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E5F29" w:rsidRPr="00405BF1" w:rsidRDefault="007E5F29" w:rsidP="007E5F29">
      <w:pPr>
        <w:jc w:val="both"/>
        <w:rPr>
          <w:rFonts w:ascii="Book Antiqua" w:hAnsi="Book Antiqua" w:cs="Book Antiqua"/>
          <w:color w:val="000000"/>
          <w:sz w:val="22"/>
          <w:szCs w:val="22"/>
          <w:shd w:val="clear" w:color="auto" w:fill="FFFFFF"/>
        </w:rPr>
      </w:pPr>
      <w:r w:rsidRPr="00405BF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7E5F29" w:rsidRPr="00405BF1" w:rsidRDefault="007E5F29" w:rsidP="007E5F29">
      <w:pPr>
        <w:jc w:val="both"/>
        <w:rPr>
          <w:rFonts w:ascii="Book Antiqua" w:hAnsi="Book Antiqua" w:cs="Book Antiqua"/>
          <w:color w:val="000000"/>
          <w:sz w:val="22"/>
          <w:szCs w:val="22"/>
          <w:shd w:val="clear" w:color="auto" w:fill="FFFFFF"/>
        </w:rPr>
      </w:pPr>
    </w:p>
    <w:p w:rsidR="007E5F29"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 xml:space="preserve">CORPO DE BOMBEIROS MILITAR – </w:t>
      </w:r>
      <w:r w:rsidRPr="00405BF1">
        <w:rPr>
          <w:rFonts w:ascii="Book Antiqua" w:hAnsi="Book Antiqua"/>
          <w:sz w:val="22"/>
          <w:szCs w:val="22"/>
        </w:rPr>
        <w:t>Avenida Olga Wehmuth, nº 75, Sete de Setembro</w:t>
      </w:r>
      <w:r>
        <w:rPr>
          <w:rFonts w:ascii="Book Antiqua" w:hAnsi="Book Antiqua"/>
          <w:sz w:val="22"/>
          <w:szCs w:val="22"/>
        </w:rPr>
        <w:t xml:space="preserve">, Gaspar/SC, </w:t>
      </w:r>
      <w:r w:rsidRPr="00405BF1">
        <w:rPr>
          <w:rFonts w:ascii="Book Antiqua" w:hAnsi="Book Antiqua"/>
          <w:sz w:val="22"/>
          <w:szCs w:val="22"/>
        </w:rPr>
        <w:t>(</w:t>
      </w:r>
      <w:r>
        <w:rPr>
          <w:rFonts w:ascii="Book Antiqua" w:hAnsi="Book Antiqua"/>
          <w:sz w:val="22"/>
          <w:szCs w:val="22"/>
        </w:rPr>
        <w:t xml:space="preserve">horário de expediente: </w:t>
      </w:r>
      <w:r w:rsidRPr="00405BF1">
        <w:rPr>
          <w:rFonts w:ascii="Book Antiqua" w:hAnsi="Book Antiqua" w:cs="Book Antiqua"/>
          <w:sz w:val="22"/>
          <w:szCs w:val="22"/>
          <w:shd w:val="clear" w:color="auto" w:fill="FFFFFF"/>
        </w:rPr>
        <w:t>13h00min às 19h00min).</w:t>
      </w:r>
    </w:p>
    <w:p w:rsidR="007E5F29"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E5F29"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E5F29" w:rsidRPr="00022086"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E5F29" w:rsidRPr="00022086" w:rsidRDefault="007E5F29" w:rsidP="007E5F2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E5F29" w:rsidRPr="00022086" w:rsidRDefault="007E5F29" w:rsidP="007E5F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7E5F29" w:rsidRPr="00022086" w:rsidRDefault="007E5F29" w:rsidP="007E5F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E5F29" w:rsidRPr="00022086" w:rsidRDefault="007E5F29" w:rsidP="007E5F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7E5F29" w:rsidRPr="00022086" w:rsidRDefault="007E5F29" w:rsidP="007E5F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E5F29" w:rsidRPr="00195D34" w:rsidRDefault="007E5F29" w:rsidP="007E5F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lastRenderedPageBreak/>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7E5F29" w:rsidRPr="00195D34"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E5F29" w:rsidRDefault="007E5F29" w:rsidP="007E5F2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E5F29" w:rsidRDefault="007E5F29"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7E5F29" w:rsidRPr="00430317" w:rsidRDefault="007E5F29" w:rsidP="007E5F2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E5F29" w:rsidRPr="00430317" w:rsidRDefault="007E5F29" w:rsidP="007E5F2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E5F29" w:rsidRPr="00430317" w:rsidRDefault="007E5F29" w:rsidP="007E5F2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E5F29" w:rsidRPr="00430317" w:rsidRDefault="007E5F29" w:rsidP="007E5F2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7E5F29"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E5F29" w:rsidRDefault="007E5F29" w:rsidP="007E5F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E5F29" w:rsidRDefault="007E5F29" w:rsidP="007E5F29">
      <w:pPr>
        <w:jc w:val="right"/>
        <w:rPr>
          <w:rFonts w:ascii="Book Antiqua" w:hAnsi="Book Antiqua"/>
          <w:sz w:val="22"/>
          <w:szCs w:val="22"/>
          <w:lang w:val="pt-BR"/>
        </w:rPr>
      </w:pPr>
      <w:r w:rsidRPr="00777841">
        <w:rPr>
          <w:rFonts w:ascii="Book Antiqua" w:hAnsi="Book Antiqua"/>
          <w:sz w:val="22"/>
          <w:szCs w:val="22"/>
          <w:lang w:val="pt-BR"/>
        </w:rPr>
        <w:t>Corpo de Bombeiros</w:t>
      </w:r>
      <w:r>
        <w:rPr>
          <w:rFonts w:ascii="Book Antiqua" w:hAnsi="Book Antiqua"/>
          <w:sz w:val="22"/>
          <w:szCs w:val="22"/>
          <w:lang w:val="pt-BR"/>
        </w:rPr>
        <w:t xml:space="preserve"> Militar de Gaspar</w:t>
      </w:r>
    </w:p>
    <w:p w:rsidR="007E5F29" w:rsidRPr="004470CB" w:rsidRDefault="007E5F29" w:rsidP="007E5F29">
      <w:pPr>
        <w:jc w:val="right"/>
        <w:rPr>
          <w:rFonts w:ascii="Book Antiqua" w:hAnsi="Book Antiqua"/>
          <w:b/>
          <w:sz w:val="22"/>
          <w:szCs w:val="22"/>
          <w:lang w:val="pt-BR"/>
        </w:rPr>
      </w:pPr>
      <w:r w:rsidRPr="004470CB">
        <w:rPr>
          <w:rFonts w:ascii="Book Antiqua" w:hAnsi="Book Antiqua"/>
          <w:b/>
          <w:sz w:val="22"/>
          <w:szCs w:val="22"/>
          <w:lang w:val="pt-BR"/>
        </w:rPr>
        <w:t>Exercício 2020;</w:t>
      </w:r>
    </w:p>
    <w:p w:rsidR="007E5F29" w:rsidRDefault="007E5F29" w:rsidP="007E5F29">
      <w:pPr>
        <w:jc w:val="right"/>
        <w:rPr>
          <w:rFonts w:ascii="Book Antiqua" w:hAnsi="Book Antiqua"/>
          <w:sz w:val="22"/>
          <w:szCs w:val="22"/>
          <w:lang w:val="pt-BR"/>
        </w:rPr>
      </w:pPr>
      <w:r>
        <w:rPr>
          <w:rFonts w:ascii="Book Antiqua" w:hAnsi="Book Antiqua"/>
          <w:sz w:val="22"/>
          <w:szCs w:val="22"/>
          <w:lang w:val="pt-BR"/>
        </w:rPr>
        <w:t>Secretaria Municipal de Saúde</w:t>
      </w:r>
    </w:p>
    <w:p w:rsidR="007E5F29" w:rsidRPr="004470CB" w:rsidRDefault="007E5F29" w:rsidP="007E5F29">
      <w:pPr>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w:t>
      </w:r>
      <w:r w:rsidRPr="0053095D">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7E5F29" w:rsidRDefault="007E5F29"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55446C" w:rsidRDefault="0055446C"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5446C">
        <w:rPr>
          <w:rFonts w:ascii="Book Antiqua" w:hAnsi="Book Antiqua"/>
          <w:b/>
          <w:sz w:val="22"/>
          <w:szCs w:val="22"/>
          <w:lang w:val="pt-BR"/>
        </w:rPr>
        <w:t>Responsáveis pela elaboração do Termo de Referência:</w:t>
      </w:r>
      <w:r>
        <w:rPr>
          <w:rFonts w:ascii="Book Antiqua" w:hAnsi="Book Antiqua"/>
          <w:sz w:val="22"/>
          <w:szCs w:val="22"/>
          <w:lang w:val="pt-BR"/>
        </w:rPr>
        <w:t xml:space="preserve"> Marcos Paulo Rodrigues – Secretaria Municipal de Saúde (matrícula nº 12.205) e Luciano Rominhuk – Corpo de Bombeiros Militar de Gaspar (matrícula nº 927157-0).</w:t>
      </w: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01</w:t>
      </w:r>
      <w:r w:rsidRPr="00F8255D">
        <w:rPr>
          <w:rFonts w:ascii="Book Antiqua" w:hAnsi="Book Antiqua"/>
          <w:sz w:val="22"/>
          <w:szCs w:val="22"/>
          <w:lang w:val="pt-BR"/>
        </w:rPr>
        <w:t xml:space="preserve"> de </w:t>
      </w:r>
      <w:r>
        <w:rPr>
          <w:rFonts w:ascii="Book Antiqua" w:hAnsi="Book Antiqua"/>
          <w:sz w:val="22"/>
          <w:szCs w:val="22"/>
          <w:lang w:val="pt-BR"/>
        </w:rPr>
        <w:t>dezembro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46C" w:rsidRDefault="0055446C" w:rsidP="005544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5446C" w:rsidTr="00CF210B">
        <w:tc>
          <w:tcPr>
            <w:tcW w:w="5172" w:type="dxa"/>
          </w:tcPr>
          <w:p w:rsidR="0055446C" w:rsidRPr="00CF15D5" w:rsidRDefault="0055446C" w:rsidP="00CF210B">
            <w:pPr>
              <w:jc w:val="center"/>
              <w:rPr>
                <w:rFonts w:ascii="Book Antiqua" w:eastAsia="Book Antiqua" w:hAnsi="Book Antiqua"/>
                <w:b/>
              </w:rPr>
            </w:pPr>
            <w:r w:rsidRPr="00CF15D5">
              <w:rPr>
                <w:rFonts w:ascii="Book Antiqua" w:eastAsia="Book Antiqua" w:hAnsi="Book Antiqua"/>
                <w:b/>
              </w:rPr>
              <w:t>CARLOS ROBERTO PEREIRA</w:t>
            </w:r>
          </w:p>
          <w:p w:rsidR="0055446C" w:rsidRPr="00CF15D5" w:rsidRDefault="0055446C" w:rsidP="00CF2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F15D5">
              <w:rPr>
                <w:rFonts w:ascii="Book Antiqua" w:eastAsia="Book Antiqua" w:hAnsi="Book Antiqua"/>
              </w:rPr>
              <w:t>Secretário Municipal da Fazenda e Gestão Administrativa</w:t>
            </w:r>
          </w:p>
        </w:tc>
        <w:tc>
          <w:tcPr>
            <w:tcW w:w="5173" w:type="dxa"/>
          </w:tcPr>
          <w:p w:rsidR="0055446C" w:rsidRPr="003E0E45" w:rsidRDefault="0055446C" w:rsidP="00CF210B">
            <w:pPr>
              <w:jc w:val="center"/>
              <w:rPr>
                <w:rFonts w:ascii="Book Antiqua" w:eastAsia="Book Antiqua" w:hAnsi="Book Antiqua"/>
                <w:b/>
              </w:rPr>
            </w:pPr>
            <w:r>
              <w:rPr>
                <w:rFonts w:ascii="Book Antiqua" w:eastAsia="Book Antiqua" w:hAnsi="Book Antiqua"/>
                <w:b/>
              </w:rPr>
              <w:t>ARNALDO GONÇALVES MUNHOZ JUNIOR</w:t>
            </w:r>
          </w:p>
          <w:p w:rsidR="0055446C" w:rsidRDefault="0055446C" w:rsidP="00CF2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E0E45">
              <w:rPr>
                <w:rFonts w:ascii="Book Antiqua" w:eastAsia="Book Antiqua" w:hAnsi="Book Antiqua"/>
              </w:rPr>
              <w:t xml:space="preserve">Secretário Municipal </w:t>
            </w:r>
            <w:r>
              <w:rPr>
                <w:rFonts w:ascii="Book Antiqua" w:eastAsia="Book Antiqua" w:hAnsi="Book Antiqua"/>
              </w:rPr>
              <w:t>de Saúde</w:t>
            </w:r>
          </w:p>
        </w:tc>
      </w:tr>
    </w:tbl>
    <w:p w:rsidR="0055446C" w:rsidRDefault="0055446C"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46C" w:rsidRDefault="0055446C"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DF6121">
        <w:rPr>
          <w:rFonts w:ascii="Book Antiqua" w:eastAsia="Book Antiqua" w:hAnsi="Book Antiqua"/>
          <w:color w:val="000000"/>
          <w:sz w:val="36"/>
          <w:szCs w:val="36"/>
        </w:rPr>
        <w:t>257/2020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F6121">
        <w:rPr>
          <w:rFonts w:ascii="Book Antiqua" w:eastAsia="Book Antiqua" w:hAnsi="Book Antiqua"/>
          <w:color w:val="000000"/>
          <w:sz w:val="36"/>
          <w:szCs w:val="36"/>
          <w:lang w:val="pt-BR"/>
        </w:rPr>
        <w:t>127/2020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90B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00CF210B">
        <w:rPr>
          <w:rFonts w:ascii="Book Antiqua" w:hAnsi="Book Antiqua"/>
          <w:b/>
        </w:rPr>
        <w:t>GERAL DOS INTERESSADOS</w:t>
      </w:r>
      <w:r w:rsidR="002F5194">
        <w:rPr>
          <w:rFonts w:ascii="Book Antiqua" w:hAnsi="Book Antiqua"/>
          <w:b/>
        </w:rPr>
        <w:t>.</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2"/>
        <w:gridCol w:w="4157"/>
        <w:gridCol w:w="1407"/>
        <w:gridCol w:w="1407"/>
        <w:gridCol w:w="1407"/>
        <w:gridCol w:w="1405"/>
      </w:tblGrid>
      <w:tr w:rsidR="002E774E" w:rsidRPr="00EC6FD5" w:rsidTr="0064355A">
        <w:trPr>
          <w:trHeight w:val="300"/>
          <w:jc w:val="center"/>
        </w:trPr>
        <w:tc>
          <w:tcPr>
            <w:tcW w:w="272" w:type="pct"/>
            <w:shd w:val="clear" w:color="auto" w:fill="F2F2F2" w:themeFill="background1" w:themeFillShade="F2"/>
            <w:vAlign w:val="center"/>
            <w:hideMark/>
          </w:tcPr>
          <w:p w:rsidR="002E774E" w:rsidRPr="002F5194" w:rsidRDefault="002E774E" w:rsidP="0064355A">
            <w:pPr>
              <w:jc w:val="center"/>
              <w:rPr>
                <w:rFonts w:ascii="Book Antiqua" w:hAnsi="Book Antiqua" w:cs="Calibri"/>
                <w:b/>
                <w:bCs/>
                <w:color w:val="000000"/>
                <w:sz w:val="18"/>
                <w:szCs w:val="18"/>
                <w:lang w:val="pt-BR" w:eastAsia="pt-BR"/>
              </w:rPr>
            </w:pPr>
            <w:r w:rsidRPr="002F5194">
              <w:rPr>
                <w:rFonts w:ascii="Book Antiqua" w:hAnsi="Book Antiqua" w:cs="Calibri"/>
                <w:b/>
                <w:bCs/>
                <w:color w:val="000000"/>
                <w:sz w:val="18"/>
                <w:szCs w:val="18"/>
                <w:lang w:val="pt-BR" w:eastAsia="pt-BR"/>
              </w:rPr>
              <w:t>Item</w:t>
            </w:r>
          </w:p>
        </w:tc>
        <w:tc>
          <w:tcPr>
            <w:tcW w:w="2009" w:type="pct"/>
            <w:shd w:val="clear" w:color="auto" w:fill="F2F2F2" w:themeFill="background1" w:themeFillShade="F2"/>
            <w:hideMark/>
          </w:tcPr>
          <w:p w:rsidR="002E774E" w:rsidRPr="002F5194" w:rsidRDefault="002E774E" w:rsidP="0064355A">
            <w:pPr>
              <w:jc w:val="both"/>
              <w:rPr>
                <w:rFonts w:ascii="Book Antiqua" w:hAnsi="Book Antiqua" w:cs="Calibri"/>
                <w:b/>
                <w:bCs/>
                <w:color w:val="000000"/>
                <w:sz w:val="18"/>
                <w:szCs w:val="18"/>
                <w:lang w:val="pt-BR" w:eastAsia="pt-BR"/>
              </w:rPr>
            </w:pPr>
            <w:r w:rsidRPr="002F5194">
              <w:rPr>
                <w:rFonts w:ascii="Book Antiqua" w:hAnsi="Book Antiqua" w:cs="Calibri"/>
                <w:b/>
                <w:bCs/>
                <w:color w:val="000000"/>
                <w:sz w:val="18"/>
                <w:szCs w:val="18"/>
                <w:lang w:val="pt-BR" w:eastAsia="pt-BR"/>
              </w:rPr>
              <w:t xml:space="preserve">Unidade de Medida / </w:t>
            </w:r>
          </w:p>
          <w:p w:rsidR="002E774E" w:rsidRPr="002F5194" w:rsidRDefault="002E774E" w:rsidP="0064355A">
            <w:pPr>
              <w:jc w:val="both"/>
              <w:rPr>
                <w:rFonts w:ascii="Book Antiqua" w:hAnsi="Book Antiqua" w:cs="Calibri"/>
                <w:b/>
                <w:bCs/>
                <w:color w:val="000000"/>
                <w:sz w:val="18"/>
                <w:szCs w:val="18"/>
                <w:lang w:val="pt-BR" w:eastAsia="pt-BR"/>
              </w:rPr>
            </w:pPr>
            <w:r w:rsidRPr="002F5194">
              <w:rPr>
                <w:rFonts w:ascii="Book Antiqua" w:hAnsi="Book Antiqua" w:cs="Calibri"/>
                <w:b/>
                <w:bCs/>
                <w:color w:val="000000"/>
                <w:sz w:val="18"/>
                <w:szCs w:val="18"/>
                <w:lang w:val="pt-BR" w:eastAsia="pt-BR"/>
              </w:rPr>
              <w:t>Descritivo</w:t>
            </w:r>
          </w:p>
        </w:tc>
        <w:tc>
          <w:tcPr>
            <w:tcW w:w="680" w:type="pct"/>
            <w:shd w:val="clear" w:color="auto" w:fill="F2F2F2" w:themeFill="background1" w:themeFillShade="F2"/>
            <w:vAlign w:val="center"/>
            <w:hideMark/>
          </w:tcPr>
          <w:p w:rsidR="002E774E" w:rsidRPr="002F5194" w:rsidRDefault="002E774E" w:rsidP="0064355A">
            <w:pPr>
              <w:jc w:val="center"/>
              <w:rPr>
                <w:rFonts w:ascii="Book Antiqua" w:hAnsi="Book Antiqua" w:cs="Calibri"/>
                <w:b/>
                <w:bCs/>
                <w:color w:val="000000"/>
                <w:sz w:val="18"/>
                <w:szCs w:val="18"/>
                <w:lang w:val="pt-BR" w:eastAsia="pt-BR"/>
              </w:rPr>
            </w:pPr>
            <w:r w:rsidRPr="002F5194">
              <w:rPr>
                <w:rFonts w:ascii="Book Antiqua" w:hAnsi="Book Antiqua" w:cs="Calibri"/>
                <w:b/>
                <w:bCs/>
                <w:color w:val="000000"/>
                <w:sz w:val="18"/>
                <w:szCs w:val="18"/>
                <w:lang w:val="pt-BR" w:eastAsia="pt-BR"/>
              </w:rPr>
              <w:t>Quantidade</w:t>
            </w:r>
          </w:p>
        </w:tc>
        <w:tc>
          <w:tcPr>
            <w:tcW w:w="680" w:type="pct"/>
            <w:shd w:val="clear" w:color="auto" w:fill="F2F2F2" w:themeFill="background1" w:themeFillShade="F2"/>
            <w:vAlign w:val="center"/>
          </w:tcPr>
          <w:p w:rsidR="002E774E" w:rsidRPr="002F5194" w:rsidRDefault="002E774E" w:rsidP="0064355A">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680" w:type="pct"/>
            <w:shd w:val="clear" w:color="auto" w:fill="F2F2F2" w:themeFill="background1" w:themeFillShade="F2"/>
            <w:vAlign w:val="center"/>
          </w:tcPr>
          <w:p w:rsidR="002E774E" w:rsidRPr="002F5194" w:rsidRDefault="002E774E" w:rsidP="0064355A">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679" w:type="pct"/>
            <w:shd w:val="clear" w:color="auto" w:fill="F2F2F2" w:themeFill="background1" w:themeFillShade="F2"/>
            <w:vAlign w:val="center"/>
          </w:tcPr>
          <w:p w:rsidR="002E774E" w:rsidRPr="002F5194" w:rsidRDefault="002E774E" w:rsidP="0064355A">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 /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ABAIXADOR DE LÍNGUA (ESPÁTULA COM PONTAS ARREDONDADAS E ATRAUMÁTICAS)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Descartável, formato convencional liso, superfície e bordas perfeitamente acabadas, espessura e largura uniforme em toda a sua extensão, medindo aproximadamente 15 cm de comprimento; 1,4cm de largura; 0,5 mm de espessura. Pacote com 100 unidades em embalagem transparente.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4,49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- 13 X 4,5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12,21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8F09DE">
        <w:trPr>
          <w:trHeight w:val="614"/>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- 20 X 5,5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Com cânula constituída em aço inox siliconizada, formato cilíndrico, reta, oca, com biseltrifacetado, afiado, livre de rebarbas e defeitos, com código de cores correspondendo a cada tipo e número de </w:t>
            </w:r>
            <w:r w:rsidRPr="00EC6FD5">
              <w:rPr>
                <w:rFonts w:ascii="Book Antiqua" w:hAnsi="Book Antiqua" w:cs="Calibri"/>
                <w:color w:val="000000"/>
                <w:lang w:val="pt-BR" w:eastAsia="pt-BR"/>
              </w:rPr>
              <w:lastRenderedPageBreak/>
              <w:t>agulha, polida, isenta de asperezas.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14,46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897"/>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- 25 X 6,0</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15,36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- 25 X 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11,96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- 25 X 8,0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- 30 X 8,0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9,30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DESCARTÁVEL - 40 X 12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cânula constituída em aço inox siliconizada, formato cilíndrico, reta, oca, com biseltrifacetado, afiado, livre de rebarbas e defeitos, com código de cores correspondendo a cada tipo e número de agulha, polida, isenta de asperezas.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14,30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ÁLCOOL ETÍLICO HIDRATADO - 70%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Anticéptico e bactericida. Frasco com 1.000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1700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7,24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ÁLCOOL GEL - 70%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Embalagem contendo 500 g.</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9,84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09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ALGODÃO HIDRÓFILO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Constituído de fibras 100% algodão alvejado, isento de impurezas, macio, com boa capacidade de absorção e retenção de líquidos, embalados individualmente em rolos com 500 gr, com camadas sobrepostas formando uma manta com espessura uniforme entre 01 a 1,50 cm e regularmente compacto, enrolado em papel azul apropriado em toda sua extensão, medindo aproximadamente 22 cm de largura, com pH no intervalo entre 5,0 e 8,0, conforme dados constantes nas normas ABNT NBR 14.635/00, validade do produto: sessenta meses, conter nº de lote, constando produto interno e os dados externos de identificação conforme Portaria Inmetro nº 01/98.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14,55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APARELHO DE BARBEAR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cabeça móvel, fita lubrificante, cabo ergonômico, com três lâminas.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1,55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464"/>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ATADURA DE CREPOM,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Medindo 06 cm de largura com 1,80 metros de comprimento desenrolada em repouso, contendo massa por unidade de 13,3gr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w:t>
            </w:r>
            <w:r w:rsidRPr="00EC6FD5">
              <w:rPr>
                <w:rFonts w:ascii="Book Antiqua" w:hAnsi="Book Antiqua" w:cs="Calibri"/>
                <w:color w:val="000000"/>
                <w:lang w:val="pt-BR" w:eastAsia="pt-BR"/>
              </w:rPr>
              <w:lastRenderedPageBreak/>
              <w:t>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1800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6,54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34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ATADURA DE CREPOM,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10 cm de largura com 1,80 metros de comprimento desenrolada em repouso, contendo massa por unidade de 21,8gr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2800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10,44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34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ATADURA DE CREPOM,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15 cm de largura com 1,80 metros de comprimento desenrolada em repouso, contendo massa por unidade de 32,7gr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13,59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56"/>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ATADURA DE CREPOM,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Medindo 20 cm de largura com 1,80 metros de comprimento desenrolada em repouso, contendo massa por unidade de 42,8gr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w:t>
            </w:r>
            <w:r w:rsidRPr="00EC6FD5">
              <w:rPr>
                <w:rFonts w:ascii="Book Antiqua" w:hAnsi="Book Antiqua" w:cs="Calibri"/>
                <w:color w:val="000000"/>
                <w:lang w:val="pt-BR" w:eastAsia="pt-BR"/>
              </w:rPr>
              <w:lastRenderedPageBreak/>
              <w:t>RDC 185/01 emitido pela ANVISA dentro do prazo de validade. Pacotes com 12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1800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18,13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83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AUTOCLAVE HORIZONTAL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capacidade de 42 litros. Potência de 1600 watts; voltagem 220 volts; com sistema de segurança. Com 08 ciclos programáveis; 5 ciclos de secagem com porta fechada, reservatório de água para 3 litros; 3 bandejas e câmara cilíndrica construída de acordo com as normas da ABNT em aço inox. Gabinete com estrutura em aço a36; com pés reguláveis em borracha; com uma porta com sistema de fechamento através de manípulo de duplo estágio. Equipada com transdutor de pressão; com sensor de monitoramento da temperatura interna da câmara; com display alfanumérico digital, que indique a pressão, temperatura, ciclos e alarmes.  Totalmente automática, digital, com chave geral que liga e desliga todo o equipamento em caso de uso ou emergência; com tecla de seleção dos ciclos e tecla de inicio do ciclo. Com garantia de 02 anos.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5.478,21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BACIA INOX</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41 cm 6300 ml produzida em aço inox AISI420.</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103,78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BALANÇA ANTROPOMÉTRICA DIGITAL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Estrutura em chapa de aço carbono, capacidade 200 kg; divisões de 50g, plataforma: 390 x 400 mm, régua antropométrica até 2,00 m em alumínio anodizado, divisão de 0,5 cm; altura de 1,30 m; tapete em borracha antiderrapante; pés reguláveis; função tara até 200 kg; display com 06 dígitos. Com chave seletora de tensão de 110/220 v. Garantia mínima de 24 meses.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11</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1.627,60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897"/>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BALANÇA DIGITAL PEDIÁTRICA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Com capacidade 15 kg e divisão 5g.  Visor com led e indicadores de peso com 05 dígitos de 13 mm de altura.  Prato (l x p): 580 x 315 mm; com concha anatômica especialmente desenvolvida para acomodar o bebê de forma confortável e segura. Peso líquido: 6,5 kg. Peso bruto: 7,58 kg. Dimensões (a x l x p): 108 x 344 x 366 mm.  Tensão 110 - 220 v, com </w:t>
            </w:r>
            <w:r w:rsidRPr="00EC6FD5">
              <w:rPr>
                <w:rFonts w:ascii="Book Antiqua" w:hAnsi="Book Antiqua" w:cs="Calibri"/>
                <w:color w:val="000000"/>
                <w:lang w:val="pt-BR" w:eastAsia="pt-BR"/>
              </w:rPr>
              <w:lastRenderedPageBreak/>
              <w:t>variação máxima de - 15% a +10%.  Frequência: 50 - 60 hz.  Consumo: 8va.  Teclado de alta resistência em policarbonato.  Botão de tara.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821,23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BOBINA DE PAPEL GRAU CIRÚRGICO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Recomendado para utilização em autoclaves de vapor saturado. Possui indicador químico de ciclo. Com selagem tripla; sentido de abertura do envelope; Medidas: 10 cm de largura x 100 metros de comprimento. Com indicadores químicos que mudam de cor após entrar em contato com agente esterilizante nos processos de vapor saturado ou óxido de etileno. Com registro na ANVISA. Dados como dimensão, lote, fabricação e validade devem ser impressos na embalagem.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64,18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BOBINA DE PAPEL GRAU CIRÚRGICO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Recomendado para utilização em autoclaves de vapor saturado. Possui indicador químico de ciclo. Com selagem tripla; sentido de abertura do envelope; Medidas: 20 cm de largura x 100 metros de comprimento. Com indicadores químicos que mudam de cor após 300entrar em contato com agente esterilizante nos processos de vapor saturado ou óxido de etileno. Com registro na ANVISA. Dados como dimensão, lote, fabricação e validade devem ser impressos na embalagem.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127,16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181"/>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w:t>
            </w:r>
          </w:p>
        </w:tc>
        <w:tc>
          <w:tcPr>
            <w:tcW w:w="2009" w:type="pct"/>
            <w:shd w:val="clear" w:color="auto" w:fill="auto"/>
            <w:hideMark/>
          </w:tcPr>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b/>
                <w:bCs/>
                <w:color w:val="000000"/>
                <w:lang w:val="pt-BR" w:eastAsia="pt-BR"/>
              </w:rPr>
              <w:t xml:space="preserve">Rolo </w:t>
            </w:r>
            <w:r w:rsidRPr="00EC6FD5">
              <w:rPr>
                <w:rFonts w:ascii="Book Antiqua" w:hAnsi="Book Antiqua" w:cs="Calibri"/>
                <w:b/>
                <w:bCs/>
                <w:color w:val="000000"/>
                <w:lang w:val="pt-BR" w:eastAsia="pt-BR"/>
              </w:rPr>
              <w:br/>
              <w:t>BOBINA DE PAPEL GRAU CIRÚRGICO</w:t>
            </w:r>
            <w:r w:rsidRPr="00EC6FD5">
              <w:rPr>
                <w:rFonts w:ascii="Book Antiqua" w:hAnsi="Book Antiqua" w:cs="Calibri"/>
                <w:b/>
                <w:bCs/>
                <w:color w:val="000000"/>
                <w:lang w:val="pt-BR" w:eastAsia="pt-BR"/>
              </w:rPr>
              <w:br/>
              <w:t xml:space="preserve"> </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Recomendado para utilização em autoclaves de vapor saturado. Possui indicador químico de ciclo. Com selagem tripla; sentido de abertura do envelope; Medidas: 30 cm de largura x 100 metros de comprimento. Com indicadores químicos que mudam de cor após entrar em contato com agente esterilizante nos processos de vapor saturado ou óxido de etileno. Com registro na ANVISA. Dados como dimensão, lote, fabricação e validade devem ser impressos na embalagem.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187,95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32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24</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Caixa(s) </w:t>
            </w:r>
            <w:r w:rsidRPr="00EC6FD5">
              <w:rPr>
                <w:rFonts w:ascii="Book Antiqua" w:hAnsi="Book Antiqua" w:cs="Calibri"/>
                <w:b/>
                <w:bCs/>
                <w:color w:val="000000"/>
                <w:lang w:val="pt-BR" w:eastAsia="pt-BR"/>
              </w:rPr>
              <w:br/>
              <w:t xml:space="preserve">BOLSA COLETORA DE URINA SISTEMA FECHADO DESCARTÁVEL ESTÉRIL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capacidade de 2.000 ml, 100% PVC Atóxico, com frente transparente com escala de volume impressa de forma legível; parte de trás leitosa facilitando leitura e visualização do aspecto da urina; com suporte de fixação com haste rígida (tipo cabide) e alça cordão com 40 cm; tubo de PVC com 110 cm, transparente, atóxico, flexível, isenta de dobras, com pinça corta fluxo; ponto para coleta de urina com membrana de látex, auto-vedante; conector universal com ajuste para a sonda vesical, com tampa protetora atóxica, apirogênica e descartável; embalado individualmente em papel grau cirúrgico e em blister de filme plástico termoformável com abertura em pétala; esterilizada em óxido de etileno. Caixa com 40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93,14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BRAÇADEIRA COM COLUNA PINTADA EM BRANCO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base de ferro, esmaltado branco, haste cromada, altura regulável por mandril altura mínima: 0,86 cm e altura máxima: 1,14 m. Com concha de inox com capa frontal removível em curvim. Peso: 5 kg.</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160,19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CAIXA COLETORA PARA PERFURO CORTANTES COM ALÇA DUPLA PARA TRANSPORTE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contra-trava de segurança e com revestimento que evita perfuração e vazamentos. Produzido de acordo com NBR 13853. Com bocal aberto para facilitar o descarte dos materiais, sem necessidade de abrir e fechar tampa. Saco plástico junto com o fundo rígido, a cinta e a bandeja, devem formar um espesso conjunto de revestimento interno, evitando assim perfurações e vazamentos. Capacidade 13 litros.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49,86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CAIXA COLETORA PARA PERFURO CORTANTES COM ALÇA DUPLA PARA TRANSPORTE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Com contra-trava de segurança e com revestimento que evita perfuração e vazamentos. Produzido de acordo com NBR </w:t>
            </w:r>
            <w:r w:rsidRPr="00EC6FD5">
              <w:rPr>
                <w:rFonts w:ascii="Book Antiqua" w:hAnsi="Book Antiqua" w:cs="Calibri"/>
                <w:color w:val="000000"/>
                <w:lang w:val="pt-BR" w:eastAsia="pt-BR"/>
              </w:rPr>
              <w:lastRenderedPageBreak/>
              <w:t>13853. Com bocal aberto para facilitar o descarte dos materiais, sem necessidade de abrir e fechar tampa. Saco plástico junto com o fundo rígido, a cinta e a bandeja, devem formar um espesso conjunto de revestimento interno, evitando assim perfurações e vazamentos. Capacidade 7 litros.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36,77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Pacote(s) </w:t>
            </w:r>
            <w:r w:rsidRPr="00EC6FD5">
              <w:rPr>
                <w:rFonts w:ascii="Book Antiqua" w:hAnsi="Book Antiqua" w:cs="Calibri"/>
                <w:b/>
                <w:bCs/>
                <w:color w:val="000000"/>
                <w:lang w:val="pt-BR" w:eastAsia="pt-BR"/>
              </w:rPr>
              <w:br/>
              <w:t>CAMISOLA DESCARTÁVEL ABERTA GINECOLÓGICA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Tamanho único (adulto), confeccionada em tecido SMS, gramatura 40, cor branco, com cordão para amarrar na cintura e no pescoço, manga curta. Pacotes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30,67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Pacote(s) </w:t>
            </w:r>
            <w:r w:rsidRPr="00EC6FD5">
              <w:rPr>
                <w:rFonts w:ascii="Book Antiqua" w:hAnsi="Book Antiqua" w:cs="Calibri"/>
                <w:b/>
                <w:bCs/>
                <w:color w:val="000000"/>
                <w:lang w:val="pt-BR" w:eastAsia="pt-BR"/>
              </w:rPr>
              <w:br/>
              <w:t>AVENTAL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Avental para procedimentos, descartável, não estéril, confeccionado em tecido não tecido. Tamanho único com aproximadamente 120 cm comprimento, Gramatura de 40g/m2. Barreira microbiana Bacteriana (BFE) e Eficiência de Filtração Viral (VFE). Matéria prima hipoalergênica, proteção cutânea conforme ABNT NBR ISO 10993:2013. Manga longa com selagem e ou costura impermeável, punho ou elástico, sistema de ajuste e fixação através de amarrilhos nas costas e cintura. Embalagem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88,35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CAMPO CIRÚRGICO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tecido 100% algodão, tipo brim (pesado) resistente a autoclave a vapor e ETO. No tamanho 100 x 100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35,01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CAMPO CIRÚRGICO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tecido 100% algodão, tipo brim (pesado) resistente a autoclave a vapor e ETO. No tamanho 60 x 60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13,54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CAMPO FENESTRADO 40 X 40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tecido 100% algodão, tipo brim (pesado) resistente na cirúrgica para autoclave a vapor e ETO.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10,00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CAMPO OPERATÓRIO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Confeccionado em tecido 100% algodão, tipo brim (pesado) resistente a autoclave a vapor e ETO. No tamanho 45 x 50 cm, confeccionado com fios 100% algodão em tecido quádruplo com ou sem fio radiopaco. O entrelaçamento das quatro camadas do tecido, não soltando fiapos devido acabamento.  Pacotes contendo 50 unidades.  </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85,74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CARRO DE CURATIVOS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estrutura tubular em aço redondo cromado; tampo e prateleira em chapa em inox; varandas laterais em toda a volta; rodízios de 2"; Dimensões: 0,40 m largura x 0,80 m comprimento x 0,80 m altura.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802,33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14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59,76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22"/>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16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54,91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37</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18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56,16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20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60,10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39</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22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62,11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40</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CATETER INTRAVENOSO RADIOPACO PARA ACESSO VENOSO PERIFÉRICO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diâmetro da agulha nº 24 GA, com agulha de aço, biseltrifacetado e afiado que proporcione penetração, com canhão, com protetor plástico, câmara de refluxo transparente com filtro e tampa oclusiva, tipo luer, cateter intravenoso estéril, radiopaco em teflon ou vialon, constituído de cânula de teflon ou poliuretano radiopaca inerte, flexível, polida, isenta de aspereza, e que não provoque rebarbas quando das punções, que permita perfeito deslizamento no vaso, com agulha de aço, com bisel. Em embalagem individual em papel grau cirúrgico. Caixa com 50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58,34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41</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CATETER NASAL PARA OXIGÊNIO TIPO ÓCULOS ESTÉRIL E ATÓXICA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Constituído de um tubo de PVC transparente, flexível, dobrado e fixado por uma peça de PVC crepe. Possui na sua porção mediana uma peça de PVC crepe que é acoplada no nariz do paciente. As extremidades do tubo são unidas e fixadas por um conector de PVC crepe. Esterilizado com óxido de etileno e embalado individualmente em blister de papel grau cirúrgico.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17,40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3"/>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42</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CENTRIFUGA LABORATORIAL 12 X 15 ML ATÉ 4000 RPM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Timer e Visor Digital. Centrífuga clínica para rotina laboratorial, com tampa reforçada, com dispositivo que não permite o funcionamento com a tampa aberta. Com pés de borracha tipo ventosa, rotor de ângulo fixo, com capacidade para 12 tubos de 15 ml, velocidade ajustável até 4.000 RPM. Fabricado em material plástico ABS injetável de alta resistência. Com controle de velocidade analógico (botão). Indicador de velocidade digital. Com timer entre 0 e 60 minutos ou tempo indefinido. Com trava de segurança. Tensão em 220 volts. Peso: 8 Kg. Dimensões mínimas: 300 x 275 x 260. Garantia mínima de 12 meses.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1.753,00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43</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COLETOR UNIVERSAL DE AMOSTRAS BIOLÓGICAS ESTÉREIS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lastRenderedPageBreak/>
              <w:t>Com capacidade para 80 ml (pote para coleta de urina e fezes).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3000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0,46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09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44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COMPRESSA DE GAZE HIDRÓFILA, 13 FIOS/CM²</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7,5 x 7,5 cm quando fechada e 15 x 30 cm quando aberta, não estéril, confeccionada em tecido 100% algodão, sendo tipo tela, alvejada e hidrofilizada, isentas de resíduos e impurezas, manchas, falhas, sem filamento radiopaco, devem ser branqueadas, purificadas, isenta de alvejante óptico e amido, possuir pH com intervalo entre 5,0 e 8,0 apresentar hidrofilidade menor ou igual a 15 segundos, trama fechada, textura uniforme, conforme especificações das normas ABNT NBR 13.843, garantindo a integridade do produto, validade do produto: sessenta meses, conter nº de lote, constando produto interno e dados externos de identificação e procedência conforme Portaria Inmetro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Embalagem plástica com 500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32,88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45</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COMPRESSA DE GAZE TIPO QUEIJO 100% ALGODÃO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Isentas de alvejantes ópticos ou corretivos; isentas de amido; com 04 dobras e 08 camadas; 13 fios/cm²; em rolos com 91 cm largura e 91 m de comprimento, quando aberta. Embaladas em pacotes com 01 unidade.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91,80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46</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CURATIVO PÓS-PUNÇÃO DE PRONTO USO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anti-séptico, e com alto poder de absorção; medindo aproximadamente 02 cm de diâmetro. Embalados individualmente. Caixa contendo 500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17,73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47</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DETERGENTE ENZIMÁTICO LIMPADOR ENZIMÁTICO QUE REMOVE A MATÉRIA ORGÂNICA (PRÉ-LAVAGEM) DE ARTIGOS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no mínimo 3 enzimas (lípase, amilase e protease). Não tóxico, não cáustico, não corrosivo, pH neutro, sem fosfato, biodegradável e com ação desincrostante. Embalagem contendo 1000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28,24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32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DISPOSITIVO PARA INFUSÃO INTRAVENOSA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Plástico 19g. Constituído de agulha em aço,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Embalagem individual com selagem eficiente que garanta a integridade do produto até o momento de sua utilização; permita a abertura e a transferência com técnica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32,61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897"/>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49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DISPOSITIVO PARA INFUSÃO INTRAVENOSA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Plástico 21g. Constituído de agulha em aço,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Embalagem individual com selagem eficiente que garanta a integridade do produto até o momento de sua utilização; permita a abertura e a transferência com técnica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37,21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32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50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DISPOSITIVO PARA INFUSÃO INTRAVENOSA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Plástico 23g. Constituído de agulha em aço,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Embalagem individual com selagem eficiente que garanta a integridade do produto até o momento de sua utilização; permita a abertura e a transferência com técnica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37,28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32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DISPOSITIVO PARA INFUSÃO INTRAVENOSA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Plástico 25g. Constituído de agulha em aço,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Embalagem individual com selagem eficiente que garanta a integridade do produto até o momento de sua utilização; permita a abertura e a transferência com técnica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38,00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181"/>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EQUIPO MACRO GOTAS COM INJETOR LATERAL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Com respiro indicado para infusão de soluções parenterais estéreis; Embalado individualmente em papel grau cirúrgico com filme termoplástico e selado termicamente; Esterilizado a óxido de etileno; PVC flexível; Tubo de 1,50 m com ponta perfurante e tampa protetora; Pinça </w:t>
            </w:r>
            <w:r w:rsidRPr="00EC6FD5">
              <w:rPr>
                <w:rFonts w:ascii="Book Antiqua" w:hAnsi="Book Antiqua" w:cs="Calibri"/>
                <w:color w:val="000000"/>
                <w:lang w:val="pt-BR" w:eastAsia="pt-BR"/>
              </w:rPr>
              <w:lastRenderedPageBreak/>
              <w:t>rolete e corta-fluxo; Injetor lateral resistente; Conector tipo luer universal; Câmara gotejadora macro gotas flexível com respiro de ar com filtro Hidrófobo e Bacteriológico; Atóxico. Produto de uso único.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53</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EQUIPO MACRO GOTAS INDICADO PARA INFUSÃO DE SOLUÇÕES PARENTERAIS ESTÉREIS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Embalado individualmente em papel grau cirúrgico com filme termoplástico e selado termicamente; Esterilizado a óxido de etileno; PVC flexível; Tubo de 1,50 m com ponta perfurante e tampa protetora; Pinça rolete e corta-fluxo; Injetor lateral resistente; Conector tipo luer universal; Câmara gotejadora macro gotas flexível com respiro de ar com filtro Hidrófobo e Bacteriológico; Atóxico. Produto de uso único.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1,66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32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54</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EQUIPO PARA ALIMENTAÇÃO ENTERAL ESTÉRIL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Na cor azul, com lanceta perfurante com tampa protetora padrão ISO, para conexão ao recipiente de solução; câmara flexível para visualização do gotejamento; extensão em PVC azul com 150 cm, controlador de fluxo tipo pinça rolete de alta precisão. Conector escalonado, estéril, atóxico e apirogênica, esterilizado por óxido de etileno, com validade de 5 anos a partir da data de fabricação, norma de referência ABNT NBR ISO 8536-5. Embalagem individual em papel grau cirúrgico e filme plástico transparente com abertura asséptica, rotulagem em conformidade com a RDC 185/2011, trazendo externamente os dados de identificação, procedência, tipo e data de esterilização, validade, nº do lote e registro no MS.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ESCADA 2 DEGRAUS PARA MACA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Totalmente pintada em pintura eletrostática branco, com piso antiderrapante e friso de alumínio em toda a volta. Estrutura em tubo Ø 3/4" x 1,20 mm, piso em chapa de ferro n°18 (1,20 mm) e pés com ponteiras. Dimensões: 0,40 x 0,40x0,40 m. Altura do 1º piso: 0,18 m / 2º piso: 0,38 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106,95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56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ESCOVA CERVICAL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Não estéril, ponta ativa produzida com micro cerdas em nylon e eixo de sustentação em aço inoxidável. Cabo em poliestireno de alto impacto, atóxico e resistente às trações. Com 200 mm de eixo longitudinal da haste mais a ponta ativa; eixo longitudinal da ponta ativa com 21 mm e diâmetro da ponta ativa com 0,7 mm. Pacote com 100 peças.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32,92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57</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ESFIGMOMANÔMETRO COM MANGUITO EM PVC DE USO ADULTO GRANDE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Acompanhando estojo para viagem; braçadeira adulta (circunferência de 22 até 24 cm), em Nylon com fecho de metal. Válvula de controle de saída de ar confeccionada em metal cromado de rosca com controle manual. Pêra e manguito confeccionado em látex, formato anatômico, flexível e sem emendas.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99,72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58</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ESFIGMOMANÔMETRO COM MANGUITO EM PVC DE USO ADULTO GRANDE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Acompanhando estojo para viagem; braçadeira adulta (circunferência de 22 até 24 cm), em Nylon com fecho de velcro. Válvula de controle de saída de ar confeccionada em metal cromado de rosca com controle manual. Pêra e manguito confeccionado em látex, formato anatômico, flexível e sem emendas.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128,80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59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ESFIGMOMANÔMETRO COM MANGUITO EM PVC DE USO ADULTO GRANDE OBESO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Acompanhando estojo para viagem; braçadeira adulta (circunferência de 24 até 30 cm), em Nylon com fecho de metal. Válvula de controle de saída de ar confeccionada em metal cromado de rosca com controle manual. Pêra e manguito confeccionado em látex, formato anatômico, flexível e sem emendas.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136,57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60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ESPARADRAPO IMPERMEÁVEL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2,5 cm de largura x 4,5 m de comprimento, cor branca. Confeccionado em tecido apropriado de fios de algodão, massa adesiva, com boa aderência, isento de substâncias alérgicas, enrolado em carretel, protegido por capa e com certificado de registro no MS bem como ter certificado de boas práticas de fabricação.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3,14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ESPARADRAPO IMPERMEÁVEL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5 cm de largura x 4,5 m de comprimento, cor branca. Confeccionado em tecido apropriado de fios de algodão, massa adesiva, com boa aderência, isento de substâncias alérgicas, enrolado em carretel, protegido por capa e com certificado de registro no MS bem como ter certificado de boas práticas de fabricação.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4,98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ESPARADRAPO IMPERMEÁVEL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10 cm de largura x 4,5 m de comprimento, cor branca. Confeccionado em tecido apropriado de fios de algodão, massa adesiva, com boa aderência, isento de substâncias alérgicas, enrolado em carretel, protegido por capa e com certificado de registro no MS bem como ter certificado de boas práticas de fabricação.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170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8,98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ESPÁTULA DE AYRES DESCARTÁVEIS EM MADEIRA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pontas arredondadas, superfície e bordas perfeitamente acabadas, espessura uniforme em toda a sua extensão, medindo 18 cm de comprimento, utilizadas para coleta de exame ginecológico, não estéril. Pacotes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8,11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ESPECULO VAGINAL DESCARTÁVEL GRANDE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dividido basicamente em duas partes, as valvas (pás) produzidas em poliestireno cristal e o dispositivo de abertura (parafuso borboleta) fabricado em poliestireno de alto impacto (PSAI), pigmentado, indeformável, apresentando contornos lisos e regulares sem reentrâncias e/ou protuberâncias.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2,02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65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ESPECULO VAGINAL DESCARTÁVEL MÉDIO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dividido basicamente em duas partes, as valvas (pás) produzidas em poliestireno cristal e o dispositivo de abertura (parafuso borboleta) fabricado em poliestireno de alto impacto (PSAI), pigmentado, indeformável, apresentando contornos lisos e regulares sem reentrâncias e/ou protuberâncias.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ESPECULO VAGINAL DESCARTÁVEL PEQUENO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dividido basicamente em duas partes, as valvas (pás) produzidas em poliestireno cristal e o dispositivo de abertura (parafuso borboleta) fabricado em poliestireno de alto impacto (PSAI), pigmentado, indeformável, apresentando contornos lisos e regulares sem reentrâncias e/ou protuberâncias.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1,34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83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ESTETOSCÓPIO DUPLO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Estetoscópio com auscultador duplo, projetado para obter uma captação precisa dos mínimos ruídos pulmonares e arteriais, com fixação da membrana através de rosca de metal inoxidável ou cromado. Provido de tubo de “Y”, em uma única peça de metal cromado, condutores flexíveis de borracha ou vinil. Hastes de metal providas de molas flexíveis, proporcionando articulação perfeita durante o uso. Oliva isenta de rebarbas, provida de rosca para adaptação na haste ou perfeitamente afunilada, proporcionando segurança durante o uso do aparelho. Tubos de borrachas com diâmetro compatível com a haste de metal, sendo um provido de adaptação para o auscultador. Deverá ser leve e resistente e vir acompanhado de dois pares de olivas sobressalentes, de plástico com formato anatômico. O estetoscópio deverá ser provido de auscultador tipo diafragma modelo adulto. Cor Preta.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53,93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8"/>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68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2-0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Mono filamento formado por fibra sintética derivada de resina poliamida. Com comprimento do fio 45 cm. Agulha de 2 cm em aço inoxidável AISI420, tipo "drill end", com baixo teor de carbono. Caixa contendo </w:t>
            </w:r>
            <w:r w:rsidRPr="00EC6FD5">
              <w:rPr>
                <w:rFonts w:ascii="Book Antiqua" w:hAnsi="Book Antiqua" w:cs="Calibri"/>
                <w:color w:val="000000"/>
                <w:lang w:val="pt-BR" w:eastAsia="pt-BR"/>
              </w:rPr>
              <w:lastRenderedPageBreak/>
              <w:t>24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50,37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69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2-0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3 cm em aço inoxidável AISI420, tipo "drill end", com baixo teor de carbono. Caixa contendo 24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40,41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3-0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2 cm em aço inoxidável AISI420, tipo "drill end", com baixo teor de carbono. Caixa contendo 24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51,41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3-0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3 cm em aço inoxidável AISI420, tipo "drill end", com baixo teor de carbono. Caixa contendo 24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41,48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4-0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2 cm em aço inoxidável AISI420, tipo "drill end", com baixo teor de carbono. Caixa contendo 24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51,34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FIO DE SUTURA MONO NYLON 5-0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Mono filamento formado por fibra sintética derivada de resina poliamida. Com comprimento do fio 45 cm. Agulha de 2 cm em aço inoxidável AISI420, tipo "drill end", com baixo teor de carbono. Caixa contendo 24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50,15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MÉTRICA FLEXÍVEL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95% PVC e 5% fibra de vidro, graduada em centímetros e milímetros, com 150 cm de comprimento.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7,24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MICROPORE HIPOALERGÊNICA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lastRenderedPageBreak/>
              <w:t>Com capa. Rolo com 1,2 cm de largura x 10 m de comprimento.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1,99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76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MICROPORE HIPOALERGÊNICA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 Rolo com 2,5 cm de largura x 10 m de comprimento.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3,26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MICROPORE HIPOALERGÊNICA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 Rolo com 5 cm de largura x 10 m de comprimento.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5,45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MICROPORE HIPOALERGÊNICA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Com capa. Rolo com 10 cm de largura x 10 m de comprimento. </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11,64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79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FITA PARA AUTOCLAVE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19 mm de largura x 30 m de comprimento, em papel crepado, contendo em um dos lados listras impressas em tinta na cor branca, que em contato com a temperatura empregada na esterilização em autoclave muda de cor, comprovando que o material foi submetido ao processo de esterilização.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5,57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FIXADOR CITOLÓGICO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Solução de propilenoglicol e álcool absoluto que possui propriedades de fixação e sustentação da integridade celular de esfregaços de material biológico estendidos em lâmina de vidro. Frasco com 100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7,89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181"/>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FRASCO PARA NUTRIÇÃO ENTERAL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capacidade de 500 ml, em polietileno, atóxico, graduado com escala de 50 ml; com dispositivo para fixação em suporte (alça de fixação na sua base para pendurar o frasco com travamento); tampa rosqueável com lacre e adaptador de equipo em hímem permite tratamento térmico de solução (aquecimento e resfriamento). Produto asséptico de uso único, etiqueta auto-adesiva para identificação do paciente, embalado em papel grau cirúrgico, esterilizado em gás óxido de etileno.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1,64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82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GEL CONDUTOR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Para eletrocardiograma e ausculta de batimento cardíaco fetal isento de sal (NaCl), pH neutro, sem álcool, não gorduroso e inodoro. Frasco com 100 gramas.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2,72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83</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HASTES DE POLIPROPILENO E CORANTE ATÓXICO, FLEXÍVEIS E INQUEBRÁVEIS.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100 % Algodão nas extremidades. Caixa com 75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83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Caixa(s) </w:t>
            </w:r>
            <w:r w:rsidRPr="00EC6FD5">
              <w:rPr>
                <w:rFonts w:ascii="Book Antiqua" w:hAnsi="Book Antiqua" w:cs="Calibri"/>
                <w:b/>
                <w:bCs/>
                <w:color w:val="000000"/>
                <w:lang w:val="pt-BR" w:eastAsia="pt-BR"/>
              </w:rPr>
              <w:br/>
              <w:t>INDICADOR QUÍMICO PARA TESTE DE AUTOCLAVE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alta qualidade Classe 5 (ISO 11140-1) / Classe D (EN 867-1) Parâmetros: Classe 5 - 134°C por 3.5 minutos / 121°C por 15 minutos Dimensões do Indicador: 60 x 25 mm; que evidenciem a existência do agente esterilizante específico para o qual foi desenvolvido. As tiras integradoras devem ser designadas para reagir a todos os parâmetros críticos do processo de esterilização a vapor (tempo, temperatura e qualidade do vapor) dentro de um intervalo específico de ciclos de esterilização. Devem ser colocados no interior de cada pacote, no local de maior dificuldade de penetração do agente esterilizante. Todos os testes são laminados em suas duas faces, permitindo uma melhor identificação e preservação da tinta indicativa. A leitura do resultado deve ser imediata através da mudança de cor. O Indicador Químico deve possuir tabela de referência em cada teste, facilitando a leitura do resultado. Caixa com 250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145,77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PARA NEBULIZAÇÃO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Extensão em silicone transparente projetada para ser conectado a um aparelho de nebulização ultrassônico, ar comprimido ou oxigênio; máscara transparente para adultos e crianças; e copo dosador transparente.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10,05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9"/>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PARA NEBULIZAÇÃO PEDIÁTRICO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Extensão em silicone transparente projetada para ser conectado a um aparelho de nebulização ultrassônico, ar comprimido ou oxigênio; máscara transparente para adultos </w:t>
            </w:r>
            <w:r w:rsidRPr="00EC6FD5">
              <w:rPr>
                <w:rFonts w:ascii="Book Antiqua" w:hAnsi="Book Antiqua" w:cs="Calibri"/>
                <w:color w:val="000000"/>
                <w:lang w:val="pt-BR" w:eastAsia="pt-BR"/>
              </w:rPr>
              <w:lastRenderedPageBreak/>
              <w:t>e crianças; e copo dosador transparente.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10,08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87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 PARA BISTURI N°11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descartável, confeccionada em aço inoxidável ou aço carbono devidamente afiada e polida, isenta de rebarbas e / ou sinais de oxidação e perfeitamente fixada e ajustada ao cabo, permitindo tanto sua colocação quanto sua retirada, sem acidentes. Deverá vir com marca e tamanho gravados na lâmina. Embalagem individual com selagem eficiente que garanta a integridade do produto até o momento de sua utilização permita a abertura e a transferência com técnica asséptica.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38,64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 PARA BISTURI N°12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descartável, confeccionada em aço inoxidável ou aço carbono devidamente afiada e polida, isenta de rebarbas e / ou sinais de oxidação e perfeitamente fixada e ajustada ao cabo, permitindo tanto sua colocação quanto sua retirada, sem acidentes. Deverá vir com marca e tamanho gravados na lâmina. Embalagem individual com selagem eficiente que garanta a integridade do produto até o momento de sua utilização permita a abertura e a transferência com técnica asséptica.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37,43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89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 PARA BISTURI N°15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descartável, confeccionada em aço inoxidável ou aço carbono devidamente afiada e polida, isenta de rebarbas e / ou sinais de oxidação e perfeitamente fixada e ajustada ao cabo, permitindo tanto sua colocação quanto sua retirada, sem acidentes. Deverá vir com marca e tamanho gravados na lâmina. Embalagem individual com selagem eficiente que garanta a integridade do produto até o momento de sua utilização permita a abertura e a transferência com técnica asséptica.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39,36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464"/>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 PARA BISTURI N°21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Estéril, descartável, confeccionada em aço inoxidável ou aço carbono devidamente afiada e polida, isenta de rebarbas e / ou sinais de oxidação e perfeitamente fixada e ajustada ao cabo, permitindo tanto sua colocação quanto sua retirada, sem acidentes. </w:t>
            </w:r>
            <w:r w:rsidRPr="00EC6FD5">
              <w:rPr>
                <w:rFonts w:ascii="Book Antiqua" w:hAnsi="Book Antiqua" w:cs="Calibri"/>
                <w:color w:val="000000"/>
                <w:lang w:val="pt-BR" w:eastAsia="pt-BR"/>
              </w:rPr>
              <w:lastRenderedPageBreak/>
              <w:t>Deverá vir com marca e tamanho gravados na lâmina. Embalagem individual com selagem eficiente que garanta a integridade do produto até o momento de sua utilização permita a abertura e a transferência com técnica asséptica.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32,43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91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LÂMINAS PARA MICROSCOPIA COM EXTREMIDADE FOSCA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Espessuras entre 1,0 a 1,2 mm, tamanho de 26 x 76 mm, intercaladas, uma a uma, com folhas de papel com tratamento antifúngico. Caixa com 50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5,58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LANTERNA CLÍNICA DE ALTO DESEMPENHO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iluminação LED de 2,2V; confeccionada em metal leve de alta qualidade; Iluminação brilhante LED para melhor visualização; possui conveniente clipe de bolso; Alimentação através de duas pilhas AAA (palito) inclusas. Medidas: 14 cm de comprimento e 1,2 cm de diâmetro; Garantia de 01 ano contra defeitos de fabricação.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22,04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LENÇOL DESCARTÁVEL DE PAPEL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 Rolo - Picotado - 100% Celulose 70 cm x 50 m, é um produto super macio e absorvente picotado a cada 60 cm. Validade: 5 anos.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14,19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LENÇOL DESCARTÁVEL PARA MACA HOSPITALAR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tecido SMS, medindo 70 cm de largura x 1,90 m de comprimento, cor branca, textura firme, com elástico, gramatura mínima 30.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25,18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8"/>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CIRÚRGICAS ESTÉREIS N°6,5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normas preconizadas pelo método de </w:t>
            </w:r>
            <w:r w:rsidRPr="00EC6FD5">
              <w:rPr>
                <w:rFonts w:ascii="Book Antiqua" w:hAnsi="Book Antiqua" w:cs="Calibri"/>
                <w:color w:val="000000"/>
                <w:lang w:val="pt-BR" w:eastAsia="pt-BR"/>
              </w:rPr>
              <w:lastRenderedPageBreak/>
              <w:t>esterilização adotado.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2,16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96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color w:val="000000"/>
                <w:lang w:val="pt-BR" w:eastAsia="pt-BR"/>
              </w:rPr>
              <w:t>.</w:t>
            </w:r>
            <w:r w:rsidRPr="00EC6FD5">
              <w:rPr>
                <w:rFonts w:ascii="Book Antiqua" w:hAnsi="Book Antiqua" w:cs="Calibri"/>
                <w:color w:val="000000"/>
                <w:lang w:val="pt-BR" w:eastAsia="pt-BR"/>
              </w:rPr>
              <w:br/>
            </w:r>
            <w:r w:rsidRPr="00EC6FD5">
              <w:rPr>
                <w:rFonts w:ascii="Book Antiqua" w:hAnsi="Book Antiqua" w:cs="Calibri"/>
                <w:b/>
                <w:bCs/>
                <w:color w:val="000000"/>
                <w:lang w:val="pt-BR" w:eastAsia="pt-BR"/>
              </w:rPr>
              <w:t>LUVAS CIRÚRGICAS ESTÉREIS N°7,0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normas preconizadas pelo método de esterilização adotado.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2,00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CIRÚRGICAS ESTÉREIS N°7,5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normas preconizadas pelo método de esterilização adotado.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2,01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9"/>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CIRÚRGICAS ESTÉREIS N°8,0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normas preconizadas pelo método de esterilização adotado.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472"/>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99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CIRÚRGICAS ESTÉREIS N°8,5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Produzidas com látex natural, lubrificante a base de pó absorvível e hipoalérgico, cor natural, tamanho conforme padrão brasileiro. Deverá estar embalada em pares individuais, facilitando a abertura e transferência com técnica asséptica. A esterilização deverá ser pelo método de óxido de etileno ou raios gama, sendo que a embalagem dos produtos deverá seguir as </w:t>
            </w:r>
            <w:r w:rsidRPr="00EC6FD5">
              <w:rPr>
                <w:rFonts w:ascii="Book Antiqua" w:hAnsi="Book Antiqua" w:cs="Calibri"/>
                <w:color w:val="000000"/>
                <w:lang w:val="pt-BR" w:eastAsia="pt-BR"/>
              </w:rPr>
              <w:lastRenderedPageBreak/>
              <w:t>normas preconizadas pelo método de esterilização adotado.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2,19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100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látex, tamanho extra pequeno, deverão ser de uso único, não estéril, ambidestra, hipoalergênica, deverão ser lubrificadas com pó absorvível atóxico, permitir alta sensibilidade de tato e suficiente resistência à tração. Isenção de emendas, furos ou qualquer defeito. Textura uniforme e sem falhas.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74,74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LÁTEX (P)</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látex, tamanho pequeno, deverão ser de uso único, não estéril, ambidestra, hipoalergênica, deverão ser lubrificadas com pó absorvível atóxico, permitir alta sensibilidade de tato e suficiente resistência à tração. Isenção de emendas, furos ou qualquer defeito. Textura uniforme e sem falhas.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78,42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39"/>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LÁTEX (M)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látex, tamanho médio, deverão ser de uso único, não estéril, ambidestra, hipoalergênica, deverão ser lubrificadas com pó absorvível atóxico, permitir alta sensibilidade de tato e suficiente resistência à tração. Isenção de emendas, furos ou qualquer defeito. Textura uniforme e sem falhas.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78,42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LÁTEX (G)</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látex, tamanho grande, deverão ser de uso único, não estéril, ambidestra, hipoalergênica, deverão ser lubrificadas com pó absorvível atóxico, permitir alta sensibilidade de tato e suficiente resistência à tração. Isenção de emendas, furos ou qualquer defeito. Textura uniforme e sem falhas.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74,42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104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VINIL (P)</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vinil, sem pó tamanho pequeno, deverão ser de uso único, não estéril, ambidestra, hipoalergênica, permitir alta sensibilidade de tato e suficiente resistência à tração. Isenção de emendas, furos ou qualquer defeito. Textura uniforme e sem falhas.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63,24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VINIL (M)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vinil, sem pó tamanho médio, deverão ser de uso único, não estéril, ambidestra, hipoalergênica, permitir alta sensibilidade de tato e suficiente resistência à tração. Isenção de emendas, furos ou qualquer defeito. Textura uniforme e sem falhas.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63,24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LUVAS DE PROCEDIMENTO EM VINIL (G)</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Confeccionadas em vinil, sem pó tamanho grande, deverão ser de uso único, não estéril, ambidestra, hipoalergênica, permitir alta sensibilidade de tato e suficiente resistência à tração. Isenção de emendas, furos ou qualquer defeito. Textura uniforme e sem falhas.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67,63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4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107</w:t>
            </w:r>
          </w:p>
        </w:tc>
        <w:tc>
          <w:tcPr>
            <w:tcW w:w="2009" w:type="pct"/>
            <w:shd w:val="clear" w:color="auto" w:fill="auto"/>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MACA GINECOLÓGICA CONFECCIONADA EM MDF</w:t>
            </w:r>
          </w:p>
          <w:p w:rsidR="002E774E"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revestimento em laminado plástico (fórmica) tipo fórmica, dotado de armário com 02 portas e 04 gavetas. Leito com 03 segmentos com apoio do dorso e apoio de pernas regulável, estofado com revestimento em courvin. Cremalheiras do apoio dorsal e apoio de pernas totalmente em aço inoxidável. Com par de portas coxas, confeccionado em aço inoxidável, regulável em altura e posicionamentos, estofado com revestimento em courvin. Dimensões úteis do leito (quando na posição horizontal L: 0,60 m x C: 1,90 m x A: 0,85 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1.946,25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3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108</w:t>
            </w:r>
          </w:p>
        </w:tc>
        <w:tc>
          <w:tcPr>
            <w:tcW w:w="200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MACA PARA EXAMES CLÍNICOS</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Construído em tubos inox de 1 1/4" x 1,5 mm, trava em "h" em tubos inox de 7/8" x 1,0 </w:t>
            </w:r>
            <w:r w:rsidRPr="00EC6FD5">
              <w:rPr>
                <w:rFonts w:ascii="Book Antiqua" w:hAnsi="Book Antiqua" w:cs="Calibri"/>
                <w:color w:val="000000"/>
                <w:lang w:val="pt-BR" w:eastAsia="pt-BR"/>
              </w:rPr>
              <w:lastRenderedPageBreak/>
              <w:t>mm. Leito estofado em espuma d23 revestido em courvin lavável. Pés com ponteiras em PVC. Cabeceira regulável através de cremalheiras. Dimensões: 1,80 m x 0,65 m x 0,80 m. Contendo suporte para papel.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578,14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8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109</w:t>
            </w:r>
          </w:p>
        </w:tc>
        <w:tc>
          <w:tcPr>
            <w:tcW w:w="200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MACA PARA EXAMES CLÍNICOS PEDIÁTRICO</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estrutura tubular em aço redondo, leito estofado fixo revestido em courvin.  Pés com ponteiras plásticas na cor preta. Pintura eletrostática a pó epóxi. Dimensões: 1,15 m comprimento x 0,50 m largura x 0,80 m altura.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359,69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2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110</w:t>
            </w:r>
          </w:p>
        </w:tc>
        <w:tc>
          <w:tcPr>
            <w:tcW w:w="200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MANTA TÉRMICA ALUMINIZADO</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2,10 x 1,40 m Peso 0,094 kg, em poliéster metalizado de 23 microns.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6,83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3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111</w:t>
            </w:r>
          </w:p>
        </w:tc>
        <w:tc>
          <w:tcPr>
            <w:tcW w:w="200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Caixa(s)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MÁSCARA CIRÚRGICA DESCARTÁVEL</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Máscara cirúrgica, descartável, em material (tnt) 100% polipropileno, cor branca, hipoalergênica, atóxica, formato retangular, 03 camadas, eficiência de filtração bacteriana (bfe) mínima de 98%, com clipe nasal embutido, com elástico para ajuste. Apresentar selo do INMETRO na Amostra.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66,53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MÁSCARA FACIAL PARA OXIGENIOTERAPIA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sistema de "Venturi". Conjunto contendo máscara facial alongada tamanho adulto, confeccionada em vinil macio e transparente, com formato anatômico sob o queixo, assegurando conforto e visualização da face do paciente e anel metálico que permite melhor ajuste à face do paciente. Sistema seguro e de fácil aplicação. Diluidores codificados em seis cores para diferentes concentrações de 24%, 28%, 31%, 35%, 40% e 50%. Inclui adaptador acrílico para entrada de nebulização de alto desempenho, tubo flexível para conexão dos diluidores, e tubo de oxigênio com 2,10 de comprimento com conector universal.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26,26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113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MÁSCARA FACIAL PARA OXIGENIOTERAPIA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sistema de "Venturi". Conjunto contendo máscara facial alongada tamanho infantil, confeccionada em vinil macio e transparente, com formato anatômico sob o queixo, assegurando conforto e visualização da face do paciente e anel metálico que permite melhor ajuste à face do paciente. Sistema seguro e de fácil aplicação. Diluidores codificados em seis cores para diferentes concentrações de 24%, 28%, 31%, 35%, 40% e 50%. Inclui adaptador acrílico para entrada de nebulização de alto desempenho, tubo flexível para conexão dos diluidores, e tubo de oxigênio com 2,10 de comprimento com conector universal.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29,48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MÁSCARA Nº 95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Não estéril, com 06 camadas, atóxica e apirogênica; Fabricada em não tecido; Descartável e de uso único. Filtro para particulados: classe PFF-2. Eficiência mínima de filtragem de 94%; BFE 99% (Eficiência de Filtração Bacteriológica), Cor branca. Tamanho regular. Formato concha. Aprovado pelo Ministério do Trabalho e Emprego. Contendo Registro do Ministério da Saúde.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9,03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MESA AUXILIAR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pés em tubos 7/8” com rodízios e sistema de travamento das rodas; tampo e prateleira em chapa 0,75 mm. Pintura esmaltada epóxi branco; com dimensões 0,40 x 0,60 x 0,80 metros; com tratamento anti-ferruginoso.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197,06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116</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color w:val="000000"/>
                <w:lang w:val="pt-BR" w:eastAsia="pt-BR"/>
              </w:rPr>
              <w:t>.</w:t>
            </w:r>
            <w:r w:rsidRPr="00EC6FD5">
              <w:rPr>
                <w:rFonts w:ascii="Book Antiqua" w:hAnsi="Book Antiqua" w:cs="Calibri"/>
                <w:color w:val="000000"/>
                <w:lang w:val="pt-BR" w:eastAsia="pt-BR"/>
              </w:rPr>
              <w:br/>
            </w:r>
            <w:r w:rsidRPr="00EC6FD5">
              <w:rPr>
                <w:rFonts w:ascii="Book Antiqua" w:hAnsi="Book Antiqua" w:cs="Calibri"/>
                <w:b/>
                <w:bCs/>
                <w:color w:val="000000"/>
                <w:lang w:val="pt-BR" w:eastAsia="pt-BR"/>
              </w:rPr>
              <w:t xml:space="preserve">NEBULIZADOR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4 saídas, motor 1/4 hp, fluxo de ar livre 45l/min, compressão máxima 40 lb/pol, acompanhando adaptador para 4 saídas simultâneas e 4 kits de nebulização. 110/220v.</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1.541,49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472"/>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NEGATOSCÓPIO 01 CORPO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Caixa metálica, pintura epóxi branca, acrílico leitoso, duas lâmpadas fluorescentes 15 watts, com dimensões 0.48cm de altura x </w:t>
            </w:r>
            <w:r w:rsidRPr="00EC6FD5">
              <w:rPr>
                <w:rFonts w:ascii="Book Antiqua" w:hAnsi="Book Antiqua" w:cs="Calibri"/>
                <w:color w:val="000000"/>
                <w:lang w:val="pt-BR" w:eastAsia="pt-BR"/>
              </w:rPr>
              <w:lastRenderedPageBreak/>
              <w:t>0.39cm de largura x 12 cm de espessura. Tensão: Bivolt 110/220 V.</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302,76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118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OTOSCÓPIO CABEÇA EM ABS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Iluminação direta, lâmpada xenon 50.000 horas, conexão para pêra de insuflação, lente giratória com aumento de 3x para imagens nítidas, sem distorção, cabo de metal tipo AA, com revestimento em PVC e clipe de bolso, transmissão de luz por fibra óptica. Garantia mínima de 24 meses.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508,60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119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OXÍMETRO DE DEDO COMPACTO ADULTO E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Deve oferece leituras rápidas e precisas com display grande de LED e faixa de medição entre 70 a 100% de saturação de oxigênio, ter indicador de bateria fraca, autonomia de, mais de 30 horas, desligamento automático quando não estiver posicionado no dedo por 08 segundos consecutivos aviso de (finger out) dedo mal adaptado ou mal encaixado.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203,89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120</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POLIFIX</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Duas vias esterilizadas individualmente em oxido de etileno.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PROPÉ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Uso único e individual, em tecido não tecido, micro perfurado, gramatura mínima 20g/m². Deve ser descartado após seu uso. Formato anatômico. Soldado eletronicamente por ultrassom. Baixo desprendimento de partículas. Possuir elástico na boca garantindo assim uma melhor moldagem ao pé do usuário. Pacote com 50 pares.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41,70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8"/>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REANIMADOR MANUAL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Usado para peso corporal a partir de 30 Kg (a partir de 10 anos) composto de balão auto inflável de polivinil adulto com capacidade de volume total de respiração de 1500 ml; Válvula paciente transparente com mínimo espaço morto, com conector da máscara com movimento giratório, (swivel); Válvula de segurança para reservatório de oxigênio, que se abre aproximadamente 45cm/h2O; Mascara de PVC transparente, atóxica, mod. Adulto. Possibilita eficiente ventilação artificial com ar ou ar enriquecido de </w:t>
            </w:r>
            <w:r w:rsidRPr="00EC6FD5">
              <w:rPr>
                <w:rFonts w:ascii="Book Antiqua" w:hAnsi="Book Antiqua" w:cs="Calibri"/>
                <w:color w:val="000000"/>
                <w:lang w:val="pt-BR" w:eastAsia="pt-BR"/>
              </w:rPr>
              <w:lastRenderedPageBreak/>
              <w:t>oxigênio. Acondicionado em bolsa TNT.</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247,10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123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REANIMADOR MANUAL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Usado para peso corporal a partir de 10 a 30 Kg (a partir de 01 a 10 anos) composto de balão auto inflável de polivinil infantil com capacidade de volume total de respiração de 450 ml; Válvula paciente transparente com mínimo espaço morto, com conector da máscara com movimento giratório, (swivel); Válvula de segurança para reservatório de oxigênio, que se abre aproximadamente 45 cm/h2O; Máscara de PVC transparente, atóxica, mod. Infantil. Possibilita eficiente ventilação artificial com ar ou ar enriquecido de oxigênio. Acondicionado em bolsa TNT.</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256,91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897"/>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REANIMADOR MANUAL NEONATAL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Usado para peso corporal a abaixo de 10 Kg (a partir de 0 a 1 ano) composto de balão auto inflável de polivinil neonatal com capacidade de volume total de respiração de 150ml; Válvula paciente transparente com mínimo espaço morto, com conector da máscara com movimento giratório, (swivel); Válvula de segurança para reservatório de oxigênio, que se abre aproximadamente 45cm/h2O; Mascara de PVC transparente, atóxica, mod. Neonatal. Possibilita eficiente ventilação artificial com ar ou ar enriquecido de oxigênio. Acondicionado em bolsa TNT.</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258,96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125</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RÉGUA ANTROPOMÉTRICA PEDIÁTRICA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madeira marfim; escala de 100 cm graduação em milímetros numerada a cada centímetro; haste fixa com a graduação (dimensões: 109 cm x 2 cm); base fixa com 24 cm x 3cm para apoio dos pés da criança; haste móvel, com marcador removível, com 24 cm x 3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63,19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464"/>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SACO DE LIXO 15 LITROS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Para acondicionamento de resíduos sólidos hospitalares/infectantes, constituído de Polietileno de Alta Densidade (PEAD) Virgem com dimensões 75 x 105 cm, oferecendo uma perfeita resistência mecânica e proporcionando a opacidade necessária à aplicação. A solda de fundo é de tipo estrela, contínua, homogênea e uniforme vedando </w:t>
            </w:r>
            <w:r w:rsidRPr="00EC6FD5">
              <w:rPr>
                <w:rFonts w:ascii="Book Antiqua" w:hAnsi="Book Antiqua" w:cs="Calibri"/>
                <w:color w:val="000000"/>
                <w:lang w:val="pt-BR" w:eastAsia="pt-BR"/>
              </w:rPr>
              <w:lastRenderedPageBreak/>
              <w:t>completamente e não permitindo a perda do conteúdo durante o manuseio, de acordo com a Norma Técnica 9191, diminuindo assim, o risco de contaminação ou Infecção das áreas por onde circula. Pacote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70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16,94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127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SACO DE LIXO 50 LITROS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Para acondicionamento de resíduos sólidos hospitalares/infectantes, constituído de Polietileno de Alta Densidade (PEAD) Virgem com dimensões 39 x 58 cm,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diminuindo assim, o risco de contaminação ou Infecção das áreas por onde circula. Pacote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34,95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SACO DE LIXO 100 LITROS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Para acondicionamento de resíduos sólidos hospitalares/infectantes, constituído de Polietileno de Alta Densidade (PEAD) Virgem com dimensões 63 x 80 cm,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diminuindo assim, o risco de contaminação ou Infecção das áreas por onde circula. Pacote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54,79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457"/>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129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SACO PARA TRANSPORTE DE CADÁVER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Em cor standard preto, cinza ou branco, confeccionado em lona nylon 38% poliéster e 62% PVC, cumprindo a norma ISO 9002, 370 gramas metro quadrado de alta resistência a ruptura, munido de 10 asas facilita a recolha, manuseamento e transporte da vítima mortal em locais estreitos. Possui cinto com sistema de fecho rápido pode ser confeccionado também com 6 e 8 asas warp 528,4 Newton weft 1728,8 Newton de alta resistência térmica -30ºc a +70ºc, fecho de correr de </w:t>
            </w:r>
            <w:r w:rsidRPr="00EC6FD5">
              <w:rPr>
                <w:rFonts w:ascii="Book Antiqua" w:hAnsi="Book Antiqua" w:cs="Calibri"/>
                <w:color w:val="000000"/>
                <w:lang w:val="pt-BR" w:eastAsia="pt-BR"/>
              </w:rPr>
              <w:lastRenderedPageBreak/>
              <w:t>nylon a todo o comprimento, com possibilidade de 1 ou 2 cursores em níquel possibilidade de fecho de correr de nylon com sistema de abertura tipo livro, etiqueta para identificação de cadáver embalado individualmente em saco plástico de abertura fácil, etiqueta de código de produto e instruções de uso. Dimensão standard 220 cm comprimento x 75 cm largura, peso +/- 2000 gramas.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14,34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130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03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êmbolo com borracha de vedação deslizante, com seringa transparente e graduação em ml na cor preta, bico luer, sem agulha, estéril, embalada individualmente, com abertura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18,90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05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êmbolo com borracha de vedação deslizante, com seringa transparente e graduação em ml na cor preta, bico luer, sem agulha, estéril, embalada individualmente, com abertura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19,89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10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com borracha de vedação deslizante, com êmbolo transparente e graduação em ml na cor preta, bico luer, sem agulha, estéril, embalada individualmente, com abertura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38,73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20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êmbolo com borracha de vedação deslizante, com seringa transparente e graduação em ml na cor preta, bico luer, sem agulha, estéril, embalada individualmente, com abertura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61,42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2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134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20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Sem agulha confeccionada em plástico apropriado, uso único, composta de três partes, êmbolo com borracha de vedação deslizante, com seringa transparente e graduação em ml na cor preta, </w:t>
            </w:r>
            <w:r w:rsidRPr="00EC6FD5">
              <w:rPr>
                <w:rFonts w:ascii="Book Antiqua" w:hAnsi="Book Antiqua" w:cs="Calibri"/>
                <w:b/>
                <w:bCs/>
                <w:color w:val="000000"/>
                <w:lang w:val="pt-BR" w:eastAsia="pt-BR"/>
              </w:rPr>
              <w:t>BICO CATETER</w:t>
            </w:r>
            <w:r w:rsidRPr="00EC6FD5">
              <w:rPr>
                <w:rFonts w:ascii="Book Antiqua" w:hAnsi="Book Antiqua" w:cs="Calibri"/>
                <w:color w:val="000000"/>
                <w:lang w:val="pt-BR" w:eastAsia="pt-BR"/>
              </w:rPr>
              <w:t>, sem agulha, estéril, embalada individualmente, com abertura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57,67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SERINGA DESCARTÁVEL 60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Sem agulha confeccionada em plástico apropriado, uso único, composta de três partes, êmbolo com borracha de vedação deslizante, com seringa transparente e graduação em ml na cor preta, bico luer, sem agulha, estéril, embalada individualmente, com abertura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257,63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2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w:t>
            </w:r>
            <w:r w:rsidRPr="00EC6FD5">
              <w:rPr>
                <w:rFonts w:ascii="Book Antiqua" w:hAnsi="Book Antiqua" w:cs="Calibri"/>
                <w:b/>
                <w:bCs/>
                <w:color w:val="000000"/>
                <w:lang w:val="pt-BR" w:eastAsia="pt-BR"/>
              </w:rPr>
              <w:br/>
              <w:t>SERINGA DESCARTÁVEL 60ML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Sem agulha confeccionada em plástico apropriado, uso único, composta de três partes, êmbolo com borracha de vedação deslizante, com seringa transparente e graduação em ml na cor preta, </w:t>
            </w:r>
            <w:r w:rsidRPr="00EC6FD5">
              <w:rPr>
                <w:rFonts w:ascii="Book Antiqua" w:hAnsi="Book Antiqua" w:cs="Calibri"/>
                <w:b/>
                <w:bCs/>
                <w:color w:val="000000"/>
                <w:lang w:val="pt-BR" w:eastAsia="pt-BR"/>
              </w:rPr>
              <w:t>BICO CATETER</w:t>
            </w:r>
            <w:r w:rsidRPr="00EC6FD5">
              <w:rPr>
                <w:rFonts w:ascii="Book Antiqua" w:hAnsi="Book Antiqua" w:cs="Calibri"/>
                <w:color w:val="000000"/>
                <w:lang w:val="pt-BR" w:eastAsia="pt-BR"/>
              </w:rPr>
              <w:t>, sem agulha, estéril, embalada individualmente, com abertura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299,40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SERINGA DESCARTÁVEL PARA INSULINA 01 ML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agulha fixa 30G 5/16" (8mm X0,3mm),  feita em plástico atóxico, marcações mais finas e bem impressas, seringa transparente com graduação em unidades na cor preta, possui bico especial tipo slip de fácil encaixe das agulhas, anel de retenção na seringa para o êmbolo não se desprender. Esterilizada por óxido de etileno e embalada individualmente em papel grau cirúrgico que garante sua esterilização e com abertura asséptica. Caixa contendo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57,52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3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138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100 ML PARA CURATIVO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Estéril, frasco de polietileno, provido de bico dosador com tampinha estéril. Alça de fixação na sua base para pendurar o frasco </w:t>
            </w:r>
            <w:r w:rsidRPr="00EC6FD5">
              <w:rPr>
                <w:rFonts w:ascii="Book Antiqua" w:hAnsi="Book Antiqua" w:cs="Calibri"/>
                <w:color w:val="000000"/>
                <w:lang w:val="pt-BR" w:eastAsia="pt-BR"/>
              </w:rPr>
              <w:lastRenderedPageBreak/>
              <w:t>contravento, embalado em saco plástico transparente.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7000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2,22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139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100 ML PARA MEDICAÇÃO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polietileno, com alça de fixação na sua base para pendurar o frasco contravento; com graduação a cada 50ml; um acesso rápido do em silicone auto vedação para administração de medicamentos, em sistema fechado estéril.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2,77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3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250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2,89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500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3,48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FISIOLÓGICA 0,9%, 1000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6,44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GLICOFISIOLÓGICA 5% + 0,9%, 500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Estéril, frasco de polipropileno, com alça de fixação na sua base para pendurar o frasco contravento; com graduação a cada 50 ml; </w:t>
            </w:r>
            <w:r w:rsidRPr="00EC6FD5">
              <w:rPr>
                <w:rFonts w:ascii="Book Antiqua" w:hAnsi="Book Antiqua" w:cs="Calibri"/>
                <w:color w:val="000000"/>
                <w:lang w:val="pt-BR" w:eastAsia="pt-BR"/>
              </w:rPr>
              <w:lastRenderedPageBreak/>
              <w:t>provido de bico dosador com tampinha estéril e também um acesso rápido em silicone auto vedação para administração de medicamentos, em sistema fechado estéril, embalado em saco plástico transparente individualmente.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4,77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9"/>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144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GLICOSADA 5% 125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3,69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GLICOSADA 5% 500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4,60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RINGER LACTATO, 500 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4,69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06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Descartável, 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7,56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148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08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8,71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149</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10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8,16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12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8,76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14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9,66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ALÍVIO URETRAL Nº 16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9,04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06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Flexível, estéril, confeccionada em polivinil </w:t>
            </w:r>
            <w:r w:rsidRPr="00EC6FD5">
              <w:rPr>
                <w:rFonts w:ascii="Book Antiqua" w:hAnsi="Book Antiqua" w:cs="Calibri"/>
                <w:color w:val="000000"/>
                <w:lang w:val="pt-BR" w:eastAsia="pt-BR"/>
              </w:rPr>
              <w:lastRenderedPageBreak/>
              <w:t>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7,76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154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08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9,49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10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9,59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12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8,68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157</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14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8,60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158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DE ASPIRAÇÃO TRAQUEAL Nº 16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Flexível, estéril, confeccionada em polivinil atóxico, transparente, siliconizada, com orifícios nas laterais e central com bordas bem acabadas, conexão para adaptação ao tubo do coletor. Pacote contendo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8,83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159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10F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66,49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12F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50,57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14F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51,10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16F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51,91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18F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57,08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SONDA FOLLEY 20F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52,93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165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24F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47,21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SONDA FOLLEY 26F</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balão, confeccionada em borracha natural, siliconizada, estéril, com duas vias na extremidade distal e próxima (ponta deverá ser arredondada com dois orifícios laterais em lados opostos e na mesma altura). Caixa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53,75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NASOENTERAL Nº 08</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9,26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NASOENTERAL Nº 10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9,46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3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169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NASOENTERAL Nº 12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Produzidas em Poliuretano, flexíveis e que se adaptem facilmente à anatomia do paciente </w:t>
            </w:r>
            <w:r w:rsidRPr="00EC6FD5">
              <w:rPr>
                <w:rFonts w:ascii="Book Antiqua" w:hAnsi="Book Antiqua" w:cs="Calibri"/>
                <w:color w:val="000000"/>
                <w:lang w:val="pt-BR" w:eastAsia="pt-BR"/>
              </w:rPr>
              <w:lastRenderedPageBreak/>
              <w:t>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9,49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170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4</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8,12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6</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8,35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486"/>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8</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9,11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12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10,14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174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14</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11,65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16</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12,99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SONDA NASOGÁSTRICA LONGA 18</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polivinil, atóxico, flexível, transparente, siliconizada, embalada individualmente em filme de polietileno constando externamente os dados de identificação, procedência, data de fabricação e validade, número do lote, tipo de esterilização e calibre.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13,88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TERMÔMETRO CLÍNICO DIGITAL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ponta rígida, com memória para a última verificação, alimentado por 1 bateria de lítio 1,5 V, na cor branco. Com capa de proteção. Dimensões aproximadas do produto (A x L x P): 12,4 x 1,8 x 1 cm. Com garantia de 12 meses.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17,01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178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TERMÔMETRO DE MÁXIMA E MÍNIMA EM PLÁSTICO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Tipo capela- Botão central automático com função zerador do marcador de máxima e mínima (filete azul); - Enchimento mercúrio (Hg); - Uso interno e externo;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75,72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179</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TERMÔMETRO DIGITAL COM REGISTRO DE TEMPERATURA MÁXIMA E MÍNIMA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Para geladeiras de sala de vacina- Permitir a monitoração simultânea de duas temperaturas; - Possuir função de memorizar as leituras máximas e mínimas, internas e externas da temperatura, em um período de tempo - Permitir marcador de temperatura externa de limite máxima e/ou mínima para alerta através de alarme sonoro - Com pilhas.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91,00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34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TERMÔMETRO INFRAVERMELHO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Termômetro, tipo laser digital, com visor de cristal líquido (led), com 31/2 dígitos e iluminação, temperatura em celsius/fahrenheit , memória automática (hold), mira laser, registro de máximo e mínimo, indicação de baixa carga e bateria descarregada, alimentação por pilhas AAA. Desligamento automático após aproximadamente 7 segundos. Faixa medição temperatura 32,0 a 43,0 ºC (90 a 109 ºF). Erro máximo: 0,3ºC. Temperatura de trabalho: 10 a 40 ºC. Mira laser para acertar o alvo com precisão. Temperatura Relativa: 85%. Resolução mínima: 0,1 ºC, Precisão: ± 0,1 º C, Distância para medidas: 5 a 15 cm. Tempo máximo para medição: 5 segundos. Função alarme de segurança ajustável - elemento expansão infravermelho. Alarme de febre. Material plástico rígido. Apresentar: Registro na ANVISA e certificado INMETRO.                          </w:t>
            </w:r>
            <w:r w:rsidRPr="00EC6FD5">
              <w:rPr>
                <w:rFonts w:ascii="Book Antiqua" w:hAnsi="Book Antiqua" w:cs="Calibri"/>
                <w:color w:val="000000"/>
                <w:lang w:val="pt-BR" w:eastAsia="pt-BR"/>
              </w:rPr>
              <w:br/>
              <w:t xml:space="preserve">Observação: O número do INMETRO apresentado na Proposta de Preços deverá ser o mesmo número constante no selo anexo ao produto, sendo que a conferência será efetuada durante a análise das amostras.   </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197,06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TESOURA PONTA ROMBA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Anel de polipropileno, borda serrilhada, tamanho 14 cm, com lâmina temperada.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33,01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TIRA REAGENTE PARA TESTE DE GRAVIDEZ</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Em tiras imunocromatografica, especifica para determinação da gonadotrofina coriônica humana (HCG) em amostra de soro ou urina com uma sensibilidade de 25 </w:t>
            </w:r>
            <w:r w:rsidRPr="00EC6FD5">
              <w:rPr>
                <w:rFonts w:ascii="Book Antiqua" w:hAnsi="Book Antiqua" w:cs="Calibri"/>
                <w:color w:val="000000"/>
                <w:lang w:val="pt-BR" w:eastAsia="pt-BR"/>
              </w:rPr>
              <w:lastRenderedPageBreak/>
              <w:t>UI/Ml. Embaladas individualmente em caixa com no máximo 50 tiras. Sem necessidade de manter em refrigeração. Constando dados de identificação, lote, validade, controle interno do teste. Validade mínima de 12 meses após emissão da NF de entrega.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66,79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183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w:t>
            </w:r>
            <w:r w:rsidRPr="00EC6FD5">
              <w:rPr>
                <w:rFonts w:ascii="Book Antiqua" w:hAnsi="Book Antiqua" w:cs="Calibri"/>
                <w:b/>
                <w:bCs/>
                <w:color w:val="000000"/>
                <w:lang w:val="pt-BR" w:eastAsia="pt-BR"/>
              </w:rPr>
              <w:br/>
              <w:t>TOUCA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Gorro cirúrgico descartável, com elástico, de não tecido, micro perfurado, gramatura mínima de 16g/m2, acondicionados em recipiente que garanta a integridade do produto, apresentando na embalagem dados de identificação, lote, procedência e validade. Pacote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16,76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TUBO COM TAMPA AMARELA PARA COLETA DE SANGUE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 vácuo, 8,5 ml, em plástico P.E.T. transparente, incolor, estéril, medindo 12,7 X 75 mm. Com separador em gel.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134,06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TUBO COM TAMPA ROXA PARA COLETA DE SANGUE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 vácuo, 4 ml, em plástico P.E.T. transparente, incolor, estéril, medindo 12,7 X 75 mm. Com EDTA, não siliconizada. Caixa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58,91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186</w:t>
            </w:r>
          </w:p>
        </w:tc>
        <w:tc>
          <w:tcPr>
            <w:tcW w:w="200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Metro(s)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TUBO DE LÁTEX Nº 202 (GARROTE).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4,72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0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187</w:t>
            </w:r>
          </w:p>
        </w:tc>
        <w:tc>
          <w:tcPr>
            <w:tcW w:w="200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VASELINA LÍQUIDA</w:t>
            </w:r>
          </w:p>
          <w:p w:rsidR="002E774E" w:rsidRPr="00EC6FD5"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1.000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32,93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71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188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DETECTOR FETAL PORTÁTIL DIGITAL. DISPLAY LCD.</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Faixa de medição de FCF: 30 a 240bpm. </w:t>
            </w:r>
            <w:r w:rsidRPr="00EC6FD5">
              <w:rPr>
                <w:rFonts w:ascii="Book Antiqua" w:hAnsi="Book Antiqua" w:cs="Calibri"/>
                <w:color w:val="000000"/>
                <w:lang w:val="pt-BR" w:eastAsia="pt-BR"/>
              </w:rPr>
              <w:br/>
              <w:t xml:space="preserve">Ciclagem 6.000 a 60.000 e frequência de trabalho 2mhz ± 10%. </w:t>
            </w:r>
            <w:r w:rsidRPr="00EC6FD5">
              <w:rPr>
                <w:rFonts w:ascii="Book Antiqua" w:hAnsi="Book Antiqua" w:cs="Calibri"/>
                <w:color w:val="000000"/>
                <w:lang w:val="pt-BR" w:eastAsia="pt-BR"/>
              </w:rPr>
              <w:br/>
              <w:t xml:space="preserve">Alimentação bateria 9V x 200 MAH alcalina recarregável. </w:t>
            </w:r>
            <w:r w:rsidRPr="00EC6FD5">
              <w:rPr>
                <w:rFonts w:ascii="Book Antiqua" w:hAnsi="Book Antiqua" w:cs="Calibri"/>
                <w:color w:val="000000"/>
                <w:lang w:val="pt-BR" w:eastAsia="pt-BR"/>
              </w:rPr>
              <w:br/>
              <w:t xml:space="preserve">Diâmetro máximo do foco ultrassônico: 50mm. </w:t>
            </w:r>
            <w:r w:rsidRPr="00EC6FD5">
              <w:rPr>
                <w:rFonts w:ascii="Book Antiqua" w:hAnsi="Book Antiqua" w:cs="Calibri"/>
                <w:color w:val="000000"/>
                <w:lang w:val="pt-BR" w:eastAsia="pt-BR"/>
              </w:rPr>
              <w:br/>
              <w:t xml:space="preserve">Profundidade máxima do feixe ultrassônico: 200 a 250 mm. </w:t>
            </w:r>
            <w:r w:rsidRPr="00EC6FD5">
              <w:rPr>
                <w:rFonts w:ascii="Book Antiqua" w:hAnsi="Book Antiqua" w:cs="Calibri"/>
                <w:color w:val="000000"/>
                <w:lang w:val="pt-BR" w:eastAsia="pt-BR"/>
              </w:rPr>
              <w:br/>
              <w:t xml:space="preserve">Alarme de bradicardia e taquicardia. </w:t>
            </w:r>
            <w:r w:rsidRPr="00EC6FD5">
              <w:rPr>
                <w:rFonts w:ascii="Book Antiqua" w:hAnsi="Book Antiqua" w:cs="Calibri"/>
                <w:color w:val="000000"/>
                <w:lang w:val="pt-BR" w:eastAsia="pt-BR"/>
              </w:rPr>
              <w:br/>
              <w:t xml:space="preserve">Controle de volume. </w:t>
            </w:r>
            <w:r w:rsidRPr="00EC6FD5">
              <w:rPr>
                <w:rFonts w:ascii="Book Antiqua" w:hAnsi="Book Antiqua" w:cs="Calibri"/>
                <w:color w:val="000000"/>
                <w:lang w:val="pt-BR" w:eastAsia="pt-BR"/>
              </w:rPr>
              <w:br/>
              <w:t xml:space="preserve">Alojamento para transdutor na lateral do aparelho. </w:t>
            </w:r>
            <w:r w:rsidRPr="00EC6FD5">
              <w:rPr>
                <w:rFonts w:ascii="Book Antiqua" w:hAnsi="Book Antiqua" w:cs="Calibri"/>
                <w:color w:val="000000"/>
                <w:lang w:val="pt-BR" w:eastAsia="pt-BR"/>
              </w:rPr>
              <w:br/>
              <w:t xml:space="preserve">Saída para fone de ouvido ou gravador de som. </w:t>
            </w:r>
            <w:r w:rsidRPr="00EC6FD5">
              <w:rPr>
                <w:rFonts w:ascii="Book Antiqua" w:hAnsi="Book Antiqua" w:cs="Calibri"/>
                <w:color w:val="000000"/>
                <w:lang w:val="pt-BR" w:eastAsia="pt-BR"/>
              </w:rPr>
              <w:br/>
              <w:t xml:space="preserve">Potência ultrassônica: 5mh/cm². </w:t>
            </w:r>
            <w:r w:rsidRPr="00EC6FD5">
              <w:rPr>
                <w:rFonts w:ascii="Book Antiqua" w:hAnsi="Book Antiqua" w:cs="Calibri"/>
                <w:color w:val="000000"/>
                <w:lang w:val="pt-BR" w:eastAsia="pt-BR"/>
              </w:rPr>
              <w:br/>
              <w:t xml:space="preserve">Potência máxima de consumo 2VA. </w:t>
            </w:r>
            <w:r w:rsidRPr="00EC6FD5">
              <w:rPr>
                <w:rFonts w:ascii="Book Antiqua" w:hAnsi="Book Antiqua" w:cs="Calibri"/>
                <w:color w:val="000000"/>
                <w:lang w:val="pt-BR" w:eastAsia="pt-BR"/>
              </w:rPr>
              <w:br/>
              <w:t xml:space="preserve">Gabinete e transdutor confeccionado em plástico ABS. </w:t>
            </w:r>
            <w:r w:rsidRPr="00EC6FD5">
              <w:rPr>
                <w:rFonts w:ascii="Book Antiqua" w:hAnsi="Book Antiqua" w:cs="Calibri"/>
                <w:color w:val="000000"/>
                <w:lang w:val="pt-BR" w:eastAsia="pt-BR"/>
              </w:rPr>
              <w:br/>
              <w:t xml:space="preserve">Quatro modos de funcionamento. </w:t>
            </w:r>
            <w:r w:rsidRPr="00EC6FD5">
              <w:rPr>
                <w:rFonts w:ascii="Book Antiqua" w:hAnsi="Book Antiqua" w:cs="Calibri"/>
                <w:color w:val="000000"/>
                <w:lang w:val="pt-BR" w:eastAsia="pt-BR"/>
              </w:rPr>
              <w:br/>
              <w:t xml:space="preserve">Indicador de batimento cardíaco fetal e bateria fraca no display com contador numérico digital. </w:t>
            </w:r>
            <w:r w:rsidRPr="00EC6FD5">
              <w:rPr>
                <w:rFonts w:ascii="Book Antiqua" w:hAnsi="Book Antiqua" w:cs="Calibri"/>
                <w:color w:val="000000"/>
                <w:lang w:val="pt-BR" w:eastAsia="pt-BR"/>
              </w:rPr>
              <w:br/>
              <w:t xml:space="preserve">Carregador para bateria utiliza rede elétrica (110 v) ou (220 v). </w:t>
            </w:r>
            <w:r w:rsidRPr="00EC6FD5">
              <w:rPr>
                <w:rFonts w:ascii="Book Antiqua" w:hAnsi="Book Antiqua" w:cs="Calibri"/>
                <w:color w:val="000000"/>
                <w:lang w:val="pt-BR" w:eastAsia="pt-BR"/>
              </w:rPr>
              <w:br/>
              <w:t xml:space="preserve">Desligamento automático para economia de bateria após 1 minuto sem detecção. </w:t>
            </w:r>
            <w:r w:rsidRPr="00EC6FD5">
              <w:rPr>
                <w:rFonts w:ascii="Book Antiqua" w:hAnsi="Book Antiqua" w:cs="Calibri"/>
                <w:color w:val="000000"/>
                <w:lang w:val="pt-BR" w:eastAsia="pt-BR"/>
              </w:rPr>
              <w:br/>
              <w:t xml:space="preserve">Compartimento para a bateria localizado na traseira. </w:t>
            </w:r>
            <w:r w:rsidRPr="00EC6FD5">
              <w:rPr>
                <w:rFonts w:ascii="Book Antiqua" w:hAnsi="Book Antiqua" w:cs="Calibri"/>
                <w:color w:val="000000"/>
                <w:lang w:val="pt-BR" w:eastAsia="pt-BR"/>
              </w:rPr>
              <w:br/>
              <w:t xml:space="preserve">Dimensões (L.P.A) 131 X 117 X 33 mm. </w:t>
            </w:r>
            <w:r w:rsidRPr="00EC6FD5">
              <w:rPr>
                <w:rFonts w:ascii="Book Antiqua" w:hAnsi="Book Antiqua" w:cs="Calibri"/>
                <w:color w:val="000000"/>
                <w:lang w:val="pt-BR" w:eastAsia="pt-BR"/>
              </w:rPr>
              <w:br/>
              <w:t xml:space="preserve">Peso líquido: 320gr. </w:t>
            </w:r>
            <w:r w:rsidRPr="00EC6FD5">
              <w:rPr>
                <w:rFonts w:ascii="Book Antiqua" w:hAnsi="Book Antiqua" w:cs="Calibri"/>
                <w:color w:val="000000"/>
                <w:lang w:val="pt-BR" w:eastAsia="pt-BR"/>
              </w:rPr>
              <w:br/>
              <w:t>Garantia: 2 anos.</w:t>
            </w:r>
            <w:r w:rsidRPr="00EC6FD5">
              <w:rPr>
                <w:rFonts w:ascii="Book Antiqua" w:hAnsi="Book Antiqua" w:cs="Calibri"/>
                <w:color w:val="000000"/>
                <w:lang w:val="pt-BR" w:eastAsia="pt-BR"/>
              </w:rPr>
              <w:br/>
              <w:t>Conteúdo da Embalagem:</w:t>
            </w:r>
            <w:r w:rsidRPr="00EC6FD5">
              <w:rPr>
                <w:rFonts w:ascii="Book Antiqua" w:hAnsi="Book Antiqua" w:cs="Calibri"/>
                <w:color w:val="000000"/>
                <w:lang w:val="pt-BR" w:eastAsia="pt-BR"/>
              </w:rPr>
              <w:br/>
              <w:t>01 – Sonar Portátil Digital</w:t>
            </w:r>
            <w:r w:rsidRPr="00EC6FD5">
              <w:rPr>
                <w:rFonts w:ascii="Book Antiqua" w:hAnsi="Book Antiqua" w:cs="Calibri"/>
                <w:color w:val="000000"/>
                <w:lang w:val="pt-BR" w:eastAsia="pt-BR"/>
              </w:rPr>
              <w:br/>
              <w:t>01 - Gel ultrassônico 50gr</w:t>
            </w:r>
            <w:r w:rsidRPr="00EC6FD5">
              <w:rPr>
                <w:rFonts w:ascii="Book Antiqua" w:hAnsi="Book Antiqua" w:cs="Calibri"/>
                <w:color w:val="000000"/>
                <w:lang w:val="pt-BR" w:eastAsia="pt-BR"/>
              </w:rPr>
              <w:br/>
              <w:t>01 - Fone de ouvido intra-auricular</w:t>
            </w:r>
            <w:r w:rsidRPr="00EC6FD5">
              <w:rPr>
                <w:rFonts w:ascii="Book Antiqua" w:hAnsi="Book Antiqua" w:cs="Calibri"/>
                <w:color w:val="000000"/>
                <w:lang w:val="pt-BR" w:eastAsia="pt-BR"/>
              </w:rPr>
              <w:br/>
              <w:t>01 - Manual de instruções</w:t>
            </w:r>
            <w:r w:rsidRPr="00EC6FD5">
              <w:rPr>
                <w:rFonts w:ascii="Book Antiqua" w:hAnsi="Book Antiqua" w:cs="Calibri"/>
                <w:color w:val="000000"/>
                <w:lang w:val="pt-BR" w:eastAsia="pt-BR"/>
              </w:rPr>
              <w:br/>
              <w:t>01 - Alça para transporte</w:t>
            </w:r>
            <w:r w:rsidRPr="00EC6FD5">
              <w:rPr>
                <w:rFonts w:ascii="Book Antiqua" w:hAnsi="Book Antiqua" w:cs="Calibri"/>
                <w:color w:val="000000"/>
                <w:lang w:val="pt-BR" w:eastAsia="pt-BR"/>
              </w:rPr>
              <w:br/>
              <w:t>01 - Bolsa para armazenamento.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740,46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189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LUVAS PLÁSTICAS ESTERILIZADA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Luvas plástica descartáveis, transparentes, confeccionadas com 100% polietileno de alta densidade, tamanho único, esterilizadas por radiação de cobalto (raio gama). Pacote com 100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12,04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190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FIO GUIA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Guia de entubação (Mandril tipo vareta)</w:t>
            </w:r>
            <w:r w:rsidRPr="00EC6FD5">
              <w:rPr>
                <w:rFonts w:ascii="Book Antiqua" w:hAnsi="Book Antiqua" w:cs="Calibri"/>
                <w:color w:val="000000"/>
                <w:lang w:val="pt-BR" w:eastAsia="pt-BR"/>
              </w:rPr>
              <w:br/>
              <w:t>Em Cobre flexível cromado, com as dimensões (mm): Modelo Adulto: Ø 3,2 x 420,0mm.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43,51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FIO GUIA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Modelo Pediátrico (Infantil): Ø 2,0 x 300,0mm.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43,51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Metro(s)</w:t>
            </w:r>
            <w:r w:rsidRPr="00EC6FD5">
              <w:rPr>
                <w:rFonts w:ascii="Book Antiqua" w:hAnsi="Book Antiqua" w:cs="Calibri"/>
                <w:b/>
                <w:bCs/>
                <w:color w:val="000000"/>
                <w:lang w:val="pt-BR" w:eastAsia="pt-BR"/>
              </w:rPr>
              <w:br/>
              <w:t>TUBO DE SILICONE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Medidas: 203 6 x 10 mm.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9,47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CLOREXIDINE  2%</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Frascocom 1.000 ml. Antibacteriana, bacteriostático. Pronto para uso. Assepsia de preparos cavitarios, coroas, inlayas e desinfecção de instrumentos. Não espuma. Solução aquosa, facilmente removível na secagem. Embalagem com data de fabricação, lote, validade, responsável técnico, registro ANVISA.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20,22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BIOMBO HOSPITALAR TRIPLO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Estrutura tubular em aço inoxidável redondo 7/8"; cortinas em plástico pvc 0,20 braço. Pés com rodizio giratório de 2" de diâmetro; pintura eletrostática a pó epóxi; dimensões 1,82 m  largura aberto x 0,66 m largura fechado x 17,77 m altura x 0,50 comprimento; peso 10 kg.</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389,72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CABO BISTURI  N° 3.</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Produto confeccionado em aço inoxidávelcirúrgico (AISI420), para acoplar lâminas n 10 a 17, com embalagem plástica  individual constando os dados de identificação, procedência e rastreabilidade, tamanho 13,5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14,70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CABO BISTURI  N° 4</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Produto confeccionado em aço inoxidávelcirúrgico (AISI420), para acoplar lâminas n 18 a 36, com embalagem plástica  individual constando os dados de identificação, procedência e rastreabilidade, tamanho 13,5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14,70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911"/>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197</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OFTALMOSCÓPIO DIRETO, PAR AVALIAÇÃO DO FUNDO DE OLHO, RETINA E OUTRAS ESTRUTURAS OCULARES.</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Indicado para diagnosticar doenças como glaucoma e catarata, além de lesões, tumores na retina e teste do olhinho em recém nascidos. Fácil substituiçãoda lâmpada Xênon. Cabo em metal com revestimento termoplástico reforçado. Não contém látex.</w:t>
            </w:r>
            <w:r w:rsidRPr="00EC6FD5">
              <w:rPr>
                <w:rFonts w:ascii="Book Antiqua" w:hAnsi="Book Antiqua" w:cs="Calibri"/>
                <w:color w:val="000000"/>
                <w:lang w:val="pt-BR" w:eastAsia="pt-BR"/>
              </w:rPr>
              <w:br/>
              <w:t>Aberturas Oftalmoscópio -Grande: Abertura padrão para pupilas dilatadas e exame geral do olho.</w:t>
            </w:r>
            <w:r w:rsidRPr="00EC6FD5">
              <w:rPr>
                <w:rFonts w:ascii="Book Antiqua" w:hAnsi="Book Antiqua" w:cs="Calibri"/>
                <w:color w:val="000000"/>
                <w:lang w:val="pt-BR" w:eastAsia="pt-BR"/>
              </w:rPr>
              <w:br/>
              <w:t>Pequena: Permite excelente visualização do fundo de olho em pupilas não dilatadas;</w:t>
            </w:r>
            <w:r w:rsidRPr="00EC6FD5">
              <w:rPr>
                <w:rFonts w:ascii="Book Antiqua" w:hAnsi="Book Antiqua" w:cs="Calibri"/>
                <w:color w:val="000000"/>
                <w:lang w:val="pt-BR" w:eastAsia="pt-BR"/>
              </w:rPr>
              <w:br/>
              <w:t>Semicírculo: Para reflexão reduzida em pupila pequenas;</w:t>
            </w:r>
            <w:r w:rsidRPr="00EC6FD5">
              <w:rPr>
                <w:rFonts w:ascii="Book Antiqua" w:hAnsi="Book Antiqua" w:cs="Calibri"/>
                <w:color w:val="000000"/>
                <w:lang w:val="pt-BR" w:eastAsia="pt-BR"/>
              </w:rPr>
              <w:br/>
              <w:t>Fixação: Possui uma mira para medir a fixação excêntrica ou localização de lesões;</w:t>
            </w:r>
            <w:r w:rsidRPr="00EC6FD5">
              <w:rPr>
                <w:rFonts w:ascii="Book Antiqua" w:hAnsi="Book Antiqua" w:cs="Calibri"/>
                <w:color w:val="000000"/>
                <w:lang w:val="pt-BR" w:eastAsia="pt-BR"/>
              </w:rPr>
              <w:br/>
              <w:t>Filtro verde: Elimina raios vermelhos do campo de exame para facilitar a identificação das veias arteriais e fibras nervosas.</w:t>
            </w:r>
            <w:r w:rsidRPr="00EC6FD5">
              <w:rPr>
                <w:rFonts w:ascii="Book Antiqua" w:hAnsi="Book Antiqua" w:cs="Calibri"/>
                <w:color w:val="000000"/>
                <w:lang w:val="pt-BR" w:eastAsia="pt-BR"/>
              </w:rPr>
              <w:br/>
              <w:t>Informações técnicas - Oftalmoscópio: Direto;</w:t>
            </w:r>
            <w:r w:rsidRPr="00EC6FD5">
              <w:rPr>
                <w:rFonts w:ascii="Book Antiqua" w:hAnsi="Book Antiqua" w:cs="Calibri"/>
                <w:color w:val="000000"/>
                <w:lang w:val="pt-BR" w:eastAsia="pt-BR"/>
              </w:rPr>
              <w:br/>
              <w:t>Número de lentes: 19 dioptrias;</w:t>
            </w:r>
            <w:r w:rsidRPr="00EC6FD5">
              <w:rPr>
                <w:rFonts w:ascii="Book Antiqua" w:hAnsi="Book Antiqua" w:cs="Calibri"/>
                <w:color w:val="000000"/>
                <w:lang w:val="pt-BR" w:eastAsia="pt-BR"/>
              </w:rPr>
              <w:br/>
              <w:t>Aberturas: 5;</w:t>
            </w:r>
            <w:r w:rsidRPr="00EC6FD5">
              <w:rPr>
                <w:rFonts w:ascii="Book Antiqua" w:hAnsi="Book Antiqua" w:cs="Calibri"/>
                <w:color w:val="000000"/>
                <w:lang w:val="pt-BR" w:eastAsia="pt-BR"/>
              </w:rPr>
              <w:br/>
              <w:t>Filtro: verde;</w:t>
            </w:r>
            <w:r w:rsidRPr="00EC6FD5">
              <w:rPr>
                <w:rFonts w:ascii="Book Antiqua" w:hAnsi="Book Antiqua" w:cs="Calibri"/>
                <w:color w:val="000000"/>
                <w:lang w:val="pt-BR" w:eastAsia="pt-BR"/>
              </w:rPr>
              <w:br/>
              <w:t>Lâmpada: Xenon;</w:t>
            </w:r>
            <w:r w:rsidRPr="00EC6FD5">
              <w:rPr>
                <w:rFonts w:ascii="Book Antiqua" w:hAnsi="Book Antiqua" w:cs="Calibri"/>
                <w:color w:val="000000"/>
                <w:lang w:val="pt-BR" w:eastAsia="pt-BR"/>
              </w:rPr>
              <w:br/>
              <w:t>Material da cabeça: ABS;</w:t>
            </w:r>
            <w:r w:rsidRPr="00EC6FD5">
              <w:rPr>
                <w:rFonts w:ascii="Book Antiqua" w:hAnsi="Book Antiqua" w:cs="Calibri"/>
                <w:color w:val="000000"/>
                <w:lang w:val="pt-BR" w:eastAsia="pt-BR"/>
              </w:rPr>
              <w:br/>
              <w:t>Material do Cabo: Metal;</w:t>
            </w:r>
            <w:r w:rsidRPr="00EC6FD5">
              <w:rPr>
                <w:rFonts w:ascii="Book Antiqua" w:hAnsi="Book Antiqua" w:cs="Calibri"/>
                <w:color w:val="000000"/>
                <w:lang w:val="pt-BR" w:eastAsia="pt-BR"/>
              </w:rPr>
              <w:br/>
              <w:t>Acabamento do cabo: Termoplástico;</w:t>
            </w:r>
            <w:r w:rsidRPr="00EC6FD5">
              <w:rPr>
                <w:rFonts w:ascii="Book Antiqua" w:hAnsi="Book Antiqua" w:cs="Calibri"/>
                <w:color w:val="000000"/>
                <w:lang w:val="pt-BR" w:eastAsia="pt-BR"/>
              </w:rPr>
              <w:br/>
              <w:t>Tensão: 2.5 V;</w:t>
            </w:r>
            <w:r w:rsidRPr="00EC6FD5">
              <w:rPr>
                <w:rFonts w:ascii="Book Antiqua" w:hAnsi="Book Antiqua" w:cs="Calibri"/>
                <w:color w:val="000000"/>
                <w:lang w:val="pt-BR" w:eastAsia="pt-BR"/>
              </w:rPr>
              <w:br/>
              <w:t>Alimentação: 2 pilhas AA;</w:t>
            </w:r>
            <w:r w:rsidRPr="00EC6FD5">
              <w:rPr>
                <w:rFonts w:ascii="Book Antiqua" w:hAnsi="Book Antiqua" w:cs="Calibri"/>
                <w:color w:val="000000"/>
                <w:lang w:val="pt-BR" w:eastAsia="pt-BR"/>
              </w:rPr>
              <w:br/>
              <w:t>Botão Liga/ Desliga: Possui</w:t>
            </w:r>
            <w:r w:rsidRPr="00EC6FD5">
              <w:rPr>
                <w:rFonts w:ascii="Book Antiqua" w:hAnsi="Book Antiqua" w:cs="Calibri"/>
                <w:color w:val="000000"/>
                <w:lang w:val="pt-BR" w:eastAsia="pt-BR"/>
              </w:rPr>
              <w:br/>
              <w:t>Clip de Bolso: Possui</w:t>
            </w:r>
            <w:r w:rsidRPr="00EC6FD5">
              <w:rPr>
                <w:rFonts w:ascii="Book Antiqua" w:hAnsi="Book Antiqua" w:cs="Calibri"/>
                <w:color w:val="000000"/>
                <w:lang w:val="pt-BR" w:eastAsia="pt-BR"/>
              </w:rPr>
              <w:br/>
              <w:t>Comprimento Total 170 cm</w:t>
            </w:r>
            <w:r w:rsidRPr="00EC6FD5">
              <w:rPr>
                <w:rFonts w:ascii="Book Antiqua" w:hAnsi="Book Antiqua" w:cs="Calibri"/>
                <w:color w:val="000000"/>
                <w:lang w:val="pt-BR" w:eastAsia="pt-BR"/>
              </w:rPr>
              <w:br/>
              <w:t>Peso Total : 65g</w:t>
            </w:r>
            <w:r w:rsidRPr="00EC6FD5">
              <w:rPr>
                <w:rFonts w:ascii="Book Antiqua" w:hAnsi="Book Antiqua" w:cs="Calibri"/>
                <w:color w:val="000000"/>
                <w:lang w:val="pt-BR" w:eastAsia="pt-BR"/>
              </w:rPr>
              <w:br/>
              <w:t>Garantia do equipamento: 1 ano</w:t>
            </w:r>
            <w:r w:rsidRPr="00EC6FD5">
              <w:rPr>
                <w:rFonts w:ascii="Book Antiqua" w:hAnsi="Book Antiqua" w:cs="Calibri"/>
                <w:color w:val="000000"/>
                <w:lang w:val="pt-BR" w:eastAsia="pt-BR"/>
              </w:rPr>
              <w:br/>
              <w:t>01 Estojo Macio para Oftalmoscópio.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897,84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198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SOLUÇÃO ÁGUA OXIGENADA 10 VOLUMES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com 1000 mililitros. Solução água oxigenada 10 volumes, h2o2, 34,01, líquido incolor, límpido e inodoro. A solução de peróxido de hidrogênio diluída deve conter no mínimo 3 % e no máximo 3,3 % de h2o2. Demais especificações: conforme farmacopéia brasileira, segunda edição. Frasco com 1000 mililitros.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1150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7,38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199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FRASCO DE ALMOTOLIA TRANSPARENTE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Bico aplicador com tampa 250ml.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4,08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FRASCO DE ALMOTOLIA ESCURO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Bico aplicador com tampa 250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3,97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HIPOCLORITO DE SÓDIO 1,0 %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com 1000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4,87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58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EMBALAGEM PARA ESTERILIZAÇÃO (MANTA)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Tamanho 50cmx 50 cm (+/- 5 cm) gramatura mínima de 45 gr/m² -  na cor verde ou azul - composto por 3 (três) camadas de 100% polipropileno, as duas camadas externas (spunbond) compõem-se por fibras longas e continuas que conferem maleabilidade ao material e alta  resistência mecânica contra rasgo e abrasão. A cama interna (meltblow -sms) deve ser composta por uma densa trama de microfibras que, embora permita a passagem de ar e gases esterelizantes, aja como barreira contra agentes contaminantes. A embalagem deve permitir sua utilização pelos métodos de esterilização: vapor, óxido de etileno e peróxido de hidrogênio. O produto deve aprsentar laudo de eficiência de filtragembacteriana ("bfe") de no mínimo 98%. Pacote com 250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76,79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EQUIPO COM PONTA PERFURANTE ISO, PADRÃO UNIVERSAL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Filtro de ar hidrófobo e bacteriológico de 0.22 mícron com tampa reversível para uso com frasco e /ou ampola; câmara de gotejamento flexível com linha indicadora do nível ideal de solução, gotejador ajustado para 1ml=20 gotas;  tubo extensor de PVC na coloração azul; pinça rolete; segmento de silicone ajustável à bomba infusoraEnteromat®. Compact e Infusomat® Compact; cone escalonado com tampa protetora; embalagem individual blister em papel grau cirurgico; uso único; esterelizado por óxido de etileno. Comprimento total aproximado 2,10m. Compatível com a Bomba de Infusão BBraum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43,80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204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ÁCIDO ACÉTICO - 3%</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Frasco contendo 1000 ml. </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29,01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CAIXA TÉRMICA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Indicada para armazenamento, conservação e transporte de produtos que necessitem da conservação de sua temperatura (-50°C a +120°C). Seu corpo e tampa, são confeccionados em Polietileno de Alta Densidade (PEHD) com isolamento interno em Poliuretano (PU), mantendo a temperatura interna conservada por até dois dias. Possui tampa deslizante e reversível alça rígida, 50 litros.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567,02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MOCHO COM SISTEMA DE ELEVAÇÃO DO ASSENTO A GÁS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alavanca lateral, movimento de inclinação do encosto para anterior e posterior, acionado por alavanca lateral. Encosto anatômico, tipo concha, com ajuste de altura e com apoio de braço. Base com cinco rodízios. Estofamento em material rígido, resistente, com revestimento sem costura, acabamento liso com cantos arredondados, assento com elevação central e rebaixamento das bordas anteriores, altura regulável, cor azul.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353,52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TÓPICA A BASE DE IODOPOVIDONA - POVIDINEDEGERMANTE 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 embalagem plástica resistente escura, com informações constando os dados de identificação e procedência. Frasco 1 litro.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28,24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208</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TÓPICA A BASE DE IODOPOVIDONA - POVIDINE TÓPICO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 embalagem plástica resistente escura, com informações constando os dados de identificação e procedência. Frasco com 125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3,74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209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AGULHA SISTÊMICA 20 MM X 30 MM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Agulhas Sistêmicas para as técnicas de Acupuntura medindo 20mm de espessura x 30mm de espessura ponta. Esterilizadas e com registro na ANVISA. Feitas de forma </w:t>
            </w:r>
            <w:r w:rsidRPr="00EC6FD5">
              <w:rPr>
                <w:rFonts w:ascii="Book Antiqua" w:hAnsi="Book Antiqua" w:cs="Calibri"/>
                <w:color w:val="000000"/>
                <w:lang w:val="pt-BR" w:eastAsia="pt-BR"/>
              </w:rPr>
              <w:lastRenderedPageBreak/>
              <w:t>uniforme e em aço inoxidável, dispostas em 100 pequenas embalagens de mandril plástico contendo 10 agulhas, para um manuseio mais seguro. Com aplicador de fácil utilização para uso das agulhas. Caixa com 1000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141,49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210</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SEMENTES DE MOSTARDA PARA AURICULOTERAPIA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Cartela contendo 60 sementes com micropore prontas para fixação. </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9,09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211</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DINAMÔMETRO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Manual portátil, capacidade de 50 kgf, divisões 500gf, fabricado em aço, composto por elementos elásticos de aço, mostrador tipo relógio por leitura simples e direta.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1.113,67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PINÇA ALLIS 24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Material confeccionado em aço inoxidavelcirurgico (AISI420), medindo 24  cm, autoclavável, com serrilha na ponta, com embalagem plástica  individual constando os dados de identificação, procedência e rastreabilidade.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93,85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PINÇA POZZI 24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Material confeccionado em aço inoxidavelcirurgico (AISI420), medindo 24  cm, autoclavável, com serrilha na ponta, com embalagem plástica  individual constando os dados de identificação, procedência e rastreabilidade.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63,83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TESOURA METZEMBAUM RETA 25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Material confeccionado em aço inoxidavelcirurgico (AISI420), medindo 24  cm, autoclavável, com serrilha na ponta, com embalagem plástica  individual constando os dados de identificação, procedência e rastreabilidade.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98,12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8"/>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215</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TESOURA METZEMBAUM CURVA 25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Material confeccionado em aço inoxidavelcirurgico (AISI420), medindo 24  cm, autoclavável, com serrilha na ponta, com embalagem plástica  individual constando os dados de identificação, procedência e </w:t>
            </w:r>
            <w:r w:rsidRPr="00EC6FD5">
              <w:rPr>
                <w:rFonts w:ascii="Book Antiqua" w:hAnsi="Book Antiqua" w:cs="Calibri"/>
                <w:color w:val="000000"/>
                <w:lang w:val="pt-BR" w:eastAsia="pt-BR"/>
              </w:rPr>
              <w:lastRenderedPageBreak/>
              <w:t>rastreabilidade.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99,91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46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216</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CÂNULAS DE GUEDEL COM 6 UNIDADES, COM DIFRENTES TAMANHOS (0 A5):</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Tamanho: 1;</w:t>
            </w:r>
            <w:r w:rsidRPr="00EC6FD5">
              <w:rPr>
                <w:rFonts w:ascii="Book Antiqua" w:hAnsi="Book Antiqua" w:cs="Calibri"/>
                <w:color w:val="000000"/>
                <w:lang w:val="pt-BR" w:eastAsia="pt-BR"/>
              </w:rPr>
              <w:br/>
              <w:t>Tamanho Interno do Orifício: 9,8 mm X5,1 mm;</w:t>
            </w:r>
            <w:r w:rsidRPr="00EC6FD5">
              <w:rPr>
                <w:rFonts w:ascii="Book Antiqua" w:hAnsi="Book Antiqua" w:cs="Calibri"/>
                <w:color w:val="000000"/>
                <w:lang w:val="pt-BR" w:eastAsia="pt-BR"/>
              </w:rPr>
              <w:br/>
              <w:t>Comprimento: 7 cm.</w:t>
            </w:r>
            <w:r w:rsidRPr="00EC6FD5">
              <w:rPr>
                <w:rFonts w:ascii="Book Antiqua" w:hAnsi="Book Antiqua" w:cs="Calibri"/>
                <w:color w:val="000000"/>
                <w:lang w:val="pt-BR" w:eastAsia="pt-BR"/>
              </w:rPr>
              <w:br/>
              <w:t>Tamanho: 2;</w:t>
            </w:r>
            <w:r w:rsidRPr="00EC6FD5">
              <w:rPr>
                <w:rFonts w:ascii="Book Antiqua" w:hAnsi="Book Antiqua" w:cs="Calibri"/>
                <w:color w:val="000000"/>
                <w:lang w:val="pt-BR" w:eastAsia="pt-BR"/>
              </w:rPr>
              <w:br/>
              <w:t>Tamanho Interno do Orifício: 10 mm X5,2 mm;</w:t>
            </w:r>
            <w:r w:rsidRPr="00EC6FD5">
              <w:rPr>
                <w:rFonts w:ascii="Book Antiqua" w:hAnsi="Book Antiqua" w:cs="Calibri"/>
                <w:color w:val="000000"/>
                <w:lang w:val="pt-BR" w:eastAsia="pt-BR"/>
              </w:rPr>
              <w:br/>
              <w:t>Comprimento: 8 cm.</w:t>
            </w:r>
            <w:r w:rsidRPr="00EC6FD5">
              <w:rPr>
                <w:rFonts w:ascii="Book Antiqua" w:hAnsi="Book Antiqua" w:cs="Calibri"/>
                <w:color w:val="000000"/>
                <w:lang w:val="pt-BR" w:eastAsia="pt-BR"/>
              </w:rPr>
              <w:br/>
              <w:t>Tamanho: 3;</w:t>
            </w:r>
            <w:r w:rsidRPr="00EC6FD5">
              <w:rPr>
                <w:rFonts w:ascii="Book Antiqua" w:hAnsi="Book Antiqua" w:cs="Calibri"/>
                <w:color w:val="000000"/>
                <w:lang w:val="pt-BR" w:eastAsia="pt-BR"/>
              </w:rPr>
              <w:br/>
              <w:t>Tamanho Interno do Orifício: 11,4 mm X5,2 mm;</w:t>
            </w:r>
            <w:r w:rsidRPr="00EC6FD5">
              <w:rPr>
                <w:rFonts w:ascii="Book Antiqua" w:hAnsi="Book Antiqua" w:cs="Calibri"/>
                <w:color w:val="000000"/>
                <w:lang w:val="pt-BR" w:eastAsia="pt-BR"/>
              </w:rPr>
              <w:br/>
              <w:t>Comprimento: 9,5 cm.</w:t>
            </w:r>
            <w:r w:rsidRPr="00EC6FD5">
              <w:rPr>
                <w:rFonts w:ascii="Book Antiqua" w:hAnsi="Book Antiqua" w:cs="Calibri"/>
                <w:color w:val="000000"/>
                <w:lang w:val="pt-BR" w:eastAsia="pt-BR"/>
              </w:rPr>
              <w:br/>
              <w:t>Tamanho: 4;</w:t>
            </w:r>
            <w:r w:rsidRPr="00EC6FD5">
              <w:rPr>
                <w:rFonts w:ascii="Book Antiqua" w:hAnsi="Book Antiqua" w:cs="Calibri"/>
                <w:color w:val="000000"/>
                <w:lang w:val="pt-BR" w:eastAsia="pt-BR"/>
              </w:rPr>
              <w:br/>
              <w:t>Tamanho Interno do Orifício: 11,6 mm X6,2 mm;</w:t>
            </w:r>
            <w:r w:rsidRPr="00EC6FD5">
              <w:rPr>
                <w:rFonts w:ascii="Book Antiqua" w:hAnsi="Book Antiqua" w:cs="Calibri"/>
                <w:color w:val="000000"/>
                <w:lang w:val="pt-BR" w:eastAsia="pt-BR"/>
              </w:rPr>
              <w:br/>
              <w:t>Comprimento: 12 cm.</w:t>
            </w:r>
            <w:r w:rsidRPr="00EC6FD5">
              <w:rPr>
                <w:rFonts w:ascii="Book Antiqua" w:hAnsi="Book Antiqua" w:cs="Calibri"/>
                <w:color w:val="000000"/>
                <w:lang w:val="pt-BR" w:eastAsia="pt-BR"/>
              </w:rPr>
              <w:br/>
              <w:t>Tamanho: 5;</w:t>
            </w:r>
            <w:r w:rsidRPr="00EC6FD5">
              <w:rPr>
                <w:rFonts w:ascii="Book Antiqua" w:hAnsi="Book Antiqua" w:cs="Calibri"/>
                <w:color w:val="000000"/>
                <w:lang w:val="pt-BR" w:eastAsia="pt-BR"/>
              </w:rPr>
              <w:br/>
              <w:t>Tamanho Interno do Orifício: 16 mm X8,6 mm;</w:t>
            </w:r>
            <w:r w:rsidRPr="00EC6FD5">
              <w:rPr>
                <w:rFonts w:ascii="Book Antiqua" w:hAnsi="Book Antiqua" w:cs="Calibri"/>
                <w:color w:val="000000"/>
                <w:lang w:val="pt-BR" w:eastAsia="pt-BR"/>
              </w:rPr>
              <w:br/>
              <w:t>Comprimento: 12,5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38,59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CAIXA PORTA LÂMINA DE CITOLOGIA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Caixa plástica de plástico (ABS) com tampa dobradiça e trava de segurança(tipo maleta) para armazenamento de lâminas de microscopia 26x76 mm; com capacidade para 100 lâminas.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17,30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218</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ELETRODO (PONTAS DE CAUTÉRIO) PARA ELETRO CAUTÉRIO PORTÁTIL: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 Eletrodo tipo faca reta grande (100 mm);</w:t>
            </w:r>
            <w:r w:rsidRPr="00EC6FD5">
              <w:rPr>
                <w:rFonts w:ascii="Book Antiqua" w:hAnsi="Book Antiqua" w:cs="Calibri"/>
                <w:color w:val="000000"/>
                <w:lang w:val="pt-BR" w:eastAsia="pt-BR"/>
              </w:rPr>
              <w:br/>
              <w:t>b) Eletrodo tipo Alça grande (9 mm);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94,77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219</w:t>
            </w:r>
          </w:p>
        </w:tc>
        <w:tc>
          <w:tcPr>
            <w:tcW w:w="200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PINÇA DE BIÓPSIA DE 2MM.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271,75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220</w:t>
            </w:r>
          </w:p>
        </w:tc>
        <w:tc>
          <w:tcPr>
            <w:tcW w:w="2009" w:type="pct"/>
            <w:shd w:val="clear" w:color="auto" w:fill="auto"/>
            <w:hideMark/>
          </w:tcPr>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PINÇA DE BIÓPSIA DE 3MM.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272,10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56"/>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ASPIRADOR PORTÁTIL DE SECREÇÃO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Tensão de operação: 110/220(bivolt), freqüência 60hz, consumo 70 w, sistema diafragma, vácuo de 0 a 23"hg (regulável), regulagem através de um botão, válvula automática de nível, dimensões mínimas: comprimento 35,0 cm, largura 17,0 cm, altura </w:t>
            </w:r>
            <w:r w:rsidRPr="00EC6FD5">
              <w:rPr>
                <w:rFonts w:ascii="Book Antiqua" w:hAnsi="Book Antiqua" w:cs="Calibri"/>
                <w:color w:val="000000"/>
                <w:lang w:val="pt-BR" w:eastAsia="pt-BR"/>
              </w:rPr>
              <w:lastRenderedPageBreak/>
              <w:t>22,0 cm. Capacidade 3litros, frasco em termoplástico, com rodízio e válvula de segurança; garantia de no mínimo 02 anos.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32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1.319,99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222</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3,0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De material plástico; com marcadores de graduação em centímetros; Embalagem individual tipo Blister, de fácil abertura em Papel grau Cirúrgica; Fabricado em polipropileno, válvula ABS com mola inoxidável. </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7,79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223</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3,5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7,95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224</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4,0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7,85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225</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4,5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7,20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226</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5,0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6,89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227</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5,5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7,91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228</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6,0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8,87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3"/>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229</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6,5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7,51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230</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7,0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7,97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231</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7,5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7,99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232</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8,0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De material plástico; com marcadores de </w:t>
            </w:r>
            <w:r w:rsidRPr="00EC6FD5">
              <w:rPr>
                <w:rFonts w:ascii="Book Antiqua" w:hAnsi="Book Antiqua" w:cs="Calibri"/>
                <w:color w:val="000000"/>
                <w:lang w:val="pt-BR" w:eastAsia="pt-BR"/>
              </w:rPr>
              <w:lastRenderedPageBreak/>
              <w:t>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7,79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233</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8,5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7,85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234</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CÂNULA DE ENTUBAÇÃO ENDOTRAQUEAL COM BALÃO Nº 9,0</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De material plástico; com marcadores de graduação em centímetros; Embalagem individual tipo Blister, de fácil abertura em Papel grau Cirúrgica; Fabricado em polipropileno, válvula ABS com mola inoxidável.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7,85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8"/>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COLAR CERVICAL REGULÁVEL ADULTO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O colar deve ser ajustável com os seguintes elementos: Colar em peça única; com mínimo 12 posições para ajuste da altura personalizado dentro de uma faixa de 4 ajustes padrão para adultos; duas faixas de regulagem coloridas indicando a especificação dos tamanhos na parte frontal do colar, fixadas com duas travas de regulagem e dois botões de segurança também na parte frontal do colar. Fabricado em polietileno de alta densidade injetado com espuma tipo EVA. Deve possuir abertura frontal para verificação do pulso carotídeo e realização de procedimentos de traqueostomia e cricotireostomia e abertura posterior para acesso a região da nuca e drenagem de fluídos. Deve possuir apoio de mento pré-moldado e dobrável para liberar o acesso a boca da vítima para realização de procedimentos de intubação. Deve ser armazenável em forma plana para aperfeiçoar o espaço ocupado; ser radio translúcido para ser utilizada em equipamentos de raios-X, tomografia computadorizada e ressonância magnética sem que promova alteração das imagens. </w:t>
            </w:r>
            <w:r w:rsidRPr="00EC6FD5">
              <w:rPr>
                <w:rFonts w:ascii="Book Antiqua" w:hAnsi="Book Antiqua" w:cs="Calibri"/>
                <w:color w:val="000000"/>
                <w:lang w:val="pt-BR" w:eastAsia="pt-BR"/>
              </w:rPr>
              <w:lastRenderedPageBreak/>
              <w:t>Não pode absorver secreções e manchas.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36,69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236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COLAR CERVICAL RESGATE PARA TRAUMA G-12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PVC rígido; Tamanho Ajustável; G-12 regulagens de tamanhos possíveis; Apoio de queixo pré-moldado e dobrável; apoio de espuma não porosa, não absorvente e anti-mancha; Possui velcro extra para ajuste a pescoços finos; Grande abertura traqueal, sendo está aumentada conforme a utilização da regulagem maior; Trava de regulagem que possibilita o ajuste por igual da altura através de cremalheira interna; Botão de segurança que auxilia na fixação da regulagem; Dimensões Aproximadas (L x A x C): 15,5 cm x 1,5 cm x 45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17,15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COLAR CERVICAL RESGATE PARA TRAUMA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PVC rígido; Tamanho Ajustável; M-12 regulagens de tamanhos possíveis; Apoio de queixo pré-moldado e dobrável; Apoio de espuma não porosa, não absorvente e anti-mancha; Possui velcro extra para ajuste a pescoços finos; Grande abertura traqueal, sendo está aumentada conforme a utilização da regulagem maior; Trava de regulagem que possibilita o ajuste por igual da altura através de cremalheira interna; Botão de segurança que auxilia na fixação da regulagem; Dimensões aproximadas (L x A x C): 15,5 cm x 1,5 cm x 45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16,95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238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COLAR CERVICAL RESGATE PARA TRAUMA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PVC rígido; Tamanho Ajustável; P-12 regulagens de tamanhos possíveis; Apoio de queixo pré-moldado e dobrável; Apoio de espuma não porosa, não absorvente e anti-mancha; Possui velcro extra para ajuste a pescoços finos; Grande abertura traqueal, sendo está aumentada conforme a utilização da regulagem maior; Trava de regulagem que possibilita o ajuste por igual da altura através de cremalheira interna; Botão de segurança que auxilia na fixação da regulagem; Dimensões aproximadas (L x A x C): 15,5 cm x 1,5 cm x 45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16,95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239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Conjunto</w:t>
            </w:r>
            <w:r w:rsidRPr="00EC6FD5">
              <w:rPr>
                <w:rFonts w:ascii="Book Antiqua" w:hAnsi="Book Antiqua" w:cs="Calibri"/>
                <w:b/>
                <w:bCs/>
                <w:color w:val="000000"/>
                <w:lang w:val="pt-BR" w:eastAsia="pt-BR"/>
              </w:rPr>
              <w:br/>
              <w:t>CONJUNTO DE CÂNULAS DE GUEDEL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Vonfeccionada em PVC, material atóxico com flexibilidade e curvatura adequadas, com orifício central, borda de segurança, resistente a processo de desinfecção. Embalado em material que garanta a integridade do produto, com cores diferentes para cada cânula.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28,59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240</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ELETRODOS DESCARTÁVEIS PARA ECG 44 X 32 MM, ADULTO E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Fabricado em espuma de gel solido, maior condutividade, curta e longa duração. Pacote com 50 unidades. </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23,73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181"/>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241</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IMOBILIZADOR IMPERMEÁVEL DE CABEÇA UNIVERSAL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Contendo: base, coxins laterais tipo tijolo largo e 02 tirantes sendo 01 para testa e 01 para o queixo. Confeccionado em espuma micro porosa de PVC, o conjunto para imobilização de cabeça deve ser constituído de uma base a ser fixada na prancha rígida, um par de almofadas, dois tirantes para fixação com velcro, as almofadas deverão ser fixadas na base através de velcro de boa aderência colados e costurados, confeccionadas em espuma com densidade, nas seguintes medidas: 25 cm de comprimento, 15 cm de altura e no mínimo 6cm de espessura. Todo o conjunto revestido de material contínuo sem costuras. O conjunto deverá possuir dois tirantes para fixação da cabeça e 4 anéis laterais de nylon na parte inferior da base para fixação dos mesmos de fácil manuseio, devendo permitir radiografias/tomografias, o peso não deverá exceder a 1kg e possuir flutuabilidade.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132,44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39"/>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PARTO DESCARTÁVEL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Acondicionado em embalagem plástica lacrada por processo de selar a quente. Deverá conter um par de luvas descartáveis estéril, tamanho 8,5; um avental plástico descartável; um bisturi descartável estéril; dois clampes descartáveis estéreis; um cobertor aluminizado de 60 cm x 180 cm; uma pêra de borracha para aspiração tamanho P; um saco plástico com lacre para fechamento, para acondicionamento da </w:t>
            </w:r>
            <w:r w:rsidRPr="00EC6FD5">
              <w:rPr>
                <w:rFonts w:ascii="Book Antiqua" w:hAnsi="Book Antiqua" w:cs="Calibri"/>
                <w:color w:val="000000"/>
                <w:lang w:val="pt-BR" w:eastAsia="pt-BR"/>
              </w:rPr>
              <w:lastRenderedPageBreak/>
              <w:t>placenta; três campos descartáveis de não tecido nas dimensões de 50cm x 50cm; um lençol descartável de não tecido; um identificador de pulso para bebe do tipo pulseira; e um absorvente higiênico.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70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67,78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243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LARINGOSCÓPIO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Composto por um cabo suporte fabricado em aço inoxidável medindo 150 mm de altura e 30 mm de diâmetro, e conjunto de lâminas intercambiáveis curvas, constituídas de aço inox 307, nos tamanhos 00, 0, 01, 02, 03, 04 e 05. As lâminas são encaixadas no cabo de suporte, contém na extremidade uma lâmpada de neon, 3,0 volts, para iluminação local. A iluminação é acionada automaticamente ao encaixar-se a lâmina no cabo. A fonte de energia são duas pilhas médias inseridas no cabo.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717,68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181"/>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LARINGOSCÓPIO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Composto por um cabo suporte fabricado em aço inoxidável medindo 145 mm de altura e 23 mm de diâmetro, e conjunto de lâminas intercambiáveis retas, constituídas de aço inox 307, nos tamanhos: 00, 0, 01, 02, 03, 04 e 05. As lâminas são encaixadas no cabo de suporte, contém na extremidade uma lâmpada de neon, 3,0 volts, para iluminação local. A iluminação é acionada automaticamente ao encaixar-se a lâmina no cabo. A fonte de energia são duas pilhas pequenas inseridas no cabo.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717,68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Mochila azul: Bolsa tipo mochila confeccionada em tecido nylon 600,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mochila, com 2 repartições com bolsos e velcros de fixação, na cor azul, com logo do SAMU.</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669,50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20 X 10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Confeccionada em papelão, com vincos para </w:t>
            </w:r>
            <w:r w:rsidRPr="00EC6FD5">
              <w:rPr>
                <w:rFonts w:ascii="Book Antiqua" w:hAnsi="Book Antiqua" w:cs="Calibri"/>
                <w:color w:val="000000"/>
                <w:lang w:val="pt-BR" w:eastAsia="pt-BR"/>
              </w:rPr>
              <w:lastRenderedPageBreak/>
              <w:t>dobras nas laterais e furos alternados em ambas as laterais, podendo ser usada fita crepe, bandagem e/ou ataduras.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12,94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247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30 X 18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papelão, com vincos para dobras nas laterais e furos alternados em ambas as laterais, podendo ser usada fita crepe, bandagem e/ou ataduras.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22,35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53 X 18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papelão, com vincos para dobras nas laterais e furos alternados em ambas as laterais, podendo ser usada fita crepe, bandagem e/ou ataduras.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14,64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614"/>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249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63 X 19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papelão, com vincos para dobras nas laterais e furos alternados em ambas as laterais, podendo ser usada fita crepe, bandagem e/ou ataduras.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18,93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Pacote(s)</w:t>
            </w:r>
            <w:r w:rsidRPr="00EC6FD5">
              <w:rPr>
                <w:rFonts w:ascii="Book Antiqua" w:hAnsi="Book Antiqua" w:cs="Calibri"/>
                <w:b/>
                <w:bCs/>
                <w:color w:val="000000"/>
                <w:lang w:val="pt-BR" w:eastAsia="pt-BR"/>
              </w:rPr>
              <w:br/>
              <w:t>TALA DE IMOBILIZAÇÃO DESCARTÁVEL 86 X 20 CM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papelão, com vincos para dobras nas laterais e furos alternados em ambas as laterais, podendo ser usada fita crepe, bandagem e/ou ataduras. Pacote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17,35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8"/>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PP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Moldável, revestida de material antialérgico, cobertas com espuma macia tipo eva (etil 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PP -30,0 x 8,0cm. O material deverá ter como marca de referência de qualidade </w:t>
            </w:r>
            <w:r w:rsidRPr="00EC6FD5">
              <w:rPr>
                <w:rFonts w:ascii="Book Antiqua" w:hAnsi="Book Antiqua" w:cs="Calibri"/>
                <w:color w:val="000000"/>
                <w:lang w:val="pt-BR" w:eastAsia="pt-BR"/>
              </w:rPr>
              <w:lastRenderedPageBreak/>
              <w:t>igual ou superior a resgate SP.</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7,49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252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P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Moldável, revestida de material antialérgico, cobertas com espuma macia tipo eva (etil 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P - 53 x 8,0cm. O material deverá ter como marca de referência de qualidade igual ou superior a resgate SP.</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11,35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M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Moldável, revestida de material antialérgico, cobertas com espuma macia tipo eva (etil 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M -63 x 9,0cm. O material deverá ter como marca de referência de qualidade igual ou superior a resgate SP.</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13,71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G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Moldável, revestida de material antialérgico, cobertas com espuma macia tipo eva (etil 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G-86 x 10,0cm. O material deverá ter como marca de referência de qualidade igual ou superior a resgate SP.</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16,77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23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TALA ARAMADA GG PARA IMOBILIZAÇÃO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Moldável, revestida de material antialérgico, cobertas com espuma macia tipo eva (etil </w:t>
            </w:r>
            <w:r w:rsidRPr="00EC6FD5">
              <w:rPr>
                <w:rFonts w:ascii="Book Antiqua" w:hAnsi="Book Antiqua" w:cs="Calibri"/>
                <w:color w:val="000000"/>
                <w:lang w:val="pt-BR" w:eastAsia="pt-BR"/>
              </w:rPr>
              <w:lastRenderedPageBreak/>
              <w:t>vinil acetato) especial, com espessura de 4 mm- colorido para identificar o seu tamanho; confeccionada em tela aramada com espessura de 3 mm e transversais com 2 mm, maleável, galvanizada. Podendo ser lavada e reutilizada espessura da tala: 8 mm; pode ser usada com fita crepe. Bandagem ou gaze; tamanho: GG -102 x11 cm. O material deverá ter como marca de referência de qualidade igual ou superior a resgate SP.</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23,03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472"/>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256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IMOBILIZAÇÃO MULTISPLINT</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06 imobilizadores para membros: desempenho universal permite que eles sejam usados em membros para a esquerda ou direita. Feita de espuma minicelltm , um material não absorvente; sangue e fluidos corporais pode ser facilmente limpo. Conforma rapidamente a área lesada, tem velcros e fixadores loop para uma aplicação rápida e fácil, translucido ao raio x e mri. Kit inclui: 01 tala de perna pequeno porte, 02 talas de perna grande, 01 tala pequena de braço, 01 tala grande de braço, 01 tala de punho/antebraço (adulto) e mala de transporte.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955,16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CINTO TIRANTE ARANHA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fitas de poliamida 100%, 50mm de largura, fecho de regulagem em velcro, regulador plásticopreto, composição:- 1 tirante principal de cor preta, de aproximadamente 1,15 m de comprimento, com sistema em "v" e altura regulável de 10 cmaproximadamente;- 3 tirantes transversais em diversas cores, regulável em suas alturas: superior na cor verde 1,30 m de comprimento; meio na cor vermelho 1,30 m de comprimento; inferior na cor amarelo 0,90 m de comprimento. Características adicionais: adaptável para prancha rígida. Aplicação: para fixação em prancha rígida para transporte/resgate de vítima.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63,16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58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258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COLETE IMOBILIZADOR ADULTO (KED)</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O material do tipo colete é confeccionado em nylon lavável, com acabamento em viés, permitindo a imobilização da cabeça, pescoço e tronco da vítima (coluna vertebral). Deve ser totalmente estruturado, em sua parte interna, com hastes radio transparentes, que fornecem sustentação e imobilização ao corpo da vítima. Possuem em suas extremidades laterais (dobráveis), 3 tirantes do tipo engate rápido, confeccionado em nylon de 50 mm de largura e em 3 cores diferentes (amarelo vermelho e verde). Acompanhado de almofada retangular e duas fitas para a fixação da cabeça da vítima. O colete possui também duas correias de fixação posicionada na parte superior para fixação dos membros inferiores da vítima. Altura: 80 cm; largura: 72 cm; profundidade: 1 cm. Acompanha bolsa para transporte.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175,01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58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259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COLETE IMOBILIZADOR INFANTIL (KED)</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O material do tipo colete é confeccionado em nylon lavável, com acabamento em viés, permitindo a imobilização da cabeça, pescoço e tronco da vítima (coluna vertebral). Deve ser totalmente estruturado, em sua parte interna, com hastes radio transparentes, que fornecem sustentação e imobilização ao corpo da vítima. Possuem em suas extremidades laterais (dobráveis), 3 tirantes do tipo engate rápido, confeccionado em nylon de 50 mm de largura e em 3 cores diferentes (amarelo vermelho e verde). Acompanhado de almofada retangular e duas fitas para a fixação da cabeça da vítima. O colete possui também duas correias de fixação posicionada na parte superior para fixação dos membros inferiores da vítima. Altura 65 cm; largura: 57 cm; profundidade: 1 cm. Acompanha bolsa para transporte.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181,92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32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260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APARELHO DE PRESSÃO ARTERIAL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Aparelho de pressão digital automático de pulso; indicador de arritmia cardíaca; indicador gráfico de nível de hipertensão, através do gráfico de cores o aparelho automaticamente avalia o resultado obtido e classifica o risco de hipertensão de acordo com a organização mundial de saúde (oms) triple zona de memória: permite que até três Usuários diferentes façam a medição e tenham seus resultados armazenados individualmente; memória para 120 resultados com data e hora; zona de memória; totalmente automático, medidor de pressão e pulsação, medição no pulso, verificado e comprovado e aprovado pelo INMETRO. É validado clinicamente e possui três anos de garantia.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102,02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BANDAGEM TRIANGULAR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Bandagem, material tecido 100% algodão, características adicionais bainha com dupla costura,formato triangular, dimensões 140 x 140 x 200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10,90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8"/>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BOLSA DE APH</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Bolsa na cor vermelha, tecido cordura, identificada com o símbolo do cbmsc, com 15cm de diâmetro na parte lateral, com fechamento por meio de zíper, abertura ampla da bolsa, confeccionada em material impermeável, resistente, alça de mão fixada e reforçada e tipo mochila na parte externa para transporte, com divisão interna para acomodação de talas de imobilização, soros, gaze, esparadrapo, respirador manual adulto, respirador manual infantil, aparelho de pressão digital, oxímetro de pulso, tesoura de aph, lanterna para pupila, atadura dentre outros. Compartimento destacável com 5 repartições, no mínimo, de tamanhos diversos fixados ao lado da bolsa na parte interna, através de sistema de velcro. A parte superior dos estojos é de material transparente facilitando a visualização do conteúdo interno. Utilizada no resgate em várias situações, procurando se adequar a sua necessidade. - logomarca do cbmsc. Bolsa com dimensões de no mínimo: 60 cm de comprimento x 35 cm de altura x 40 cm de largura. Informações sobre procedência e </w:t>
            </w:r>
            <w:r w:rsidRPr="00EC6FD5">
              <w:rPr>
                <w:rFonts w:ascii="Book Antiqua" w:hAnsi="Book Antiqua" w:cs="Calibri"/>
                <w:color w:val="000000"/>
                <w:lang w:val="pt-BR" w:eastAsia="pt-BR"/>
              </w:rPr>
              <w:lastRenderedPageBreak/>
              <w:t>validade impressas na embalagem.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217,32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263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DE LÁTEX SEM PÓ TAM. P</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para procedimento não cirúrgico, material látex natural íntegro e uniforme, tamanho pequeno, características adicionais sem pó, tipo ambidestra.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85,99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DE LÁTEX SEM PÓ TAM. 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para procedimento não cirúrgico, material látex natural íntegro e uniforme, tamanho médio, características adicionais sem pó, tipo ambidestra.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85,99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DE LÁTEX SEM PÓ TAM. G</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para procedimento não cirúrgico, material látex natural íntegro e uniforme, tamanho grande, características adicionais sem pó, tipo ambidestra.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85,99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NITRÍLICA DE SEGURANÇA TAMANHO P</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84,83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NITRÍLICA DE SEGURANÇA TAMANHO M</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84,83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268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LUVA NITRÍLICA DE SEGURANÇA TAMANHO G</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800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84,83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269</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MACA RÍGIDA 3 EM 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polietileno de alta densidade. Peça única sem solda ou emenda, flutuante, com cantos e bordas arredondadas, com extremidades sextavadas e reforço estrutural interno. Com 20 orifícios oblongos comempunhadura ondulada nas partes externas. Com 04 orifícios oblongos para fixar o queixo e a testa, e um orifício de uma polegada de diâmetro para amarrar cabo de Salvamento. Na parte central inferior possui uma abertura tipo “gota invertida” para imobilização de pernas e pés. Possui dois pés e cinto polvo. Medidas aproximadas: 1,90 m x 0,46 m x 0,65 m. Peso aproximado de 7 kg e resistência até 180 kg.</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370,99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CORTADOR DE ANEL MD</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Cabo em metal, apoio para os dedos, alavanca deslizante, proteção entre o dedo e o anel, serrilha afiada substituível.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127,43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271</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COMPRESSA GAZE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Hidrófila medindo 7, 5 x 7, 5cm estéril, com 5 dobras e 8 camadas, 13 Fios/cm2, bordas bem aparadas; sem fios soltos, sem alvejante optico, isento de amido, boa capacidade de absorção; medindo aberta 15 x 30 cm, esterilizada por raio gama e ou oxido de etileno, em papel grau cirúrgico e filme plástico;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0,87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32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272</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ATADURA DE CREPE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30 cm x 4,5 m atadura de crepe medindo 30 cm de largura x 4,50 m de comprimento, 1,8 m em repouso, c/certificado de boas práticas de fabricação, cor natural, com 13 fios conforme ABNT-NBR 14056, constituído de fios de algodão, bordas devidamente acabadas, elasticidade adequada uniformemente enroladas, isenta de quaisquer defeitos, embalada individualmente por máquina automática, constando externamente os dados de identificação e procedência, acondicionado em pacote plástico contendo 12 unidades, com validade mínima de 3 anos no ato da entrega e de procedência nacional com registro no ministério da saúde.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33,30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897"/>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273</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TORNIQUETE APH TÁTICO MILITAR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Nome do Produto: Torniquete Composição: Nylon, poliamida, poliuretano e velcro Descrição: Torniquete ajustável para controle de hemorragias nas extremidades inferiores e superiores. Sistema de fechamento único que permita uma aplicação extremamente rápida e remoção suave resultando em menor perda sanguínea, com barra para sua estabilização que mantém sua integridade e diminui o pinçamento da pele. Com registro na ANVISA.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249,50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274</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COLAR CERVICAL MODELO LUBO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Gerenciamento seguro e confiável das vias respiratórias do paciente, controle da coluna cervical, Fácil de usar por vários níveis de socorristas, ajustável, uso único, Radiolúcido, sem látex. Serve como um meio para intubação, se necessário.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21</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173,33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275</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COM VÁLVULA REDUTORA DE PRESSÃO PARA CILINDRO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Regulador, fluxometrô medicinal, extensão medicinal, Cateter nasal tipo óculos, frasco umidificador.</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387,27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276</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TOMADA DUPLA DE NYLON</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Tomada para multiplicação de saídas de postos de consumo de gases medicinais. Possibilita o uso de diferentes aparelhos e </w:t>
            </w:r>
            <w:r w:rsidRPr="00EC6FD5">
              <w:rPr>
                <w:rFonts w:ascii="Book Antiqua" w:hAnsi="Book Antiqua" w:cs="Calibri"/>
                <w:color w:val="000000"/>
                <w:lang w:val="pt-BR" w:eastAsia="pt-BR"/>
              </w:rPr>
              <w:lastRenderedPageBreak/>
              <w:t>instrumentos através de um único ponto. Corpo em Nylon com fibra (preto), 02 niples com pino de impacto e porca borboleta na cor do gás. Conexões padrão ABNT NBR 11906.</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87,24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277</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ASPIRADOR PARA REDE CANALIZADA DE OXIGÊNIO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Aspirador tipo Venturi para rede de oxigênio com frasco de policarbonato de 400mL, Transforma a pressão positiva em negativa gerando vácuo. Tampa injetada em Nylon com inserto de metal, botão de controle do fluxo de aspiração e bico de sucção.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125,48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278</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Rolo</w:t>
            </w:r>
            <w:r w:rsidRPr="00EC6FD5">
              <w:rPr>
                <w:rFonts w:ascii="Book Antiqua" w:hAnsi="Book Antiqua" w:cs="Calibri"/>
                <w:b/>
                <w:bCs/>
                <w:color w:val="000000"/>
                <w:lang w:val="pt-BR" w:eastAsia="pt-BR"/>
              </w:rPr>
              <w:br/>
              <w:t>TUBO DE SILICONE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Medindo 6 x 12mm, não estéril, uso único e descartável, Rolo 15 metros.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201,48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56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279</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ANUSCOPIO RETAL DESCARTÁVEL FECHADO</w:t>
            </w:r>
            <w:r w:rsidRPr="00EC6FD5">
              <w:rPr>
                <w:rFonts w:ascii="Book Antiqua" w:hAnsi="Book Antiqua" w:cs="Calibri"/>
                <w:color w:val="000000"/>
                <w:lang w:val="pt-BR" w:eastAsia="pt-BR"/>
              </w:rPr>
              <w:t>:</w:t>
            </w:r>
            <w:r w:rsidRPr="00EC6FD5">
              <w:rPr>
                <w:rFonts w:ascii="Book Antiqua" w:hAnsi="Book Antiqua" w:cs="Calibri"/>
                <w:color w:val="000000"/>
                <w:lang w:val="pt-BR" w:eastAsia="pt-BR"/>
              </w:rPr>
              <w:br/>
              <w:t xml:space="preserve"> </w:t>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Indicado para utilização em exames proctologicos e proctoscopio. Produto é composto por três partes sendo, corpo fabricado em poliestireno cristal (PS) transparente, fechado, êmbolo em formato de fenda fabricado em polietileno (PE) pigmentado na cor azul e haste fabricada em poliestireno cristal (PS) pigmentada na cor azul; não estéril embalado em envelope de polipropileno (BOPP).</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3,19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280</w:t>
            </w:r>
          </w:p>
        </w:tc>
        <w:tc>
          <w:tcPr>
            <w:tcW w:w="2009" w:type="pct"/>
            <w:shd w:val="clear" w:color="auto" w:fill="auto"/>
            <w:hideMark/>
          </w:tcPr>
          <w:p w:rsidR="002E774E" w:rsidRPr="00EC6FD5"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APLICADOR DE LIGADURA ELÁSTICA POR TRAÇÃO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183x14mm. Instrumento cirúrgico articulado não cortante, produzido em aço inoxidável com extra tratamento contra oxidação. Instrumento padrão de qualidade e acabamento impecável.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1.120,96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281</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BORRACHA ELÁSTICA PARA LIGADURA DE HEMORROIDAS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Utilizado para ligadura de hemorroidas, possuem material atóxico dimensões: diâmetro externo-5,5x diâmetro interno 1,5x2(mm). Pacote com 100 unidades de anel garantia de 03 meses.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246,96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83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6D0944">
              <w:rPr>
                <w:rFonts w:ascii="Book Antiqua" w:hAnsi="Book Antiqua" w:cs="Calibri"/>
                <w:b/>
                <w:bCs/>
                <w:color w:val="000000"/>
                <w:lang w:val="pt-BR" w:eastAsia="pt-BR"/>
              </w:rPr>
              <w:lastRenderedPageBreak/>
              <w:t>282</w:t>
            </w:r>
          </w:p>
        </w:tc>
        <w:tc>
          <w:tcPr>
            <w:tcW w:w="2009" w:type="pct"/>
            <w:shd w:val="clear" w:color="auto" w:fill="auto"/>
            <w:hideMark/>
          </w:tcPr>
          <w:p w:rsidR="002E774E" w:rsidRPr="00EC6FD5"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FOCO AUXILIAR PARA EXAMES CLÍNICOS E GINECOLÓGICOS</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 Com espelho móvel.</w:t>
            </w:r>
            <w:r w:rsidRPr="00EC6FD5">
              <w:rPr>
                <w:rFonts w:ascii="Book Antiqua" w:hAnsi="Book Antiqua" w:cs="Calibri"/>
                <w:color w:val="000000"/>
                <w:lang w:val="pt-BR" w:eastAsia="pt-BR"/>
              </w:rPr>
              <w:br/>
              <w:t>- Com haste superior flexível e cromada.</w:t>
            </w:r>
            <w:r w:rsidRPr="00EC6FD5">
              <w:rPr>
                <w:rFonts w:ascii="Book Antiqua" w:hAnsi="Book Antiqua" w:cs="Calibri"/>
                <w:color w:val="000000"/>
                <w:lang w:val="pt-BR" w:eastAsia="pt-BR"/>
              </w:rPr>
              <w:br/>
              <w:t>- Pedestal com haste inferior pintada.</w:t>
            </w:r>
            <w:r w:rsidRPr="00EC6FD5">
              <w:rPr>
                <w:rFonts w:ascii="Book Antiqua" w:hAnsi="Book Antiqua" w:cs="Calibri"/>
                <w:color w:val="000000"/>
                <w:lang w:val="pt-BR" w:eastAsia="pt-BR"/>
              </w:rPr>
              <w:br/>
              <w:t>- Altura variável entre 100 a 150 cm.</w:t>
            </w:r>
            <w:r w:rsidRPr="00EC6FD5">
              <w:rPr>
                <w:rFonts w:ascii="Book Antiqua" w:hAnsi="Book Antiqua" w:cs="Calibri"/>
                <w:color w:val="000000"/>
                <w:lang w:val="pt-BR" w:eastAsia="pt-BR"/>
              </w:rPr>
              <w:br/>
              <w:t>- Pintura em epóxi a 250° C de alta resistência.</w:t>
            </w:r>
            <w:r w:rsidRPr="00EC6FD5">
              <w:rPr>
                <w:rFonts w:ascii="Book Antiqua" w:hAnsi="Book Antiqua" w:cs="Calibri"/>
                <w:color w:val="000000"/>
                <w:lang w:val="pt-BR" w:eastAsia="pt-BR"/>
              </w:rPr>
              <w:br/>
              <w:t>- Base do pedestal com 04 rodízios proporcionando maior sustentação e segurança ao equipamento.</w:t>
            </w:r>
            <w:r w:rsidRPr="00EC6FD5">
              <w:rPr>
                <w:rFonts w:ascii="Book Antiqua" w:hAnsi="Book Antiqua" w:cs="Calibri"/>
                <w:color w:val="000000"/>
                <w:lang w:val="pt-BR" w:eastAsia="pt-BR"/>
              </w:rPr>
              <w:br/>
              <w:t>- Alimentação elétrica automática de 110 à 220 v. 50/60 Hz.</w:t>
            </w:r>
            <w:r w:rsidRPr="00EC6FD5">
              <w:rPr>
                <w:rFonts w:ascii="Book Antiqua" w:hAnsi="Book Antiqua" w:cs="Calibri"/>
                <w:color w:val="000000"/>
                <w:lang w:val="pt-BR" w:eastAsia="pt-BR"/>
              </w:rPr>
              <w:br/>
              <w:t>- Lâmpada de LED (luz fria e branca).</w:t>
            </w:r>
            <w:r w:rsidRPr="00EC6FD5">
              <w:rPr>
                <w:rFonts w:ascii="Book Antiqua" w:hAnsi="Book Antiqua" w:cs="Calibri"/>
                <w:color w:val="000000"/>
                <w:lang w:val="pt-BR" w:eastAsia="pt-BR"/>
              </w:rPr>
              <w:br/>
              <w:t>- Intensidade luminosa de 8.000 LUX à 50 cm do campo observado. Cabeçote tamanho 5 x 8 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682,07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8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283</w:t>
            </w:r>
          </w:p>
        </w:tc>
        <w:tc>
          <w:tcPr>
            <w:tcW w:w="2009" w:type="pct"/>
            <w:shd w:val="clear" w:color="auto" w:fill="auto"/>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p>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SELADORA MANUAL COM TEMPORIZADOR</w:t>
            </w:r>
          </w:p>
          <w:p w:rsidR="002E774E"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Fabricada em aço com pintura eletrostática, controle de temperatura, selagem uniforme, fácil manuseio, comprimento de barra 400MM, dimensões 400x250x70MM, peso 7kg.</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345,51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3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284</w:t>
            </w:r>
          </w:p>
        </w:tc>
        <w:tc>
          <w:tcPr>
            <w:tcW w:w="2009" w:type="pct"/>
            <w:shd w:val="clear" w:color="auto" w:fill="auto"/>
            <w:hideMark/>
          </w:tcPr>
          <w:p w:rsidR="002E774E" w:rsidRDefault="002E774E" w:rsidP="0064355A">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CADEIRA DE RODAS ADULTA</w:t>
            </w:r>
          </w:p>
          <w:p w:rsidR="002E774E" w:rsidRDefault="002E774E" w:rsidP="0064355A">
            <w:pPr>
              <w:jc w:val="both"/>
              <w:rPr>
                <w:rFonts w:ascii="Book Antiqua" w:hAnsi="Book Antiqua" w:cs="Calibri"/>
                <w:b/>
                <w:bCs/>
                <w:color w:val="000000"/>
                <w:lang w:val="pt-BR" w:eastAsia="pt-BR"/>
              </w:rPr>
            </w:pP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Construída em aço carbono, pintura epóxi, estofamento em nylon, rodas trasseiras de 24, injetadas em nylon com pneus maciços. Rodas dianteiras de 6macicas, frios bilaterais reguláveis, apoio de braços fixos, capacidade para 90 quilos, pneus traseiros infláveis, largura do assento 40cm.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837,37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7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285</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CONJUNTO DE OXIGENAÇÃO E ASPIRAÇÃO PARA CILINDRO DE OXIGÊNIO (SAMU)</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Permite a oxigenação e aspiração pelo mesmo equipamento e ao mesmo tempo se necessário.</w:t>
            </w:r>
            <w:r w:rsidRPr="00EC6FD5">
              <w:rPr>
                <w:rFonts w:ascii="Book Antiqua" w:hAnsi="Book Antiqua" w:cs="Calibri"/>
                <w:color w:val="000000"/>
                <w:lang w:val="pt-BR" w:eastAsia="pt-BR"/>
              </w:rPr>
              <w:br/>
              <w:t xml:space="preserve"> Contem:</w:t>
            </w:r>
            <w:r w:rsidRPr="00EC6FD5">
              <w:rPr>
                <w:rFonts w:ascii="Book Antiqua" w:hAnsi="Book Antiqua" w:cs="Calibri"/>
                <w:color w:val="000000"/>
                <w:lang w:val="pt-BR" w:eastAsia="pt-BR"/>
              </w:rPr>
              <w:br/>
              <w:t xml:space="preserve">01 Válvula Reguladora para Cilindro de Oxigênio com duas saídas; </w:t>
            </w:r>
            <w:r w:rsidRPr="00EC6FD5">
              <w:rPr>
                <w:rFonts w:ascii="Book Antiqua" w:hAnsi="Book Antiqua" w:cs="Calibri"/>
                <w:color w:val="000000"/>
                <w:lang w:val="pt-BR" w:eastAsia="pt-BR"/>
              </w:rPr>
              <w:br/>
              <w:t xml:space="preserve">01 Aspirador para Oxigênio com frasco de policarbonato 400ml; </w:t>
            </w:r>
            <w:r w:rsidRPr="00EC6FD5">
              <w:rPr>
                <w:rFonts w:ascii="Book Antiqua" w:hAnsi="Book Antiqua" w:cs="Calibri"/>
                <w:color w:val="000000"/>
                <w:lang w:val="pt-BR" w:eastAsia="pt-BR"/>
              </w:rPr>
              <w:br/>
              <w:t>01 Fluxômetro para Oxigênio de 0 a 15 litros;</w:t>
            </w:r>
            <w:r w:rsidRPr="00EC6FD5">
              <w:rPr>
                <w:rFonts w:ascii="Book Antiqua" w:hAnsi="Book Antiqua" w:cs="Calibri"/>
                <w:color w:val="000000"/>
                <w:lang w:val="pt-BR" w:eastAsia="pt-BR"/>
              </w:rPr>
              <w:br/>
              <w:t>01 Conjunto de Umidificação para Oxigênio 250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581,04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286</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VÁLVULA REDUTORA COM FLUXOMETRÔ DE OXIGÊNIO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Ala de pressão do manômetro: 0 à 31,5 mpa (0 à 315Kgf/cm²); Corpo em latão cromado; Conexões de entrada e saída em latão cromado; Saída do gás calibrado: 3,5 + 0,3Kgf/cm²; Conexões de entrada e saída.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384,50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287</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VASELINA SOLIDA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Saches de 60 gramas.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14,05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288</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ACIDO ACÉTICO 5%</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contendo 100 ml cada.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18,75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3"/>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289</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DE LUGO FORTE</w:t>
            </w:r>
            <w:r>
              <w:rPr>
                <w:rFonts w:ascii="Book Antiqua" w:hAnsi="Book Antiqua" w:cs="Calibri"/>
                <w:b/>
                <w:bCs/>
                <w:color w:val="000000"/>
                <w:lang w:val="pt-BR" w:eastAsia="pt-BR"/>
              </w:rPr>
              <w:t xml:space="preserve"> </w:t>
            </w:r>
            <w:r w:rsidRPr="00EC6FD5">
              <w:rPr>
                <w:rFonts w:ascii="Book Antiqua" w:hAnsi="Book Antiqua" w:cs="Calibri"/>
                <w:b/>
                <w:bCs/>
                <w:color w:val="000000"/>
                <w:lang w:val="pt-BR" w:eastAsia="pt-BR"/>
              </w:rPr>
              <w:t>5%</w:t>
            </w:r>
            <w:r w:rsidRPr="00EC6FD5">
              <w:rPr>
                <w:rFonts w:ascii="Book Antiqua" w:hAnsi="Book Antiqua" w:cs="Calibri"/>
                <w:color w:val="000000"/>
                <w:lang w:val="pt-BR" w:eastAsia="pt-BR"/>
              </w:rPr>
              <w:t xml:space="preserv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Em frasco contendo 60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41,14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9"/>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290</w:t>
            </w:r>
          </w:p>
        </w:tc>
        <w:tc>
          <w:tcPr>
            <w:tcW w:w="2009" w:type="pct"/>
            <w:shd w:val="clear" w:color="auto" w:fill="auto"/>
            <w:hideMark/>
          </w:tcPr>
          <w:p w:rsidR="002E774E" w:rsidRDefault="002E774E" w:rsidP="0064355A">
            <w:pPr>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SOLUÇÃO DE FORMOL</w:t>
            </w:r>
            <w:r>
              <w:rPr>
                <w:rFonts w:ascii="Book Antiqua" w:hAnsi="Book Antiqua" w:cs="Calibri"/>
                <w:b/>
                <w:bCs/>
                <w:color w:val="000000"/>
                <w:lang w:val="pt-BR" w:eastAsia="pt-BR"/>
              </w:rPr>
              <w:t xml:space="preserve"> </w:t>
            </w:r>
            <w:r w:rsidRPr="00EC6FD5">
              <w:rPr>
                <w:rFonts w:ascii="Book Antiqua" w:hAnsi="Book Antiqua" w:cs="Calibri"/>
                <w:b/>
                <w:bCs/>
                <w:color w:val="000000"/>
                <w:lang w:val="pt-BR" w:eastAsia="pt-BR"/>
              </w:rPr>
              <w:t xml:space="preserve">10%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E</w:t>
            </w:r>
            <w:r w:rsidRPr="00EC6FD5">
              <w:rPr>
                <w:rFonts w:ascii="Book Antiqua" w:hAnsi="Book Antiqua" w:cs="Calibri"/>
                <w:color w:val="000000"/>
                <w:lang w:val="pt-BR" w:eastAsia="pt-BR"/>
              </w:rPr>
              <w:t>m frasco contendo 1000 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26,73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6D0944">
              <w:rPr>
                <w:rFonts w:ascii="Book Antiqua" w:hAnsi="Book Antiqua" w:cs="Calibri"/>
                <w:b/>
                <w:bCs/>
                <w:color w:val="000000"/>
                <w:lang w:val="pt-BR" w:eastAsia="pt-BR"/>
              </w:rPr>
              <w:t>291</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PUNCH DERMATOLÓGICO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Punch dermatológico 4mm para biopsia estéril.Descartável possui lamina circular afiada acoplada a haste plástica.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22,04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292</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PUNCH DERMATOLÓGICO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Punch dermatológico 5mm para biopsia estéril.Descartável possui lamina circular afiada acoplada a haste plástica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21,54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293</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FIO CATGUT 3,0 COM AGULHA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Fio estéril, absorvível acompanha uma agulha cirúrgica cilíndrica em aço inox (circular). Caixa com 24 envelopes.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159,23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294</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CURETA DERMATOLÓGICA Nº01</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aço inox, autolavável.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67,50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295</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VERMELHA</w:t>
            </w:r>
            <w:r>
              <w:rPr>
                <w:rFonts w:ascii="Book Antiqua" w:hAnsi="Book Antiqua" w:cs="Calibri"/>
                <w:b/>
                <w:bCs/>
                <w:color w:val="000000"/>
                <w:lang w:val="pt-BR" w:eastAsia="pt-BR"/>
              </w:rPr>
              <w:t xml:space="preserve"> </w:t>
            </w:r>
            <w:r w:rsidRPr="00EC6FD5">
              <w:rPr>
                <w:rFonts w:ascii="Book Antiqua" w:hAnsi="Book Antiqua" w:cs="Calibri"/>
                <w:b/>
                <w:bCs/>
                <w:color w:val="000000"/>
                <w:lang w:val="pt-BR" w:eastAsia="pt-BR"/>
              </w:rPr>
              <w:t>(COMPLETA)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Mochila vermelha: Bolsa tipo mochila confeccionada em tecido nylon 600, nas dimensões mínimas de 30cmx60cmx30cm de altura, com abertura na parte superior em </w:t>
            </w:r>
            <w:r w:rsidRPr="00EC6FD5">
              <w:rPr>
                <w:rFonts w:ascii="Book Antiqua" w:hAnsi="Book Antiqua" w:cs="Calibri"/>
                <w:color w:val="000000"/>
                <w:lang w:val="pt-BR" w:eastAsia="pt-BR"/>
              </w:rPr>
              <w:lastRenderedPageBreak/>
              <w:t>material do tipo zíper plástico resistente, com alças que passem por baixo do corpo da bolsa para aumentar sua resistência e com o logotipo do SAMU, conforme manual de aplicação, sobre a tampa superior da mochila, com 2 repartições com bolsos e velcros de fixação, na cor vermelha, com logo do SAMU.</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669,50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472"/>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296</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LARANJA</w:t>
            </w:r>
            <w:r>
              <w:rPr>
                <w:rFonts w:ascii="Book Antiqua" w:hAnsi="Book Antiqua" w:cs="Calibri"/>
                <w:b/>
                <w:bCs/>
                <w:color w:val="000000"/>
                <w:lang w:val="pt-BR" w:eastAsia="pt-BR"/>
              </w:rPr>
              <w:t xml:space="preserve"> </w:t>
            </w:r>
            <w:r w:rsidRPr="00EC6FD5">
              <w:rPr>
                <w:rFonts w:ascii="Book Antiqua" w:hAnsi="Book Antiqua" w:cs="Calibri"/>
                <w:b/>
                <w:bCs/>
                <w:color w:val="000000"/>
                <w:lang w:val="pt-BR" w:eastAsia="pt-BR"/>
              </w:rPr>
              <w:t>(COMPLETA)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Mochila laranja: Bolsa tipo mochila confeccionada em tecido nylon 600, nas dimensões mínimas de 30cmx60cmx30cm de altura, com abertura na parte superior em material do tipo zíper plástico resistente, com alças que passem por baixo do corpo da bolsa para aumentar sua resistência e com o logotipo do SAMU, conforme manual de aplicação, sobre a tampa superior da mochila, com 2 repartições com bolsos e velcros de fixação, na cor vermelha, com logo do SAMU.</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669,50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3"/>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297</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VERDE (COMPLETA)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Mochila verde: Bolsa tipo mochila confeccionada em tecido nylon 600, nas dimensões mínimas de 30cmx60cmx30cm de altura, com abertura na parte superior em material do tipo zíper plástico resistente, com alças que passem por baixo do corpo da bolsa para aumentar sua resistência e com o logotipo do SAMU, conforme manual de aplicação, sobre a tampa superior da mochila, com 2 repartições com bolsos e velcros de fixação, na cor vermelha, com logo do SAMU.</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669,50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8"/>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298</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MOCHILA TIPO SAMU 192 AZUL (COMPLETA)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Mochila Azul: Bolsa tipo mochila confeccionada em tecido nylon 600, nas dimensões mínimas de 30cmx60cmx30cm de altura, com abertura na parte superior em material do tipo zíper plástico resistente, com alças que passem por baixo do corpo da bolsa para aumentar sua resistência e com o logotipo do SAMU, conforme manual de aplicação, sobre a tampa superior da mochila, com 2 repartições com bolsos e velcros de fixação, na cor vermelha, com logo </w:t>
            </w:r>
            <w:r w:rsidRPr="00EC6FD5">
              <w:rPr>
                <w:rFonts w:ascii="Book Antiqua" w:hAnsi="Book Antiqua" w:cs="Calibri"/>
                <w:color w:val="000000"/>
                <w:lang w:val="pt-BR" w:eastAsia="pt-BR"/>
              </w:rPr>
              <w:lastRenderedPageBreak/>
              <w:t>do SAMU.</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669,50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3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299</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DESFIBRILADOR EXTERNO AUTOMÁTICO </w:t>
            </w:r>
            <w:r w:rsidRPr="00EC6FD5">
              <w:rPr>
                <w:rFonts w:ascii="Book Antiqua" w:hAnsi="Book Antiqua" w:cs="Calibri"/>
                <w:b/>
                <w:bCs/>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Operação com apenas um botão, inteligência artificial: diagnóstico acurado das condições do paciente, indicando ou não a aplicação do choque e impedindo o uso acidental, mínimo de 200 choques, orientação por voz e por indicadores luminosos;</w:t>
            </w:r>
            <w:r w:rsidRPr="00EC6FD5">
              <w:rPr>
                <w:rFonts w:ascii="Book Antiqua" w:hAnsi="Book Antiqua" w:cs="Calibri"/>
                <w:color w:val="000000"/>
                <w:lang w:val="pt-BR" w:eastAsia="pt-BR"/>
              </w:rPr>
              <w:br/>
              <w:t>- Utilização horizontal ou vertical;</w:t>
            </w:r>
            <w:r w:rsidRPr="00EC6FD5">
              <w:rPr>
                <w:rFonts w:ascii="Book Antiqua" w:hAnsi="Book Antiqua" w:cs="Calibri"/>
                <w:color w:val="000000"/>
                <w:lang w:val="pt-BR" w:eastAsia="pt-BR"/>
              </w:rPr>
              <w:br/>
              <w:t>- Gravação de eventos para posterior análise;</w:t>
            </w:r>
            <w:r w:rsidRPr="00EC6FD5">
              <w:rPr>
                <w:rFonts w:ascii="Book Antiqua" w:hAnsi="Book Antiqua" w:cs="Calibri"/>
                <w:color w:val="000000"/>
                <w:lang w:val="pt-BR" w:eastAsia="pt-BR"/>
              </w:rPr>
              <w:br/>
              <w:t>- Conexão com PC via USB;</w:t>
            </w:r>
            <w:r w:rsidRPr="00EC6FD5">
              <w:rPr>
                <w:rFonts w:ascii="Book Antiqua" w:hAnsi="Book Antiqua" w:cs="Calibri"/>
                <w:color w:val="000000"/>
                <w:lang w:val="pt-BR" w:eastAsia="pt-BR"/>
              </w:rPr>
              <w:br/>
              <w:t>- Choque Bifásico;</w:t>
            </w:r>
            <w:r w:rsidRPr="00EC6FD5">
              <w:rPr>
                <w:rFonts w:ascii="Book Antiqua" w:hAnsi="Book Antiqua" w:cs="Calibri"/>
                <w:color w:val="000000"/>
                <w:lang w:val="pt-BR" w:eastAsia="pt-BR"/>
              </w:rPr>
              <w:br/>
              <w:t>- Auto-diagnóstico de funções e bateria;</w:t>
            </w:r>
            <w:r w:rsidRPr="00EC6FD5">
              <w:rPr>
                <w:rFonts w:ascii="Book Antiqua" w:hAnsi="Book Antiqua" w:cs="Calibri"/>
                <w:color w:val="000000"/>
                <w:lang w:val="pt-BR" w:eastAsia="pt-BR"/>
              </w:rPr>
              <w:br/>
              <w:t>- Software de conexão, download e gerenciamento de dados via PC;</w:t>
            </w:r>
            <w:r w:rsidRPr="00EC6FD5">
              <w:rPr>
                <w:rFonts w:ascii="Book Antiqua" w:hAnsi="Book Antiqua" w:cs="Calibri"/>
                <w:color w:val="000000"/>
                <w:lang w:val="pt-BR" w:eastAsia="pt-BR"/>
              </w:rPr>
              <w:br/>
              <w:t>- Acesso fácil às pás para uso e reposição.</w:t>
            </w:r>
            <w:r w:rsidRPr="00EC6FD5">
              <w:rPr>
                <w:rFonts w:ascii="Book Antiqua" w:hAnsi="Book Antiqua" w:cs="Calibri"/>
                <w:color w:val="000000"/>
                <w:lang w:val="pt-BR" w:eastAsia="pt-BR"/>
              </w:rPr>
              <w:br/>
              <w:t>Dimensões:  22,0 cm (L) X 13,0 cm (P)  X 29,0 cm (A)</w:t>
            </w:r>
            <w:r w:rsidRPr="00EC6FD5">
              <w:rPr>
                <w:rFonts w:ascii="Book Antiqua" w:hAnsi="Book Antiqua" w:cs="Calibri"/>
                <w:color w:val="000000"/>
                <w:lang w:val="pt-BR" w:eastAsia="pt-BR"/>
              </w:rPr>
              <w:br/>
              <w:t>Peso: Aparelho - 2,90 Kg</w:t>
            </w:r>
            <w:r w:rsidRPr="00EC6FD5">
              <w:rPr>
                <w:rFonts w:ascii="Book Antiqua" w:hAnsi="Book Antiqua" w:cs="Calibri"/>
                <w:color w:val="000000"/>
                <w:lang w:val="pt-BR" w:eastAsia="pt-BR"/>
              </w:rPr>
              <w:br/>
              <w:t xml:space="preserve">Bateria interna: Tipo: Li-ion, 14,4 VDC 4,0 A/h </w:t>
            </w:r>
            <w:r w:rsidRPr="00EC6FD5">
              <w:rPr>
                <w:rFonts w:ascii="Book Antiqua" w:hAnsi="Book Antiqua" w:cs="Calibri"/>
                <w:color w:val="000000"/>
                <w:lang w:val="pt-BR" w:eastAsia="pt-BR"/>
              </w:rPr>
              <w:br/>
              <w:t xml:space="preserve">Duração: 10 horas em modo de reconhecimento de ritmo cardíaco (bateria com carga plena) ou um mínimo de 200 choques em 200 Joules (bateria em boas condições). </w:t>
            </w:r>
            <w:r w:rsidRPr="00EC6FD5">
              <w:rPr>
                <w:rFonts w:ascii="Book Antiqua" w:hAnsi="Book Antiqua" w:cs="Calibri"/>
                <w:color w:val="000000"/>
                <w:lang w:val="pt-BR" w:eastAsia="pt-BR"/>
              </w:rPr>
              <w:br/>
              <w:t>Tempo de carga completa da bateria (completamente descarregada): 5 horas.</w:t>
            </w:r>
            <w:r w:rsidRPr="00EC6FD5">
              <w:rPr>
                <w:rFonts w:ascii="Book Antiqua" w:hAnsi="Book Antiqua" w:cs="Calibri"/>
                <w:color w:val="000000"/>
                <w:lang w:val="pt-BR" w:eastAsia="pt-BR"/>
              </w:rPr>
              <w:br/>
              <w:t xml:space="preserve">Fonte do carregador da bateria: Rede elétrica 100 – 240V/50-60Hz </w:t>
            </w:r>
            <w:r w:rsidRPr="00EC6FD5">
              <w:rPr>
                <w:rFonts w:ascii="Book Antiqua" w:hAnsi="Book Antiqua" w:cs="Calibri"/>
                <w:color w:val="000000"/>
                <w:lang w:val="pt-BR" w:eastAsia="pt-BR"/>
              </w:rPr>
              <w:br/>
              <w:t xml:space="preserve">Consumo (máximo): Rede elétrica 1 A </w:t>
            </w:r>
            <w:r w:rsidRPr="00EC6FD5">
              <w:rPr>
                <w:rFonts w:ascii="Book Antiqua" w:hAnsi="Book Antiqua" w:cs="Calibri"/>
                <w:color w:val="000000"/>
                <w:lang w:val="pt-BR" w:eastAsia="pt-BR"/>
              </w:rPr>
              <w:br/>
              <w:t>Saída: 24 VDC, 1,5 A</w:t>
            </w:r>
            <w:r w:rsidRPr="00EC6FD5">
              <w:rPr>
                <w:rFonts w:ascii="Book Antiqua" w:hAnsi="Book Antiqua" w:cs="Calibri"/>
                <w:color w:val="000000"/>
                <w:lang w:val="pt-BR" w:eastAsia="pt-BR"/>
              </w:rPr>
              <w:br/>
              <w:t>Escalas para desfibrilação pré-ajustadas: Adulto: 1º choque 150 J, choques seguintes 200 J,</w:t>
            </w:r>
            <w:r w:rsidRPr="00EC6FD5">
              <w:rPr>
                <w:rFonts w:ascii="Book Antiqua" w:hAnsi="Book Antiqua" w:cs="Calibri"/>
                <w:color w:val="000000"/>
                <w:lang w:val="pt-BR" w:eastAsia="pt-BR"/>
              </w:rPr>
              <w:br/>
              <w:t>Infantil: 50 J</w:t>
            </w:r>
            <w:r w:rsidRPr="00EC6FD5">
              <w:rPr>
                <w:rFonts w:ascii="Book Antiqua" w:hAnsi="Book Antiqua" w:cs="Calibri"/>
                <w:color w:val="000000"/>
                <w:lang w:val="pt-BR" w:eastAsia="pt-BR"/>
              </w:rPr>
              <w:br/>
              <w:t xml:space="preserve">Armazenamento da memória interna: 100 eventos ou 2 horas de gravação do ECG </w:t>
            </w:r>
            <w:r w:rsidRPr="00EC6FD5">
              <w:rPr>
                <w:rFonts w:ascii="Book Antiqua" w:hAnsi="Book Antiqua" w:cs="Calibri"/>
                <w:color w:val="000000"/>
                <w:lang w:val="pt-BR" w:eastAsia="pt-BR"/>
              </w:rPr>
              <w:br/>
              <w:t xml:space="preserve">Índice de proteção:  IPX0 </w:t>
            </w:r>
            <w:r w:rsidRPr="00EC6FD5">
              <w:rPr>
                <w:rFonts w:ascii="Book Antiqua" w:hAnsi="Book Antiqua" w:cs="Calibri"/>
                <w:color w:val="000000"/>
                <w:lang w:val="pt-BR" w:eastAsia="pt-BR"/>
              </w:rPr>
              <w:br/>
              <w:t xml:space="preserve">Classificação: Equipamento Energizado Internamente </w:t>
            </w:r>
            <w:r w:rsidRPr="00EC6FD5">
              <w:rPr>
                <w:rFonts w:ascii="Book Antiqua" w:hAnsi="Book Antiqua" w:cs="Calibri"/>
                <w:color w:val="000000"/>
                <w:lang w:val="pt-BR" w:eastAsia="pt-BR"/>
              </w:rPr>
              <w:br/>
              <w:t>Tipo CF</w:t>
            </w:r>
            <w:r w:rsidRPr="00EC6FD5">
              <w:rPr>
                <w:rFonts w:ascii="Book Antiqua" w:hAnsi="Book Antiqua" w:cs="Calibri"/>
                <w:color w:val="000000"/>
                <w:lang w:val="pt-BR" w:eastAsia="pt-BR"/>
              </w:rPr>
              <w:br/>
              <w:t xml:space="preserve">Modo de funcionamento: Operação Contínua </w:t>
            </w:r>
            <w:r w:rsidRPr="00EC6FD5">
              <w:rPr>
                <w:rFonts w:ascii="Book Antiqua" w:hAnsi="Book Antiqua" w:cs="Calibri"/>
                <w:color w:val="000000"/>
                <w:lang w:val="pt-BR" w:eastAsia="pt-BR"/>
              </w:rPr>
              <w:br/>
              <w:t xml:space="preserve">Tempo máximo desde o início da análise do ritmo até a prontidão para descarga: 20s. </w:t>
            </w:r>
            <w:r w:rsidRPr="00EC6FD5">
              <w:rPr>
                <w:rFonts w:ascii="Book Antiqua" w:hAnsi="Book Antiqua" w:cs="Calibri"/>
                <w:color w:val="000000"/>
                <w:lang w:val="pt-BR" w:eastAsia="pt-BR"/>
              </w:rPr>
              <w:br/>
              <w:t>Tempo máximo desde o início da operação até a prontidão para descarga na energia máxima: 25s.</w:t>
            </w:r>
            <w:r w:rsidRPr="00EC6FD5">
              <w:rPr>
                <w:rFonts w:ascii="Book Antiqua" w:hAnsi="Book Antiqua" w:cs="Calibri"/>
                <w:color w:val="000000"/>
                <w:lang w:val="pt-BR" w:eastAsia="pt-BR"/>
              </w:rPr>
              <w:br/>
              <w:t xml:space="preserve">ESPECIFICAÇÕES AMBIENTAIS </w:t>
            </w:r>
            <w:r w:rsidRPr="00EC6FD5">
              <w:rPr>
                <w:rFonts w:ascii="Book Antiqua" w:hAnsi="Book Antiqua" w:cs="Calibri"/>
                <w:color w:val="000000"/>
                <w:lang w:val="pt-BR" w:eastAsia="pt-BR"/>
              </w:rPr>
              <w:br/>
              <w:t xml:space="preserve">Temperatura: Operacional: 0 a 50ºC. </w:t>
            </w:r>
            <w:r w:rsidRPr="00EC6FD5">
              <w:rPr>
                <w:rFonts w:ascii="Book Antiqua" w:hAnsi="Book Antiqua" w:cs="Calibri"/>
                <w:color w:val="000000"/>
                <w:lang w:val="pt-BR" w:eastAsia="pt-BR"/>
              </w:rPr>
              <w:br/>
              <w:t xml:space="preserve">Armazenamento: 0 a 70ºC. </w:t>
            </w:r>
            <w:r w:rsidRPr="00EC6FD5">
              <w:rPr>
                <w:rFonts w:ascii="Book Antiqua" w:hAnsi="Book Antiqua" w:cs="Calibri"/>
                <w:color w:val="000000"/>
                <w:lang w:val="pt-BR" w:eastAsia="pt-BR"/>
              </w:rPr>
              <w:br/>
              <w:t xml:space="preserve">Umidade: Operacional: 10 a 95% RH, sem </w:t>
            </w:r>
            <w:r w:rsidRPr="00EC6FD5">
              <w:rPr>
                <w:rFonts w:ascii="Book Antiqua" w:hAnsi="Book Antiqua" w:cs="Calibri"/>
                <w:color w:val="000000"/>
                <w:lang w:val="pt-BR" w:eastAsia="pt-BR"/>
              </w:rPr>
              <w:lastRenderedPageBreak/>
              <w:t xml:space="preserve">condensação. </w:t>
            </w:r>
            <w:r w:rsidRPr="00EC6FD5">
              <w:rPr>
                <w:rFonts w:ascii="Book Antiqua" w:hAnsi="Book Antiqua" w:cs="Calibri"/>
                <w:color w:val="000000"/>
                <w:lang w:val="pt-BR" w:eastAsia="pt-BR"/>
              </w:rPr>
              <w:br/>
              <w:t xml:space="preserve">Armazenamento: 10 a 70% RH, sem condensação. </w:t>
            </w:r>
            <w:r w:rsidRPr="00EC6FD5">
              <w:rPr>
                <w:rFonts w:ascii="Book Antiqua" w:hAnsi="Book Antiqua" w:cs="Calibri"/>
                <w:color w:val="000000"/>
                <w:lang w:val="pt-BR" w:eastAsia="pt-BR"/>
              </w:rPr>
              <w:br/>
              <w:t xml:space="preserve">DESFIBRILADOR forma de onda, Exponencial truncada bifásica. Parâmetros de forma de onda ajustados em função da impedância do paciente. </w:t>
            </w:r>
            <w:r w:rsidRPr="00EC6FD5">
              <w:rPr>
                <w:rFonts w:ascii="Book Antiqua" w:hAnsi="Book Antiqua" w:cs="Calibri"/>
                <w:color w:val="000000"/>
                <w:lang w:val="pt-BR" w:eastAsia="pt-BR"/>
              </w:rPr>
              <w:br/>
              <w:t xml:space="preserve">Aplicação de choque:Por meio de pás adesivas multifuncionais. </w:t>
            </w:r>
            <w:r w:rsidRPr="00EC6FD5">
              <w:rPr>
                <w:rFonts w:ascii="Book Antiqua" w:hAnsi="Book Antiqua" w:cs="Calibri"/>
                <w:color w:val="000000"/>
                <w:lang w:val="pt-BR" w:eastAsia="pt-BR"/>
              </w:rPr>
              <w:br/>
              <w:t xml:space="preserve">Comandos: Botão Painel frontal - (ligar/desligar) </w:t>
            </w:r>
            <w:r w:rsidRPr="00EC6FD5">
              <w:rPr>
                <w:rFonts w:ascii="Book Antiqua" w:hAnsi="Book Antiqua" w:cs="Calibri"/>
                <w:color w:val="000000"/>
                <w:lang w:val="pt-BR" w:eastAsia="pt-BR"/>
              </w:rPr>
              <w:br/>
              <w:t xml:space="preserve">Escalas para desfibrilação: </w:t>
            </w:r>
            <w:r w:rsidRPr="00EC6FD5">
              <w:rPr>
                <w:rFonts w:ascii="Book Antiqua" w:hAnsi="Book Antiqua" w:cs="Calibri"/>
                <w:color w:val="000000"/>
                <w:lang w:val="pt-BR" w:eastAsia="pt-BR"/>
              </w:rPr>
              <w:br/>
              <w:t xml:space="preserve">Adulto: 150 e 200 J </w:t>
            </w:r>
            <w:r w:rsidRPr="00EC6FD5">
              <w:rPr>
                <w:rFonts w:ascii="Book Antiqua" w:hAnsi="Book Antiqua" w:cs="Calibri"/>
                <w:color w:val="000000"/>
                <w:lang w:val="pt-BR" w:eastAsia="pt-BR"/>
              </w:rPr>
              <w:br/>
              <w:t xml:space="preserve">Infantil: 50 J </w:t>
            </w:r>
            <w:r w:rsidRPr="00EC6FD5">
              <w:rPr>
                <w:rFonts w:ascii="Book Antiqua" w:hAnsi="Book Antiqua" w:cs="Calibri"/>
                <w:color w:val="000000"/>
                <w:lang w:val="pt-BR" w:eastAsia="pt-BR"/>
              </w:rPr>
              <w:br/>
              <w:t xml:space="preserve">Seleção Adulto/Infantil: </w:t>
            </w:r>
            <w:r w:rsidRPr="00EC6FD5">
              <w:rPr>
                <w:rFonts w:ascii="Book Antiqua" w:hAnsi="Book Antiqua" w:cs="Calibri"/>
                <w:color w:val="000000"/>
                <w:lang w:val="pt-BR" w:eastAsia="pt-BR"/>
              </w:rPr>
              <w:br/>
              <w:t xml:space="preserve">Automático pelo tipo de pás. </w:t>
            </w:r>
            <w:r w:rsidRPr="00EC6FD5">
              <w:rPr>
                <w:rFonts w:ascii="Book Antiqua" w:hAnsi="Book Antiqua" w:cs="Calibri"/>
                <w:color w:val="000000"/>
                <w:lang w:val="pt-BR" w:eastAsia="pt-BR"/>
              </w:rPr>
              <w:br/>
              <w:t xml:space="preserve">Comando de carga: </w:t>
            </w:r>
            <w:r w:rsidRPr="00EC6FD5">
              <w:rPr>
                <w:rFonts w:ascii="Book Antiqua" w:hAnsi="Book Antiqua" w:cs="Calibri"/>
                <w:color w:val="000000"/>
                <w:lang w:val="pt-BR" w:eastAsia="pt-BR"/>
              </w:rPr>
              <w:br/>
              <w:t xml:space="preserve">Automático após identificar arritmias chocáveis. </w:t>
            </w:r>
            <w:r w:rsidRPr="00EC6FD5">
              <w:rPr>
                <w:rFonts w:ascii="Book Antiqua" w:hAnsi="Book Antiqua" w:cs="Calibri"/>
                <w:color w:val="000000"/>
                <w:lang w:val="pt-BR" w:eastAsia="pt-BR"/>
              </w:rPr>
              <w:br/>
              <w:t xml:space="preserve">Comando de choque: </w:t>
            </w:r>
            <w:r w:rsidRPr="00EC6FD5">
              <w:rPr>
                <w:rFonts w:ascii="Book Antiqua" w:hAnsi="Book Antiqua" w:cs="Calibri"/>
                <w:color w:val="000000"/>
                <w:lang w:val="pt-BR" w:eastAsia="pt-BR"/>
              </w:rPr>
              <w:br/>
              <w:t xml:space="preserve">Botão no painel frontal, quando piscando. </w:t>
            </w:r>
            <w:r w:rsidRPr="00EC6FD5">
              <w:rPr>
                <w:rFonts w:ascii="Book Antiqua" w:hAnsi="Book Antiqua" w:cs="Calibri"/>
                <w:color w:val="000000"/>
                <w:lang w:val="pt-BR" w:eastAsia="pt-BR"/>
              </w:rPr>
              <w:br/>
              <w:t xml:space="preserve">Tamanho das pás: </w:t>
            </w:r>
            <w:r w:rsidRPr="00EC6FD5">
              <w:rPr>
                <w:rFonts w:ascii="Book Antiqua" w:hAnsi="Book Antiqua" w:cs="Calibri"/>
                <w:color w:val="000000"/>
                <w:lang w:val="pt-BR" w:eastAsia="pt-BR"/>
              </w:rPr>
              <w:br/>
              <w:t xml:space="preserve">Adulto = área: 82 cm2. </w:t>
            </w:r>
            <w:r w:rsidRPr="00EC6FD5">
              <w:rPr>
                <w:rFonts w:ascii="Book Antiqua" w:hAnsi="Book Antiqua" w:cs="Calibri"/>
                <w:color w:val="000000"/>
                <w:lang w:val="pt-BR" w:eastAsia="pt-BR"/>
              </w:rPr>
              <w:br/>
              <w:t>Infantil = área: 30 cm2.</w:t>
            </w:r>
            <w:r w:rsidRPr="00EC6FD5">
              <w:rPr>
                <w:rFonts w:ascii="Book Antiqua" w:hAnsi="Book Antiqua" w:cs="Calibri"/>
                <w:color w:val="000000"/>
                <w:lang w:val="pt-BR" w:eastAsia="pt-BR"/>
              </w:rPr>
              <w:br/>
              <w:t xml:space="preserve">Tensão de saída máxima:1500 V. </w:t>
            </w:r>
            <w:r w:rsidRPr="00EC6FD5">
              <w:rPr>
                <w:rFonts w:ascii="Book Antiqua" w:hAnsi="Book Antiqua" w:cs="Calibri"/>
                <w:color w:val="000000"/>
                <w:lang w:val="pt-BR" w:eastAsia="pt-BR"/>
              </w:rPr>
              <w:br/>
              <w:t>Corrente de saída máxima: 60 A (25 ohms).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7.972,36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300</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LANTERNA LED ALTA POTÊNCIA RECARREGÁVEL 30 W T6 POTÊNCIA: 30W COM LED T6</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Fluxo luminoso: cerca de 1800 LúmensModos de iluminação: Forte, baixo e modo strobo. Temperatura de funcionamento:  -10°C/+ 45°C. Umidade de funcionamento: &lt;90%Carregador: entrada 110-220V saída AC DC 5,4V.Tempo de carregamento: aprox. 8-10 Horas.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7</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170,43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301</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TABUA PARA MASSAGEM CARDÍACA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Dimensões, 50cmx 37cm, confeccionada em polipropileno.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531,17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302</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CONE DE SINALIZAÇÃO DOBRÁVEL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Dobrável, altura estendido 32cm,altura recolhido 4,5cm, base 19cmx19cm.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47,23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181"/>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303</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PÁS DE ELETRODOS PARA ESTIMULAÇÃO / DESFIBRILAÇÃO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Confeccionado em polímero sólido, gel adesivo e elemento condutivo em estanho. Embalado em lâmina multicamada, com </w:t>
            </w:r>
            <w:r w:rsidRPr="00EC6FD5">
              <w:rPr>
                <w:rFonts w:ascii="Book Antiqua" w:hAnsi="Book Antiqua" w:cs="Calibri"/>
                <w:color w:val="000000"/>
                <w:lang w:val="pt-BR" w:eastAsia="pt-BR"/>
              </w:rPr>
              <w:lastRenderedPageBreak/>
              <w:t>préconexão do eletrodo sem violação da embalagem. Deve possuir sensor de RCP que informa a profundidade e frequência durante a RCP e desenho do correto posicionamento no paciente, na embalagem e no eletrodo. Validade de até 18 meses para uso INFANTIL; (área média de 30 cm²) original para uso em desfibrilador externo automático. Embalagem adequada, contendo dados de identificação, procedência, prazo de validade, lote conforme a legislação sanitária vigente pertinente ao produto. Autoadesivos descartáveis para cardioversor/desfibrilador DEA, adaptável multifuncional AD ISIS. Pacote com 02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469,41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58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304</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PÁS DE ELETRODOS PARA ESTIMULAÇÃO / DESFIBRILAÇÃO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polímero sólido, gel adesivo e elemento condutivo em estanho. Embalado em lâmina multicamada, com préconexão do eletrodo sem violação da embalagem. Deve possuir sensor de RCP que informa a profundidade e frequência durante a RCP e desenho do correto posicionamento no paciente, na embalagem e no eletrodo. Validade de até 18 meses para uso adulto; (área média de 82 cm²) original para uso em desfibrilador externo automático. Embalagem adequada, contendo dados de identificação, procedência, prazo de validade, lote conforme a legislação sanitária vigente pertinente ao produto. Autoadesivos descartáveis para cardioversor/desfibrilador DEA, adaptável multifuncional AD ISIS. Pacote com 02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469,41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897"/>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305</w:t>
            </w:r>
          </w:p>
        </w:tc>
        <w:tc>
          <w:tcPr>
            <w:tcW w:w="2009" w:type="pct"/>
            <w:shd w:val="clear" w:color="auto" w:fill="auto"/>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GASTROSTOMIA PEG 20FR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Silicone grau médico</w:t>
            </w:r>
            <w:r w:rsidRPr="00EC6FD5">
              <w:rPr>
                <w:rFonts w:ascii="Book Antiqua" w:hAnsi="Book Antiqua" w:cs="Calibri"/>
                <w:color w:val="000000"/>
                <w:lang w:val="pt-BR" w:eastAsia="pt-BR"/>
              </w:rPr>
              <w:br/>
              <w:t>• Kit completo de colocação para fácil e seguro procedimento (Técnica Pull)</w:t>
            </w:r>
            <w:r w:rsidRPr="00EC6FD5">
              <w:rPr>
                <w:rFonts w:ascii="Book Antiqua" w:hAnsi="Book Antiqua" w:cs="Calibri"/>
                <w:color w:val="000000"/>
                <w:lang w:val="pt-BR" w:eastAsia="pt-BR"/>
              </w:rPr>
              <w:br/>
              <w:t>• Suporte interno desenvolvido para reduzir acidentes com retiradas não intencionais</w:t>
            </w:r>
            <w:r w:rsidRPr="00EC6FD5">
              <w:rPr>
                <w:rFonts w:ascii="Book Antiqua" w:hAnsi="Book Antiqua" w:cs="Calibri"/>
                <w:color w:val="000000"/>
                <w:lang w:val="pt-BR" w:eastAsia="pt-BR"/>
              </w:rPr>
              <w:br/>
              <w:t>• Conexão universal para alimentação</w:t>
            </w:r>
            <w:r w:rsidRPr="00EC6FD5">
              <w:rPr>
                <w:rFonts w:ascii="Book Antiqua" w:hAnsi="Book Antiqua" w:cs="Calibri"/>
                <w:color w:val="000000"/>
                <w:lang w:val="pt-BR" w:eastAsia="pt-BR"/>
              </w:rPr>
              <w:br/>
              <w:t>• Adaptador 90° para completo conforto do paciente</w:t>
            </w:r>
            <w:r w:rsidRPr="00EC6FD5">
              <w:rPr>
                <w:rFonts w:ascii="Book Antiqua" w:hAnsi="Book Antiqua" w:cs="Calibri"/>
                <w:color w:val="000000"/>
                <w:lang w:val="pt-BR" w:eastAsia="pt-BR"/>
              </w:rPr>
              <w:br/>
              <w:t>• Linha radiopaca ao longo do tubo</w:t>
            </w:r>
            <w:r w:rsidRPr="00EC6FD5">
              <w:rPr>
                <w:rFonts w:ascii="Book Antiqua" w:hAnsi="Book Antiqua" w:cs="Calibri"/>
                <w:color w:val="000000"/>
                <w:lang w:val="pt-BR" w:eastAsia="pt-BR"/>
              </w:rPr>
              <w:br/>
              <w:t>• Suporte interno radiopaco</w:t>
            </w:r>
            <w:r w:rsidRPr="00EC6FD5">
              <w:rPr>
                <w:rFonts w:ascii="Book Antiqua" w:hAnsi="Book Antiqua" w:cs="Calibri"/>
                <w:color w:val="000000"/>
                <w:lang w:val="pt-BR" w:eastAsia="pt-BR"/>
              </w:rPr>
              <w:br/>
              <w:t xml:space="preserve">Pull PEG Kit inclui:Pull PEG tubo removível, conector universal de alimentação com luerlock, anel de fixação 90°, Kelly aço inox,tesoura aço inox, bocal, alça rotatória </w:t>
            </w:r>
            <w:r w:rsidRPr="00EC6FD5">
              <w:rPr>
                <w:rFonts w:ascii="Book Antiqua" w:hAnsi="Book Antiqua" w:cs="Calibri"/>
                <w:color w:val="000000"/>
                <w:lang w:val="pt-BR" w:eastAsia="pt-BR"/>
              </w:rPr>
              <w:lastRenderedPageBreak/>
              <w:t>5FR,clamp,agulha de punção,campo fenestrado,fio guia com loop,bisturi,2 envelopes de gel lubrificante estéril,seringa,instrução de uso.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2.650,00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09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306</w:t>
            </w:r>
          </w:p>
        </w:tc>
        <w:tc>
          <w:tcPr>
            <w:tcW w:w="2009" w:type="pct"/>
            <w:shd w:val="clear" w:color="auto" w:fill="auto"/>
            <w:hideMark/>
          </w:tcPr>
          <w:p w:rsidR="002E774E" w:rsidRDefault="002E774E" w:rsidP="0064355A">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KIT</w:t>
            </w:r>
            <w:r w:rsidRPr="00EC6FD5">
              <w:rPr>
                <w:rFonts w:ascii="Book Antiqua" w:hAnsi="Book Antiqua" w:cs="Calibri"/>
                <w:b/>
                <w:bCs/>
                <w:color w:val="000000"/>
                <w:lang w:val="pt-BR" w:eastAsia="pt-BR"/>
              </w:rPr>
              <w:br/>
              <w:t>KIT DE GASTROSTOMIA PEG 24FR</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Silicone grau médico</w:t>
            </w:r>
            <w:r w:rsidRPr="00EC6FD5">
              <w:rPr>
                <w:rFonts w:ascii="Book Antiqua" w:hAnsi="Book Antiqua" w:cs="Calibri"/>
                <w:color w:val="000000"/>
                <w:lang w:val="pt-BR" w:eastAsia="pt-BR"/>
              </w:rPr>
              <w:br/>
              <w:t>• Kit completo de colocação para fácil e seguro procedimento (Técnica Pull)</w:t>
            </w:r>
            <w:r w:rsidRPr="00EC6FD5">
              <w:rPr>
                <w:rFonts w:ascii="Book Antiqua" w:hAnsi="Book Antiqua" w:cs="Calibri"/>
                <w:color w:val="000000"/>
                <w:lang w:val="pt-BR" w:eastAsia="pt-BR"/>
              </w:rPr>
              <w:br/>
              <w:t>• Suporte interno desenvolvido para reduzir acidentes com retiradas não intencionais</w:t>
            </w:r>
            <w:r w:rsidRPr="00EC6FD5">
              <w:rPr>
                <w:rFonts w:ascii="Book Antiqua" w:hAnsi="Book Antiqua" w:cs="Calibri"/>
                <w:color w:val="000000"/>
                <w:lang w:val="pt-BR" w:eastAsia="pt-BR"/>
              </w:rPr>
              <w:br/>
              <w:t>• Conexão universal para alimentação</w:t>
            </w:r>
            <w:r w:rsidRPr="00EC6FD5">
              <w:rPr>
                <w:rFonts w:ascii="Book Antiqua" w:hAnsi="Book Antiqua" w:cs="Calibri"/>
                <w:color w:val="000000"/>
                <w:lang w:val="pt-BR" w:eastAsia="pt-BR"/>
              </w:rPr>
              <w:br/>
              <w:t>• Adaptador 90° para completo conforto do paciente</w:t>
            </w:r>
            <w:r w:rsidRPr="00EC6FD5">
              <w:rPr>
                <w:rFonts w:ascii="Book Antiqua" w:hAnsi="Book Antiqua" w:cs="Calibri"/>
                <w:color w:val="000000"/>
                <w:lang w:val="pt-BR" w:eastAsia="pt-BR"/>
              </w:rPr>
              <w:br/>
              <w:t>• Linha radiopaca ao longo do tubo</w:t>
            </w:r>
            <w:r w:rsidRPr="00EC6FD5">
              <w:rPr>
                <w:rFonts w:ascii="Book Antiqua" w:hAnsi="Book Antiqua" w:cs="Calibri"/>
                <w:color w:val="000000"/>
                <w:lang w:val="pt-BR" w:eastAsia="pt-BR"/>
              </w:rPr>
              <w:br/>
              <w:t>• Suporte interno radiopaco</w:t>
            </w:r>
            <w:r w:rsidRPr="00EC6FD5">
              <w:rPr>
                <w:rFonts w:ascii="Book Antiqua" w:hAnsi="Book Antiqua" w:cs="Calibri"/>
                <w:color w:val="000000"/>
                <w:lang w:val="pt-BR" w:eastAsia="pt-BR"/>
              </w:rPr>
              <w:br/>
              <w:t>Pull PEG Kit inclui:Pull PEG tubo removível, conector universal de alimentação com luerlock, anel de fixação 90°, Kelly aço inox,tesoura aço inox, bocal, alça rotatória 5FR,clamp,agulha de punção,campo fenestrado,fio guia com loop,bisturi,2 envelopes de gel lubrificante estéril,seringa,instrução de uso.</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2.650,00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307</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AGULHAS PARA ACUPUNTURA DBC 0,25X40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mandril individual cabo espiral inox.Embalada e esterilizada uma a uma. Caixa com 100 agulhas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22,52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308</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AGULHAS PARA ACUPUNTURA DBC 0,25X40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mandril individual cabo espiral inox. Embalada e esterilizada. Caixa com 1000 agulhas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190,17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309</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Caixa(s)</w:t>
            </w:r>
            <w:r w:rsidRPr="00EC6FD5">
              <w:rPr>
                <w:rFonts w:ascii="Book Antiqua" w:hAnsi="Book Antiqua" w:cs="Calibri"/>
                <w:b/>
                <w:bCs/>
                <w:color w:val="000000"/>
                <w:lang w:val="pt-BR" w:eastAsia="pt-BR"/>
              </w:rPr>
              <w:br/>
              <w:t xml:space="preserve">AGULHAS PARA ACUPUNTURA DBC 0,25X30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Com mandril individual cabo espiral inox.Embalada e esterilizada. Caixa com 1000 agulhas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6</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181,24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310</w:t>
            </w:r>
          </w:p>
        </w:tc>
        <w:tc>
          <w:tcPr>
            <w:tcW w:w="2009" w:type="pct"/>
            <w:shd w:val="clear" w:color="auto" w:fill="auto"/>
            <w:vAlign w:val="bottom"/>
            <w:hideMark/>
          </w:tcPr>
          <w:p w:rsidR="002E774E" w:rsidRDefault="002E774E" w:rsidP="0064355A">
            <w:pPr>
              <w:rPr>
                <w:rFonts w:ascii="Book Antiqua" w:hAnsi="Book Antiqua" w:cs="Calibri"/>
                <w:color w:val="191919"/>
                <w:lang w:val="pt-BR" w:eastAsia="pt-BR"/>
              </w:rPr>
            </w:pPr>
            <w:r w:rsidRPr="00EC6FD5">
              <w:rPr>
                <w:rFonts w:ascii="Book Antiqua" w:hAnsi="Book Antiqua" w:cs="Calibri"/>
                <w:b/>
                <w:bCs/>
                <w:color w:val="191919"/>
                <w:lang w:val="pt-BR" w:eastAsia="pt-BR"/>
              </w:rPr>
              <w:t>Caixa(s)</w:t>
            </w:r>
            <w:r w:rsidRPr="00EC6FD5">
              <w:rPr>
                <w:rFonts w:ascii="Book Antiqua" w:hAnsi="Book Antiqua" w:cs="Calibri"/>
                <w:b/>
                <w:bCs/>
                <w:color w:val="191919"/>
                <w:lang w:val="pt-BR" w:eastAsia="pt-BR"/>
              </w:rPr>
              <w:br/>
              <w:t xml:space="preserve">AGULHA SISTÊMICA (DBC) 0.18X8MM </w:t>
            </w:r>
            <w:r w:rsidRPr="00EC6FD5">
              <w:rPr>
                <w:rFonts w:ascii="Book Antiqua" w:hAnsi="Book Antiqua" w:cs="Calibri"/>
                <w:b/>
                <w:bCs/>
                <w:color w:val="191919"/>
                <w:lang w:val="pt-BR" w:eastAsia="pt-BR"/>
              </w:rPr>
              <w:br/>
            </w:r>
          </w:p>
          <w:p w:rsidR="002E774E" w:rsidRPr="00EC6FD5" w:rsidRDefault="002E774E" w:rsidP="0064355A">
            <w:pPr>
              <w:jc w:val="both"/>
              <w:rPr>
                <w:rFonts w:ascii="Book Antiqua" w:hAnsi="Book Antiqua" w:cs="Calibri"/>
                <w:b/>
                <w:bCs/>
                <w:color w:val="191919"/>
                <w:lang w:val="pt-BR" w:eastAsia="pt-BR"/>
              </w:rPr>
            </w:pPr>
            <w:r w:rsidRPr="00EC6FD5">
              <w:rPr>
                <w:rFonts w:ascii="Book Antiqua" w:hAnsi="Book Antiqua" w:cs="Calibri"/>
                <w:color w:val="191919"/>
                <w:lang w:val="pt-BR" w:eastAsia="pt-BR"/>
              </w:rPr>
              <w:t>Caixa 1000unidades.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207,50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311</w:t>
            </w:r>
          </w:p>
        </w:tc>
        <w:tc>
          <w:tcPr>
            <w:tcW w:w="2009" w:type="pct"/>
            <w:shd w:val="clear" w:color="auto" w:fill="auto"/>
            <w:vAlign w:val="bottom"/>
            <w:hideMark/>
          </w:tcPr>
          <w:p w:rsidR="002E774E" w:rsidRDefault="002E774E" w:rsidP="0064355A">
            <w:pPr>
              <w:rPr>
                <w:rFonts w:ascii="Book Antiqua" w:hAnsi="Book Antiqua" w:cs="Calibri"/>
                <w:color w:val="191919"/>
                <w:lang w:val="pt-BR" w:eastAsia="pt-BR"/>
              </w:rPr>
            </w:pPr>
            <w:r w:rsidRPr="00EC6FD5">
              <w:rPr>
                <w:rFonts w:ascii="Book Antiqua" w:hAnsi="Book Antiqua" w:cs="Calibri"/>
                <w:b/>
                <w:bCs/>
                <w:color w:val="191919"/>
                <w:lang w:val="pt-BR" w:eastAsia="pt-BR"/>
              </w:rPr>
              <w:t>Caixa(s)</w:t>
            </w:r>
            <w:r w:rsidRPr="00EC6FD5">
              <w:rPr>
                <w:rFonts w:ascii="Book Antiqua" w:hAnsi="Book Antiqua" w:cs="Calibri"/>
                <w:b/>
                <w:bCs/>
                <w:color w:val="191919"/>
                <w:lang w:val="pt-BR" w:eastAsia="pt-BR"/>
              </w:rPr>
              <w:br/>
              <w:t>AGULHA SISTÊMICA 0.25X15MM</w:t>
            </w:r>
            <w:r w:rsidRPr="00EC6FD5">
              <w:rPr>
                <w:rFonts w:ascii="Book Antiqua" w:hAnsi="Book Antiqua" w:cs="Calibri"/>
                <w:b/>
                <w:bCs/>
                <w:color w:val="191919"/>
                <w:lang w:val="pt-BR" w:eastAsia="pt-BR"/>
              </w:rPr>
              <w:br/>
            </w:r>
          </w:p>
          <w:p w:rsidR="002E774E" w:rsidRPr="00EC6FD5" w:rsidRDefault="002E774E" w:rsidP="0064355A">
            <w:pPr>
              <w:jc w:val="both"/>
              <w:rPr>
                <w:rFonts w:ascii="Book Antiqua" w:hAnsi="Book Antiqua" w:cs="Calibri"/>
                <w:b/>
                <w:bCs/>
                <w:color w:val="191919"/>
                <w:lang w:val="pt-BR" w:eastAsia="pt-BR"/>
              </w:rPr>
            </w:pPr>
            <w:r w:rsidRPr="00EC6FD5">
              <w:rPr>
                <w:rFonts w:ascii="Book Antiqua" w:hAnsi="Book Antiqua" w:cs="Calibri"/>
                <w:color w:val="191919"/>
                <w:lang w:val="pt-BR" w:eastAsia="pt-BR"/>
              </w:rPr>
              <w:t>Caixa 1000unidades.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4</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191,67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312</w:t>
            </w:r>
          </w:p>
        </w:tc>
        <w:tc>
          <w:tcPr>
            <w:tcW w:w="2009" w:type="pct"/>
            <w:shd w:val="clear" w:color="auto" w:fill="auto"/>
            <w:vAlign w:val="bottom"/>
            <w:hideMark/>
          </w:tcPr>
          <w:p w:rsidR="002E774E" w:rsidRDefault="002E774E" w:rsidP="0064355A">
            <w:pPr>
              <w:rPr>
                <w:rFonts w:ascii="Book Antiqua" w:hAnsi="Book Antiqua" w:cs="Calibri"/>
                <w:color w:val="191919"/>
                <w:lang w:val="pt-BR" w:eastAsia="pt-BR"/>
              </w:rPr>
            </w:pPr>
            <w:r w:rsidRPr="00EC6FD5">
              <w:rPr>
                <w:rFonts w:ascii="Book Antiqua" w:hAnsi="Book Antiqua" w:cs="Calibri"/>
                <w:b/>
                <w:bCs/>
                <w:color w:val="191919"/>
                <w:lang w:val="pt-BR" w:eastAsia="pt-BR"/>
              </w:rPr>
              <w:t>Caixa(s)</w:t>
            </w:r>
            <w:r w:rsidRPr="00EC6FD5">
              <w:rPr>
                <w:rFonts w:ascii="Book Antiqua" w:hAnsi="Book Antiqua" w:cs="Calibri"/>
                <w:b/>
                <w:bCs/>
                <w:color w:val="191919"/>
                <w:lang w:val="pt-BR" w:eastAsia="pt-BR"/>
              </w:rPr>
              <w:br/>
              <w:t>AGULHA AURICULAR 2.0 COM MICROPORE</w:t>
            </w:r>
            <w:r w:rsidRPr="00EC6FD5">
              <w:rPr>
                <w:rFonts w:ascii="Book Antiqua" w:hAnsi="Book Antiqua" w:cs="Calibri"/>
                <w:b/>
                <w:bCs/>
                <w:color w:val="191919"/>
                <w:lang w:val="pt-BR" w:eastAsia="pt-BR"/>
              </w:rPr>
              <w:br/>
            </w:r>
          </w:p>
          <w:p w:rsidR="002E774E" w:rsidRPr="00EC6FD5" w:rsidRDefault="002E774E" w:rsidP="0064355A">
            <w:pPr>
              <w:jc w:val="both"/>
              <w:rPr>
                <w:rFonts w:ascii="Book Antiqua" w:hAnsi="Book Antiqua" w:cs="Calibri"/>
                <w:b/>
                <w:bCs/>
                <w:color w:val="191919"/>
                <w:lang w:val="pt-BR" w:eastAsia="pt-BR"/>
              </w:rPr>
            </w:pPr>
            <w:r w:rsidRPr="00EC6FD5">
              <w:rPr>
                <w:rFonts w:ascii="Book Antiqua" w:hAnsi="Book Antiqua" w:cs="Calibri"/>
                <w:color w:val="191919"/>
                <w:lang w:val="pt-BR" w:eastAsia="pt-BR"/>
              </w:rPr>
              <w:t>25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7,39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313</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color w:val="000000"/>
                <w:lang w:val="pt-BR" w:eastAsia="pt-BR"/>
              </w:rPr>
              <w:br/>
            </w:r>
            <w:r w:rsidRPr="00EC6FD5">
              <w:rPr>
                <w:rFonts w:ascii="Book Antiqua" w:hAnsi="Book Antiqua" w:cs="Calibri"/>
                <w:b/>
                <w:bCs/>
                <w:color w:val="000000"/>
                <w:lang w:val="pt-BR" w:eastAsia="pt-BR"/>
              </w:rPr>
              <w:t xml:space="preserve">MODELO MASCULINO COM PONTOS DE ACUPUNTURA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55 cm de um corpo humano mostrando metade dos pontos chineses de acupuntura e metade do modelo de músculo modelo de acupuntura.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221,27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314</w:t>
            </w:r>
          </w:p>
        </w:tc>
        <w:tc>
          <w:tcPr>
            <w:tcW w:w="2009" w:type="pct"/>
            <w:shd w:val="clear" w:color="auto" w:fill="auto"/>
            <w:vAlign w:val="bottom"/>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APLICADOR HAN SOL P/ AGULHA 8MM C/ MOLA.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63,33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315</w:t>
            </w:r>
          </w:p>
        </w:tc>
        <w:tc>
          <w:tcPr>
            <w:tcW w:w="2009" w:type="pct"/>
            <w:shd w:val="clear" w:color="auto" w:fill="auto"/>
            <w:vAlign w:val="bottom"/>
            <w:hideMark/>
          </w:tcPr>
          <w:p w:rsidR="002E774E" w:rsidRDefault="002E774E" w:rsidP="0064355A">
            <w:pPr>
              <w:jc w:val="both"/>
              <w:rPr>
                <w:rFonts w:ascii="Book Antiqua" w:hAnsi="Book Antiqua" w:cs="Calibri"/>
                <w:b/>
                <w:bCs/>
                <w:color w:val="111111"/>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6D0944" w:rsidRDefault="002E774E" w:rsidP="0064355A">
            <w:pPr>
              <w:jc w:val="both"/>
              <w:rPr>
                <w:rFonts w:ascii="Book Antiqua" w:hAnsi="Book Antiqua" w:cs="Calibri"/>
                <w:b/>
                <w:bCs/>
                <w:color w:val="000000"/>
                <w:lang w:val="pt-BR" w:eastAsia="pt-BR"/>
              </w:rPr>
            </w:pPr>
            <w:r w:rsidRPr="006D0944">
              <w:rPr>
                <w:rFonts w:ascii="Book Antiqua" w:hAnsi="Book Antiqua" w:cs="Calibri"/>
                <w:b/>
                <w:bCs/>
                <w:color w:val="111111"/>
                <w:lang w:val="pt-BR" w:eastAsia="pt-BR"/>
              </w:rPr>
              <w:t>APARELHO ELETROESTIMULAÇÃO EL 11 NKL.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265,86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316</w:t>
            </w:r>
          </w:p>
        </w:tc>
        <w:tc>
          <w:tcPr>
            <w:tcW w:w="2009" w:type="pct"/>
            <w:shd w:val="clear" w:color="auto" w:fill="auto"/>
            <w:vAlign w:val="bottom"/>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BANDEJA MAGNÉTICA PARA AGULHAS ACUPUNTURA.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50,11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317</w:t>
            </w:r>
          </w:p>
        </w:tc>
        <w:tc>
          <w:tcPr>
            <w:tcW w:w="2009" w:type="pct"/>
            <w:shd w:val="clear" w:color="auto" w:fill="auto"/>
            <w:vAlign w:val="bottom"/>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PASTILHA DE SILÍCIO PARA ACUPUNTURA, 50 UNIDADES STIPER.</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42,33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318</w:t>
            </w:r>
          </w:p>
        </w:tc>
        <w:tc>
          <w:tcPr>
            <w:tcW w:w="2009" w:type="pct"/>
            <w:shd w:val="clear" w:color="auto" w:fill="auto"/>
            <w:vAlign w:val="bottom"/>
            <w:hideMark/>
          </w:tcPr>
          <w:p w:rsidR="002E774E" w:rsidRDefault="002E774E" w:rsidP="005C4EA4">
            <w:pPr>
              <w:jc w:val="both"/>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MÁSCARA DE SEMENTES PARA OS OLHOS COM CAPA PROTETORA EM ALGODÃO.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Interior: sementes de arroz ou linhaça e ervas aromáticas. Exterior: tecido 100% algodão. Variações á escolher: Alfazema, Camomila, Capim limão e Erva doce.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42,30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319</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ÓLEOS ESSENCIAL LAVANDA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10ml.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47,02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320</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ÓLEOS ESSENCIAL CRAVO</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10ml.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33,05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321</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ÓLEOS ESSENCIAL LARANJA DOCE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10ml.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23,69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2"/>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322</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ÓLEOS ESSENCIAL ALECRIM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10ml.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30,38</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323</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AGRIMONY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324</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ASPEN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325</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BEECH</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326</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CENTAURY</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327</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CERATO</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328</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CHERRY PLUM</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329</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CHESTNUTBUT</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330</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CHICORY</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331</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CLEMATIS</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332</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CRABB APPLE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333</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ELM</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334</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GENTIAN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335</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GORSE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336</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HEATHER</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337</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HOLLY</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338</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HONEYSUCKLE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339</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HORNBEAN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340</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IMPATIENS</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341</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LARCH</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342</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MIMULUS</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343</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MUSTARD</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344</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OAK</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345</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OLIVE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346</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PINE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347</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REDCHESTNUT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348</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ROCK ROSE</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203"/>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349</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ROCK WATER</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350</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SCHERANTHUS</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351</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STAR OFBETHLEHEN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352</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SWEETCHESTNUT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353</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VERVAIN</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354</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VINE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355</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WALNUT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356</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FLORAIS DE BACH ORIGINAIS – WATER VIOLET</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357</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WHITE CHESTNUT </w:t>
            </w:r>
            <w:r w:rsidRPr="00EC6FD5">
              <w:rPr>
                <w:rFonts w:ascii="Book Antiqua" w:hAnsi="Book Antiqua" w:cs="Calibri"/>
                <w:color w:val="000000"/>
                <w:lang w:val="pt-BR" w:eastAsia="pt-BR"/>
              </w:rPr>
              <w:br/>
            </w:r>
          </w:p>
          <w:p w:rsidR="002E774E" w:rsidRPr="00EC6FD5" w:rsidRDefault="002E774E" w:rsidP="0064355A">
            <w:pPr>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358</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WILD OAT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359</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WILD ROSE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360</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WILLOW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115,37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361</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 xml:space="preserve">FLORAIS DE BACH ORIGINAIS – RESCUE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 20ml.</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116,11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362</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FRASCOS DE VIDRO CONTA GOTAS 30ML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Frascos de vidro âmbar 30 ml com conta gotas, bulbo, cânula e tampa.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3,75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363</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FRASCOS DE VIDRO CONTA GOTAS 60ML</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Frascos de vidro âmbar 60 ml com conta gotas, bulbo, cânula e tampa.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4,62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81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364</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CAIXA DE SOM BLUETOOTH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Caixa de Som Bluetooth com 40W de potência ou superior;  Versão Bluetooth : 4.1 ou superior;  entrada auxiliar  P2 (3.5mm); tempo de reprodução na bateria: 15 horas ou superior; Capacidade (mAh) 10.000 mAh ou superior;   Compatível com Android, iOS e Windows; Botão Liga/Desliga; Indicador de Nível de Bateria; Função de Carregamento; Conexão de entrada; Micro USB (para carregamento da bateria). Garantia 12 meses ou superior.</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228,01</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365</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LÂMPADA DE LED 12W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Bluetooth Rgb 16 Cores Music – 110/220w </w:t>
            </w:r>
            <w:r w:rsidRPr="00EC6FD5">
              <w:rPr>
                <w:rFonts w:ascii="Book Antiqua" w:hAnsi="Book Antiqua" w:cs="Calibri"/>
                <w:color w:val="000000"/>
                <w:lang w:val="pt-BR" w:eastAsia="pt-BR"/>
              </w:rPr>
              <w:lastRenderedPageBreak/>
              <w:t>(Cromoterapia) com controle.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4</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47,63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6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366</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LÂMPADA RGB COM CONTROLE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Potência: 7,5W ou superior; Tensão:100-240V, fluxo luminoso:600 lumem ou superior; Eficiência:80 lm/W; Vida útil 15000 horas ou superior; Cores:RGBW dimerizável; Base E27. Garantia 12 meses.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89,65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367</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DIFUSOR DE AROMA ELÉTRICO 500ML </w:t>
            </w:r>
            <w:r w:rsidRPr="00EC6FD5">
              <w:rPr>
                <w:rFonts w:ascii="Book Antiqua" w:hAnsi="Book Antiqua" w:cs="Calibri"/>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LED7 cores + controle remoto - 500ml - estampa madeira.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3</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358,17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368</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MACA PORTÁTIL 1,80 M X 0,70 CM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Altura regulável 55 a 80 cm, espessura da espuma 3 cm, densidade 28, estrutura em madeira caixeta, apoio de cabeça espuma siliconizada, peso médio 16kg, capacidade estática 300kg. </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839,67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369</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MACA FIXA COM PRATELEIRA RECLINÁVEL 1,90 M X 0,80 CM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Altura regulável 60 a 85 cm, espessura da espuma 4 cm, densidade D28, apoio de cabeça espuma siliconizada, capacidade estática 450kg, madeira caixeta, com tratamento anti cupim.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1.201,35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370</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Pacote(s) </w:t>
            </w:r>
            <w:r w:rsidRPr="00EC6FD5">
              <w:rPr>
                <w:rFonts w:ascii="Book Antiqua" w:hAnsi="Book Antiqua" w:cs="Calibri"/>
                <w:b/>
                <w:bCs/>
                <w:color w:val="000000"/>
                <w:lang w:val="pt-BR" w:eastAsia="pt-BR"/>
              </w:rPr>
              <w:br/>
              <w:t xml:space="preserve">LENÇOL DESCARTÁVEL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Lençol descartável em TNT, tamanho 2,30 m x 1,10m com elástico. Embalagem com 10 unidades.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10000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32,04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371</w:t>
            </w:r>
          </w:p>
        </w:tc>
        <w:tc>
          <w:tcPr>
            <w:tcW w:w="2009" w:type="pct"/>
            <w:shd w:val="clear" w:color="auto" w:fill="auto"/>
            <w:vAlign w:val="bottom"/>
            <w:hideMark/>
          </w:tcPr>
          <w:p w:rsidR="002E774E"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ROLO MEIA LUA 20 X 40.</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59,74</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372</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ARMADILHA PARA O CONTROLE DE MOSQUITO AEDES AEGYPTI</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com pneu de moto (aprox. 40 cm), suporte/alça de alumínio fixadas com rebite e corrente galvanizada.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10,85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344"/>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373</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 xml:space="preserve">PLACA DE ACRÍLICO PARA CARTÃO DE VISITA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 xml:space="preserve">Confeccionada em acrílico com furos para fixação. Para cartão de 15,4 cm largura x 12,4 </w:t>
            </w:r>
            <w:r w:rsidRPr="00EC6FD5">
              <w:rPr>
                <w:rFonts w:ascii="Book Antiqua" w:hAnsi="Book Antiqua" w:cs="Calibri"/>
                <w:color w:val="000000"/>
                <w:lang w:val="pt-BR" w:eastAsia="pt-BR"/>
              </w:rPr>
              <w:lastRenderedPageBreak/>
              <w:t>de altura.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lastRenderedPageBreak/>
              <w:t>500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15,50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374</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Frasco(s) </w:t>
            </w:r>
            <w:r w:rsidRPr="00EC6FD5">
              <w:rPr>
                <w:rFonts w:ascii="Book Antiqua" w:hAnsi="Book Antiqua" w:cs="Calibri"/>
                <w:b/>
                <w:bCs/>
                <w:color w:val="000000"/>
                <w:lang w:val="pt-BR" w:eastAsia="pt-BR"/>
              </w:rPr>
              <w:br/>
              <w:t xml:space="preserve">AZUL DE METILENO </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Pó, frasco de 500g, Registro em órgão competente.</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514,13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8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375</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 xml:space="preserve">Unidade(s) </w:t>
            </w:r>
            <w:r w:rsidRPr="00EC6FD5">
              <w:rPr>
                <w:rFonts w:ascii="Book Antiqua" w:hAnsi="Book Antiqua" w:cs="Calibri"/>
                <w:b/>
                <w:bCs/>
                <w:color w:val="000000"/>
                <w:lang w:val="pt-BR" w:eastAsia="pt-BR"/>
              </w:rPr>
              <w:br/>
              <w:t>CABO DE ECG 10 VIAS TIPO GARRA PARA ELETROCARDIÓGRAFO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Pino tipo garra, caixa intermediaria com identificação de posicionamento de derivações, rabichos coloridos, compatível com eletrocardiógrafos Cardiocare 2000 e Cardiotouch 3000 da Bionet.</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729,97</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30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376</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Kit(s)</w:t>
            </w:r>
            <w:r w:rsidRPr="00EC6FD5">
              <w:rPr>
                <w:rFonts w:ascii="Book Antiqua" w:hAnsi="Book Antiqua" w:cs="Calibri"/>
                <w:b/>
                <w:bCs/>
                <w:color w:val="000000"/>
                <w:lang w:val="pt-BR" w:eastAsia="pt-BR"/>
              </w:rPr>
              <w:br/>
              <w:t>ELETRODO PRECORDIAL COM PERA SILICONE ADULTO</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Eletrodos cardiológicos precordial adultos completo com pera de silicone,jogo com 06(sucção + pêra ECG) compatíveis com eletrocardiógrafos e seus respectivos cabos com terminações em neopench, botão de pressão e pino banana.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181,63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46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377</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Kit(s)</w:t>
            </w:r>
            <w:r w:rsidRPr="00EC6FD5">
              <w:rPr>
                <w:rFonts w:ascii="Book Antiqua" w:hAnsi="Book Antiqua" w:cs="Calibri"/>
                <w:b/>
                <w:bCs/>
                <w:color w:val="000000"/>
                <w:lang w:val="pt-BR" w:eastAsia="pt-BR"/>
              </w:rPr>
              <w:br/>
              <w:t>ELETRODO PRECORDIAL COM PERA SILICONE INFANTIL</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Eletrodos cardiológicos precordial infantil completo com pera de silicone,jogo com 06(sucção + pêra ECG) compatíveis com eletrocardiógrafos e seus respectivos cabos com terminações em neopinch, botão de pressão e pino banana.</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159,53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378</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ELETRODOS CARDIOLÓGICOS DE MEMBROS ADULTO CARDIOCLIP COM 04 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Eletrodos cardiológicos de membros adulto tipo cardioclip com 04 unidades com encaixe para pino banana, neopinch e botão de pressão para eletrodos.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115,76</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105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379</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ELETRODOS CARDIOLÓGICOS DE MEMBROS INFANTIL CARDIOCLIP COM 04 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Eletrodos cardiológicos de membros infantil tipo cardioclip com 04 unidades com encaixe para pino banana, neopinch e botão de pressão para eletrodos.</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109,49</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lastRenderedPageBreak/>
              <w:t>380</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TENTA CÂNULA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material aço inox, autolavável, tamanho 16cm.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17,45</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381</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TENTA CÂNULA</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Confeccionada em material aço inox, autolavável, tamanho 15cm.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10,33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795"/>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382</w:t>
            </w:r>
          </w:p>
        </w:tc>
        <w:tc>
          <w:tcPr>
            <w:tcW w:w="2009" w:type="pct"/>
            <w:shd w:val="clear" w:color="auto" w:fill="auto"/>
            <w:vAlign w:val="bottom"/>
            <w:hideMark/>
          </w:tcPr>
          <w:p w:rsidR="002E774E" w:rsidRDefault="002E774E" w:rsidP="0064355A">
            <w:pPr>
              <w:rPr>
                <w:rFonts w:ascii="Book Antiqua" w:hAnsi="Book Antiqua" w:cs="Calibri"/>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t>ESTOJO DE INOX</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color w:val="000000"/>
                <w:lang w:val="pt-BR" w:eastAsia="pt-BR"/>
              </w:rPr>
              <w:t>Confeccionado em aço inox, autolavável, tamanho26x12x06cm.</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126,32</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81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383</w:t>
            </w:r>
          </w:p>
        </w:tc>
        <w:tc>
          <w:tcPr>
            <w:tcW w:w="2009" w:type="pct"/>
            <w:shd w:val="clear" w:color="auto" w:fill="auto"/>
            <w:vAlign w:val="bottom"/>
            <w:hideMark/>
          </w:tcPr>
          <w:p w:rsidR="005C4EA4"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 xml:space="preserve">COBERTOR - COBERTOR DE SOLTEIRO MEDINDO 1,50 X 2 METROS; MATERIAL: POLIESTER; COR PREDOMINANTE: VERDE, AZUL. </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20</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50,23</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384</w:t>
            </w:r>
          </w:p>
        </w:tc>
        <w:tc>
          <w:tcPr>
            <w:tcW w:w="2009" w:type="pct"/>
            <w:shd w:val="clear" w:color="auto" w:fill="auto"/>
            <w:vAlign w:val="center"/>
            <w:hideMark/>
          </w:tcPr>
          <w:p w:rsidR="005C4EA4"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PÁS PARA DESFIBRILAÇÃO (ADULTO) – PARA O DESFIBRILADOR LIFEPAK 1000</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815,00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r w:rsidR="002E774E" w:rsidRPr="00EC6FD5" w:rsidTr="0064355A">
        <w:trPr>
          <w:trHeight w:val="540"/>
          <w:jc w:val="center"/>
        </w:trPr>
        <w:tc>
          <w:tcPr>
            <w:tcW w:w="272" w:type="pct"/>
            <w:shd w:val="clear" w:color="auto" w:fill="F2F2F2" w:themeFill="background1" w:themeFillShade="F2"/>
            <w:vAlign w:val="center"/>
            <w:hideMark/>
          </w:tcPr>
          <w:p w:rsidR="002E774E" w:rsidRPr="00EC6FD5" w:rsidRDefault="002E774E" w:rsidP="0064355A">
            <w:pPr>
              <w:jc w:val="center"/>
              <w:rPr>
                <w:rFonts w:ascii="Book Antiqua" w:hAnsi="Book Antiqua" w:cs="Calibri"/>
                <w:b/>
                <w:bCs/>
                <w:color w:val="000000"/>
                <w:lang w:val="pt-BR" w:eastAsia="pt-BR"/>
              </w:rPr>
            </w:pPr>
            <w:r w:rsidRPr="00EC6FD5">
              <w:rPr>
                <w:rFonts w:ascii="Book Antiqua" w:hAnsi="Book Antiqua" w:cs="Calibri"/>
                <w:b/>
                <w:bCs/>
                <w:color w:val="000000"/>
                <w:lang w:val="pt-BR" w:eastAsia="pt-BR"/>
              </w:rPr>
              <w:t>385</w:t>
            </w:r>
          </w:p>
        </w:tc>
        <w:tc>
          <w:tcPr>
            <w:tcW w:w="2009" w:type="pct"/>
            <w:shd w:val="clear" w:color="auto" w:fill="auto"/>
            <w:vAlign w:val="center"/>
            <w:hideMark/>
          </w:tcPr>
          <w:p w:rsidR="005C4EA4"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Unidade(s)</w:t>
            </w:r>
            <w:r w:rsidRPr="00EC6FD5">
              <w:rPr>
                <w:rFonts w:ascii="Book Antiqua" w:hAnsi="Book Antiqua" w:cs="Calibri"/>
                <w:b/>
                <w:bCs/>
                <w:color w:val="000000"/>
                <w:lang w:val="pt-BR" w:eastAsia="pt-BR"/>
              </w:rPr>
              <w:br/>
            </w:r>
          </w:p>
          <w:p w:rsidR="002E774E" w:rsidRPr="00EC6FD5" w:rsidRDefault="002E774E" w:rsidP="0064355A">
            <w:pPr>
              <w:jc w:val="both"/>
              <w:rPr>
                <w:rFonts w:ascii="Book Antiqua" w:hAnsi="Book Antiqua" w:cs="Calibri"/>
                <w:b/>
                <w:bCs/>
                <w:color w:val="000000"/>
                <w:lang w:val="pt-BR" w:eastAsia="pt-BR"/>
              </w:rPr>
            </w:pPr>
            <w:r w:rsidRPr="00EC6FD5">
              <w:rPr>
                <w:rFonts w:ascii="Book Antiqua" w:hAnsi="Book Antiqua" w:cs="Calibri"/>
                <w:b/>
                <w:bCs/>
                <w:color w:val="000000"/>
                <w:lang w:val="pt-BR" w:eastAsia="pt-BR"/>
              </w:rPr>
              <w:t>PÁS  PARA DESFIBRILAÇÃO (INFANTIL) – PARA O DESFIBRILADOR LIFEPAK 1000</w:t>
            </w:r>
          </w:p>
        </w:tc>
        <w:tc>
          <w:tcPr>
            <w:tcW w:w="680" w:type="pct"/>
            <w:shd w:val="clear" w:color="auto" w:fill="F2F2F2" w:themeFill="background1" w:themeFillShade="F2"/>
            <w:vAlign w:val="center"/>
            <w:hideMark/>
          </w:tcPr>
          <w:p w:rsidR="002E774E" w:rsidRPr="00EC6FD5" w:rsidRDefault="002E774E" w:rsidP="0064355A">
            <w:pPr>
              <w:jc w:val="center"/>
              <w:rPr>
                <w:rFonts w:ascii="Book Antiqua" w:hAnsi="Book Antiqua" w:cs="Calibri"/>
                <w:color w:val="000000"/>
                <w:lang w:val="pt-BR" w:eastAsia="pt-BR"/>
              </w:rPr>
            </w:pPr>
            <w:r w:rsidRPr="00EC6FD5">
              <w:rPr>
                <w:rFonts w:ascii="Book Antiqua" w:hAnsi="Book Antiqua" w:cs="Calibri"/>
                <w:color w:val="000000"/>
                <w:lang w:val="pt-BR" w:eastAsia="pt-BR"/>
              </w:rPr>
              <w:t>15</w:t>
            </w:r>
          </w:p>
        </w:tc>
        <w:tc>
          <w:tcPr>
            <w:tcW w:w="680" w:type="pct"/>
            <w:shd w:val="clear" w:color="auto" w:fill="FFFFFF" w:themeFill="background1"/>
            <w:vAlign w:val="center"/>
          </w:tcPr>
          <w:p w:rsidR="002E774E" w:rsidRPr="002F5194" w:rsidRDefault="002E774E" w:rsidP="0064355A">
            <w:pPr>
              <w:jc w:val="center"/>
              <w:rPr>
                <w:rFonts w:ascii="Book Antiqua" w:hAnsi="Book Antiqua" w:cs="Calibri"/>
                <w:bCs/>
                <w:color w:val="000000"/>
              </w:rPr>
            </w:pPr>
            <w:r w:rsidRPr="002F5194">
              <w:rPr>
                <w:rFonts w:ascii="Book Antiqua" w:hAnsi="Book Antiqua" w:cs="Calibri"/>
                <w:bCs/>
                <w:color w:val="000000"/>
              </w:rPr>
              <w:t>R$</w:t>
            </w:r>
            <w:r>
              <w:rPr>
                <w:rFonts w:ascii="Book Antiqua" w:hAnsi="Book Antiqua" w:cs="Calibri"/>
                <w:bCs/>
                <w:color w:val="000000"/>
              </w:rPr>
              <w:t xml:space="preserve"> </w:t>
            </w:r>
            <w:r w:rsidRPr="002F5194">
              <w:rPr>
                <w:rFonts w:ascii="Book Antiqua" w:hAnsi="Book Antiqua" w:cs="Calibri"/>
                <w:bCs/>
                <w:color w:val="000000"/>
              </w:rPr>
              <w:t>2.010,00</w:t>
            </w:r>
          </w:p>
        </w:tc>
        <w:tc>
          <w:tcPr>
            <w:tcW w:w="680"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679" w:type="pct"/>
            <w:shd w:val="clear" w:color="auto" w:fill="FFFFFF" w:themeFill="background1"/>
            <w:vAlign w:val="center"/>
          </w:tcPr>
          <w:p w:rsidR="002E774E" w:rsidRPr="00EC6FD5" w:rsidRDefault="002E774E" w:rsidP="0064355A">
            <w:pPr>
              <w:jc w:val="center"/>
              <w:rPr>
                <w:rFonts w:ascii="Book Antiqua" w:hAnsi="Book Antiqua" w:cs="Calibri"/>
                <w:color w:val="000000"/>
                <w:lang w:val="pt-BR" w:eastAsia="pt-BR"/>
              </w:rPr>
            </w:pPr>
            <w:r w:rsidRPr="002F5194">
              <w:rPr>
                <w:rFonts w:ascii="Book Antiqua" w:hAnsi="Book Antiqua" w:cs="Calibri"/>
                <w:b/>
                <w:color w:val="000000"/>
                <w:lang w:val="pt-BR" w:eastAsia="pt-BR"/>
              </w:rPr>
              <w:t xml:space="preserve">Marca </w:t>
            </w:r>
            <w:r>
              <w:rPr>
                <w:rFonts w:ascii="Book Antiqua" w:hAnsi="Book Antiqua" w:cs="Calibri"/>
                <w:color w:val="000000"/>
                <w:lang w:val="pt-BR" w:eastAsia="pt-BR"/>
              </w:rPr>
              <w:t>/ Nº do Registro</w:t>
            </w:r>
          </w:p>
        </w:tc>
      </w:tr>
    </w:tbl>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6121">
        <w:rPr>
          <w:rFonts w:ascii="Book Antiqua" w:eastAsia="Book Antiqua" w:hAnsi="Book Antiqua"/>
          <w:color w:val="000000"/>
          <w:sz w:val="36"/>
          <w:szCs w:val="36"/>
        </w:rPr>
        <w:t>257/2020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21">
        <w:rPr>
          <w:rFonts w:ascii="Book Antiqua" w:eastAsia="Book Antiqua" w:hAnsi="Book Antiqua"/>
          <w:color w:val="000000"/>
          <w:sz w:val="36"/>
          <w:szCs w:val="36"/>
          <w:lang w:val="pt-BR"/>
        </w:rPr>
        <w:t>127/2020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DF6121">
        <w:rPr>
          <w:rFonts w:ascii="Book Antiqua" w:hAnsi="Book Antiqua"/>
          <w:sz w:val="22"/>
          <w:szCs w:val="22"/>
          <w:lang w:val="pt-BR"/>
        </w:rPr>
        <w:t>127/2020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481959" w:rsidRPr="00B03BB3">
        <w:rPr>
          <w:rFonts w:ascii="Book Antiqua" w:hAnsi="Book Antiqua"/>
          <w:bCs/>
          <w:i/>
          <w:sz w:val="22"/>
          <w:szCs w:val="22"/>
        </w:rPr>
        <w:t>Registro de Preços para futuras aquisições de Materiais Médico Ambulatoriais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DF6121">
        <w:rPr>
          <w:rFonts w:ascii="Book Antiqua" w:hAnsi="Book Antiqua"/>
          <w:sz w:val="22"/>
          <w:szCs w:val="22"/>
          <w:lang w:val="pt-BR"/>
        </w:rPr>
        <w:t>127/2020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F6121">
        <w:rPr>
          <w:rFonts w:ascii="Book Antiqua" w:hAnsi="Book Antiqua"/>
          <w:sz w:val="22"/>
          <w:szCs w:val="22"/>
          <w:lang w:val="pt-BR"/>
        </w:rPr>
        <w:t>127/2020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481959" w:rsidRPr="00195D34"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81959" w:rsidRPr="00195D34" w:rsidRDefault="00481959" w:rsidP="004819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481959" w:rsidRPr="005E69E3"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81959" w:rsidRPr="00405BF1" w:rsidRDefault="00481959" w:rsidP="00481959">
      <w:pPr>
        <w:jc w:val="both"/>
        <w:rPr>
          <w:rFonts w:ascii="Book Antiqua" w:hAnsi="Book Antiqua" w:cs="Book Antiqua"/>
          <w:color w:val="000000"/>
          <w:sz w:val="22"/>
          <w:szCs w:val="22"/>
          <w:shd w:val="clear" w:color="auto" w:fill="FFFFFF"/>
        </w:rPr>
      </w:pPr>
      <w:r w:rsidRPr="00405BF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481959" w:rsidRPr="00405BF1" w:rsidRDefault="00481959" w:rsidP="00481959">
      <w:pPr>
        <w:jc w:val="both"/>
        <w:rPr>
          <w:rFonts w:ascii="Book Antiqua" w:hAnsi="Book Antiqua" w:cs="Book Antiqua"/>
          <w:color w:val="000000"/>
          <w:sz w:val="22"/>
          <w:szCs w:val="22"/>
          <w:shd w:val="clear" w:color="auto" w:fill="FFFFFF"/>
        </w:rPr>
      </w:pP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 xml:space="preserve">CORPO DE BOMBEIROS MILITAR – </w:t>
      </w:r>
      <w:r w:rsidRPr="00405BF1">
        <w:rPr>
          <w:rFonts w:ascii="Book Antiqua" w:hAnsi="Book Antiqua"/>
          <w:sz w:val="22"/>
          <w:szCs w:val="22"/>
        </w:rPr>
        <w:t>Avenida Olga Wehmuth, nº 75, Sete de Setembro</w:t>
      </w:r>
      <w:r>
        <w:rPr>
          <w:rFonts w:ascii="Book Antiqua" w:hAnsi="Book Antiqua"/>
          <w:sz w:val="22"/>
          <w:szCs w:val="22"/>
        </w:rPr>
        <w:t xml:space="preserve">, Gaspar/SC, </w:t>
      </w:r>
      <w:r w:rsidRPr="00405BF1">
        <w:rPr>
          <w:rFonts w:ascii="Book Antiqua" w:hAnsi="Book Antiqua"/>
          <w:sz w:val="22"/>
          <w:szCs w:val="22"/>
        </w:rPr>
        <w:t>(</w:t>
      </w:r>
      <w:r>
        <w:rPr>
          <w:rFonts w:ascii="Book Antiqua" w:hAnsi="Book Antiqua"/>
          <w:sz w:val="22"/>
          <w:szCs w:val="22"/>
        </w:rPr>
        <w:t xml:space="preserve">horário de expediente: </w:t>
      </w:r>
      <w:r w:rsidRPr="00405BF1">
        <w:rPr>
          <w:rFonts w:ascii="Book Antiqua" w:hAnsi="Book Antiqua" w:cs="Book Antiqua"/>
          <w:sz w:val="22"/>
          <w:szCs w:val="22"/>
          <w:shd w:val="clear" w:color="auto" w:fill="FFFFFF"/>
        </w:rPr>
        <w:t>13h00min às 19h00min).</w:t>
      </w: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81959" w:rsidRPr="00022086"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81959" w:rsidRPr="00022086" w:rsidRDefault="00481959" w:rsidP="004819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81959" w:rsidRPr="00022086"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481959" w:rsidRPr="00022086"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81959" w:rsidRPr="00022086"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481959" w:rsidRPr="00022086"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81959" w:rsidRPr="00195D34"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81959" w:rsidRPr="00195D34"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05C9D" w:rsidRDefault="00481959" w:rsidP="004819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81959" w:rsidRDefault="00481959"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81959" w:rsidRPr="00430317" w:rsidRDefault="00481959" w:rsidP="0048195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1959" w:rsidRPr="00430317" w:rsidRDefault="00481959" w:rsidP="0048195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1959" w:rsidRPr="00430317" w:rsidRDefault="00481959" w:rsidP="0048195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1959" w:rsidRPr="00430317" w:rsidRDefault="00481959" w:rsidP="0048195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481959" w:rsidRDefault="00481959" w:rsidP="00481959">
      <w:pPr>
        <w:jc w:val="right"/>
        <w:rPr>
          <w:rFonts w:ascii="Book Antiqua" w:hAnsi="Book Antiqua"/>
          <w:sz w:val="22"/>
          <w:szCs w:val="22"/>
          <w:lang w:val="pt-BR"/>
        </w:rPr>
      </w:pPr>
      <w:r w:rsidRPr="00777841">
        <w:rPr>
          <w:rFonts w:ascii="Book Antiqua" w:hAnsi="Book Antiqua"/>
          <w:sz w:val="22"/>
          <w:szCs w:val="22"/>
          <w:lang w:val="pt-BR"/>
        </w:rPr>
        <w:t>Corpo de Bombeiros</w:t>
      </w:r>
      <w:r>
        <w:rPr>
          <w:rFonts w:ascii="Book Antiqua" w:hAnsi="Book Antiqua"/>
          <w:sz w:val="22"/>
          <w:szCs w:val="22"/>
          <w:lang w:val="pt-BR"/>
        </w:rPr>
        <w:t xml:space="preserve"> Militar de Gaspar</w:t>
      </w:r>
    </w:p>
    <w:p w:rsidR="00481959" w:rsidRPr="004470CB" w:rsidRDefault="00481959" w:rsidP="00481959">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1959" w:rsidRDefault="00481959" w:rsidP="00481959">
      <w:pPr>
        <w:jc w:val="right"/>
        <w:rPr>
          <w:rFonts w:ascii="Book Antiqua" w:hAnsi="Book Antiqua"/>
          <w:sz w:val="22"/>
          <w:szCs w:val="22"/>
          <w:lang w:val="pt-BR"/>
        </w:rPr>
      </w:pPr>
      <w:r>
        <w:rPr>
          <w:rFonts w:ascii="Book Antiqua" w:hAnsi="Book Antiqua"/>
          <w:sz w:val="22"/>
          <w:szCs w:val="22"/>
          <w:lang w:val="pt-BR"/>
        </w:rPr>
        <w:t>Secretaria Municipal de Saúde</w:t>
      </w:r>
    </w:p>
    <w:p w:rsidR="00481959" w:rsidRPr="004470CB" w:rsidRDefault="00481959" w:rsidP="00481959">
      <w:pPr>
        <w:jc w:val="right"/>
        <w:rPr>
          <w:rFonts w:ascii="Book Antiqua" w:hAnsi="Book Antiqua"/>
          <w:b/>
          <w:sz w:val="22"/>
          <w:szCs w:val="22"/>
          <w:lang w:val="pt-BR"/>
        </w:rPr>
      </w:pPr>
      <w:r w:rsidRPr="004470CB">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w:t>
      </w:r>
      <w:r w:rsidRPr="0053095D">
        <w:rPr>
          <w:rFonts w:ascii="Book Antiqua" w:hAnsi="Book Antiqua" w:cs="Book Antiqua"/>
          <w:bCs/>
          <w:sz w:val="22"/>
          <w:szCs w:val="22"/>
        </w:rPr>
        <w:lastRenderedPageBreak/>
        <w:t>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lastRenderedPageBreak/>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F6121">
        <w:rPr>
          <w:rFonts w:ascii="Book Antiqua" w:eastAsia="Book Antiqua" w:hAnsi="Book Antiqua"/>
          <w:color w:val="000000"/>
          <w:sz w:val="36"/>
          <w:szCs w:val="36"/>
        </w:rPr>
        <w:t>257/2020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21">
        <w:rPr>
          <w:rFonts w:ascii="Book Antiqua" w:eastAsia="Book Antiqua" w:hAnsi="Book Antiqua"/>
          <w:color w:val="000000"/>
          <w:sz w:val="36"/>
          <w:szCs w:val="36"/>
          <w:lang w:val="pt-BR"/>
        </w:rPr>
        <w:t>127/2020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481959">
        <w:rPr>
          <w:rFonts w:ascii="Book Antiqua" w:eastAsia="Book Antiqua" w:hAnsi="Book Antiqua"/>
          <w:b/>
          <w:sz w:val="22"/>
          <w:szCs w:val="22"/>
        </w:rPr>
        <w:t>MATERIAIS MÉDICO AMBULATORIAIS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DF6121">
        <w:rPr>
          <w:rFonts w:ascii="Book Antiqua" w:hAnsi="Book Antiqua" w:cs="Book Antiqua"/>
          <w:bCs/>
          <w:sz w:val="22"/>
          <w:szCs w:val="22"/>
        </w:rPr>
        <w:t>127/2020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481959">
        <w:rPr>
          <w:rFonts w:ascii="Book Antiqua" w:eastAsia="Book Antiqua" w:hAnsi="Book Antiqua"/>
          <w:i/>
          <w:sz w:val="22"/>
          <w:szCs w:val="22"/>
        </w:rPr>
        <w:t>Materiais Médico Ambulatoriais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F6121">
        <w:rPr>
          <w:rFonts w:ascii="Book Antiqua" w:hAnsi="Book Antiqua"/>
          <w:sz w:val="22"/>
          <w:szCs w:val="22"/>
          <w:lang w:val="pt-BR"/>
        </w:rPr>
        <w:t>127/2020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F6121">
        <w:rPr>
          <w:rFonts w:ascii="Book Antiqua" w:hAnsi="Book Antiqua"/>
          <w:sz w:val="22"/>
          <w:szCs w:val="22"/>
          <w:lang w:val="pt-BR"/>
        </w:rPr>
        <w:t>127/2020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481959" w:rsidRPr="00195D34">
        <w:rPr>
          <w:rFonts w:ascii="Book Antiqua" w:eastAsia="Book Antiqua" w:hAnsi="Book Antiqua"/>
          <w:sz w:val="22"/>
          <w:szCs w:val="22"/>
          <w:shd w:val="clear" w:color="auto" w:fill="FFFFFF"/>
        </w:rPr>
        <w:t xml:space="preserve">Os </w:t>
      </w:r>
      <w:r w:rsidR="00481959">
        <w:rPr>
          <w:rFonts w:ascii="Book Antiqua" w:eastAsia="Book Antiqua" w:hAnsi="Book Antiqua"/>
          <w:sz w:val="22"/>
          <w:szCs w:val="22"/>
          <w:shd w:val="clear" w:color="auto" w:fill="FFFFFF"/>
        </w:rPr>
        <w:t>materiais</w:t>
      </w:r>
      <w:r w:rsidR="00481959" w:rsidRPr="00195D34">
        <w:rPr>
          <w:rFonts w:ascii="Book Antiqua" w:eastAsia="Book Antiqua" w:hAnsi="Book Antiqua"/>
          <w:sz w:val="22"/>
          <w:szCs w:val="22"/>
          <w:shd w:val="clear" w:color="auto" w:fill="FFFFFF"/>
        </w:rPr>
        <w:t xml:space="preserve"> relacionados na </w:t>
      </w:r>
      <w:r w:rsidR="00481959" w:rsidRPr="00195D34">
        <w:rPr>
          <w:rFonts w:ascii="Book Antiqua" w:eastAsia="Book Antiqua" w:hAnsi="Book Antiqua"/>
          <w:sz w:val="22"/>
          <w:szCs w:val="22"/>
        </w:rPr>
        <w:t>Autorização de Empenho – AE</w:t>
      </w:r>
      <w:r w:rsidR="00481959" w:rsidRPr="00195D34">
        <w:rPr>
          <w:rFonts w:ascii="Book Antiqua" w:eastAsia="Book Antiqua" w:hAnsi="Book Antiqua"/>
          <w:sz w:val="22"/>
          <w:szCs w:val="22"/>
          <w:shd w:val="clear" w:color="auto" w:fill="FFFFFF"/>
        </w:rPr>
        <w:t xml:space="preserve"> deverão ser entregues no </w:t>
      </w:r>
      <w:r w:rsidR="00481959" w:rsidRPr="00195D34">
        <w:rPr>
          <w:rFonts w:ascii="Book Antiqua" w:eastAsia="Book Antiqua" w:hAnsi="Book Antiqua"/>
          <w:b/>
          <w:sz w:val="22"/>
          <w:szCs w:val="22"/>
          <w:shd w:val="clear" w:color="auto" w:fill="FFFFFF"/>
        </w:rPr>
        <w:t xml:space="preserve">prazo máximo de </w:t>
      </w:r>
      <w:r w:rsidR="00481959">
        <w:rPr>
          <w:rFonts w:ascii="Book Antiqua" w:eastAsia="Book Antiqua" w:hAnsi="Book Antiqua"/>
          <w:b/>
          <w:sz w:val="22"/>
          <w:szCs w:val="22"/>
          <w:shd w:val="clear" w:color="auto" w:fill="FFFFFF"/>
        </w:rPr>
        <w:t>05</w:t>
      </w:r>
      <w:r w:rsidR="00481959" w:rsidRPr="00195D34">
        <w:rPr>
          <w:rFonts w:ascii="Book Antiqua" w:eastAsia="Book Antiqua" w:hAnsi="Book Antiqua"/>
          <w:b/>
          <w:sz w:val="22"/>
          <w:szCs w:val="22"/>
          <w:shd w:val="clear" w:color="auto" w:fill="FFFFFF"/>
        </w:rPr>
        <w:t xml:space="preserve"> </w:t>
      </w:r>
      <w:r w:rsidR="00481959">
        <w:rPr>
          <w:rFonts w:ascii="Book Antiqua" w:eastAsia="Book Antiqua" w:hAnsi="Book Antiqua"/>
          <w:b/>
          <w:sz w:val="22"/>
          <w:szCs w:val="22"/>
          <w:shd w:val="clear" w:color="auto" w:fill="FFFFFF"/>
        </w:rPr>
        <w:t>(cinco</w:t>
      </w:r>
      <w:r w:rsidR="00481959" w:rsidRPr="00195D34">
        <w:rPr>
          <w:rFonts w:ascii="Book Antiqua" w:eastAsia="Book Antiqua" w:hAnsi="Book Antiqua"/>
          <w:b/>
          <w:sz w:val="22"/>
          <w:szCs w:val="22"/>
          <w:shd w:val="clear" w:color="auto" w:fill="FFFFFF"/>
        </w:rPr>
        <w:t>) dias</w:t>
      </w:r>
      <w:r w:rsidR="00481959">
        <w:rPr>
          <w:rFonts w:ascii="Book Antiqua" w:eastAsia="Book Antiqua" w:hAnsi="Book Antiqua"/>
          <w:b/>
          <w:sz w:val="22"/>
          <w:szCs w:val="22"/>
          <w:shd w:val="clear" w:color="auto" w:fill="FFFFFF"/>
        </w:rPr>
        <w:t xml:space="preserve"> úteis </w:t>
      </w:r>
      <w:r w:rsidR="00481959" w:rsidRPr="00195D34">
        <w:rPr>
          <w:rFonts w:ascii="Book Antiqua" w:eastAsia="Book Antiqua" w:hAnsi="Book Antiqua"/>
          <w:sz w:val="22"/>
          <w:szCs w:val="22"/>
          <w:shd w:val="clear" w:color="auto" w:fill="FFFFFF"/>
        </w:rPr>
        <w:t>após a sua solicitação</w:t>
      </w:r>
      <w:r w:rsidR="00481959" w:rsidRPr="00195D34">
        <w:rPr>
          <w:rFonts w:ascii="Book Antiqua" w:eastAsia="Book Antiqua" w:hAnsi="Book Antiqua"/>
          <w:b/>
          <w:sz w:val="22"/>
          <w:szCs w:val="22"/>
          <w:shd w:val="clear" w:color="auto" w:fill="FFFFFF"/>
        </w:rPr>
        <w:t xml:space="preserve">, </w:t>
      </w:r>
      <w:r w:rsidR="00481959" w:rsidRPr="00195D34">
        <w:rPr>
          <w:rFonts w:ascii="Book Antiqua" w:eastAsia="Book Antiqua" w:hAnsi="Book Antiqua"/>
          <w:sz w:val="22"/>
          <w:szCs w:val="22"/>
          <w:shd w:val="clear" w:color="auto" w:fill="FFFFFF"/>
        </w:rPr>
        <w:t xml:space="preserve">em horário de expediente, nas condições estipuladas no </w:t>
      </w:r>
      <w:r w:rsidR="00481959" w:rsidRPr="00195D34">
        <w:rPr>
          <w:rFonts w:ascii="Book Antiqua" w:eastAsia="Book Antiqua" w:hAnsi="Book Antiqua"/>
          <w:sz w:val="22"/>
          <w:szCs w:val="22"/>
          <w:shd w:val="clear" w:color="auto" w:fill="FFFFFF"/>
        </w:rPr>
        <w:lastRenderedPageBreak/>
        <w:t>presente Edital e seus Anexos, no loca</w:t>
      </w:r>
      <w:r w:rsidR="00481959">
        <w:rPr>
          <w:rFonts w:ascii="Book Antiqua" w:eastAsia="Book Antiqua" w:hAnsi="Book Antiqua"/>
          <w:sz w:val="22"/>
          <w:szCs w:val="22"/>
          <w:shd w:val="clear" w:color="auto" w:fill="FFFFFF"/>
        </w:rPr>
        <w:t>l</w:t>
      </w:r>
      <w:r w:rsidR="00481959" w:rsidRPr="00195D34">
        <w:rPr>
          <w:rFonts w:ascii="Book Antiqua" w:eastAsia="Book Antiqua" w:hAnsi="Book Antiqua"/>
          <w:sz w:val="22"/>
          <w:szCs w:val="22"/>
          <w:shd w:val="clear" w:color="auto" w:fill="FFFFFF"/>
        </w:rPr>
        <w:t xml:space="preserve"> indicado na </w:t>
      </w:r>
      <w:r w:rsidR="00481959"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481959" w:rsidRDefault="00481959" w:rsidP="00481959">
      <w:pPr>
        <w:jc w:val="right"/>
        <w:rPr>
          <w:rFonts w:ascii="Book Antiqua" w:hAnsi="Book Antiqua"/>
          <w:sz w:val="22"/>
          <w:szCs w:val="22"/>
          <w:lang w:val="pt-BR"/>
        </w:rPr>
      </w:pPr>
      <w:r w:rsidRPr="00777841">
        <w:rPr>
          <w:rFonts w:ascii="Book Antiqua" w:hAnsi="Book Antiqua"/>
          <w:sz w:val="22"/>
          <w:szCs w:val="22"/>
          <w:lang w:val="pt-BR"/>
        </w:rPr>
        <w:t>Corpo de Bombeiros</w:t>
      </w:r>
      <w:r>
        <w:rPr>
          <w:rFonts w:ascii="Book Antiqua" w:hAnsi="Book Antiqua"/>
          <w:sz w:val="22"/>
          <w:szCs w:val="22"/>
          <w:lang w:val="pt-BR"/>
        </w:rPr>
        <w:t xml:space="preserve"> Militar de Gaspar</w:t>
      </w:r>
    </w:p>
    <w:p w:rsidR="00481959" w:rsidRPr="004470CB" w:rsidRDefault="00481959" w:rsidP="00481959">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1959" w:rsidRDefault="00481959" w:rsidP="00481959">
      <w:pPr>
        <w:jc w:val="right"/>
        <w:rPr>
          <w:rFonts w:ascii="Book Antiqua" w:hAnsi="Book Antiqua"/>
          <w:sz w:val="22"/>
          <w:szCs w:val="22"/>
          <w:lang w:val="pt-BR"/>
        </w:rPr>
      </w:pPr>
      <w:r>
        <w:rPr>
          <w:rFonts w:ascii="Book Antiqua" w:hAnsi="Book Antiqua"/>
          <w:sz w:val="22"/>
          <w:szCs w:val="22"/>
          <w:lang w:val="pt-BR"/>
        </w:rPr>
        <w:t>Secretaria Municipal de Saúde</w:t>
      </w:r>
    </w:p>
    <w:p w:rsidR="00481959" w:rsidRPr="004470CB" w:rsidRDefault="00481959" w:rsidP="00481959">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481959" w:rsidRPr="00195D34"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81959" w:rsidRPr="00195D34" w:rsidRDefault="00481959" w:rsidP="004819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481959" w:rsidRPr="005E69E3"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81959" w:rsidRPr="00405BF1" w:rsidRDefault="00481959" w:rsidP="00481959">
      <w:pPr>
        <w:jc w:val="both"/>
        <w:rPr>
          <w:rFonts w:ascii="Book Antiqua" w:hAnsi="Book Antiqua" w:cs="Book Antiqua"/>
          <w:color w:val="000000"/>
          <w:sz w:val="22"/>
          <w:szCs w:val="22"/>
          <w:shd w:val="clear" w:color="auto" w:fill="FFFFFF"/>
        </w:rPr>
      </w:pPr>
      <w:r w:rsidRPr="00405BF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481959" w:rsidRPr="00405BF1" w:rsidRDefault="00481959" w:rsidP="00481959">
      <w:pPr>
        <w:jc w:val="both"/>
        <w:rPr>
          <w:rFonts w:ascii="Book Antiqua" w:hAnsi="Book Antiqua" w:cs="Book Antiqua"/>
          <w:color w:val="000000"/>
          <w:sz w:val="22"/>
          <w:szCs w:val="22"/>
          <w:shd w:val="clear" w:color="auto" w:fill="FFFFFF"/>
        </w:rPr>
      </w:pP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 xml:space="preserve">CORPO DE BOMBEIROS MILITAR – </w:t>
      </w:r>
      <w:r w:rsidRPr="00405BF1">
        <w:rPr>
          <w:rFonts w:ascii="Book Antiqua" w:hAnsi="Book Antiqua"/>
          <w:sz w:val="22"/>
          <w:szCs w:val="22"/>
        </w:rPr>
        <w:t>Avenida Olga Wehmuth, nº 75, Sete de Setembro</w:t>
      </w:r>
      <w:r>
        <w:rPr>
          <w:rFonts w:ascii="Book Antiqua" w:hAnsi="Book Antiqua"/>
          <w:sz w:val="22"/>
          <w:szCs w:val="22"/>
        </w:rPr>
        <w:t xml:space="preserve">, Gaspar/SC, </w:t>
      </w:r>
      <w:r w:rsidRPr="00405BF1">
        <w:rPr>
          <w:rFonts w:ascii="Book Antiqua" w:hAnsi="Book Antiqua"/>
          <w:sz w:val="22"/>
          <w:szCs w:val="22"/>
        </w:rPr>
        <w:t>(</w:t>
      </w:r>
      <w:r>
        <w:rPr>
          <w:rFonts w:ascii="Book Antiqua" w:hAnsi="Book Antiqua"/>
          <w:sz w:val="22"/>
          <w:szCs w:val="22"/>
        </w:rPr>
        <w:t xml:space="preserve">horário de expediente: </w:t>
      </w:r>
      <w:r w:rsidRPr="00405BF1">
        <w:rPr>
          <w:rFonts w:ascii="Book Antiqua" w:hAnsi="Book Antiqua" w:cs="Book Antiqua"/>
          <w:sz w:val="22"/>
          <w:szCs w:val="22"/>
          <w:shd w:val="clear" w:color="auto" w:fill="FFFFFF"/>
        </w:rPr>
        <w:t>13h00min às 19h00min).</w:t>
      </w: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81959"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81959" w:rsidRPr="00022086"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81959" w:rsidRPr="00022086" w:rsidRDefault="00481959" w:rsidP="004819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81959" w:rsidRPr="00022086"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481959" w:rsidRPr="00022086"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81959" w:rsidRPr="00022086"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481959" w:rsidRPr="00022086"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81959" w:rsidRPr="00195D34" w:rsidRDefault="00481959" w:rsidP="0048195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81959" w:rsidRPr="00195D34" w:rsidRDefault="00481959" w:rsidP="004819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481959" w:rsidRDefault="00481959" w:rsidP="004819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materiais de acordo com as exigências previstas no presente Edital, buscando garantir </w:t>
      </w:r>
      <w:r w:rsidRPr="0053095D">
        <w:rPr>
          <w:rFonts w:ascii="Book Antiqua" w:hAnsi="Book Antiqua" w:cs="Book Antiqua"/>
          <w:sz w:val="22"/>
          <w:szCs w:val="22"/>
        </w:rPr>
        <w:lastRenderedPageBreak/>
        <w:t>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xml:space="preserve">, caso o saldo seja insuficiente, deverão ser recolhidas via guia de recolhimento emitida pelo Departamento de Tributação, devendo ser comprovada a quitação no prazo </w:t>
      </w:r>
      <w:r w:rsidR="00D057D0" w:rsidRPr="00F82FF5">
        <w:rPr>
          <w:rFonts w:ascii="Book Antiqua" w:hAnsi="Book Antiqua" w:cs="Book Antiqua"/>
          <w:bCs/>
          <w:sz w:val="22"/>
          <w:szCs w:val="22"/>
        </w:rPr>
        <w:lastRenderedPageBreak/>
        <w:t>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F6121">
        <w:rPr>
          <w:rFonts w:ascii="Book Antiqua" w:eastAsia="Book Antiqua" w:hAnsi="Book Antiqua"/>
          <w:color w:val="000000"/>
          <w:sz w:val="36"/>
          <w:szCs w:val="36"/>
        </w:rPr>
        <w:t>257/2020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DF6121">
        <w:rPr>
          <w:rFonts w:ascii="Book Antiqua" w:eastAsia="Book Antiqua" w:hAnsi="Book Antiqua"/>
          <w:color w:val="000000"/>
          <w:sz w:val="36"/>
          <w:szCs w:val="36"/>
          <w:lang w:val="pt-BR"/>
        </w:rPr>
        <w:t>127/2020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F6121">
        <w:rPr>
          <w:rFonts w:ascii="Book Antiqua" w:eastAsia="Book Antiqua" w:hAnsi="Book Antiqua"/>
          <w:sz w:val="22"/>
        </w:rPr>
        <w:t>257/2020</w:t>
      </w:r>
      <w:r>
        <w:rPr>
          <w:rFonts w:ascii="Book Antiqua" w:eastAsia="Book Antiqua" w:hAnsi="Book Antiqua"/>
          <w:color w:val="000000"/>
          <w:sz w:val="22"/>
        </w:rPr>
        <w:t xml:space="preserve"> – Pregão Presencial nº </w:t>
      </w:r>
      <w:r w:rsidR="00DF6121">
        <w:rPr>
          <w:rFonts w:ascii="Book Antiqua" w:eastAsia="Book Antiqua" w:hAnsi="Book Antiqua"/>
          <w:color w:val="000000"/>
          <w:sz w:val="22"/>
        </w:rPr>
        <w:t>127/2020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6121">
        <w:rPr>
          <w:rFonts w:ascii="Book Antiqua" w:eastAsia="Book Antiqua" w:hAnsi="Book Antiqua"/>
          <w:color w:val="000000"/>
          <w:sz w:val="36"/>
          <w:szCs w:val="36"/>
        </w:rPr>
        <w:t>257/2020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21">
        <w:rPr>
          <w:rFonts w:ascii="Book Antiqua" w:eastAsia="Book Antiqua" w:hAnsi="Book Antiqua"/>
          <w:color w:val="000000"/>
          <w:sz w:val="36"/>
          <w:szCs w:val="36"/>
          <w:lang w:val="pt-BR"/>
        </w:rPr>
        <w:t>127/2020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F6121">
        <w:rPr>
          <w:rFonts w:ascii="Book Antiqua" w:eastAsia="Book Antiqua" w:hAnsi="Book Antiqua"/>
          <w:color w:val="000000"/>
          <w:sz w:val="22"/>
        </w:rPr>
        <w:t>257/2020</w:t>
      </w:r>
      <w:r>
        <w:rPr>
          <w:rFonts w:ascii="Book Antiqua" w:eastAsia="Book Antiqua" w:hAnsi="Book Antiqua"/>
          <w:color w:val="000000"/>
          <w:sz w:val="22"/>
        </w:rPr>
        <w:t xml:space="preserve"> – Pregão Presencial nº </w:t>
      </w:r>
      <w:r w:rsidR="00DF6121">
        <w:rPr>
          <w:rFonts w:ascii="Book Antiqua" w:eastAsia="Book Antiqua" w:hAnsi="Book Antiqua"/>
          <w:color w:val="000000"/>
          <w:sz w:val="22"/>
        </w:rPr>
        <w:t>127/2020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6121">
        <w:rPr>
          <w:rFonts w:ascii="Book Antiqua" w:eastAsia="Book Antiqua" w:hAnsi="Book Antiqua"/>
          <w:color w:val="000000"/>
          <w:sz w:val="36"/>
          <w:szCs w:val="36"/>
        </w:rPr>
        <w:t>257/2020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21">
        <w:rPr>
          <w:rFonts w:ascii="Book Antiqua" w:eastAsia="Book Antiqua" w:hAnsi="Book Antiqua"/>
          <w:color w:val="000000"/>
          <w:sz w:val="36"/>
          <w:szCs w:val="36"/>
          <w:lang w:val="pt-BR"/>
        </w:rPr>
        <w:t>127/2020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F6121">
        <w:rPr>
          <w:rFonts w:ascii="Book Antiqua" w:eastAsia="Book Antiqua" w:hAnsi="Book Antiqua"/>
          <w:color w:val="000000"/>
          <w:sz w:val="22"/>
          <w:szCs w:val="22"/>
          <w:lang w:val="pt-BR"/>
        </w:rPr>
        <w:t>257/2020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F6121">
        <w:rPr>
          <w:rFonts w:ascii="Book Antiqua" w:eastAsia="Book Antiqua" w:hAnsi="Book Antiqua"/>
          <w:color w:val="000000"/>
          <w:sz w:val="22"/>
          <w:szCs w:val="22"/>
          <w:lang w:val="pt-BR"/>
        </w:rPr>
        <w:t>127/2020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6121">
        <w:rPr>
          <w:rFonts w:ascii="Book Antiqua" w:eastAsia="Book Antiqua" w:hAnsi="Book Antiqua"/>
          <w:color w:val="000000"/>
          <w:sz w:val="36"/>
          <w:szCs w:val="36"/>
        </w:rPr>
        <w:t>257/2020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21">
        <w:rPr>
          <w:rFonts w:ascii="Book Antiqua" w:eastAsia="Book Antiqua" w:hAnsi="Book Antiqua"/>
          <w:color w:val="000000"/>
          <w:sz w:val="36"/>
          <w:szCs w:val="36"/>
          <w:lang w:val="pt-BR"/>
        </w:rPr>
        <w:t>127/2020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F6121">
        <w:rPr>
          <w:rFonts w:ascii="Book Antiqua" w:eastAsia="Book Antiqua" w:hAnsi="Book Antiqua"/>
          <w:color w:val="000000"/>
          <w:sz w:val="22"/>
          <w:szCs w:val="22"/>
          <w:lang w:val="pt-BR"/>
        </w:rPr>
        <w:t>257/2020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F6121">
        <w:rPr>
          <w:rFonts w:ascii="Book Antiqua" w:eastAsia="Book Antiqua" w:hAnsi="Book Antiqua"/>
          <w:color w:val="000000"/>
          <w:sz w:val="22"/>
          <w:szCs w:val="22"/>
          <w:lang w:val="pt-BR"/>
        </w:rPr>
        <w:t>127/2020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3"/>
      <w:footerReference w:type="default" r:id="rId14"/>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919" w:rsidRDefault="00D74919">
      <w:r>
        <w:separator/>
      </w:r>
    </w:p>
  </w:endnote>
  <w:endnote w:type="continuationSeparator" w:id="1">
    <w:p w:rsidR="00D74919" w:rsidRDefault="00D749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19" w:rsidRDefault="00D7491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74919" w:rsidRPr="005676F3" w:rsidRDefault="00D7491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74919" w:rsidRPr="005676F3" w:rsidRDefault="00D7491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Pr>
        <w:rFonts w:ascii="Book Antiqua" w:hAnsi="Book Antiqua"/>
        <w:b/>
        <w:noProof/>
        <w:sz w:val="17"/>
        <w:szCs w:val="17"/>
      </w:rPr>
      <w:t>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Pr>
        <w:rFonts w:ascii="Book Antiqua" w:hAnsi="Book Antiqua"/>
        <w:b/>
        <w:noProof/>
        <w:sz w:val="17"/>
        <w:szCs w:val="17"/>
      </w:rPr>
      <w:t>178</w:t>
    </w:r>
    <w:r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919" w:rsidRDefault="00D74919">
      <w:r>
        <w:separator/>
      </w:r>
    </w:p>
  </w:footnote>
  <w:footnote w:type="continuationSeparator" w:id="1">
    <w:p w:rsidR="00D74919" w:rsidRDefault="00D74919">
      <w:r>
        <w:continuationSeparator/>
      </w:r>
    </w:p>
  </w:footnote>
  <w:footnote w:id="2">
    <w:p w:rsidR="00D74919" w:rsidRPr="000069A0" w:rsidRDefault="00D74919"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74919" w:rsidRPr="00687DC8" w:rsidTr="00D0537C">
      <w:trPr>
        <w:trHeight w:val="838"/>
      </w:trPr>
      <w:tc>
        <w:tcPr>
          <w:tcW w:w="2715" w:type="dxa"/>
          <w:tcBorders>
            <w:top w:val="nil"/>
            <w:left w:val="nil"/>
            <w:bottom w:val="nil"/>
            <w:right w:val="nil"/>
          </w:tcBorders>
        </w:tcPr>
        <w:p w:rsidR="00D74919" w:rsidRPr="00687DC8" w:rsidRDefault="00D7491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767715" cy="845185"/>
                <wp:effectExtent l="19050" t="0" r="0" b="0"/>
                <wp:docPr id="1" name="Imagem 1"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ar"/>
                        <pic:cNvPicPr>
                          <a:picLocks noChangeAspect="1" noChangeArrowheads="1"/>
                        </pic:cNvPicPr>
                      </pic:nvPicPr>
                      <pic:blipFill>
                        <a:blip r:embed="rId1"/>
                        <a:srcRect/>
                        <a:stretch>
                          <a:fillRect/>
                        </a:stretch>
                      </pic:blipFill>
                      <pic:spPr bwMode="auto">
                        <a:xfrm>
                          <a:off x="0" y="0"/>
                          <a:ext cx="767715" cy="845185"/>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D74919" w:rsidRPr="009F787D" w:rsidRDefault="00D74919"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74919" w:rsidRPr="009F787D" w:rsidRDefault="00D74919"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74919" w:rsidRPr="00687DC8" w:rsidRDefault="00D74919"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D74919" w:rsidRDefault="00D7491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0209"/>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45E8"/>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DB1"/>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2690"/>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6D66"/>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C4B"/>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E774E"/>
    <w:rsid w:val="002F0BDE"/>
    <w:rsid w:val="002F135D"/>
    <w:rsid w:val="002F1DD0"/>
    <w:rsid w:val="002F283D"/>
    <w:rsid w:val="002F2FDC"/>
    <w:rsid w:val="002F4742"/>
    <w:rsid w:val="002F49F9"/>
    <w:rsid w:val="002F4ED5"/>
    <w:rsid w:val="002F5194"/>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17D49"/>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281"/>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0E45"/>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959"/>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46C"/>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0E8"/>
    <w:rsid w:val="005704DD"/>
    <w:rsid w:val="00570A1D"/>
    <w:rsid w:val="00572580"/>
    <w:rsid w:val="0057274E"/>
    <w:rsid w:val="00572B38"/>
    <w:rsid w:val="005730A1"/>
    <w:rsid w:val="00573E56"/>
    <w:rsid w:val="00574029"/>
    <w:rsid w:val="00574918"/>
    <w:rsid w:val="005749A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4EA4"/>
    <w:rsid w:val="005C545C"/>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749"/>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355A"/>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64E"/>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524"/>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944"/>
    <w:rsid w:val="006D0E2B"/>
    <w:rsid w:val="006D1926"/>
    <w:rsid w:val="006D20D1"/>
    <w:rsid w:val="006D2661"/>
    <w:rsid w:val="006D32DB"/>
    <w:rsid w:val="006D330F"/>
    <w:rsid w:val="006D3717"/>
    <w:rsid w:val="006D3FAC"/>
    <w:rsid w:val="006D3FEF"/>
    <w:rsid w:val="006D44BC"/>
    <w:rsid w:val="006D4743"/>
    <w:rsid w:val="006D541F"/>
    <w:rsid w:val="006D5CD4"/>
    <w:rsid w:val="006D7279"/>
    <w:rsid w:val="006E08AC"/>
    <w:rsid w:val="006E1579"/>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5B3"/>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5F2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839"/>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09DE"/>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1819"/>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602"/>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1DFE"/>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79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6EAD"/>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509"/>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5D5"/>
    <w:rsid w:val="00CF160D"/>
    <w:rsid w:val="00CF210B"/>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3BF7"/>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0DA"/>
    <w:rsid w:val="00D31FAA"/>
    <w:rsid w:val="00D34A3B"/>
    <w:rsid w:val="00D35BD5"/>
    <w:rsid w:val="00D36672"/>
    <w:rsid w:val="00D368E0"/>
    <w:rsid w:val="00D37697"/>
    <w:rsid w:val="00D40A71"/>
    <w:rsid w:val="00D417D9"/>
    <w:rsid w:val="00D42212"/>
    <w:rsid w:val="00D43447"/>
    <w:rsid w:val="00D43491"/>
    <w:rsid w:val="00D4357A"/>
    <w:rsid w:val="00D43D61"/>
    <w:rsid w:val="00D44138"/>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4919"/>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86F"/>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121"/>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0B9"/>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36"/>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C6FD5"/>
    <w:rsid w:val="00ED0512"/>
    <w:rsid w:val="00ED06BF"/>
    <w:rsid w:val="00ED09B4"/>
    <w:rsid w:val="00ED17F3"/>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21E"/>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6A2"/>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07C"/>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0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1">
    <w:name w:val="Texto sem Formatação21"/>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042142">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7266</TotalTime>
  <Pages>178</Pages>
  <Words>62955</Words>
  <Characters>347522</Characters>
  <Application>Microsoft Office Word</Application>
  <DocSecurity>0</DocSecurity>
  <Lines>2896</Lines>
  <Paragraphs>819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409658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25</cp:revision>
  <cp:lastPrinted>2020-12-04T12:34:00Z</cp:lastPrinted>
  <dcterms:created xsi:type="dcterms:W3CDTF">2018-06-12T12:14:00Z</dcterms:created>
  <dcterms:modified xsi:type="dcterms:W3CDTF">2020-12-04T12:39:00Z</dcterms:modified>
</cp:coreProperties>
</file>