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4C" w:rsidRDefault="002C2DED">
      <w:r>
        <w:t>Secreta</w:t>
      </w:r>
      <w:r w:rsidR="00A65176">
        <w:t xml:space="preserve">ria Municipal de </w:t>
      </w:r>
      <w:r w:rsidR="00800F11">
        <w:t>Educação</w:t>
      </w:r>
    </w:p>
    <w:p w:rsidR="00A65176" w:rsidRDefault="00A65176"/>
    <w:tbl>
      <w:tblPr>
        <w:tblStyle w:val="Tabelacomgrade"/>
        <w:tblW w:w="0" w:type="auto"/>
        <w:tblLook w:val="04A0"/>
      </w:tblPr>
      <w:tblGrid>
        <w:gridCol w:w="2881"/>
        <w:gridCol w:w="1480"/>
      </w:tblGrid>
      <w:tr w:rsidR="00BE655F" w:rsidTr="00BE655F">
        <w:trPr>
          <w:trHeight w:val="397"/>
        </w:trPr>
        <w:tc>
          <w:tcPr>
            <w:tcW w:w="2881" w:type="dxa"/>
          </w:tcPr>
          <w:p w:rsidR="00BE655F" w:rsidRDefault="00BE655F">
            <w:r>
              <w:t>Unidades de Ensino</w:t>
            </w:r>
          </w:p>
        </w:tc>
        <w:tc>
          <w:tcPr>
            <w:tcW w:w="1480" w:type="dxa"/>
          </w:tcPr>
          <w:p w:rsidR="00BE655F" w:rsidRDefault="00BE655F">
            <w:r>
              <w:t>N. turmas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>EEB Zenaide S Costa</w:t>
            </w:r>
          </w:p>
        </w:tc>
        <w:tc>
          <w:tcPr>
            <w:tcW w:w="1480" w:type="dxa"/>
          </w:tcPr>
          <w:p w:rsidR="00BE655F" w:rsidRDefault="006F3163">
            <w:r>
              <w:t>16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 xml:space="preserve">EEB Dolores </w:t>
            </w:r>
            <w:proofErr w:type="spellStart"/>
            <w:r>
              <w:t>Krauss</w:t>
            </w:r>
            <w:proofErr w:type="spellEnd"/>
          </w:p>
        </w:tc>
        <w:tc>
          <w:tcPr>
            <w:tcW w:w="1480" w:type="dxa"/>
          </w:tcPr>
          <w:p w:rsidR="00BE655F" w:rsidRDefault="006F3163">
            <w:r>
              <w:t>11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 xml:space="preserve">EEB Norma M </w:t>
            </w:r>
            <w:proofErr w:type="spellStart"/>
            <w:r>
              <w:t>Sabel</w:t>
            </w:r>
            <w:proofErr w:type="spellEnd"/>
          </w:p>
        </w:tc>
        <w:tc>
          <w:tcPr>
            <w:tcW w:w="1480" w:type="dxa"/>
          </w:tcPr>
          <w:p w:rsidR="00BE655F" w:rsidRDefault="006F3163">
            <w:r>
              <w:t>12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>EEB Vitório A Cardoso</w:t>
            </w:r>
          </w:p>
        </w:tc>
        <w:tc>
          <w:tcPr>
            <w:tcW w:w="1480" w:type="dxa"/>
          </w:tcPr>
          <w:p w:rsidR="00BE655F" w:rsidRDefault="006F3163">
            <w:r>
              <w:t>11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 xml:space="preserve">EEB </w:t>
            </w:r>
            <w:proofErr w:type="spellStart"/>
            <w:r>
              <w:t>Ferandino</w:t>
            </w:r>
            <w:proofErr w:type="spellEnd"/>
            <w:r>
              <w:t xml:space="preserve"> </w:t>
            </w:r>
            <w:proofErr w:type="spellStart"/>
            <w:r>
              <w:t>Dagnoni</w:t>
            </w:r>
            <w:proofErr w:type="spellEnd"/>
          </w:p>
        </w:tc>
        <w:tc>
          <w:tcPr>
            <w:tcW w:w="1480" w:type="dxa"/>
          </w:tcPr>
          <w:p w:rsidR="00BE655F" w:rsidRDefault="006F3163">
            <w:r>
              <w:t>11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 xml:space="preserve">EEB Luiz </w:t>
            </w:r>
            <w:proofErr w:type="spellStart"/>
            <w:r>
              <w:t>Franzói</w:t>
            </w:r>
            <w:proofErr w:type="spellEnd"/>
          </w:p>
        </w:tc>
        <w:tc>
          <w:tcPr>
            <w:tcW w:w="1480" w:type="dxa"/>
          </w:tcPr>
          <w:p w:rsidR="00BE655F" w:rsidRDefault="006F3163">
            <w:r>
              <w:t>08</w:t>
            </w:r>
          </w:p>
        </w:tc>
      </w:tr>
      <w:tr w:rsidR="00BE655F" w:rsidTr="00BE655F">
        <w:tc>
          <w:tcPr>
            <w:tcW w:w="2881" w:type="dxa"/>
          </w:tcPr>
          <w:p w:rsidR="00BE655F" w:rsidRDefault="00BE655F">
            <w:r>
              <w:t xml:space="preserve">EEB Olimpio </w:t>
            </w:r>
            <w:proofErr w:type="spellStart"/>
            <w:r>
              <w:t>Moretto</w:t>
            </w:r>
            <w:proofErr w:type="spellEnd"/>
          </w:p>
        </w:tc>
        <w:tc>
          <w:tcPr>
            <w:tcW w:w="1480" w:type="dxa"/>
          </w:tcPr>
          <w:p w:rsidR="00BE655F" w:rsidRDefault="006F3163">
            <w:r>
              <w:t>01</w:t>
            </w:r>
          </w:p>
        </w:tc>
      </w:tr>
    </w:tbl>
    <w:p w:rsidR="00A65176" w:rsidRDefault="00A65176"/>
    <w:p w:rsidR="00BE655F" w:rsidRDefault="00BE655F"/>
    <w:p w:rsidR="00BE655F" w:rsidRDefault="00BE655F"/>
    <w:sectPr w:rsidR="00BE655F" w:rsidSect="00CE1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176"/>
    <w:rsid w:val="0016202F"/>
    <w:rsid w:val="002C2DED"/>
    <w:rsid w:val="00392D27"/>
    <w:rsid w:val="006F3163"/>
    <w:rsid w:val="007E66ED"/>
    <w:rsid w:val="00800F11"/>
    <w:rsid w:val="00A65176"/>
    <w:rsid w:val="00BE655F"/>
    <w:rsid w:val="00C007D2"/>
    <w:rsid w:val="00CE154C"/>
    <w:rsid w:val="00EC6AC9"/>
    <w:rsid w:val="00EE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5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katia.zen</dc:creator>
  <cp:lastModifiedBy>katia.zen</cp:lastModifiedBy>
  <cp:revision>5</cp:revision>
  <dcterms:created xsi:type="dcterms:W3CDTF">2020-06-30T12:19:00Z</dcterms:created>
  <dcterms:modified xsi:type="dcterms:W3CDTF">2020-06-30T13:26:00Z</dcterms:modified>
</cp:coreProperties>
</file>