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3" w:rsidRDefault="00B44C33" w:rsidP="007E5185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DECLARAÇÃO RESULTADOS OBTIDOS EM 2023</w:t>
      </w:r>
      <w:r w:rsidR="00AE273D" w:rsidRPr="007E5185">
        <w:rPr>
          <w:rFonts w:asciiTheme="minorHAnsi" w:hAnsiTheme="minorHAnsi" w:cstheme="minorHAnsi"/>
          <w:b/>
          <w:sz w:val="28"/>
        </w:rPr>
        <w:t xml:space="preserve"> </w:t>
      </w:r>
    </w:p>
    <w:p w:rsidR="00E85B93" w:rsidRPr="007E5185" w:rsidRDefault="00AE273D" w:rsidP="007E5185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7E5185">
        <w:rPr>
          <w:rFonts w:asciiTheme="minorHAnsi" w:hAnsiTheme="minorHAnsi" w:cstheme="minorHAnsi"/>
          <w:b/>
          <w:sz w:val="28"/>
        </w:rPr>
        <w:t xml:space="preserve"> </w:t>
      </w:r>
      <w:r w:rsidR="00E85B93" w:rsidRPr="007E5185">
        <w:rPr>
          <w:rFonts w:asciiTheme="minorHAnsi" w:hAnsiTheme="minorHAnsi" w:cstheme="minorHAnsi"/>
          <w:b/>
          <w:sz w:val="28"/>
        </w:rPr>
        <w:t>BOLSA ATLETA 202</w:t>
      </w:r>
      <w:r w:rsidR="00F3490E">
        <w:rPr>
          <w:rFonts w:asciiTheme="minorHAnsi" w:hAnsiTheme="minorHAnsi" w:cstheme="minorHAnsi"/>
          <w:b/>
          <w:sz w:val="28"/>
        </w:rPr>
        <w:t>4</w:t>
      </w:r>
    </w:p>
    <w:p w:rsidR="00E85B93" w:rsidRDefault="00E85B93" w:rsidP="00E85B93">
      <w:pPr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À Comissão Especial da Bolsa Atleta e Bolsa Técnico</w:t>
      </w:r>
      <w:r w:rsidR="00B44C33">
        <w:rPr>
          <w:rFonts w:asciiTheme="minorHAnsi" w:hAnsiTheme="minorHAnsi" w:cstheme="minorHAnsi"/>
          <w:sz w:val="24"/>
        </w:rPr>
        <w:t>:</w:t>
      </w:r>
    </w:p>
    <w:p w:rsidR="00B44C33" w:rsidRDefault="00B44C33" w:rsidP="00E85B93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DECLARO ABAIXO OS MEUS RESULTADOS OBTIDOS EM 2023, NOS EVENTOS E COMPETIÇÕES  CONFORME ESTIPULADO NO EDITAL 02.2024:</w:t>
      </w:r>
    </w:p>
    <w:p w:rsidR="00B44C33" w:rsidRPr="00A03721" w:rsidRDefault="00B44C33" w:rsidP="00B44C33">
      <w:pPr>
        <w:pStyle w:val="PargrafodaLista"/>
        <w:spacing w:before="0"/>
        <w:ind w:left="0"/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1722"/>
        <w:gridCol w:w="7474"/>
      </w:tblGrid>
      <w:tr w:rsidR="00B44C33" w:rsidRPr="00A03721" w:rsidTr="00B44C3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 xml:space="preserve">INFORMAR ATÉ 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 xml:space="preserve">2 MELHORES RESULTADOS FESPORTE 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2023 (DEVERÁ COMPROVAR QUANDO SOLICITADO)</w:t>
            </w: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FASE: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FASE: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B44C33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B44C33" w:rsidRDefault="00B44C33" w:rsidP="00B44C33">
      <w:pPr>
        <w:spacing w:before="0" w:after="0" w:line="240" w:lineRule="auto"/>
        <w:rPr>
          <w:sz w:val="10"/>
        </w:rPr>
      </w:pPr>
    </w:p>
    <w:p w:rsidR="00B44C33" w:rsidRPr="00A03721" w:rsidRDefault="00B44C33" w:rsidP="00B44C33">
      <w:pPr>
        <w:spacing w:before="0" w:after="0" w:line="240" w:lineRule="auto"/>
        <w:rPr>
          <w:sz w:val="1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  <w:gridCol w:w="1769"/>
        <w:gridCol w:w="2531"/>
        <w:gridCol w:w="4904"/>
      </w:tblGrid>
      <w:tr w:rsidR="00B44C33" w:rsidRPr="00A03721" w:rsidTr="00F11FF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 xml:space="preserve">INFORMAR APENAS O 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4"/>
                <w:lang w:eastAsia="pt-BR"/>
              </w:rPr>
              <w:t>MELHOR RESULTADO OBTIDO EM COMPETIÇÕES 2023 - FORA DO CALENDÁRIO DE EVENTOS DA FESPORTE, LIGAS, FEDERAÇÃO, CONFEDERAÇÃO.</w:t>
            </w: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(DEVERÁ COMPROVAR QUANDO SOLICITADO)</w:t>
            </w:r>
          </w:p>
        </w:tc>
      </w:tr>
      <w:tr w:rsidR="00B44C33" w:rsidRPr="00A03721" w:rsidTr="00B44C33">
        <w:trPr>
          <w:trHeight w:val="3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CLASSIFICAÇÃO:</w:t>
            </w: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B44C33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DATA/PERÍODO:</w:t>
            </w: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44C33" w:rsidRPr="00A03721" w:rsidTr="00F11FFC">
        <w:trPr>
          <w:trHeight w:val="3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C33" w:rsidRPr="00A03721" w:rsidRDefault="00B44C33" w:rsidP="00F11FF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A0372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ABRANGÊNCIA/FASE: (REGIONAL, ESTADUAL, NACIONAL, INTERNACIONAL OU MUNDIAL)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33" w:rsidRPr="00A03721" w:rsidRDefault="00B44C33" w:rsidP="00F11FF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B44C33" w:rsidRPr="00A03721" w:rsidRDefault="00B44C33" w:rsidP="00B44C33">
      <w:pPr>
        <w:spacing w:before="0" w:after="0" w:line="240" w:lineRule="auto"/>
      </w:pPr>
    </w:p>
    <w:p w:rsidR="00B44C33" w:rsidRPr="00A03721" w:rsidRDefault="00B44C33" w:rsidP="00B44C33">
      <w:pPr>
        <w:spacing w:before="0" w:after="0" w:line="240" w:lineRule="auto"/>
      </w:pP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 xml:space="preserve">Gaspar/SC, _____ </w:t>
      </w:r>
      <w:r>
        <w:rPr>
          <w:sz w:val="20"/>
        </w:rPr>
        <w:t>de _____________________ de 2024</w:t>
      </w:r>
      <w:r w:rsidRPr="005636D8">
        <w:rPr>
          <w:sz w:val="20"/>
        </w:rPr>
        <w:t>.</w:t>
      </w: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Pr="005636D8" w:rsidRDefault="00B44C33" w:rsidP="00B44C33">
      <w:pPr>
        <w:spacing w:before="0" w:after="0" w:line="240" w:lineRule="auto"/>
        <w:jc w:val="center"/>
        <w:rPr>
          <w:sz w:val="20"/>
        </w:rPr>
      </w:pPr>
    </w:p>
    <w:p w:rsidR="00B44C33" w:rsidRPr="005636D8" w:rsidRDefault="00B44C33" w:rsidP="00B44C33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>___________________________________________</w:t>
      </w:r>
    </w:p>
    <w:p w:rsidR="00B44C33" w:rsidRDefault="00B44C33" w:rsidP="00B44C33">
      <w:pPr>
        <w:spacing w:before="0" w:after="0" w:line="240" w:lineRule="auto"/>
        <w:jc w:val="center"/>
        <w:rPr>
          <w:sz w:val="20"/>
        </w:rPr>
      </w:pPr>
      <w:r w:rsidRPr="005636D8">
        <w:rPr>
          <w:sz w:val="20"/>
        </w:rPr>
        <w:t xml:space="preserve">Assinatura do candidato </w:t>
      </w:r>
    </w:p>
    <w:p w:rsidR="00B44C33" w:rsidRPr="005636D8" w:rsidRDefault="00B44C33" w:rsidP="00B44C33">
      <w:pPr>
        <w:spacing w:before="0" w:after="0" w:line="240" w:lineRule="auto"/>
        <w:jc w:val="center"/>
        <w:rPr>
          <w:sz w:val="20"/>
          <w:szCs w:val="24"/>
        </w:rPr>
      </w:pPr>
      <w:r>
        <w:rPr>
          <w:sz w:val="20"/>
        </w:rPr>
        <w:t>(</w:t>
      </w:r>
      <w:r w:rsidRPr="005636D8">
        <w:rPr>
          <w:sz w:val="20"/>
        </w:rPr>
        <w:t>ou responsável legal</w:t>
      </w:r>
      <w:r>
        <w:rPr>
          <w:sz w:val="20"/>
        </w:rPr>
        <w:t xml:space="preserve"> quando menor de 18 anos)</w:t>
      </w:r>
    </w:p>
    <w:p w:rsidR="00B44C33" w:rsidRDefault="00B44C33" w:rsidP="00B44C3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B44C33" w:rsidRPr="00B44C33" w:rsidRDefault="00B44C33" w:rsidP="00B44C3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B44C33" w:rsidRPr="00B44C33" w:rsidRDefault="00B44C33" w:rsidP="00B44C3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44C33">
        <w:rPr>
          <w:rFonts w:asciiTheme="minorHAnsi" w:hAnsiTheme="minorHAnsi" w:cstheme="minorHAnsi"/>
          <w:b/>
          <w:sz w:val="28"/>
          <w:szCs w:val="24"/>
        </w:rPr>
        <w:t>___________________________________________</w:t>
      </w:r>
    </w:p>
    <w:p w:rsidR="00B44C33" w:rsidRDefault="00B44C33" w:rsidP="00B44C3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44C33">
        <w:rPr>
          <w:rFonts w:asciiTheme="minorHAnsi" w:hAnsiTheme="minorHAnsi" w:cstheme="minorHAnsi"/>
          <w:b/>
          <w:sz w:val="28"/>
          <w:szCs w:val="24"/>
        </w:rPr>
        <w:t xml:space="preserve">Assinatura do </w:t>
      </w:r>
      <w:r>
        <w:rPr>
          <w:rFonts w:asciiTheme="minorHAnsi" w:hAnsiTheme="minorHAnsi" w:cstheme="minorHAnsi"/>
          <w:b/>
          <w:sz w:val="28"/>
          <w:szCs w:val="24"/>
        </w:rPr>
        <w:t>Técnico</w:t>
      </w:r>
      <w:r w:rsidRPr="00B44C33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B44C33" w:rsidRPr="00B44C33" w:rsidRDefault="00B44C33" w:rsidP="00B44C33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Crefº:</w:t>
      </w:r>
    </w:p>
    <w:sectPr w:rsidR="00B44C33" w:rsidRPr="00B44C33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01" w:rsidRDefault="00211601" w:rsidP="00B53A46">
      <w:pPr>
        <w:spacing w:after="0" w:line="240" w:lineRule="auto"/>
      </w:pPr>
      <w:r>
        <w:separator/>
      </w:r>
    </w:p>
  </w:endnote>
  <w:endnote w:type="continuationSeparator" w:id="1">
    <w:p w:rsidR="00211601" w:rsidRDefault="00211601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Rodap"/>
      <w:jc w:val="right"/>
    </w:pPr>
    <w:fldSimple w:instr=" PAGE   \* MERGEFORMAT ">
      <w:r w:rsidR="00B44C33">
        <w:rPr>
          <w:noProof/>
        </w:rPr>
        <w:t>1</w:t>
      </w:r>
    </w:fldSimple>
  </w:p>
  <w:p w:rsidR="00AD23DF" w:rsidRDefault="00AD23DF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AD23DF" w:rsidRPr="00E27BC8" w:rsidRDefault="00AD23DF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01" w:rsidRDefault="00211601" w:rsidP="00B53A46">
      <w:pPr>
        <w:spacing w:after="0" w:line="240" w:lineRule="auto"/>
      </w:pPr>
      <w:r>
        <w:separator/>
      </w:r>
    </w:p>
  </w:footnote>
  <w:footnote w:type="continuationSeparator" w:id="1">
    <w:p w:rsidR="00211601" w:rsidRDefault="00211601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601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47365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D23DF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44C33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712E"/>
    <w:rsid w:val="00D8286F"/>
    <w:rsid w:val="00D84C3C"/>
    <w:rsid w:val="00D84E3F"/>
    <w:rsid w:val="00D9032A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2024-03-13T17:58:00Z</dcterms:created>
  <dcterms:modified xsi:type="dcterms:W3CDTF">2024-03-13T17:58:00Z</dcterms:modified>
</cp:coreProperties>
</file>