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2880"/>
        <w:gridCol w:w="12014"/>
      </w:tblGrid>
      <w:tr w:rsidR="00C5007B" w:rsidRPr="00DD5B60" w:rsidTr="00A97265">
        <w:trPr>
          <w:trHeight w:val="397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:rsidR="00C5007B" w:rsidRPr="00DD5B60" w:rsidRDefault="00C5007B" w:rsidP="00A97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EST. ENSINO:</w:t>
            </w:r>
          </w:p>
        </w:tc>
        <w:tc>
          <w:tcPr>
            <w:tcW w:w="4033" w:type="pct"/>
            <w:vAlign w:val="center"/>
          </w:tcPr>
          <w:p w:rsidR="00C5007B" w:rsidRPr="00DD5B60" w:rsidRDefault="00C5007B" w:rsidP="00DD5B6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C5007B" w:rsidRPr="00C5007B" w:rsidTr="00A97265">
        <w:trPr>
          <w:trHeight w:val="397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:rsidR="00C5007B" w:rsidRPr="00C5007B" w:rsidRDefault="00C5007B" w:rsidP="00A97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MODALIDADE:</w:t>
            </w:r>
          </w:p>
        </w:tc>
        <w:tc>
          <w:tcPr>
            <w:tcW w:w="4033" w:type="pct"/>
            <w:vAlign w:val="center"/>
          </w:tcPr>
          <w:p w:rsidR="00C5007B" w:rsidRPr="00C5007B" w:rsidRDefault="00017037" w:rsidP="00017037">
            <w:pPr>
              <w:jc w:val="lef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JUDÔ</w:t>
            </w:r>
          </w:p>
        </w:tc>
      </w:tr>
    </w:tbl>
    <w:p w:rsidR="00D07FA4" w:rsidRPr="00950331" w:rsidRDefault="00D07FA4" w:rsidP="00E562B4">
      <w:pPr>
        <w:spacing w:after="0"/>
        <w:rPr>
          <w:sz w:val="14"/>
        </w:rPr>
      </w:pPr>
    </w:p>
    <w:tbl>
      <w:tblPr>
        <w:tblStyle w:val="Tabelacomgrade"/>
        <w:tblW w:w="5000" w:type="pct"/>
        <w:tblLook w:val="04A0"/>
      </w:tblPr>
      <w:tblGrid>
        <w:gridCol w:w="437"/>
        <w:gridCol w:w="1626"/>
        <w:gridCol w:w="3032"/>
        <w:gridCol w:w="1635"/>
        <w:gridCol w:w="1022"/>
        <w:gridCol w:w="1022"/>
        <w:gridCol w:w="1022"/>
        <w:gridCol w:w="1022"/>
        <w:gridCol w:w="1022"/>
        <w:gridCol w:w="1022"/>
        <w:gridCol w:w="1022"/>
        <w:gridCol w:w="1010"/>
      </w:tblGrid>
      <w:tr w:rsidR="002512D8" w:rsidRPr="006913C0" w:rsidTr="00A97265">
        <w:trPr>
          <w:cantSplit/>
          <w:trHeight w:val="340"/>
        </w:trPr>
        <w:tc>
          <w:tcPr>
            <w:tcW w:w="147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1564" w:type="pct"/>
            <w:gridSpan w:val="2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NOME COMPLETO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DATA NASC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MIRIM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INFANTIL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INFANTO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MASC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FEM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PESO</w:t>
            </w:r>
          </w:p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LEVE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 xml:space="preserve">PESO </w:t>
            </w:r>
          </w:p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MÉDIO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PESO PESADO</w:t>
            </w: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913C0">
              <w:rPr>
                <w:rFonts w:cstheme="minorHAns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147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64" w:type="pct"/>
            <w:gridSpan w:val="2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2512D8" w:rsidRPr="006913C0" w:rsidRDefault="002512D8" w:rsidP="00251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2D8" w:rsidRPr="006913C0" w:rsidTr="00A97265">
        <w:trPr>
          <w:cantSplit/>
          <w:trHeight w:val="340"/>
        </w:trPr>
        <w:tc>
          <w:tcPr>
            <w:tcW w:w="693" w:type="pct"/>
            <w:gridSpan w:val="2"/>
            <w:shd w:val="clear" w:color="auto" w:fill="D9D9D9" w:themeFill="background1" w:themeFillShade="D9"/>
            <w:vAlign w:val="center"/>
          </w:tcPr>
          <w:p w:rsidR="002512D8" w:rsidRPr="006913C0" w:rsidRDefault="002512D8" w:rsidP="002512D8">
            <w:pPr>
              <w:rPr>
                <w:rFonts w:cstheme="minorHAnsi"/>
                <w:b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RESPONSÁVEIS:</w:t>
            </w:r>
          </w:p>
        </w:tc>
        <w:tc>
          <w:tcPr>
            <w:tcW w:w="4307" w:type="pct"/>
            <w:gridSpan w:val="10"/>
            <w:vAlign w:val="center"/>
          </w:tcPr>
          <w:p w:rsidR="002512D8" w:rsidRPr="006913C0" w:rsidRDefault="002512D8" w:rsidP="002512D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D07FA4" w:rsidRPr="00950331" w:rsidRDefault="00486BF5" w:rsidP="00486BF5">
      <w:pPr>
        <w:jc w:val="right"/>
      </w:pPr>
      <w:r w:rsidRPr="00872009">
        <w:rPr>
          <w:i/>
          <w:sz w:val="16"/>
          <w:szCs w:val="16"/>
        </w:rPr>
        <w:t>Se necessário utilizar mais de uma ficha.</w:t>
      </w:r>
    </w:p>
    <w:sectPr w:rsidR="00D07FA4" w:rsidRPr="00950331" w:rsidSect="002512D8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D8" w:rsidRDefault="002512D8" w:rsidP="00D07FA4">
      <w:pPr>
        <w:spacing w:after="0"/>
      </w:pPr>
      <w:r>
        <w:separator/>
      </w:r>
    </w:p>
  </w:endnote>
  <w:endnote w:type="continuationSeparator" w:id="1">
    <w:p w:rsidR="002512D8" w:rsidRDefault="002512D8" w:rsidP="00D07F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D8" w:rsidRPr="009C2C24" w:rsidRDefault="002512D8" w:rsidP="00C5007B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r w:rsidRPr="009C2C24">
      <w:rPr>
        <w:rFonts w:ascii="Calibri" w:hAnsi="Calibri" w:cs="Calibri"/>
        <w:b/>
        <w:bCs/>
        <w:sz w:val="18"/>
      </w:rPr>
      <w:t>23:59 horas do dia 02/09/24.</w:t>
    </w:r>
  </w:p>
  <w:p w:rsidR="002512D8" w:rsidRDefault="00251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D8" w:rsidRDefault="002512D8" w:rsidP="00D07FA4">
      <w:pPr>
        <w:spacing w:after="0"/>
      </w:pPr>
      <w:r>
        <w:separator/>
      </w:r>
    </w:p>
  </w:footnote>
  <w:footnote w:type="continuationSeparator" w:id="1">
    <w:p w:rsidR="002512D8" w:rsidRDefault="002512D8" w:rsidP="00D07F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D8" w:rsidRPr="00F107E7" w:rsidRDefault="002512D8" w:rsidP="00C5007B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2512D8" w:rsidRDefault="002512D8" w:rsidP="00C5007B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2512D8" w:rsidRPr="00C5007B" w:rsidRDefault="002512D8" w:rsidP="00C5007B">
    <w:pPr>
      <w:ind w:left="2832"/>
      <w:jc w:val="left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D07FA4"/>
    <w:rsid w:val="00017037"/>
    <w:rsid w:val="00030070"/>
    <w:rsid w:val="00094D4E"/>
    <w:rsid w:val="000F6D27"/>
    <w:rsid w:val="00110BBA"/>
    <w:rsid w:val="001C7256"/>
    <w:rsid w:val="00202AB2"/>
    <w:rsid w:val="002512D8"/>
    <w:rsid w:val="002833BD"/>
    <w:rsid w:val="0032380E"/>
    <w:rsid w:val="003454FD"/>
    <w:rsid w:val="003A7A49"/>
    <w:rsid w:val="003D0CB2"/>
    <w:rsid w:val="004726EC"/>
    <w:rsid w:val="00486BF5"/>
    <w:rsid w:val="004C36AC"/>
    <w:rsid w:val="00502113"/>
    <w:rsid w:val="005045EF"/>
    <w:rsid w:val="00512997"/>
    <w:rsid w:val="00526255"/>
    <w:rsid w:val="005A0975"/>
    <w:rsid w:val="005E6EE1"/>
    <w:rsid w:val="005E74AC"/>
    <w:rsid w:val="00601334"/>
    <w:rsid w:val="006913C0"/>
    <w:rsid w:val="006E7080"/>
    <w:rsid w:val="007C42D9"/>
    <w:rsid w:val="007D3936"/>
    <w:rsid w:val="007E61E9"/>
    <w:rsid w:val="007F092E"/>
    <w:rsid w:val="00816869"/>
    <w:rsid w:val="00854D7F"/>
    <w:rsid w:val="008660CF"/>
    <w:rsid w:val="00950331"/>
    <w:rsid w:val="009D0489"/>
    <w:rsid w:val="00A97265"/>
    <w:rsid w:val="00B06E01"/>
    <w:rsid w:val="00B37237"/>
    <w:rsid w:val="00C425E8"/>
    <w:rsid w:val="00C5007B"/>
    <w:rsid w:val="00D07FA4"/>
    <w:rsid w:val="00D708DA"/>
    <w:rsid w:val="00DD5B60"/>
    <w:rsid w:val="00E562B4"/>
    <w:rsid w:val="00E616DF"/>
    <w:rsid w:val="00EC4E79"/>
    <w:rsid w:val="00F1385F"/>
    <w:rsid w:val="00F64ECD"/>
    <w:rsid w:val="00FB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7F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07FA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7FA4"/>
  </w:style>
  <w:style w:type="paragraph" w:styleId="Rodap">
    <w:name w:val="footer"/>
    <w:basedOn w:val="Normal"/>
    <w:link w:val="RodapChar"/>
    <w:uiPriority w:val="99"/>
    <w:semiHidden/>
    <w:unhideWhenUsed/>
    <w:rsid w:val="00D07FA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07FA4"/>
  </w:style>
  <w:style w:type="paragraph" w:styleId="Textodebalo">
    <w:name w:val="Balloon Text"/>
    <w:basedOn w:val="Normal"/>
    <w:link w:val="TextodebaloChar"/>
    <w:uiPriority w:val="99"/>
    <w:semiHidden/>
    <w:unhideWhenUsed/>
    <w:rsid w:val="00D07F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F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C5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rinaldo.tatsch</cp:lastModifiedBy>
  <cp:revision>6</cp:revision>
  <cp:lastPrinted>2024-06-18T12:22:00Z</cp:lastPrinted>
  <dcterms:created xsi:type="dcterms:W3CDTF">2024-06-18T11:11:00Z</dcterms:created>
  <dcterms:modified xsi:type="dcterms:W3CDTF">2024-06-18T12:27:00Z</dcterms:modified>
</cp:coreProperties>
</file>