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A9" w:rsidRDefault="00840FA9" w:rsidP="00D97AC1">
      <w:pPr>
        <w:pStyle w:val="Corpodetexto"/>
        <w:spacing w:before="90"/>
        <w:jc w:val="center"/>
        <w:rPr>
          <w:rFonts w:ascii="Arial" w:hAnsi="Arial" w:cs="Arial"/>
          <w:sz w:val="32"/>
          <w:szCs w:val="32"/>
        </w:rPr>
      </w:pPr>
    </w:p>
    <w:p w:rsidR="00840FA9" w:rsidRDefault="00840FA9" w:rsidP="00D97AC1">
      <w:pPr>
        <w:pStyle w:val="Corpodetexto"/>
        <w:spacing w:before="90"/>
        <w:jc w:val="center"/>
        <w:rPr>
          <w:rFonts w:ascii="Arial" w:hAnsi="Arial" w:cs="Arial"/>
          <w:sz w:val="32"/>
          <w:szCs w:val="32"/>
        </w:rPr>
      </w:pPr>
    </w:p>
    <w:p w:rsidR="00840FA9" w:rsidRDefault="00840FA9" w:rsidP="00D97AC1">
      <w:pPr>
        <w:pStyle w:val="Corpodetexto"/>
        <w:spacing w:before="90"/>
        <w:jc w:val="center"/>
        <w:rPr>
          <w:rFonts w:ascii="Arial" w:hAnsi="Arial" w:cs="Arial"/>
          <w:sz w:val="32"/>
          <w:szCs w:val="32"/>
        </w:rPr>
      </w:pPr>
    </w:p>
    <w:p w:rsidR="00071F10" w:rsidRPr="00D97AC1" w:rsidRDefault="00071F10" w:rsidP="00D97AC1">
      <w:pPr>
        <w:pStyle w:val="Corpodetexto"/>
        <w:spacing w:before="90"/>
        <w:jc w:val="center"/>
        <w:rPr>
          <w:rFonts w:ascii="Arial" w:hAnsi="Arial" w:cs="Arial"/>
          <w:sz w:val="32"/>
          <w:szCs w:val="32"/>
        </w:rPr>
      </w:pPr>
      <w:r w:rsidRPr="00D97AC1">
        <w:rPr>
          <w:rFonts w:ascii="Arial" w:hAnsi="Arial" w:cs="Arial"/>
          <w:sz w:val="32"/>
          <w:szCs w:val="32"/>
        </w:rPr>
        <w:t xml:space="preserve">CRONOGRAMA  DA CHAMADA </w:t>
      </w:r>
      <w:r w:rsidR="009F12B1">
        <w:rPr>
          <w:rFonts w:ascii="Arial" w:hAnsi="Arial" w:cs="Arial"/>
          <w:sz w:val="32"/>
          <w:szCs w:val="32"/>
        </w:rPr>
        <w:t>DE ACTs – 2025</w:t>
      </w:r>
    </w:p>
    <w:p w:rsidR="00071F10" w:rsidRDefault="00071F10" w:rsidP="00071F10">
      <w:pPr>
        <w:pStyle w:val="Ttulo"/>
        <w:jc w:val="center"/>
        <w:rPr>
          <w:rFonts w:ascii="Arial" w:hAnsi="Arial" w:cs="Arial"/>
          <w:sz w:val="20"/>
          <w:szCs w:val="20"/>
        </w:rPr>
      </w:pPr>
      <w:r w:rsidRPr="00D97AC1">
        <w:rPr>
          <w:rFonts w:ascii="Arial" w:hAnsi="Arial" w:cs="Arial"/>
          <w:b/>
          <w:sz w:val="20"/>
          <w:szCs w:val="20"/>
        </w:rPr>
        <w:t>LOCAL</w:t>
      </w:r>
      <w:r w:rsidRPr="00D97AC1">
        <w:rPr>
          <w:rFonts w:ascii="Arial" w:hAnsi="Arial" w:cs="Arial"/>
          <w:sz w:val="20"/>
          <w:szCs w:val="20"/>
        </w:rPr>
        <w:t xml:space="preserve">: EEB Zenaide S.Costa – Rua Jacob Junkes, </w:t>
      </w:r>
      <w:r w:rsidRPr="00D97AC1">
        <w:rPr>
          <w:rFonts w:ascii="Arial" w:hAnsi="Arial" w:cs="Arial"/>
          <w:spacing w:val="-2"/>
          <w:sz w:val="20"/>
          <w:szCs w:val="20"/>
        </w:rPr>
        <w:t xml:space="preserve">nº </w:t>
      </w:r>
      <w:r w:rsidRPr="00D97AC1">
        <w:rPr>
          <w:rFonts w:ascii="Arial" w:hAnsi="Arial" w:cs="Arial"/>
          <w:sz w:val="20"/>
          <w:szCs w:val="20"/>
        </w:rPr>
        <w:t>186,  Santa Terezinha – Gaspar</w:t>
      </w:r>
    </w:p>
    <w:p w:rsidR="004F37DB" w:rsidRPr="00D97AC1" w:rsidRDefault="004F37DB" w:rsidP="00071F10">
      <w:pPr>
        <w:pStyle w:val="Ttul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Classificação do Edital 012/2023</w:t>
      </w:r>
    </w:p>
    <w:p w:rsidR="00071F10" w:rsidRPr="00D97AC1" w:rsidRDefault="00071F10" w:rsidP="00071F10">
      <w:pPr>
        <w:pStyle w:val="Corpodetexto"/>
        <w:spacing w:before="3" w:after="4"/>
        <w:ind w:right="2720"/>
        <w:jc w:val="center"/>
        <w:rPr>
          <w:rFonts w:ascii="Arial" w:hAnsi="Arial" w:cs="Arial"/>
          <w:sz w:val="22"/>
          <w:szCs w:val="22"/>
          <w:u w:val="single"/>
        </w:rPr>
      </w:pPr>
      <w:r w:rsidRPr="00D97AC1">
        <w:rPr>
          <w:rFonts w:ascii="Arial" w:hAnsi="Arial" w:cs="Arial"/>
          <w:sz w:val="22"/>
          <w:szCs w:val="22"/>
        </w:rPr>
        <w:t xml:space="preserve">                                     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718"/>
        <w:gridCol w:w="3401"/>
      </w:tblGrid>
      <w:tr w:rsidR="00071F10" w:rsidRPr="00D97AC1" w:rsidTr="002F118C">
        <w:trPr>
          <w:trHeight w:val="366"/>
        </w:trPr>
        <w:tc>
          <w:tcPr>
            <w:tcW w:w="1843" w:type="dxa"/>
          </w:tcPr>
          <w:p w:rsidR="00071F10" w:rsidRPr="00D97AC1" w:rsidRDefault="00071F10" w:rsidP="004F37DB">
            <w:pPr>
              <w:pStyle w:val="TableParagraph"/>
              <w:spacing w:line="347" w:lineRule="exact"/>
              <w:ind w:left="297"/>
              <w:rPr>
                <w:rFonts w:ascii="Arial" w:hAnsi="Arial" w:cs="Arial"/>
                <w:b/>
                <w:sz w:val="28"/>
                <w:szCs w:val="28"/>
              </w:rPr>
            </w:pPr>
            <w:r w:rsidRPr="00D97AC1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4718" w:type="dxa"/>
          </w:tcPr>
          <w:p w:rsidR="00071F10" w:rsidRPr="00D97AC1" w:rsidRDefault="00071F10" w:rsidP="004F37DB">
            <w:pPr>
              <w:pStyle w:val="TableParagraph"/>
              <w:spacing w:line="347" w:lineRule="exact"/>
              <w:ind w:left="1771" w:right="17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7AC1">
              <w:rPr>
                <w:rFonts w:ascii="Arial" w:hAnsi="Arial" w:cs="Arial"/>
                <w:b/>
                <w:sz w:val="28"/>
                <w:szCs w:val="28"/>
              </w:rPr>
              <w:t>Horário</w:t>
            </w:r>
          </w:p>
        </w:tc>
        <w:tc>
          <w:tcPr>
            <w:tcW w:w="3401" w:type="dxa"/>
          </w:tcPr>
          <w:p w:rsidR="00071F10" w:rsidRPr="00D97AC1" w:rsidRDefault="00D97AC1" w:rsidP="004F37DB">
            <w:pPr>
              <w:pStyle w:val="TableParagraph"/>
              <w:spacing w:line="347" w:lineRule="exact"/>
              <w:ind w:left="1383" w:right="137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7AC1">
              <w:rPr>
                <w:rFonts w:ascii="Arial" w:hAnsi="Arial" w:cs="Arial"/>
                <w:b/>
                <w:sz w:val="28"/>
                <w:szCs w:val="28"/>
              </w:rPr>
              <w:t>Áre</w:t>
            </w:r>
            <w:r w:rsidR="00071F10" w:rsidRPr="00D97AC1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2F118C" w:rsidRPr="00D97AC1" w:rsidTr="002F118C">
        <w:trPr>
          <w:trHeight w:val="510"/>
        </w:trPr>
        <w:tc>
          <w:tcPr>
            <w:tcW w:w="1843" w:type="dxa"/>
            <w:vMerge w:val="restart"/>
          </w:tcPr>
          <w:p w:rsidR="00156CD8" w:rsidRDefault="00156CD8" w:rsidP="007731D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56CD8" w:rsidRDefault="00156CD8" w:rsidP="007731D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56CD8" w:rsidRDefault="00156CD8" w:rsidP="007731D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731D6" w:rsidRPr="004F37DB" w:rsidRDefault="007731D6" w:rsidP="007731D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21/01</w:t>
            </w:r>
            <w:r w:rsidRPr="004F37DB">
              <w:rPr>
                <w:rFonts w:ascii="Arial" w:hAnsi="Arial" w:cs="Arial"/>
                <w:b/>
                <w:sz w:val="26"/>
                <w:szCs w:val="26"/>
              </w:rPr>
              <w:t>/2025</w:t>
            </w:r>
          </w:p>
          <w:p w:rsidR="002F118C" w:rsidRPr="00D97AC1" w:rsidRDefault="007731D6" w:rsidP="007731D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(Terça</w:t>
            </w:r>
            <w:r w:rsidRPr="002F4B03">
              <w:rPr>
                <w:rFonts w:ascii="Arial" w:hAnsi="Arial" w:cs="Arial"/>
                <w:b/>
                <w:sz w:val="24"/>
                <w:szCs w:val="24"/>
              </w:rPr>
              <w:t>-feira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718" w:type="dxa"/>
            <w:shd w:val="clear" w:color="auto" w:fill="auto"/>
          </w:tcPr>
          <w:p w:rsidR="002F118C" w:rsidRDefault="002F118C" w:rsidP="00AA65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8h –</w:t>
            </w:r>
            <w:r w:rsidRPr="00AA6569">
              <w:rPr>
                <w:rFonts w:ascii="Arial" w:hAnsi="Arial" w:cs="Arial"/>
                <w:sz w:val="20"/>
                <w:szCs w:val="20"/>
              </w:rPr>
              <w:t xml:space="preserve"> Professor de Educação Infantil – Nível Médio</w:t>
            </w:r>
            <w:r w:rsidR="006431D8">
              <w:rPr>
                <w:rFonts w:ascii="Arial" w:hAnsi="Arial" w:cs="Arial"/>
                <w:sz w:val="20"/>
                <w:szCs w:val="20"/>
              </w:rPr>
              <w:t xml:space="preserve"> magistério</w:t>
            </w:r>
          </w:p>
          <w:p w:rsidR="000911A1" w:rsidRDefault="000911A1" w:rsidP="00AA6569">
            <w:pPr>
              <w:pStyle w:val="TableParagraph"/>
              <w:rPr>
                <w:rFonts w:ascii="Arial" w:hAnsi="Arial" w:cs="Arial"/>
              </w:rPr>
            </w:pPr>
          </w:p>
          <w:p w:rsidR="002F118C" w:rsidRDefault="002F118C" w:rsidP="00AA6569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8:30 – </w:t>
            </w:r>
            <w:r w:rsidRPr="00AA6569">
              <w:rPr>
                <w:rFonts w:ascii="Arial" w:hAnsi="Arial" w:cs="Arial"/>
                <w:sz w:val="20"/>
                <w:szCs w:val="20"/>
              </w:rPr>
              <w:t xml:space="preserve">Professor de Educação Infantil – Não </w:t>
            </w:r>
            <w:r w:rsidR="000911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A6569">
              <w:rPr>
                <w:rFonts w:ascii="Arial" w:hAnsi="Arial" w:cs="Arial"/>
                <w:sz w:val="20"/>
                <w:szCs w:val="20"/>
              </w:rPr>
              <w:t>Habilitado</w:t>
            </w:r>
          </w:p>
          <w:p w:rsidR="000911A1" w:rsidRDefault="000911A1" w:rsidP="00AA6569">
            <w:pPr>
              <w:pStyle w:val="TableParagrap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34917" w:rsidRPr="000911A1" w:rsidRDefault="002F118C" w:rsidP="000911A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9F12B1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(Classificados pelas cotas, observar percentual do Edital)</w:t>
            </w:r>
          </w:p>
        </w:tc>
        <w:tc>
          <w:tcPr>
            <w:tcW w:w="3401" w:type="dxa"/>
          </w:tcPr>
          <w:p w:rsidR="00840FA9" w:rsidRPr="00C63FEE" w:rsidRDefault="00840FA9" w:rsidP="007F6A94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2F118C" w:rsidRPr="00C63FEE" w:rsidRDefault="002F118C" w:rsidP="007F6A94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C63FEE">
              <w:rPr>
                <w:rFonts w:ascii="Arial" w:hAnsi="Arial" w:cs="Arial"/>
              </w:rPr>
              <w:t>Professor de Educação Infantil</w:t>
            </w:r>
          </w:p>
        </w:tc>
      </w:tr>
      <w:tr w:rsidR="002F118C" w:rsidRPr="00D97AC1" w:rsidTr="002F118C">
        <w:trPr>
          <w:trHeight w:val="587"/>
        </w:trPr>
        <w:tc>
          <w:tcPr>
            <w:tcW w:w="1843" w:type="dxa"/>
            <w:vMerge/>
          </w:tcPr>
          <w:p w:rsidR="002F118C" w:rsidRPr="00D97AC1" w:rsidRDefault="002F118C" w:rsidP="007F6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8" w:type="dxa"/>
            <w:shd w:val="clear" w:color="auto" w:fill="auto"/>
          </w:tcPr>
          <w:p w:rsidR="000911A1" w:rsidRDefault="000911A1" w:rsidP="00C526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F118C" w:rsidRPr="00AA6569" w:rsidRDefault="002F118C" w:rsidP="00C526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6569">
              <w:rPr>
                <w:rFonts w:ascii="Arial" w:hAnsi="Arial" w:cs="Arial"/>
                <w:sz w:val="20"/>
                <w:szCs w:val="20"/>
              </w:rPr>
              <w:t>9:30 – Professor de Educação Especial – Não Habilitado</w:t>
            </w:r>
          </w:p>
          <w:p w:rsidR="002F118C" w:rsidRDefault="002F118C" w:rsidP="00AA656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840FA9" w:rsidRPr="00C63FEE" w:rsidRDefault="00840FA9" w:rsidP="00C526B7">
            <w:pPr>
              <w:pStyle w:val="TableParagraph"/>
              <w:rPr>
                <w:rFonts w:ascii="Arial" w:hAnsi="Arial" w:cs="Arial"/>
              </w:rPr>
            </w:pPr>
          </w:p>
          <w:p w:rsidR="002F118C" w:rsidRPr="00C63FEE" w:rsidRDefault="002F118C" w:rsidP="00C526B7">
            <w:pPr>
              <w:pStyle w:val="TableParagraph"/>
              <w:rPr>
                <w:rFonts w:ascii="Arial" w:hAnsi="Arial" w:cs="Arial"/>
              </w:rPr>
            </w:pPr>
            <w:r w:rsidRPr="00C63FEE">
              <w:rPr>
                <w:rFonts w:ascii="Arial" w:hAnsi="Arial" w:cs="Arial"/>
              </w:rPr>
              <w:t>Professor de Educação Especial</w:t>
            </w:r>
          </w:p>
        </w:tc>
      </w:tr>
      <w:tr w:rsidR="002F118C" w:rsidRPr="00D97AC1" w:rsidTr="002F118C">
        <w:trPr>
          <w:trHeight w:val="587"/>
        </w:trPr>
        <w:tc>
          <w:tcPr>
            <w:tcW w:w="1843" w:type="dxa"/>
            <w:vMerge/>
          </w:tcPr>
          <w:p w:rsidR="002F118C" w:rsidRPr="00D97AC1" w:rsidRDefault="002F118C" w:rsidP="007F6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8" w:type="dxa"/>
            <w:shd w:val="clear" w:color="auto" w:fill="auto"/>
          </w:tcPr>
          <w:p w:rsidR="000911A1" w:rsidRDefault="000911A1" w:rsidP="00C526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0911A1" w:rsidRDefault="002F118C" w:rsidP="000911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– Professor de Anos Iniciais – Nível Médio</w:t>
            </w:r>
          </w:p>
          <w:p w:rsidR="000911A1" w:rsidRDefault="000911A1" w:rsidP="000911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F118C" w:rsidRDefault="002F118C" w:rsidP="000911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 – Professor de Anos Iniciais – Não Habilitado</w:t>
            </w:r>
            <w:r w:rsidR="000911A1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0911A1" w:rsidRPr="00AA6569" w:rsidRDefault="000911A1" w:rsidP="000911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840FA9" w:rsidRPr="00C63FEE" w:rsidRDefault="00840FA9" w:rsidP="00C526B7">
            <w:pPr>
              <w:pStyle w:val="TableParagraph"/>
              <w:rPr>
                <w:rFonts w:ascii="Arial" w:hAnsi="Arial" w:cs="Arial"/>
              </w:rPr>
            </w:pPr>
          </w:p>
          <w:p w:rsidR="002F118C" w:rsidRPr="00C63FEE" w:rsidRDefault="00156CD8" w:rsidP="00C526B7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de Ensino Fundamental/Anos Iniciais  ou EJA 1º segmento</w:t>
            </w:r>
          </w:p>
          <w:p w:rsidR="00B34917" w:rsidRPr="00C63FEE" w:rsidRDefault="00B34917" w:rsidP="00C526B7">
            <w:pPr>
              <w:pStyle w:val="TableParagraph"/>
              <w:rPr>
                <w:rFonts w:ascii="Arial" w:hAnsi="Arial" w:cs="Arial"/>
              </w:rPr>
            </w:pPr>
          </w:p>
          <w:p w:rsidR="00B34917" w:rsidRPr="00C63FEE" w:rsidRDefault="00B34917" w:rsidP="00C526B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F118C" w:rsidRPr="00D97AC1" w:rsidTr="002F118C">
        <w:trPr>
          <w:trHeight w:val="587"/>
        </w:trPr>
        <w:tc>
          <w:tcPr>
            <w:tcW w:w="1843" w:type="dxa"/>
          </w:tcPr>
          <w:p w:rsidR="002F118C" w:rsidRPr="004F37DB" w:rsidRDefault="002F118C" w:rsidP="002F118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21/01</w:t>
            </w:r>
            <w:r w:rsidRPr="004F37DB">
              <w:rPr>
                <w:rFonts w:ascii="Arial" w:hAnsi="Arial" w:cs="Arial"/>
                <w:b/>
                <w:sz w:val="26"/>
                <w:szCs w:val="26"/>
              </w:rPr>
              <w:t>/2025</w:t>
            </w:r>
          </w:p>
          <w:p w:rsidR="002F118C" w:rsidRPr="00D97AC1" w:rsidRDefault="002F118C" w:rsidP="002F1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(Terça</w:t>
            </w:r>
            <w:r w:rsidRPr="002F4B03">
              <w:rPr>
                <w:rFonts w:ascii="Arial" w:hAnsi="Arial" w:cs="Arial"/>
                <w:b/>
                <w:sz w:val="24"/>
                <w:szCs w:val="24"/>
              </w:rPr>
              <w:t>-feira)</w:t>
            </w:r>
          </w:p>
        </w:tc>
        <w:tc>
          <w:tcPr>
            <w:tcW w:w="4718" w:type="dxa"/>
            <w:shd w:val="clear" w:color="auto" w:fill="auto"/>
          </w:tcPr>
          <w:p w:rsidR="007731D6" w:rsidRDefault="007731D6" w:rsidP="00C526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2F118C" w:rsidRPr="00AA6569" w:rsidRDefault="002F118C" w:rsidP="00C526B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 – Classificados de 151 a 250</w:t>
            </w:r>
          </w:p>
        </w:tc>
        <w:tc>
          <w:tcPr>
            <w:tcW w:w="3401" w:type="dxa"/>
          </w:tcPr>
          <w:p w:rsidR="007731D6" w:rsidRPr="00C63FEE" w:rsidRDefault="007731D6" w:rsidP="00C526B7">
            <w:pPr>
              <w:pStyle w:val="TableParagraph"/>
              <w:rPr>
                <w:rFonts w:ascii="Arial" w:hAnsi="Arial" w:cs="Arial"/>
              </w:rPr>
            </w:pPr>
          </w:p>
          <w:p w:rsidR="002F118C" w:rsidRPr="00C63FEE" w:rsidRDefault="002F118C" w:rsidP="00C526B7">
            <w:pPr>
              <w:pStyle w:val="TableParagraph"/>
              <w:rPr>
                <w:rFonts w:ascii="Arial" w:hAnsi="Arial" w:cs="Arial"/>
              </w:rPr>
            </w:pPr>
            <w:r w:rsidRPr="00C63FEE">
              <w:rPr>
                <w:rFonts w:ascii="Arial" w:hAnsi="Arial" w:cs="Arial"/>
              </w:rPr>
              <w:t>Auxiliar de Professor de Educação Infantil</w:t>
            </w:r>
          </w:p>
          <w:p w:rsidR="002F118C" w:rsidRPr="00C63FEE" w:rsidRDefault="002F118C" w:rsidP="00C526B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F37DB" w:rsidRPr="00EA26A0" w:rsidRDefault="004F37DB" w:rsidP="007F6A94">
      <w:pPr>
        <w:pStyle w:val="Corpodetexto"/>
        <w:spacing w:before="3" w:after="4"/>
        <w:ind w:right="2720"/>
        <w:rPr>
          <w:rFonts w:ascii="Arial" w:hAnsi="Arial" w:cs="Arial"/>
          <w:sz w:val="16"/>
          <w:szCs w:val="16"/>
        </w:rPr>
      </w:pPr>
      <w:r w:rsidRPr="00D97AC1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CA0916" w:rsidRPr="00D97AC1" w:rsidRDefault="00B34917" w:rsidP="007F6A94">
      <w:pPr>
        <w:pStyle w:val="Corpodetexto"/>
        <w:ind w:right="502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t>OB</w:t>
      </w:r>
      <w:r w:rsidR="00CA0916" w:rsidRPr="00D97AC1"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t>SERVAÇÕES:</w:t>
      </w:r>
    </w:p>
    <w:p w:rsidR="00CA0916" w:rsidRPr="00D97AC1" w:rsidRDefault="00CA0916" w:rsidP="007F6A94">
      <w:pPr>
        <w:pStyle w:val="Corpodetexto"/>
        <w:ind w:right="50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0916" w:rsidRPr="00D97AC1" w:rsidRDefault="00CA0916" w:rsidP="00CA0916">
      <w:pPr>
        <w:pStyle w:val="Corpodetexto"/>
        <w:ind w:right="50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7AC1">
        <w:rPr>
          <w:rFonts w:ascii="Arial" w:hAnsi="Arial" w:cs="Arial"/>
          <w:color w:val="000000" w:themeColor="text1"/>
          <w:sz w:val="22"/>
          <w:szCs w:val="22"/>
        </w:rPr>
        <w:t>TRAZER DOCUMENTO DE IDENTIFICAÇÃO COM FOTO E DOCUMENTO DE HABILITAÇÃO EXIGIDO PARA CADA CARGO, CONFORME EDITAL (ORIGINAIS</w:t>
      </w:r>
      <w:r w:rsidR="00EB7AC5">
        <w:rPr>
          <w:rFonts w:ascii="Arial" w:hAnsi="Arial" w:cs="Arial"/>
          <w:color w:val="000000" w:themeColor="text1"/>
          <w:sz w:val="22"/>
          <w:szCs w:val="22"/>
        </w:rPr>
        <w:t xml:space="preserve"> e CÓPIAS</w:t>
      </w:r>
      <w:r w:rsidRPr="00D97AC1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CA0916" w:rsidRPr="00D97AC1" w:rsidRDefault="00CA0916" w:rsidP="00CA0916">
      <w:pPr>
        <w:pStyle w:val="Corpodetexto"/>
        <w:ind w:left="-426" w:right="50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97AC1" w:rsidRPr="00D97AC1" w:rsidRDefault="00D97AC1" w:rsidP="00CA0916">
      <w:pPr>
        <w:pStyle w:val="Corpodetexto"/>
        <w:ind w:left="109" w:right="502"/>
        <w:jc w:val="both"/>
        <w:rPr>
          <w:rFonts w:ascii="Arial" w:hAnsi="Arial" w:cs="Arial"/>
          <w:sz w:val="22"/>
          <w:szCs w:val="22"/>
        </w:rPr>
      </w:pPr>
    </w:p>
    <w:sectPr w:rsidR="00D97AC1" w:rsidRPr="00D97AC1" w:rsidSect="00CA0916">
      <w:headerReference w:type="default" r:id="rId7"/>
      <w:pgSz w:w="11910" w:h="16840"/>
      <w:pgMar w:top="0" w:right="440" w:bottom="142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5E" w:rsidRDefault="001E665E" w:rsidP="00B23504">
      <w:r>
        <w:separator/>
      </w:r>
    </w:p>
  </w:endnote>
  <w:endnote w:type="continuationSeparator" w:id="1">
    <w:p w:rsidR="001E665E" w:rsidRDefault="001E665E" w:rsidP="00B2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5E" w:rsidRDefault="001E665E" w:rsidP="00B23504">
      <w:r>
        <w:separator/>
      </w:r>
    </w:p>
  </w:footnote>
  <w:footnote w:type="continuationSeparator" w:id="1">
    <w:p w:rsidR="001E665E" w:rsidRDefault="001E665E" w:rsidP="00B23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8C" w:rsidRDefault="002F118C" w:rsidP="004F37DB">
    <w:pPr>
      <w:pStyle w:val="Cabealho"/>
      <w:jc w:val="right"/>
    </w:pPr>
    <w:r w:rsidRPr="00B87FC0">
      <w:rPr>
        <w:noProof/>
        <w:lang w:val="pt-BR" w:eastAsia="pt-BR"/>
      </w:rPr>
      <w:drawing>
        <wp:inline distT="0" distB="0" distL="0" distR="0">
          <wp:extent cx="3134360" cy="532590"/>
          <wp:effectExtent l="0" t="0" r="0" b="0"/>
          <wp:docPr id="5" name="Imagem 1" descr="C:\Users\anelize.oliveira\Desktop\Logo SEMED\Logos Prefeitura\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lize.oliveira\Desktop\Logo SEMED\Logos Prefeitura\Educaçã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38" t="35158" r="3448" b="33684"/>
                  <a:stretch>
                    <a:fillRect/>
                  </a:stretch>
                </pic:blipFill>
                <pic:spPr bwMode="auto">
                  <a:xfrm>
                    <a:off x="0" y="0"/>
                    <a:ext cx="3134360" cy="53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50D0"/>
    <w:multiLevelType w:val="hybridMultilevel"/>
    <w:tmpl w:val="F0940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E76EB"/>
    <w:multiLevelType w:val="hybridMultilevel"/>
    <w:tmpl w:val="E0BAD93A"/>
    <w:lvl w:ilvl="0" w:tplc="0416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D6FCC"/>
    <w:rsid w:val="00015E3F"/>
    <w:rsid w:val="00071F10"/>
    <w:rsid w:val="000734E4"/>
    <w:rsid w:val="000911A1"/>
    <w:rsid w:val="000C6457"/>
    <w:rsid w:val="00104722"/>
    <w:rsid w:val="00117CE8"/>
    <w:rsid w:val="001345CA"/>
    <w:rsid w:val="0013575F"/>
    <w:rsid w:val="00155B4A"/>
    <w:rsid w:val="00156CD8"/>
    <w:rsid w:val="00191214"/>
    <w:rsid w:val="001B5F68"/>
    <w:rsid w:val="001B648F"/>
    <w:rsid w:val="001C7B8A"/>
    <w:rsid w:val="001E665E"/>
    <w:rsid w:val="00200E88"/>
    <w:rsid w:val="0020382B"/>
    <w:rsid w:val="00232F63"/>
    <w:rsid w:val="00237424"/>
    <w:rsid w:val="00282991"/>
    <w:rsid w:val="002F118C"/>
    <w:rsid w:val="002F4B03"/>
    <w:rsid w:val="003724BA"/>
    <w:rsid w:val="003F44E7"/>
    <w:rsid w:val="00403283"/>
    <w:rsid w:val="00442EC2"/>
    <w:rsid w:val="00446438"/>
    <w:rsid w:val="00474F0B"/>
    <w:rsid w:val="004A0B75"/>
    <w:rsid w:val="004B46D3"/>
    <w:rsid w:val="004D1C2F"/>
    <w:rsid w:val="004D725E"/>
    <w:rsid w:val="004F37DB"/>
    <w:rsid w:val="00513EFC"/>
    <w:rsid w:val="00516551"/>
    <w:rsid w:val="005428B5"/>
    <w:rsid w:val="005A5410"/>
    <w:rsid w:val="005A6F69"/>
    <w:rsid w:val="005B6B6E"/>
    <w:rsid w:val="005B7616"/>
    <w:rsid w:val="0060446A"/>
    <w:rsid w:val="00637A96"/>
    <w:rsid w:val="006431D8"/>
    <w:rsid w:val="006D5E0B"/>
    <w:rsid w:val="006D6FCC"/>
    <w:rsid w:val="0074009E"/>
    <w:rsid w:val="007633E5"/>
    <w:rsid w:val="0077200D"/>
    <w:rsid w:val="007731D6"/>
    <w:rsid w:val="00790EDC"/>
    <w:rsid w:val="007D6B70"/>
    <w:rsid w:val="007F6A94"/>
    <w:rsid w:val="007F7738"/>
    <w:rsid w:val="008257BA"/>
    <w:rsid w:val="00834D82"/>
    <w:rsid w:val="00840FA9"/>
    <w:rsid w:val="008515AD"/>
    <w:rsid w:val="009230CC"/>
    <w:rsid w:val="00935F4D"/>
    <w:rsid w:val="0097388C"/>
    <w:rsid w:val="009E073D"/>
    <w:rsid w:val="009E7E62"/>
    <w:rsid w:val="009F12B1"/>
    <w:rsid w:val="00A07DC9"/>
    <w:rsid w:val="00A25672"/>
    <w:rsid w:val="00A3560A"/>
    <w:rsid w:val="00A4559E"/>
    <w:rsid w:val="00A850EB"/>
    <w:rsid w:val="00A859CD"/>
    <w:rsid w:val="00A96323"/>
    <w:rsid w:val="00AA0D92"/>
    <w:rsid w:val="00AA6569"/>
    <w:rsid w:val="00AD4B2E"/>
    <w:rsid w:val="00AF431F"/>
    <w:rsid w:val="00B042D4"/>
    <w:rsid w:val="00B131E6"/>
    <w:rsid w:val="00B23504"/>
    <w:rsid w:val="00B34917"/>
    <w:rsid w:val="00C526B7"/>
    <w:rsid w:val="00C56206"/>
    <w:rsid w:val="00C63FEE"/>
    <w:rsid w:val="00C74BBD"/>
    <w:rsid w:val="00CA0916"/>
    <w:rsid w:val="00CD37F7"/>
    <w:rsid w:val="00CE41F1"/>
    <w:rsid w:val="00D46DD1"/>
    <w:rsid w:val="00D521FE"/>
    <w:rsid w:val="00D71786"/>
    <w:rsid w:val="00D7495E"/>
    <w:rsid w:val="00D97AC1"/>
    <w:rsid w:val="00DB1A3D"/>
    <w:rsid w:val="00DB5660"/>
    <w:rsid w:val="00DB6134"/>
    <w:rsid w:val="00DC5A78"/>
    <w:rsid w:val="00DC60FC"/>
    <w:rsid w:val="00DF0EBD"/>
    <w:rsid w:val="00DF6DBE"/>
    <w:rsid w:val="00E2547F"/>
    <w:rsid w:val="00E44379"/>
    <w:rsid w:val="00E7199C"/>
    <w:rsid w:val="00E71E52"/>
    <w:rsid w:val="00E72ED8"/>
    <w:rsid w:val="00EA26A0"/>
    <w:rsid w:val="00EB7AC5"/>
    <w:rsid w:val="00EC0EC4"/>
    <w:rsid w:val="00ED53B3"/>
    <w:rsid w:val="00F45377"/>
    <w:rsid w:val="00F506DF"/>
    <w:rsid w:val="00F579FC"/>
    <w:rsid w:val="00F60049"/>
    <w:rsid w:val="00F65329"/>
    <w:rsid w:val="00F70B51"/>
    <w:rsid w:val="00F7469B"/>
    <w:rsid w:val="00F76206"/>
    <w:rsid w:val="00F84F85"/>
    <w:rsid w:val="00FB63BB"/>
    <w:rsid w:val="00FE2158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1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D6F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D6FC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6D6FCC"/>
    <w:pPr>
      <w:spacing w:before="113"/>
      <w:ind w:left="10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6D6FCC"/>
    <w:rPr>
      <w:rFonts w:ascii="Times New Roman" w:eastAsia="Times New Roman" w:hAnsi="Times New Roman" w:cs="Times New Roman"/>
      <w:sz w:val="26"/>
      <w:szCs w:val="26"/>
      <w:lang w:val="pt-PT"/>
    </w:rPr>
  </w:style>
  <w:style w:type="paragraph" w:customStyle="1" w:styleId="TableParagraph">
    <w:name w:val="Table Paragraph"/>
    <w:basedOn w:val="Normal"/>
    <w:uiPriority w:val="1"/>
    <w:qFormat/>
    <w:rsid w:val="006D6FCC"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6D6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FCC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FCC"/>
    <w:rPr>
      <w:rFonts w:ascii="Tahoma" w:eastAsia="Calibri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71F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1F10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EC0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anelize.oliveira</dc:creator>
  <cp:lastModifiedBy>denusa.garcia</cp:lastModifiedBy>
  <cp:revision>2</cp:revision>
  <cp:lastPrinted>2025-01-17T19:54:00Z</cp:lastPrinted>
  <dcterms:created xsi:type="dcterms:W3CDTF">2025-01-17T20:11:00Z</dcterms:created>
  <dcterms:modified xsi:type="dcterms:W3CDTF">2025-01-17T20:11:00Z</dcterms:modified>
</cp:coreProperties>
</file>