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TERMO DE INDICAÇÃO TÉCNICA - BOLSA ATLETA 2025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676"/>
        </w:tabs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676"/>
        </w:tabs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676"/>
        </w:tabs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676"/>
        </w:tabs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AOS SENHORES MEMBROS DA COMISSÃO ESPECIAL DO PROGRAMA BOLSA ATLETA E BOLSA TÉCNICO MUNICIPAL DE GASPAR:</w:t>
      </w:r>
    </w:p>
    <w:p w:rsidR="00000000" w:rsidDel="00000000" w:rsidP="00000000" w:rsidRDefault="00000000" w:rsidRPr="00000000" w14:paraId="00000009">
      <w:pPr>
        <w:tabs>
          <w:tab w:val="left" w:leader="none" w:pos="7676"/>
        </w:tabs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50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Na qualidade de técnico (a) do(a) atleta: _________________________________ e responsável pelo seu treinamento na modalidade de _________________________, venho através deste:</w:t>
      </w:r>
    </w:p>
    <w:p w:rsidR="00000000" w:rsidDel="00000000" w:rsidP="00000000" w:rsidRDefault="00000000" w:rsidRPr="00000000" w14:paraId="0000000B">
      <w:pPr>
        <w:tabs>
          <w:tab w:val="left" w:leader="none" w:pos="550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ATESTAR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o atleta encontra-se em plena atividade física, realizando seus treinamentos conforme seu plano de trabalho apresentado;</w:t>
        <w:br w:type="textWrapping"/>
        <w:tab/>
        <w:t xml:space="preserve">II.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mesmo para concorrer como requerente ao benefício do Programa Bolsa Atleta, nos termos do Edital nº 02/2025 da Fundação Municipal de Esportes e Lazer de Gaspar/SC, na categoria:</w:t>
      </w:r>
    </w:p>
    <w:p w:rsidR="00000000" w:rsidDel="00000000" w:rsidP="00000000" w:rsidRDefault="00000000" w:rsidRPr="00000000" w14:paraId="0000000C">
      <w:pPr>
        <w:tabs>
          <w:tab w:val="left" w:leader="none" w:pos="550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676"/>
        </w:tabs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676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TÉCNICO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  CREF: ________________</w:t>
      </w:r>
    </w:p>
    <w:p w:rsidR="00000000" w:rsidDel="00000000" w:rsidP="00000000" w:rsidRDefault="00000000" w:rsidRPr="00000000" w14:paraId="0000000F">
      <w:pPr>
        <w:tabs>
          <w:tab w:val="left" w:leader="none" w:pos="7676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676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676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676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676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676"/>
        </w:tabs>
        <w:spacing w:after="0" w:before="0"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676"/>
        </w:tabs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Gaspar, _____ de __________________________________ de 2025.</w:t>
      </w:r>
    </w:p>
    <w:p w:rsidR="00000000" w:rsidDel="00000000" w:rsidP="00000000" w:rsidRDefault="00000000" w:rsidRPr="00000000" w14:paraId="00000016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4" w:top="2098" w:left="1701" w:right="1134" w:header="709" w:footer="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Fundação Municipal de Esportes e Lazer | CNPJ: 05.322.930/0001-85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685800</wp:posOffset>
          </wp:positionH>
          <wp:positionV relativeFrom="paragraph">
            <wp:posOffset>-335914</wp:posOffset>
          </wp:positionV>
          <wp:extent cx="4496753" cy="116810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6371" r="-14006" t="0"/>
                  <a:stretch>
                    <a:fillRect/>
                  </a:stretch>
                </pic:blipFill>
                <pic:spPr>
                  <a:xfrm>
                    <a:off x="0" y="0"/>
                    <a:ext cx="4496753" cy="11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136B"/>
    <w:pPr>
      <w:spacing w:after="200" w:before="240" w:line="276" w:lineRule="auto"/>
      <w:jc w:val="both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rsid w:val="00990D0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03917"/>
    <w:pPr>
      <w:spacing w:after="0" w:line="240" w:lineRule="auto"/>
      <w:ind w:left="720"/>
      <w:contextualSpacing w:val="1"/>
    </w:pPr>
  </w:style>
  <w:style w:type="paragraph" w:styleId="Default" w:customStyle="1">
    <w:name w:val="Default"/>
    <w:rsid w:val="00BA5532"/>
    <w:pPr>
      <w:autoSpaceDE w:val="0"/>
      <w:autoSpaceDN w:val="0"/>
      <w:adjustRightInd w:val="0"/>
      <w:spacing w:after="120" w:before="240"/>
      <w:jc w:val="both"/>
    </w:pPr>
    <w:rPr>
      <w:rFonts w:ascii="Book Antiqua" w:cs="Book Antiqua" w:hAnsi="Book Antiqu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C7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C7894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C789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C789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C789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C789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C7894"/>
    <w:rPr>
      <w:rFonts w:ascii="Tahoma" w:cs="Tahoma" w:hAnsi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3A4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3A4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 w:val="1"/>
    <w:rsid w:val="00FA4DE0"/>
    <w:rPr>
      <w:color w:val="0000ff"/>
      <w:u w:val="single"/>
    </w:rPr>
  </w:style>
  <w:style w:type="paragraph" w:styleId="Reviso">
    <w:name w:val="Revision"/>
    <w:hidden w:val="1"/>
    <w:uiPriority w:val="99"/>
    <w:semiHidden w:val="1"/>
    <w:rsid w:val="0056535F"/>
    <w:rPr>
      <w:sz w:val="22"/>
      <w:szCs w:val="22"/>
      <w:lang w:eastAsia="en-US"/>
    </w:rPr>
  </w:style>
  <w:style w:type="character" w:styleId="fontstyle01" w:customStyle="1">
    <w:name w:val="fontstyle01"/>
    <w:basedOn w:val="Fontepargpadro"/>
    <w:rsid w:val="005F5E24"/>
    <w:rPr>
      <w:rFonts w:ascii="Calibri" w:cs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230A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tx/kK4EcdGRPhoMz7SXZvuYIrg==">CgMxLjA4AHIhMW5vU1A0MlpHZzE5bVhYcmpsZjNrV0U0UEh6YWxwRDhR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2025-02-13T13:04:00Z</dcterms:created>
  <dc:creator>fme</dc:creator>
</cp:coreProperties>
</file>