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67" w:rsidRPr="005C1360" w:rsidRDefault="009737C6" w:rsidP="002D36E6">
      <w:pPr>
        <w:ind w:left="2552"/>
        <w:rPr>
          <w:rFonts w:ascii="Courier New" w:hAnsi="Courier New" w:cs="Courier New"/>
          <w:b/>
          <w:bCs/>
        </w:rPr>
      </w:pPr>
      <w:r w:rsidRPr="005C1360">
        <w:rPr>
          <w:rFonts w:ascii="Courier New" w:hAnsi="Courier New" w:cs="Courier New"/>
          <w:b/>
          <w:bCs/>
        </w:rPr>
        <w:t xml:space="preserve">DECRETO Nº </w:t>
      </w:r>
      <w:r w:rsidR="00280727" w:rsidRPr="005C1360">
        <w:rPr>
          <w:rFonts w:ascii="Courier New" w:hAnsi="Courier New" w:cs="Courier New"/>
          <w:b/>
          <w:bCs/>
        </w:rPr>
        <w:t>12.</w:t>
      </w:r>
      <w:r w:rsidR="005C1360">
        <w:rPr>
          <w:rFonts w:ascii="Courier New" w:hAnsi="Courier New" w:cs="Courier New"/>
          <w:b/>
          <w:bCs/>
        </w:rPr>
        <w:t>418</w:t>
      </w:r>
      <w:r w:rsidR="00295767" w:rsidRPr="005C1360">
        <w:rPr>
          <w:rFonts w:ascii="Courier New" w:hAnsi="Courier New" w:cs="Courier New"/>
          <w:b/>
          <w:bCs/>
        </w:rPr>
        <w:t xml:space="preserve">, DE </w:t>
      </w:r>
      <w:r w:rsidR="005C1360">
        <w:rPr>
          <w:rFonts w:ascii="Courier New" w:hAnsi="Courier New" w:cs="Courier New"/>
          <w:b/>
          <w:bCs/>
        </w:rPr>
        <w:t>18</w:t>
      </w:r>
      <w:r w:rsidR="00355E6F" w:rsidRPr="005C1360">
        <w:rPr>
          <w:rFonts w:ascii="Courier New" w:hAnsi="Courier New" w:cs="Courier New"/>
          <w:b/>
          <w:bCs/>
        </w:rPr>
        <w:t xml:space="preserve"> DE </w:t>
      </w:r>
      <w:r w:rsidR="005C1360">
        <w:rPr>
          <w:rFonts w:ascii="Courier New" w:hAnsi="Courier New" w:cs="Courier New"/>
          <w:b/>
          <w:bCs/>
        </w:rPr>
        <w:t>FEVEREIRO</w:t>
      </w:r>
      <w:r w:rsidR="000C2977" w:rsidRPr="005C1360">
        <w:rPr>
          <w:rFonts w:ascii="Courier New" w:hAnsi="Courier New" w:cs="Courier New"/>
          <w:b/>
          <w:bCs/>
        </w:rPr>
        <w:t xml:space="preserve"> </w:t>
      </w:r>
      <w:r w:rsidR="00836F30" w:rsidRPr="005C1360">
        <w:rPr>
          <w:rFonts w:ascii="Courier New" w:hAnsi="Courier New" w:cs="Courier New"/>
          <w:b/>
          <w:bCs/>
        </w:rPr>
        <w:t xml:space="preserve">DE </w:t>
      </w:r>
      <w:r w:rsidR="00CC3DFC" w:rsidRPr="005C1360">
        <w:rPr>
          <w:rFonts w:ascii="Courier New" w:hAnsi="Courier New" w:cs="Courier New"/>
          <w:b/>
          <w:bCs/>
        </w:rPr>
        <w:t>202</w:t>
      </w:r>
      <w:r w:rsidR="005C1360">
        <w:rPr>
          <w:rFonts w:ascii="Courier New" w:hAnsi="Courier New" w:cs="Courier New"/>
          <w:b/>
          <w:bCs/>
        </w:rPr>
        <w:t>5</w:t>
      </w:r>
      <w:r w:rsidR="00295767" w:rsidRPr="005C1360">
        <w:rPr>
          <w:rFonts w:ascii="Courier New" w:hAnsi="Courier New" w:cs="Courier New"/>
          <w:b/>
          <w:bCs/>
        </w:rPr>
        <w:t>.</w:t>
      </w:r>
    </w:p>
    <w:p w:rsidR="002D36E6" w:rsidRPr="005C1360" w:rsidRDefault="002D36E6" w:rsidP="002D36E6">
      <w:pPr>
        <w:jc w:val="both"/>
        <w:rPr>
          <w:rFonts w:ascii="Courier New" w:hAnsi="Courier New" w:cs="Courier New"/>
        </w:rPr>
      </w:pPr>
    </w:p>
    <w:p w:rsidR="00FB357D" w:rsidRPr="005C1360" w:rsidRDefault="00196293" w:rsidP="004B4301">
      <w:pPr>
        <w:pStyle w:val="Recuodecorpodetexto"/>
        <w:ind w:left="2552"/>
        <w:jc w:val="both"/>
        <w:rPr>
          <w:rFonts w:ascii="Courier New" w:hAnsi="Courier New" w:cs="Courier New"/>
          <w:b/>
        </w:rPr>
      </w:pPr>
      <w:r w:rsidRPr="005C1360">
        <w:rPr>
          <w:rFonts w:ascii="Courier New" w:hAnsi="Courier New" w:cs="Courier New"/>
          <w:b/>
        </w:rPr>
        <w:t>NOMEIA</w:t>
      </w:r>
      <w:r w:rsidR="005950F1" w:rsidRPr="005C1360">
        <w:rPr>
          <w:rFonts w:ascii="Courier New" w:hAnsi="Courier New" w:cs="Courier New"/>
          <w:b/>
        </w:rPr>
        <w:t>, EM SUBSTITUIÇÃO,</w:t>
      </w:r>
      <w:r w:rsidRPr="005C1360">
        <w:rPr>
          <w:rFonts w:ascii="Courier New" w:hAnsi="Courier New" w:cs="Courier New"/>
          <w:b/>
        </w:rPr>
        <w:t xml:space="preserve"> </w:t>
      </w:r>
      <w:r w:rsidR="005F697B" w:rsidRPr="005C1360">
        <w:rPr>
          <w:rFonts w:ascii="Courier New" w:hAnsi="Courier New" w:cs="Courier New"/>
          <w:b/>
        </w:rPr>
        <w:t>MEMBRO</w:t>
      </w:r>
      <w:r w:rsidR="00BB42E7" w:rsidRPr="005C1360">
        <w:rPr>
          <w:rFonts w:ascii="Courier New" w:hAnsi="Courier New" w:cs="Courier New"/>
          <w:b/>
        </w:rPr>
        <w:t xml:space="preserve"> D</w:t>
      </w:r>
      <w:r w:rsidR="00670ECF" w:rsidRPr="005C1360">
        <w:rPr>
          <w:rFonts w:ascii="Courier New" w:hAnsi="Courier New" w:cs="Courier New"/>
          <w:b/>
        </w:rPr>
        <w:t>A</w:t>
      </w:r>
      <w:r w:rsidR="002548E6">
        <w:rPr>
          <w:rFonts w:ascii="Courier New" w:hAnsi="Courier New" w:cs="Courier New"/>
        </w:rPr>
        <w:t xml:space="preserve"> </w:t>
      </w:r>
      <w:r w:rsidR="002548E6" w:rsidRPr="002548E6">
        <w:rPr>
          <w:rFonts w:ascii="Courier New" w:hAnsi="Courier New" w:cs="Courier New"/>
          <w:b/>
        </w:rPr>
        <w:t xml:space="preserve">COMISSÃO DE MONITORAMENTO E AVALIAÇÃO PARA PARCERIA ENTRE A SECRETARIA MUNICIPAL DE ASSISTÊNCIA SOCIAL E AS </w:t>
      </w:r>
      <w:r w:rsidR="002548E6">
        <w:rPr>
          <w:rFonts w:ascii="Courier New" w:hAnsi="Courier New" w:cs="Courier New"/>
          <w:b/>
        </w:rPr>
        <w:t>ORGANIZAÇÕES DA SOCIEDADE CIVIL</w:t>
      </w:r>
      <w:r w:rsidR="000C2977" w:rsidRPr="005C1360">
        <w:rPr>
          <w:rFonts w:ascii="Courier New" w:hAnsi="Courier New" w:cs="Courier New"/>
          <w:b/>
        </w:rPr>
        <w:t>.</w:t>
      </w:r>
    </w:p>
    <w:p w:rsidR="002D36E6" w:rsidRPr="005C1360" w:rsidRDefault="002D36E6" w:rsidP="002D36E6">
      <w:pPr>
        <w:pStyle w:val="Recuodecorpodetexto"/>
        <w:ind w:left="4253"/>
        <w:rPr>
          <w:rFonts w:ascii="Courier New" w:hAnsi="Courier New" w:cs="Courier New"/>
        </w:rPr>
      </w:pPr>
    </w:p>
    <w:p w:rsidR="002D36E6" w:rsidRPr="005C1360" w:rsidRDefault="002548E6" w:rsidP="002D36E6">
      <w:pPr>
        <w:ind w:firstLine="851"/>
        <w:jc w:val="both"/>
        <w:rPr>
          <w:rFonts w:ascii="Courier New" w:hAnsi="Courier New" w:cs="Courier New"/>
        </w:rPr>
      </w:pPr>
      <w:r w:rsidRPr="007A00D0">
        <w:rPr>
          <w:rFonts w:ascii="Courier New" w:hAnsi="Courier New" w:cs="Courier New"/>
          <w:b/>
          <w:bCs/>
        </w:rPr>
        <w:t xml:space="preserve">PAULO NORBERTO </w:t>
      </w:r>
      <w:bookmarkStart w:id="0" w:name="_Hlk181805289"/>
      <w:r w:rsidRPr="007A00D0">
        <w:rPr>
          <w:rFonts w:ascii="Courier New" w:hAnsi="Courier New" w:cs="Courier New"/>
          <w:b/>
          <w:bCs/>
        </w:rPr>
        <w:t>KOERICH</w:t>
      </w:r>
      <w:bookmarkEnd w:id="0"/>
      <w:r w:rsidRPr="00C8696F">
        <w:rPr>
          <w:rFonts w:ascii="Courier New" w:hAnsi="Courier New" w:cs="Courier New"/>
          <w:b/>
          <w:bCs/>
        </w:rPr>
        <w:t>,</w:t>
      </w:r>
      <w:r w:rsidRPr="00C8696F">
        <w:rPr>
          <w:rFonts w:ascii="Courier New" w:hAnsi="Courier New" w:cs="Courier New"/>
        </w:rPr>
        <w:t xml:space="preserve"> Prefeito Municipal de Gaspar</w:t>
      </w:r>
      <w:r w:rsidR="002D36E6" w:rsidRPr="005C1360">
        <w:rPr>
          <w:rFonts w:ascii="Courier New" w:hAnsi="Courier New" w:cs="Courier New"/>
        </w:rPr>
        <w:t>, no uso de suas atribuições legais, que lhe confere o artigo 72 da Lei Orgânica do Município</w:t>
      </w:r>
      <w:r w:rsidR="00836F30" w:rsidRPr="005C1360">
        <w:rPr>
          <w:rFonts w:ascii="Courier New" w:hAnsi="Courier New" w:cs="Courier New"/>
        </w:rPr>
        <w:t>,</w:t>
      </w:r>
      <w:r w:rsidR="00BC55BD" w:rsidRPr="005C1360">
        <w:rPr>
          <w:rFonts w:ascii="Courier New" w:hAnsi="Courier New" w:cs="Courier New"/>
        </w:rPr>
        <w:t xml:space="preserve"> </w:t>
      </w:r>
    </w:p>
    <w:p w:rsidR="005950F1" w:rsidRPr="005C1360" w:rsidRDefault="005950F1" w:rsidP="002D36E6">
      <w:pPr>
        <w:ind w:firstLine="851"/>
        <w:jc w:val="both"/>
        <w:rPr>
          <w:rFonts w:ascii="Courier New" w:hAnsi="Courier New" w:cs="Courier New"/>
          <w:b/>
          <w:bCs/>
        </w:rPr>
      </w:pPr>
    </w:p>
    <w:p w:rsidR="002D36E6" w:rsidRPr="005C1360" w:rsidRDefault="005950F1" w:rsidP="005950F1">
      <w:pPr>
        <w:ind w:firstLine="3420"/>
        <w:rPr>
          <w:rFonts w:ascii="Courier New" w:hAnsi="Courier New" w:cs="Courier New"/>
          <w:b/>
          <w:bCs/>
        </w:rPr>
      </w:pPr>
      <w:r w:rsidRPr="005C1360">
        <w:rPr>
          <w:rFonts w:ascii="Courier New" w:hAnsi="Courier New" w:cs="Courier New"/>
          <w:b/>
          <w:bCs/>
        </w:rPr>
        <w:t xml:space="preserve">                   </w:t>
      </w:r>
      <w:r w:rsidR="002D36E6" w:rsidRPr="005C1360">
        <w:rPr>
          <w:rFonts w:ascii="Courier New" w:hAnsi="Courier New" w:cs="Courier New"/>
          <w:b/>
          <w:bCs/>
        </w:rPr>
        <w:t>DECRETA:</w:t>
      </w:r>
    </w:p>
    <w:p w:rsidR="002D36E6" w:rsidRPr="005C1360" w:rsidRDefault="002D36E6" w:rsidP="002D36E6">
      <w:pPr>
        <w:jc w:val="both"/>
        <w:rPr>
          <w:rFonts w:ascii="Courier New" w:hAnsi="Courier New" w:cs="Courier New"/>
          <w:color w:val="990000"/>
        </w:rPr>
      </w:pPr>
    </w:p>
    <w:p w:rsidR="000C2977" w:rsidRPr="002548E6" w:rsidRDefault="002D36E6" w:rsidP="002548E6">
      <w:pPr>
        <w:ind w:firstLine="851"/>
        <w:jc w:val="both"/>
        <w:rPr>
          <w:rFonts w:ascii="Courier New" w:hAnsi="Courier New" w:cs="Courier New"/>
        </w:rPr>
      </w:pPr>
      <w:r w:rsidRPr="005C1360">
        <w:rPr>
          <w:rFonts w:ascii="Courier New" w:hAnsi="Courier New" w:cs="Courier New"/>
          <w:b/>
        </w:rPr>
        <w:t>Art. 1º</w:t>
      </w:r>
      <w:r w:rsidR="002548E6">
        <w:rPr>
          <w:rFonts w:ascii="Courier New" w:hAnsi="Courier New" w:cs="Courier New"/>
          <w:b/>
        </w:rPr>
        <w:t xml:space="preserve"> </w:t>
      </w:r>
      <w:r w:rsidR="000C2977" w:rsidRPr="005C1360">
        <w:rPr>
          <w:rFonts w:ascii="Courier New" w:hAnsi="Courier New" w:cs="Courier New"/>
        </w:rPr>
        <w:t xml:space="preserve">Fica nomeada </w:t>
      </w:r>
      <w:r w:rsidR="002548E6">
        <w:rPr>
          <w:rFonts w:ascii="Courier New" w:hAnsi="Courier New" w:cs="Courier New"/>
          <w:b/>
        </w:rPr>
        <w:t>THAÍSE DE QUADROS</w:t>
      </w:r>
      <w:r w:rsidR="000C2977" w:rsidRPr="005C1360">
        <w:rPr>
          <w:rFonts w:ascii="Courier New" w:hAnsi="Courier New" w:cs="Courier New"/>
        </w:rPr>
        <w:t xml:space="preserve">, membro </w:t>
      </w:r>
      <w:r w:rsidR="003704BD" w:rsidRPr="005C1360">
        <w:rPr>
          <w:rFonts w:ascii="Courier New" w:hAnsi="Courier New" w:cs="Courier New"/>
        </w:rPr>
        <w:t>suplente</w:t>
      </w:r>
      <w:r w:rsidR="000C2977" w:rsidRPr="005C1360">
        <w:rPr>
          <w:rFonts w:ascii="Courier New" w:hAnsi="Courier New" w:cs="Courier New"/>
        </w:rPr>
        <w:t xml:space="preserve">, para compor a Comissão de Monitoramento e Avaliação para parceria entre a Secretaria Municipal de Assistência Social e as Organizações da Sociedade Civil, em substituição a </w:t>
      </w:r>
      <w:r w:rsidR="002548E6" w:rsidRPr="002548E6">
        <w:rPr>
          <w:rFonts w:ascii="Courier New" w:hAnsi="Courier New" w:cs="Courier New"/>
        </w:rPr>
        <w:t>Amanda Fischer Miguel</w:t>
      </w:r>
      <w:r w:rsidR="000C2977" w:rsidRPr="005C1360">
        <w:rPr>
          <w:rFonts w:ascii="Courier New" w:hAnsi="Courier New" w:cs="Courier New"/>
        </w:rPr>
        <w:t>.</w:t>
      </w:r>
    </w:p>
    <w:p w:rsidR="000C2977" w:rsidRPr="005C1360" w:rsidRDefault="000C2977" w:rsidP="005950F1">
      <w:pPr>
        <w:ind w:firstLine="851"/>
        <w:jc w:val="both"/>
        <w:rPr>
          <w:rFonts w:ascii="Courier New" w:hAnsi="Courier New" w:cs="Courier New"/>
          <w:bCs/>
        </w:rPr>
      </w:pPr>
    </w:p>
    <w:p w:rsidR="005950F1" w:rsidRPr="005C1360" w:rsidRDefault="000C2977" w:rsidP="005950F1">
      <w:pPr>
        <w:ind w:firstLine="851"/>
        <w:jc w:val="both"/>
        <w:rPr>
          <w:rFonts w:ascii="Courier New" w:hAnsi="Courier New" w:cs="Courier New"/>
          <w:bCs/>
        </w:rPr>
      </w:pPr>
      <w:r w:rsidRPr="005C1360">
        <w:rPr>
          <w:rFonts w:ascii="Courier New" w:hAnsi="Courier New" w:cs="Courier New"/>
          <w:b/>
          <w:bCs/>
        </w:rPr>
        <w:t xml:space="preserve">Art. </w:t>
      </w:r>
      <w:r w:rsidR="002548E6">
        <w:rPr>
          <w:rFonts w:ascii="Courier New" w:hAnsi="Courier New" w:cs="Courier New"/>
          <w:b/>
          <w:bCs/>
        </w:rPr>
        <w:t>2</w:t>
      </w:r>
      <w:r w:rsidRPr="005C1360">
        <w:rPr>
          <w:rFonts w:ascii="Courier New" w:hAnsi="Courier New" w:cs="Courier New"/>
          <w:b/>
          <w:bCs/>
        </w:rPr>
        <w:t>º</w:t>
      </w:r>
      <w:r w:rsidRPr="005C1360">
        <w:rPr>
          <w:rFonts w:ascii="Courier New" w:hAnsi="Courier New" w:cs="Courier New"/>
          <w:bCs/>
        </w:rPr>
        <w:t xml:space="preserve"> </w:t>
      </w:r>
      <w:r w:rsidR="005950F1" w:rsidRPr="005C1360">
        <w:rPr>
          <w:rFonts w:ascii="Courier New" w:hAnsi="Courier New" w:cs="Courier New"/>
        </w:rPr>
        <w:t xml:space="preserve">Permanecem inalterados os demais membros não mencionados neste Decreto e nomeados pelo Decreto nº </w:t>
      </w:r>
      <w:hyperlink r:id="rId7" w:tgtFrame="_blank" w:history="1">
        <w:r w:rsidR="00280727" w:rsidRPr="005C1360">
          <w:rPr>
            <w:rStyle w:val="Hyperlink"/>
            <w:rFonts w:ascii="Courier New" w:hAnsi="Courier New" w:cs="Courier New"/>
            <w:bCs/>
            <w:color w:val="000000" w:themeColor="text1"/>
            <w:u w:val="none"/>
          </w:rPr>
          <w:t>1</w:t>
        </w:r>
        <w:r w:rsidRPr="005C1360">
          <w:rPr>
            <w:rStyle w:val="Hyperlink"/>
            <w:rFonts w:ascii="Courier New" w:hAnsi="Courier New" w:cs="Courier New"/>
            <w:bCs/>
            <w:color w:val="000000" w:themeColor="text1"/>
            <w:u w:val="none"/>
          </w:rPr>
          <w:t>0.951</w:t>
        </w:r>
      </w:hyperlink>
      <w:r w:rsidR="005950F1" w:rsidRPr="005C1360">
        <w:rPr>
          <w:rFonts w:ascii="Courier New" w:hAnsi="Courier New" w:cs="Courier New"/>
          <w:bCs/>
          <w:color w:val="000000" w:themeColor="text1"/>
        </w:rPr>
        <w:t>,</w:t>
      </w:r>
      <w:r w:rsidR="005950F1" w:rsidRPr="005C1360">
        <w:rPr>
          <w:rFonts w:ascii="Courier New" w:hAnsi="Courier New" w:cs="Courier New"/>
          <w:bCs/>
        </w:rPr>
        <w:t xml:space="preserve"> de </w:t>
      </w:r>
      <w:r w:rsidRPr="005C1360">
        <w:rPr>
          <w:rFonts w:ascii="Courier New" w:hAnsi="Courier New" w:cs="Courier New"/>
          <w:bCs/>
        </w:rPr>
        <w:t>24</w:t>
      </w:r>
      <w:r w:rsidR="00BB42E7" w:rsidRPr="005C1360">
        <w:rPr>
          <w:rFonts w:ascii="Courier New" w:hAnsi="Courier New" w:cs="Courier New"/>
          <w:bCs/>
        </w:rPr>
        <w:t xml:space="preserve"> </w:t>
      </w:r>
      <w:r w:rsidR="005950F1" w:rsidRPr="005C1360">
        <w:rPr>
          <w:rFonts w:ascii="Courier New" w:hAnsi="Courier New" w:cs="Courier New"/>
          <w:bCs/>
        </w:rPr>
        <w:t xml:space="preserve">de </w:t>
      </w:r>
      <w:r w:rsidR="00280727" w:rsidRPr="005C1360">
        <w:rPr>
          <w:rFonts w:ascii="Courier New" w:hAnsi="Courier New" w:cs="Courier New"/>
          <w:bCs/>
        </w:rPr>
        <w:t>março</w:t>
      </w:r>
      <w:r w:rsidR="005950F1" w:rsidRPr="005C1360">
        <w:rPr>
          <w:rFonts w:ascii="Courier New" w:hAnsi="Courier New" w:cs="Courier New"/>
          <w:bCs/>
        </w:rPr>
        <w:t> de 20</w:t>
      </w:r>
      <w:r w:rsidR="00BB42E7" w:rsidRPr="005C1360">
        <w:rPr>
          <w:rFonts w:ascii="Courier New" w:hAnsi="Courier New" w:cs="Courier New"/>
          <w:bCs/>
        </w:rPr>
        <w:t>2</w:t>
      </w:r>
      <w:r w:rsidR="00670ECF" w:rsidRPr="005C1360">
        <w:rPr>
          <w:rFonts w:ascii="Courier New" w:hAnsi="Courier New" w:cs="Courier New"/>
          <w:bCs/>
        </w:rPr>
        <w:t>3</w:t>
      </w:r>
      <w:r w:rsidR="005950F1" w:rsidRPr="005C1360">
        <w:rPr>
          <w:rFonts w:ascii="Courier New" w:hAnsi="Courier New" w:cs="Courier New"/>
          <w:bCs/>
        </w:rPr>
        <w:t>.</w:t>
      </w:r>
    </w:p>
    <w:p w:rsidR="00FB357D" w:rsidRPr="005C1360" w:rsidRDefault="00FB357D" w:rsidP="00FB357D">
      <w:pPr>
        <w:ind w:firstLine="851"/>
        <w:jc w:val="both"/>
        <w:rPr>
          <w:rFonts w:ascii="Courier New" w:hAnsi="Courier New" w:cs="Courier New"/>
          <w:b/>
          <w:bCs/>
        </w:rPr>
      </w:pPr>
    </w:p>
    <w:p w:rsidR="00BC55BD" w:rsidRPr="005C1360" w:rsidRDefault="005F697B" w:rsidP="00FB357D">
      <w:pPr>
        <w:ind w:firstLine="851"/>
        <w:jc w:val="both"/>
        <w:rPr>
          <w:rFonts w:ascii="Courier New" w:hAnsi="Courier New" w:cs="Courier New"/>
        </w:rPr>
      </w:pPr>
      <w:r w:rsidRPr="005C1360">
        <w:rPr>
          <w:rFonts w:ascii="Courier New" w:hAnsi="Courier New" w:cs="Courier New"/>
          <w:b/>
        </w:rPr>
        <w:t xml:space="preserve">Art. </w:t>
      </w:r>
      <w:r w:rsidR="002548E6">
        <w:rPr>
          <w:rFonts w:ascii="Courier New" w:hAnsi="Courier New" w:cs="Courier New"/>
          <w:b/>
        </w:rPr>
        <w:t>3</w:t>
      </w:r>
      <w:r w:rsidR="00FB357D" w:rsidRPr="005C1360">
        <w:rPr>
          <w:rFonts w:ascii="Courier New" w:hAnsi="Courier New" w:cs="Courier New"/>
          <w:b/>
        </w:rPr>
        <w:t>º</w:t>
      </w:r>
      <w:r w:rsidR="00FB357D" w:rsidRPr="005C1360">
        <w:rPr>
          <w:rFonts w:ascii="Courier New" w:hAnsi="Courier New" w:cs="Courier New"/>
        </w:rPr>
        <w:t xml:space="preserve"> </w:t>
      </w:r>
      <w:r w:rsidR="00316822" w:rsidRPr="005C1360">
        <w:rPr>
          <w:rFonts w:ascii="Courier New" w:hAnsi="Courier New" w:cs="Courier New"/>
        </w:rPr>
        <w:t>Este Decreto entra em</w:t>
      </w:r>
      <w:r w:rsidR="008A5474" w:rsidRPr="005C1360">
        <w:rPr>
          <w:rFonts w:ascii="Courier New" w:hAnsi="Courier New" w:cs="Courier New"/>
        </w:rPr>
        <w:t xml:space="preserve"> vigor na data de sua publicação</w:t>
      </w:r>
      <w:r w:rsidR="00BC55BD" w:rsidRPr="005C1360">
        <w:rPr>
          <w:rFonts w:ascii="Courier New" w:hAnsi="Courier New" w:cs="Courier New"/>
        </w:rPr>
        <w:t>.</w:t>
      </w:r>
    </w:p>
    <w:p w:rsidR="005950F1" w:rsidRPr="005C1360" w:rsidRDefault="005950F1" w:rsidP="000C2977">
      <w:pPr>
        <w:jc w:val="both"/>
        <w:rPr>
          <w:rFonts w:ascii="Courier New" w:hAnsi="Courier New" w:cs="Courier New"/>
        </w:rPr>
      </w:pPr>
    </w:p>
    <w:p w:rsidR="00ED121F" w:rsidRPr="005C1360" w:rsidRDefault="00ED121F" w:rsidP="00295767">
      <w:pPr>
        <w:rPr>
          <w:rFonts w:ascii="Courier New" w:hAnsi="Courier New" w:cs="Courier New"/>
        </w:rPr>
      </w:pPr>
    </w:p>
    <w:p w:rsidR="00295767" w:rsidRPr="005C1360" w:rsidRDefault="00C0310B" w:rsidP="00295767">
      <w:pPr>
        <w:jc w:val="center"/>
        <w:rPr>
          <w:rFonts w:ascii="Courier New" w:hAnsi="Courier New" w:cs="Courier New"/>
        </w:rPr>
      </w:pPr>
      <w:r w:rsidRPr="005C1360">
        <w:rPr>
          <w:rFonts w:ascii="Courier New" w:hAnsi="Courier New" w:cs="Courier New"/>
        </w:rPr>
        <w:t xml:space="preserve">Gaspar, </w:t>
      </w:r>
      <w:r w:rsidR="005C1360">
        <w:rPr>
          <w:rFonts w:ascii="Courier New" w:hAnsi="Courier New" w:cs="Courier New"/>
        </w:rPr>
        <w:t>18</w:t>
      </w:r>
      <w:r w:rsidR="00280727" w:rsidRPr="005C1360">
        <w:rPr>
          <w:rFonts w:ascii="Courier New" w:hAnsi="Courier New" w:cs="Courier New"/>
        </w:rPr>
        <w:t xml:space="preserve"> </w:t>
      </w:r>
      <w:r w:rsidR="00355E6F" w:rsidRPr="005C1360">
        <w:rPr>
          <w:rFonts w:ascii="Courier New" w:hAnsi="Courier New" w:cs="Courier New"/>
        </w:rPr>
        <w:t xml:space="preserve">de </w:t>
      </w:r>
      <w:r w:rsidR="005C1360">
        <w:rPr>
          <w:rFonts w:ascii="Courier New" w:hAnsi="Courier New" w:cs="Courier New"/>
        </w:rPr>
        <w:t>fevereiro</w:t>
      </w:r>
      <w:r w:rsidR="00BC55BD" w:rsidRPr="005C1360">
        <w:rPr>
          <w:rFonts w:ascii="Courier New" w:hAnsi="Courier New" w:cs="Courier New"/>
        </w:rPr>
        <w:t xml:space="preserve"> </w:t>
      </w:r>
      <w:r w:rsidR="00836F30" w:rsidRPr="005C1360">
        <w:rPr>
          <w:rFonts w:ascii="Courier New" w:hAnsi="Courier New" w:cs="Courier New"/>
        </w:rPr>
        <w:t xml:space="preserve">de </w:t>
      </w:r>
      <w:r w:rsidR="00B22BDD" w:rsidRPr="005C1360">
        <w:rPr>
          <w:rFonts w:ascii="Courier New" w:hAnsi="Courier New" w:cs="Courier New"/>
        </w:rPr>
        <w:t>202</w:t>
      </w:r>
      <w:r w:rsidR="005C1360">
        <w:rPr>
          <w:rFonts w:ascii="Courier New" w:hAnsi="Courier New" w:cs="Courier New"/>
        </w:rPr>
        <w:t>5</w:t>
      </w:r>
      <w:r w:rsidR="00836F30" w:rsidRPr="005C1360">
        <w:rPr>
          <w:rFonts w:ascii="Courier New" w:hAnsi="Courier New" w:cs="Courier New"/>
        </w:rPr>
        <w:t>.</w:t>
      </w:r>
    </w:p>
    <w:p w:rsidR="00295767" w:rsidRPr="005C1360" w:rsidRDefault="00295767" w:rsidP="00295767">
      <w:pPr>
        <w:rPr>
          <w:rFonts w:ascii="Courier New" w:hAnsi="Courier New" w:cs="Courier New"/>
        </w:rPr>
      </w:pPr>
    </w:p>
    <w:p w:rsidR="00295767" w:rsidRPr="005C1360" w:rsidRDefault="00295767" w:rsidP="00295767">
      <w:pPr>
        <w:rPr>
          <w:rFonts w:ascii="Courier New" w:hAnsi="Courier New" w:cs="Courier New"/>
        </w:rPr>
      </w:pPr>
    </w:p>
    <w:p w:rsidR="00295767" w:rsidRPr="005C1360" w:rsidRDefault="00295767" w:rsidP="00295767">
      <w:pPr>
        <w:rPr>
          <w:rFonts w:ascii="Courier New" w:hAnsi="Courier New" w:cs="Courier New"/>
        </w:rPr>
      </w:pPr>
    </w:p>
    <w:p w:rsidR="002548E6" w:rsidRPr="007A00D0" w:rsidRDefault="002548E6" w:rsidP="002548E6">
      <w:pPr>
        <w:jc w:val="center"/>
        <w:rPr>
          <w:rFonts w:ascii="Courier New" w:hAnsi="Courier New" w:cs="Courier New"/>
        </w:rPr>
      </w:pPr>
      <w:r w:rsidRPr="007A00D0">
        <w:rPr>
          <w:rFonts w:ascii="Courier New" w:hAnsi="Courier New" w:cs="Courier New"/>
          <w:b/>
          <w:bCs/>
        </w:rPr>
        <w:t>PAULO NORBERTO KOERICH</w:t>
      </w:r>
    </w:p>
    <w:p w:rsidR="002548E6" w:rsidRPr="002D36E6" w:rsidRDefault="002548E6" w:rsidP="002548E6">
      <w:pPr>
        <w:jc w:val="center"/>
        <w:rPr>
          <w:rFonts w:ascii="Book Antiqua" w:hAnsi="Book Antiqua"/>
        </w:rPr>
      </w:pPr>
      <w:r w:rsidRPr="007A00D0">
        <w:rPr>
          <w:rFonts w:ascii="Courier New" w:hAnsi="Courier New" w:cs="Courier New"/>
        </w:rPr>
        <w:t xml:space="preserve">Prefeito </w:t>
      </w:r>
      <w:r>
        <w:rPr>
          <w:rFonts w:ascii="Courier New" w:hAnsi="Courier New" w:cs="Courier New"/>
        </w:rPr>
        <w:t>Municipal</w:t>
      </w:r>
    </w:p>
    <w:p w:rsidR="00D00264" w:rsidRPr="002D36E6" w:rsidRDefault="00D00264" w:rsidP="00295767">
      <w:pPr>
        <w:rPr>
          <w:rFonts w:ascii="Book Antiqua" w:hAnsi="Book Antiqua"/>
        </w:rPr>
      </w:pPr>
    </w:p>
    <w:sectPr w:rsidR="00D00264" w:rsidRPr="002D36E6" w:rsidSect="00F3269E">
      <w:headerReference w:type="default" r:id="rId8"/>
      <w:footerReference w:type="default" r:id="rId9"/>
      <w:pgSz w:w="12240" w:h="15840"/>
      <w:pgMar w:top="2552" w:right="1134" w:bottom="1134" w:left="1701" w:header="113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6E" w:rsidRDefault="00DC086E">
      <w:r>
        <w:separator/>
      </w:r>
    </w:p>
  </w:endnote>
  <w:endnote w:type="continuationSeparator" w:id="1">
    <w:p w:rsidR="00DC086E" w:rsidRDefault="00DC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Ol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6E" w:rsidRDefault="006679F5">
    <w:pPr>
      <w:pStyle w:val="Rodap"/>
      <w:tabs>
        <w:tab w:val="clear" w:pos="8838"/>
      </w:tabs>
      <w:ind w:right="18"/>
      <w:jc w:val="center"/>
      <w:rPr>
        <w:sz w:val="15"/>
      </w:rPr>
    </w:pPr>
    <w:r w:rsidRPr="006679F5">
      <w:rPr>
        <w:noProof/>
        <w:sz w:val="20"/>
      </w:rPr>
      <w:pict>
        <v:line id="_x0000_s2053" style="position:absolute;left:0;text-align:left;z-index:251658240" from="0,-6.5pt" to="450pt,-6.5pt"/>
      </w:pict>
    </w:r>
    <w:r w:rsidR="00DC086E">
      <w:rPr>
        <w:sz w:val="15"/>
      </w:rPr>
      <w:t xml:space="preserve">Rua Coronel </w:t>
    </w:r>
    <w:proofErr w:type="spellStart"/>
    <w:r w:rsidR="00DC086E">
      <w:rPr>
        <w:sz w:val="15"/>
      </w:rPr>
      <w:t>Aristiliano</w:t>
    </w:r>
    <w:proofErr w:type="spellEnd"/>
    <w:r w:rsidR="00DC086E">
      <w:rPr>
        <w:sz w:val="15"/>
      </w:rPr>
      <w:t xml:space="preserve"> Ramos, 435 – Praça Getúlio Vargas – Centro – Fone/Fax: (47) 3091-2000 – CEP 89110-900 – </w:t>
    </w:r>
    <w:proofErr w:type="gramStart"/>
    <w:r w:rsidR="00DC086E">
      <w:rPr>
        <w:sz w:val="15"/>
      </w:rPr>
      <w:t>Gaspar –SC</w:t>
    </w:r>
    <w:proofErr w:type="gramEnd"/>
  </w:p>
  <w:p w:rsidR="00DC086E" w:rsidRDefault="00DC086E">
    <w:pPr>
      <w:pStyle w:val="Rodap"/>
      <w:tabs>
        <w:tab w:val="clear" w:pos="8838"/>
      </w:tabs>
      <w:ind w:right="-882"/>
      <w:jc w:val="both"/>
      <w:rPr>
        <w:sz w:val="16"/>
      </w:rPr>
    </w:pPr>
    <w:proofErr w:type="gramStart"/>
    <w:r>
      <w:rPr>
        <w:sz w:val="16"/>
      </w:rPr>
      <w:t>site</w:t>
    </w:r>
    <w:proofErr w:type="gramEnd"/>
    <w:r>
      <w:rPr>
        <w:sz w:val="16"/>
      </w:rPr>
      <w:t xml:space="preserve">: </w:t>
    </w:r>
    <w:hyperlink r:id="rId1" w:history="1">
      <w:r>
        <w:rPr>
          <w:rStyle w:val="Hyperlink"/>
          <w:color w:val="auto"/>
          <w:sz w:val="16"/>
          <w:u w:val="none"/>
        </w:rPr>
        <w:t>www.gaspar.sc.gov.br</w:t>
      </w:r>
    </w:hyperlink>
    <w:r>
      <w:rPr>
        <w:sz w:val="16"/>
      </w:rPr>
      <w:t xml:space="preserve">                                         </w:t>
    </w:r>
    <w:r>
      <w:rPr>
        <w:sz w:val="20"/>
      </w:rPr>
      <w:t>CNPJ 83.102.244/0001-02</w:t>
    </w:r>
    <w:r>
      <w:rPr>
        <w:sz w:val="16"/>
      </w:rPr>
      <w:t xml:space="preserve">                                      e-mail:gabinete@gaspar.sc.gov.br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6E" w:rsidRDefault="00DC086E">
      <w:r>
        <w:separator/>
      </w:r>
    </w:p>
  </w:footnote>
  <w:footnote w:type="continuationSeparator" w:id="1">
    <w:p w:rsidR="00DC086E" w:rsidRDefault="00DC0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6E" w:rsidRDefault="005C1360">
    <w:pPr>
      <w:pStyle w:val="Cabealho"/>
    </w:pPr>
    <w:r w:rsidRPr="005C136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3472815</wp:posOffset>
          </wp:positionH>
          <wp:positionV relativeFrom="paragraph">
            <wp:posOffset>-253365</wp:posOffset>
          </wp:positionV>
          <wp:extent cx="2565400" cy="657225"/>
          <wp:effectExtent l="0" t="0" r="6680" b="0"/>
          <wp:wrapNone/>
          <wp:docPr id="2" name="Imagem 2" descr="Prefeitura-Horizontal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feitura-Horizontal-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384" cy="659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6552"/>
    <w:rsid w:val="00000DAC"/>
    <w:rsid w:val="000018B4"/>
    <w:rsid w:val="00004A7A"/>
    <w:rsid w:val="0001723F"/>
    <w:rsid w:val="00020B0F"/>
    <w:rsid w:val="00022FA0"/>
    <w:rsid w:val="000235FB"/>
    <w:rsid w:val="00023FEF"/>
    <w:rsid w:val="000274FD"/>
    <w:rsid w:val="0003170F"/>
    <w:rsid w:val="000340D3"/>
    <w:rsid w:val="000428AB"/>
    <w:rsid w:val="00045E29"/>
    <w:rsid w:val="00063ED4"/>
    <w:rsid w:val="00070E77"/>
    <w:rsid w:val="0007336D"/>
    <w:rsid w:val="00073AFC"/>
    <w:rsid w:val="00077D7C"/>
    <w:rsid w:val="00082370"/>
    <w:rsid w:val="000850E4"/>
    <w:rsid w:val="0008743D"/>
    <w:rsid w:val="000960D5"/>
    <w:rsid w:val="000964A9"/>
    <w:rsid w:val="0009678D"/>
    <w:rsid w:val="000B70C6"/>
    <w:rsid w:val="000C0B7A"/>
    <w:rsid w:val="000C2977"/>
    <w:rsid w:val="000C4D96"/>
    <w:rsid w:val="000C5703"/>
    <w:rsid w:val="000D2084"/>
    <w:rsid w:val="000D631D"/>
    <w:rsid w:val="000D7141"/>
    <w:rsid w:val="000D7B06"/>
    <w:rsid w:val="000E4AE3"/>
    <w:rsid w:val="000E5107"/>
    <w:rsid w:val="000E656B"/>
    <w:rsid w:val="000F03E2"/>
    <w:rsid w:val="000F6CAC"/>
    <w:rsid w:val="0010142D"/>
    <w:rsid w:val="001100A7"/>
    <w:rsid w:val="00114F37"/>
    <w:rsid w:val="00116B34"/>
    <w:rsid w:val="001260CF"/>
    <w:rsid w:val="0013715C"/>
    <w:rsid w:val="0014656E"/>
    <w:rsid w:val="00150217"/>
    <w:rsid w:val="0015586A"/>
    <w:rsid w:val="00161D12"/>
    <w:rsid w:val="0016305E"/>
    <w:rsid w:val="00165F96"/>
    <w:rsid w:val="0017381D"/>
    <w:rsid w:val="00180A31"/>
    <w:rsid w:val="001826B4"/>
    <w:rsid w:val="00183619"/>
    <w:rsid w:val="00183971"/>
    <w:rsid w:val="00184B33"/>
    <w:rsid w:val="00195395"/>
    <w:rsid w:val="001954D6"/>
    <w:rsid w:val="00196293"/>
    <w:rsid w:val="001A1B6B"/>
    <w:rsid w:val="001A7E96"/>
    <w:rsid w:val="001B5E6E"/>
    <w:rsid w:val="001C1ADD"/>
    <w:rsid w:val="001E05EB"/>
    <w:rsid w:val="001E4464"/>
    <w:rsid w:val="001E7C16"/>
    <w:rsid w:val="002123F3"/>
    <w:rsid w:val="00213C4F"/>
    <w:rsid w:val="00227999"/>
    <w:rsid w:val="00231F12"/>
    <w:rsid w:val="002325A9"/>
    <w:rsid w:val="00233BDA"/>
    <w:rsid w:val="002516DB"/>
    <w:rsid w:val="002548E6"/>
    <w:rsid w:val="0025493F"/>
    <w:rsid w:val="00254C97"/>
    <w:rsid w:val="00271F61"/>
    <w:rsid w:val="00280727"/>
    <w:rsid w:val="00285F55"/>
    <w:rsid w:val="0028607D"/>
    <w:rsid w:val="00287B16"/>
    <w:rsid w:val="00295767"/>
    <w:rsid w:val="002A0A28"/>
    <w:rsid w:val="002A4494"/>
    <w:rsid w:val="002B44EC"/>
    <w:rsid w:val="002B57BB"/>
    <w:rsid w:val="002C2420"/>
    <w:rsid w:val="002C379E"/>
    <w:rsid w:val="002D36E6"/>
    <w:rsid w:val="002D53D2"/>
    <w:rsid w:val="002E1697"/>
    <w:rsid w:val="002E4046"/>
    <w:rsid w:val="002E7EC9"/>
    <w:rsid w:val="002F0BBA"/>
    <w:rsid w:val="002F14E2"/>
    <w:rsid w:val="002F26F7"/>
    <w:rsid w:val="002F4703"/>
    <w:rsid w:val="002F5B40"/>
    <w:rsid w:val="00302AF9"/>
    <w:rsid w:val="00307D38"/>
    <w:rsid w:val="003148AC"/>
    <w:rsid w:val="00316822"/>
    <w:rsid w:val="00326616"/>
    <w:rsid w:val="00336E8A"/>
    <w:rsid w:val="003376C1"/>
    <w:rsid w:val="003416A6"/>
    <w:rsid w:val="0035360A"/>
    <w:rsid w:val="00353743"/>
    <w:rsid w:val="00355E6F"/>
    <w:rsid w:val="003636EC"/>
    <w:rsid w:val="00367021"/>
    <w:rsid w:val="00367494"/>
    <w:rsid w:val="003704BD"/>
    <w:rsid w:val="00371942"/>
    <w:rsid w:val="00372F06"/>
    <w:rsid w:val="00380DED"/>
    <w:rsid w:val="00393575"/>
    <w:rsid w:val="00394E06"/>
    <w:rsid w:val="003A22ED"/>
    <w:rsid w:val="003A3A80"/>
    <w:rsid w:val="003A5338"/>
    <w:rsid w:val="003A6BDE"/>
    <w:rsid w:val="003B158D"/>
    <w:rsid w:val="003B5C7C"/>
    <w:rsid w:val="003B7282"/>
    <w:rsid w:val="003C2583"/>
    <w:rsid w:val="003C3EE0"/>
    <w:rsid w:val="003C51EB"/>
    <w:rsid w:val="003E0E83"/>
    <w:rsid w:val="003E3397"/>
    <w:rsid w:val="003E3DB2"/>
    <w:rsid w:val="003E4D8F"/>
    <w:rsid w:val="003F18A7"/>
    <w:rsid w:val="003F22EC"/>
    <w:rsid w:val="003F254E"/>
    <w:rsid w:val="003F7CEA"/>
    <w:rsid w:val="0040476C"/>
    <w:rsid w:val="00411434"/>
    <w:rsid w:val="00412F9B"/>
    <w:rsid w:val="004136F6"/>
    <w:rsid w:val="004173D0"/>
    <w:rsid w:val="00417B22"/>
    <w:rsid w:val="0042296E"/>
    <w:rsid w:val="00426C9C"/>
    <w:rsid w:val="004316E9"/>
    <w:rsid w:val="00432B97"/>
    <w:rsid w:val="0043351A"/>
    <w:rsid w:val="00436657"/>
    <w:rsid w:val="00440EB7"/>
    <w:rsid w:val="004421D5"/>
    <w:rsid w:val="004441CA"/>
    <w:rsid w:val="00452EAC"/>
    <w:rsid w:val="00462DBD"/>
    <w:rsid w:val="00463978"/>
    <w:rsid w:val="00477D5A"/>
    <w:rsid w:val="0048793B"/>
    <w:rsid w:val="004A31C9"/>
    <w:rsid w:val="004A63E2"/>
    <w:rsid w:val="004B1486"/>
    <w:rsid w:val="004B2A7A"/>
    <w:rsid w:val="004B4301"/>
    <w:rsid w:val="004D196C"/>
    <w:rsid w:val="004D1CC9"/>
    <w:rsid w:val="004D6A01"/>
    <w:rsid w:val="004E0A90"/>
    <w:rsid w:val="004E3782"/>
    <w:rsid w:val="004E633B"/>
    <w:rsid w:val="004E7089"/>
    <w:rsid w:val="004F093C"/>
    <w:rsid w:val="004F2AAF"/>
    <w:rsid w:val="00502AC9"/>
    <w:rsid w:val="005044BA"/>
    <w:rsid w:val="005128CD"/>
    <w:rsid w:val="00514ADB"/>
    <w:rsid w:val="00515911"/>
    <w:rsid w:val="00517681"/>
    <w:rsid w:val="005219B9"/>
    <w:rsid w:val="00523952"/>
    <w:rsid w:val="005239B7"/>
    <w:rsid w:val="00524D51"/>
    <w:rsid w:val="00525E37"/>
    <w:rsid w:val="005266F7"/>
    <w:rsid w:val="00531636"/>
    <w:rsid w:val="00534F2A"/>
    <w:rsid w:val="00535A71"/>
    <w:rsid w:val="00542D63"/>
    <w:rsid w:val="00555E67"/>
    <w:rsid w:val="00562A91"/>
    <w:rsid w:val="005648A8"/>
    <w:rsid w:val="00565F03"/>
    <w:rsid w:val="00567444"/>
    <w:rsid w:val="00576299"/>
    <w:rsid w:val="00581A7D"/>
    <w:rsid w:val="005914B2"/>
    <w:rsid w:val="005935BB"/>
    <w:rsid w:val="00594A36"/>
    <w:rsid w:val="005950F1"/>
    <w:rsid w:val="005A051D"/>
    <w:rsid w:val="005A07A5"/>
    <w:rsid w:val="005A3B9A"/>
    <w:rsid w:val="005A4B87"/>
    <w:rsid w:val="005B62FB"/>
    <w:rsid w:val="005C1360"/>
    <w:rsid w:val="005C2C27"/>
    <w:rsid w:val="005D3209"/>
    <w:rsid w:val="005D759C"/>
    <w:rsid w:val="005E4072"/>
    <w:rsid w:val="005F697B"/>
    <w:rsid w:val="005F740C"/>
    <w:rsid w:val="00600319"/>
    <w:rsid w:val="00601172"/>
    <w:rsid w:val="006047ED"/>
    <w:rsid w:val="00607903"/>
    <w:rsid w:val="006128A9"/>
    <w:rsid w:val="00616041"/>
    <w:rsid w:val="006211BE"/>
    <w:rsid w:val="006372E7"/>
    <w:rsid w:val="00642181"/>
    <w:rsid w:val="0064359D"/>
    <w:rsid w:val="00643981"/>
    <w:rsid w:val="0064407E"/>
    <w:rsid w:val="006456B6"/>
    <w:rsid w:val="0064590E"/>
    <w:rsid w:val="00646043"/>
    <w:rsid w:val="0065037F"/>
    <w:rsid w:val="00653B7D"/>
    <w:rsid w:val="006548D1"/>
    <w:rsid w:val="00664ADA"/>
    <w:rsid w:val="006679F5"/>
    <w:rsid w:val="0067069E"/>
    <w:rsid w:val="00670ECF"/>
    <w:rsid w:val="00674AB9"/>
    <w:rsid w:val="00676A84"/>
    <w:rsid w:val="00686D58"/>
    <w:rsid w:val="006A084C"/>
    <w:rsid w:val="006A6E26"/>
    <w:rsid w:val="006B14F8"/>
    <w:rsid w:val="006B16F0"/>
    <w:rsid w:val="006B1862"/>
    <w:rsid w:val="006B3C0E"/>
    <w:rsid w:val="006C32EC"/>
    <w:rsid w:val="006D0412"/>
    <w:rsid w:val="006D05AD"/>
    <w:rsid w:val="006D13AD"/>
    <w:rsid w:val="006D2694"/>
    <w:rsid w:val="006D28DE"/>
    <w:rsid w:val="006D2919"/>
    <w:rsid w:val="006E22C2"/>
    <w:rsid w:val="006E5D6B"/>
    <w:rsid w:val="006E71C7"/>
    <w:rsid w:val="006F1B1D"/>
    <w:rsid w:val="006F6674"/>
    <w:rsid w:val="00701CFD"/>
    <w:rsid w:val="00702332"/>
    <w:rsid w:val="00703B76"/>
    <w:rsid w:val="00717A31"/>
    <w:rsid w:val="00720BC2"/>
    <w:rsid w:val="00722DAB"/>
    <w:rsid w:val="00724CF3"/>
    <w:rsid w:val="0072573A"/>
    <w:rsid w:val="00732072"/>
    <w:rsid w:val="00741582"/>
    <w:rsid w:val="007421FA"/>
    <w:rsid w:val="0074514F"/>
    <w:rsid w:val="0075017C"/>
    <w:rsid w:val="00751C3A"/>
    <w:rsid w:val="0075381B"/>
    <w:rsid w:val="00757D87"/>
    <w:rsid w:val="007606C9"/>
    <w:rsid w:val="007621C6"/>
    <w:rsid w:val="00766397"/>
    <w:rsid w:val="00777D5A"/>
    <w:rsid w:val="00792329"/>
    <w:rsid w:val="007A247C"/>
    <w:rsid w:val="007A468B"/>
    <w:rsid w:val="007A5602"/>
    <w:rsid w:val="007A6552"/>
    <w:rsid w:val="007B234D"/>
    <w:rsid w:val="007B41BB"/>
    <w:rsid w:val="007B7FD8"/>
    <w:rsid w:val="007D4160"/>
    <w:rsid w:val="007E0064"/>
    <w:rsid w:val="007E1B09"/>
    <w:rsid w:val="007E2001"/>
    <w:rsid w:val="007E7379"/>
    <w:rsid w:val="007E7A7B"/>
    <w:rsid w:val="007F3159"/>
    <w:rsid w:val="007F3C00"/>
    <w:rsid w:val="007F3E23"/>
    <w:rsid w:val="007F75A8"/>
    <w:rsid w:val="008008EA"/>
    <w:rsid w:val="0080435E"/>
    <w:rsid w:val="00804AF1"/>
    <w:rsid w:val="00812705"/>
    <w:rsid w:val="008141BC"/>
    <w:rsid w:val="00836F30"/>
    <w:rsid w:val="00843190"/>
    <w:rsid w:val="00844799"/>
    <w:rsid w:val="00856D28"/>
    <w:rsid w:val="00863E38"/>
    <w:rsid w:val="00871389"/>
    <w:rsid w:val="008755E6"/>
    <w:rsid w:val="008759EE"/>
    <w:rsid w:val="00882332"/>
    <w:rsid w:val="008867F6"/>
    <w:rsid w:val="00896066"/>
    <w:rsid w:val="008A358D"/>
    <w:rsid w:val="008A5474"/>
    <w:rsid w:val="008A65EE"/>
    <w:rsid w:val="008B26D5"/>
    <w:rsid w:val="008B3448"/>
    <w:rsid w:val="008C0427"/>
    <w:rsid w:val="008C1074"/>
    <w:rsid w:val="008C62ED"/>
    <w:rsid w:val="008D1F9E"/>
    <w:rsid w:val="008D620C"/>
    <w:rsid w:val="008F27DF"/>
    <w:rsid w:val="00903635"/>
    <w:rsid w:val="009061F0"/>
    <w:rsid w:val="0091593A"/>
    <w:rsid w:val="00920359"/>
    <w:rsid w:val="00921228"/>
    <w:rsid w:val="0092583F"/>
    <w:rsid w:val="0093417B"/>
    <w:rsid w:val="00935AAF"/>
    <w:rsid w:val="00936397"/>
    <w:rsid w:val="00942BEF"/>
    <w:rsid w:val="009559C5"/>
    <w:rsid w:val="00962B3E"/>
    <w:rsid w:val="00970DDA"/>
    <w:rsid w:val="00972928"/>
    <w:rsid w:val="00972AC6"/>
    <w:rsid w:val="009737C6"/>
    <w:rsid w:val="009851A8"/>
    <w:rsid w:val="00987A3D"/>
    <w:rsid w:val="009920D6"/>
    <w:rsid w:val="009A6884"/>
    <w:rsid w:val="009B65F1"/>
    <w:rsid w:val="009C04F8"/>
    <w:rsid w:val="009C3133"/>
    <w:rsid w:val="009D39BA"/>
    <w:rsid w:val="009E1278"/>
    <w:rsid w:val="009E25AC"/>
    <w:rsid w:val="00A01444"/>
    <w:rsid w:val="00A03EB5"/>
    <w:rsid w:val="00A2345C"/>
    <w:rsid w:val="00A33A9B"/>
    <w:rsid w:val="00A36150"/>
    <w:rsid w:val="00A37C54"/>
    <w:rsid w:val="00A55DB5"/>
    <w:rsid w:val="00A56EB3"/>
    <w:rsid w:val="00A62B08"/>
    <w:rsid w:val="00A67A33"/>
    <w:rsid w:val="00A75D4C"/>
    <w:rsid w:val="00A867CB"/>
    <w:rsid w:val="00A870B6"/>
    <w:rsid w:val="00A90519"/>
    <w:rsid w:val="00A94767"/>
    <w:rsid w:val="00A96409"/>
    <w:rsid w:val="00AB2699"/>
    <w:rsid w:val="00AB7604"/>
    <w:rsid w:val="00AC2819"/>
    <w:rsid w:val="00AE01DB"/>
    <w:rsid w:val="00AE09A3"/>
    <w:rsid w:val="00AE1715"/>
    <w:rsid w:val="00AE34CD"/>
    <w:rsid w:val="00AE74B9"/>
    <w:rsid w:val="00AF5742"/>
    <w:rsid w:val="00AF58C0"/>
    <w:rsid w:val="00AF61C5"/>
    <w:rsid w:val="00B0237B"/>
    <w:rsid w:val="00B11F6B"/>
    <w:rsid w:val="00B219CB"/>
    <w:rsid w:val="00B22BDD"/>
    <w:rsid w:val="00B245C8"/>
    <w:rsid w:val="00B255B2"/>
    <w:rsid w:val="00B31F6E"/>
    <w:rsid w:val="00B843EB"/>
    <w:rsid w:val="00BA5585"/>
    <w:rsid w:val="00BB0F1B"/>
    <w:rsid w:val="00BB42E7"/>
    <w:rsid w:val="00BC291A"/>
    <w:rsid w:val="00BC55BD"/>
    <w:rsid w:val="00BD41AB"/>
    <w:rsid w:val="00BE6157"/>
    <w:rsid w:val="00BF016C"/>
    <w:rsid w:val="00BF6804"/>
    <w:rsid w:val="00BF7E11"/>
    <w:rsid w:val="00C01D7E"/>
    <w:rsid w:val="00C0310B"/>
    <w:rsid w:val="00C1062F"/>
    <w:rsid w:val="00C11FF8"/>
    <w:rsid w:val="00C1576A"/>
    <w:rsid w:val="00C15DA3"/>
    <w:rsid w:val="00C23B4D"/>
    <w:rsid w:val="00C24981"/>
    <w:rsid w:val="00C24FD4"/>
    <w:rsid w:val="00C2544F"/>
    <w:rsid w:val="00C25BFB"/>
    <w:rsid w:val="00C274B2"/>
    <w:rsid w:val="00C30035"/>
    <w:rsid w:val="00C347E2"/>
    <w:rsid w:val="00C34E8E"/>
    <w:rsid w:val="00C4266B"/>
    <w:rsid w:val="00C42833"/>
    <w:rsid w:val="00C42CFB"/>
    <w:rsid w:val="00C43768"/>
    <w:rsid w:val="00C47681"/>
    <w:rsid w:val="00C51C8F"/>
    <w:rsid w:val="00C54680"/>
    <w:rsid w:val="00C554ED"/>
    <w:rsid w:val="00C55587"/>
    <w:rsid w:val="00C5581E"/>
    <w:rsid w:val="00C636AE"/>
    <w:rsid w:val="00C73829"/>
    <w:rsid w:val="00C76394"/>
    <w:rsid w:val="00C77EA8"/>
    <w:rsid w:val="00C8244E"/>
    <w:rsid w:val="00C84617"/>
    <w:rsid w:val="00C85A09"/>
    <w:rsid w:val="00C9627D"/>
    <w:rsid w:val="00CA5484"/>
    <w:rsid w:val="00CB08E3"/>
    <w:rsid w:val="00CB2301"/>
    <w:rsid w:val="00CB5C05"/>
    <w:rsid w:val="00CB6FCE"/>
    <w:rsid w:val="00CC3DFC"/>
    <w:rsid w:val="00CC4E22"/>
    <w:rsid w:val="00CD565F"/>
    <w:rsid w:val="00CD56B3"/>
    <w:rsid w:val="00CE16AA"/>
    <w:rsid w:val="00CF2A88"/>
    <w:rsid w:val="00CF5E16"/>
    <w:rsid w:val="00CF6FD7"/>
    <w:rsid w:val="00D00264"/>
    <w:rsid w:val="00D04DF7"/>
    <w:rsid w:val="00D055BB"/>
    <w:rsid w:val="00D24717"/>
    <w:rsid w:val="00D57F2C"/>
    <w:rsid w:val="00D61015"/>
    <w:rsid w:val="00D622EA"/>
    <w:rsid w:val="00D65285"/>
    <w:rsid w:val="00D74D94"/>
    <w:rsid w:val="00D8794D"/>
    <w:rsid w:val="00D91F0F"/>
    <w:rsid w:val="00DB19AA"/>
    <w:rsid w:val="00DC086E"/>
    <w:rsid w:val="00DC0B76"/>
    <w:rsid w:val="00DC5C5E"/>
    <w:rsid w:val="00DE0963"/>
    <w:rsid w:val="00DE5135"/>
    <w:rsid w:val="00DF0397"/>
    <w:rsid w:val="00DF28E6"/>
    <w:rsid w:val="00E03DAF"/>
    <w:rsid w:val="00E06666"/>
    <w:rsid w:val="00E06C9B"/>
    <w:rsid w:val="00E12518"/>
    <w:rsid w:val="00E3188C"/>
    <w:rsid w:val="00E459B5"/>
    <w:rsid w:val="00E45E81"/>
    <w:rsid w:val="00E52607"/>
    <w:rsid w:val="00E53D61"/>
    <w:rsid w:val="00E63E03"/>
    <w:rsid w:val="00E73A93"/>
    <w:rsid w:val="00E75159"/>
    <w:rsid w:val="00E83C7D"/>
    <w:rsid w:val="00E85A33"/>
    <w:rsid w:val="00E8653E"/>
    <w:rsid w:val="00E92159"/>
    <w:rsid w:val="00EC6AC8"/>
    <w:rsid w:val="00ED121F"/>
    <w:rsid w:val="00ED5A9E"/>
    <w:rsid w:val="00ED73A6"/>
    <w:rsid w:val="00EE0BE8"/>
    <w:rsid w:val="00EE38FC"/>
    <w:rsid w:val="00EE7B10"/>
    <w:rsid w:val="00EF482D"/>
    <w:rsid w:val="00EF669B"/>
    <w:rsid w:val="00EF6B8E"/>
    <w:rsid w:val="00F049CD"/>
    <w:rsid w:val="00F112DE"/>
    <w:rsid w:val="00F1602A"/>
    <w:rsid w:val="00F23CE8"/>
    <w:rsid w:val="00F23ED6"/>
    <w:rsid w:val="00F246AC"/>
    <w:rsid w:val="00F3269E"/>
    <w:rsid w:val="00F36BCA"/>
    <w:rsid w:val="00F379FD"/>
    <w:rsid w:val="00F40647"/>
    <w:rsid w:val="00F4576F"/>
    <w:rsid w:val="00F601F5"/>
    <w:rsid w:val="00F61D0A"/>
    <w:rsid w:val="00F64A3B"/>
    <w:rsid w:val="00F71CBA"/>
    <w:rsid w:val="00F8333C"/>
    <w:rsid w:val="00F84F92"/>
    <w:rsid w:val="00F873C6"/>
    <w:rsid w:val="00F9344D"/>
    <w:rsid w:val="00FB28D7"/>
    <w:rsid w:val="00FB357D"/>
    <w:rsid w:val="00FB3A15"/>
    <w:rsid w:val="00FC14BE"/>
    <w:rsid w:val="00FC32F7"/>
    <w:rsid w:val="00FC4008"/>
    <w:rsid w:val="00FD3001"/>
    <w:rsid w:val="00FD460A"/>
    <w:rsid w:val="00FD5082"/>
    <w:rsid w:val="00FE0D21"/>
    <w:rsid w:val="00FF06A6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5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B43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16305E"/>
    <w:pPr>
      <w:keepNext/>
      <w:ind w:right="284"/>
      <w:jc w:val="both"/>
      <w:outlineLvl w:val="1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1630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16305E"/>
    <w:pPr>
      <w:ind w:left="3420"/>
      <w:jc w:val="both"/>
    </w:pPr>
    <w:rPr>
      <w:rFonts w:ascii="GoudyOlSt BT" w:hAnsi="GoudyOlSt BT"/>
      <w:b/>
      <w:bCs/>
    </w:rPr>
  </w:style>
  <w:style w:type="paragraph" w:styleId="Cabealho">
    <w:name w:val="header"/>
    <w:basedOn w:val="Normal"/>
    <w:rsid w:val="00163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6305E"/>
    <w:pPr>
      <w:tabs>
        <w:tab w:val="center" w:pos="4419"/>
        <w:tab w:val="right" w:pos="8838"/>
      </w:tabs>
    </w:pPr>
  </w:style>
  <w:style w:type="character" w:styleId="Hyperlink">
    <w:name w:val="Hyperlink"/>
    <w:rsid w:val="0016305E"/>
    <w:rPr>
      <w:color w:val="0000FF"/>
      <w:u w:val="single"/>
    </w:rPr>
  </w:style>
  <w:style w:type="paragraph" w:styleId="Textodebalo">
    <w:name w:val="Balloon Text"/>
    <w:basedOn w:val="Normal"/>
    <w:semiHidden/>
    <w:rsid w:val="0016305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3B158D"/>
    <w:pPr>
      <w:spacing w:after="120"/>
      <w:ind w:left="283"/>
    </w:pPr>
  </w:style>
  <w:style w:type="character" w:styleId="Forte">
    <w:name w:val="Strong"/>
    <w:qFormat/>
    <w:rsid w:val="00C1062F"/>
    <w:rPr>
      <w:b/>
      <w:bCs/>
    </w:rPr>
  </w:style>
  <w:style w:type="paragraph" w:styleId="Textoembloco">
    <w:name w:val="Block Text"/>
    <w:basedOn w:val="Normal"/>
    <w:uiPriority w:val="99"/>
    <w:rsid w:val="004173D0"/>
    <w:pPr>
      <w:ind w:left="-374" w:right="-699"/>
    </w:pPr>
    <w:rPr>
      <w:rFonts w:ascii="Arial" w:hAnsi="Arial" w:cs="Arial"/>
      <w:sz w:val="20"/>
    </w:rPr>
  </w:style>
  <w:style w:type="paragraph" w:customStyle="1" w:styleId="TI">
    <w:name w:val="TI"/>
    <w:basedOn w:val="NormalWeb"/>
    <w:uiPriority w:val="99"/>
    <w:rsid w:val="004173D0"/>
  </w:style>
  <w:style w:type="paragraph" w:styleId="NormalWeb">
    <w:name w:val="Normal (Web)"/>
    <w:basedOn w:val="Normal"/>
    <w:rsid w:val="004173D0"/>
  </w:style>
  <w:style w:type="character" w:customStyle="1" w:styleId="RecuodecorpodetextoChar">
    <w:name w:val="Recuo de corpo de texto Char"/>
    <w:link w:val="Recuodecorpodetexto"/>
    <w:uiPriority w:val="99"/>
    <w:rsid w:val="00295767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295767"/>
    <w:rPr>
      <w:rFonts w:ascii="GoudyOlSt BT" w:hAnsi="GoudyOlSt BT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E1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2E1697"/>
    <w:rPr>
      <w:rFonts w:ascii="Courier New" w:hAnsi="Courier New" w:cs="Courier New"/>
    </w:rPr>
  </w:style>
  <w:style w:type="character" w:customStyle="1" w:styleId="Ttulo1Char">
    <w:name w:val="Título 1 Char"/>
    <w:basedOn w:val="Fontepargpadro"/>
    <w:link w:val="Ttulo1"/>
    <w:rsid w:val="004B4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2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9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5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1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3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18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81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3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244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76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08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00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633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8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0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49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35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454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06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768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398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78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45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880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773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964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8003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170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860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999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938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3760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342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0266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13536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81957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090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7290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31066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07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22107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4426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157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2377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87770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03888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35020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59256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01631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374356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18102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3591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33543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495246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271722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904982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765453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123365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824933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82801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385708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98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5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55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13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2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3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08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9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0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4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91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37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03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60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77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74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93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50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3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3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63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0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3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04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81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8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6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73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729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558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63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741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6675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203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532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521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127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1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79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3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68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4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92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32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63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236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844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29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90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974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02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49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609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420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9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1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0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76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43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9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72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616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70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93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774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44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1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5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8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0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1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3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89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2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23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14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67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81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84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33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501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41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286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119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56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248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049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9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2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6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9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8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0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1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1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8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69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31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27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96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319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783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68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02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14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974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4480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5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4078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962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4378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338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965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9609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1689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70783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0549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44463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6946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218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6710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92750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71239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06328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06209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64606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467989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805062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264493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5347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81543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93901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27958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98376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983426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448881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120794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895717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15965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6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5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2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30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14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7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8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9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513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6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1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86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0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033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208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08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8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583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17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5542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7112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82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0242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8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4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4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19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9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26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6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62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3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76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1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94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755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879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120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54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247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150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979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379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1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66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83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23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53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40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13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740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36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644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56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75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634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596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2123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744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4601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5027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35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5018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75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51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1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12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8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723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581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102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04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88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27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2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99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0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4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72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63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77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129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76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8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0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9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4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1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2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7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20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97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4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07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62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35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73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730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434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02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294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360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7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7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4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2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6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1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6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4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36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10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03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4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4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88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2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87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61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29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7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2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14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537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102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364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2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12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170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5316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432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7833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1205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6462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3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64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32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3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7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7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8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42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4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13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6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6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0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44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41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980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358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682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934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44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327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5880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370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663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6287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8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8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1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2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67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20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93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9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92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48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143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013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63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99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4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7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93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4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90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06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691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156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458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804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714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045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362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9498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85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075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990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1445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5459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85816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2538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0041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8950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9573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54950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01890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20602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24297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96423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033825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51438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95165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47723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627859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309103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155878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046755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83782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58211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098572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554213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313441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97854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11970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252476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797441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3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1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46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5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86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22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8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69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4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01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10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93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2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1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86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8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00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64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08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847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171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04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805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222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138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135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925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907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837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5381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02423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9731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1128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9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2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5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5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0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6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c/g/gaspar/decreto/2018/832/8329/decreto-n-8329-2018-nomeia-membros-do-conselho-municipal-de-alimentacao-escolar-c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92DC7-2DD4-48E1-A318-9633B2D0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620,  DE 1º DE JANEIRO DE 2005</vt:lpstr>
    </vt:vector>
  </TitlesOfParts>
  <Company/>
  <LinksUpToDate>false</LinksUpToDate>
  <CharactersWithSpaces>1114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http://www.gaspar.sc.gov.br/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620,  DE 1º DE JANEIRO DE 2005</dc:title>
  <dc:creator>.</dc:creator>
  <cp:lastModifiedBy>marilete.zimmermann</cp:lastModifiedBy>
  <cp:revision>2</cp:revision>
  <cp:lastPrinted>2024-11-22T14:28:00Z</cp:lastPrinted>
  <dcterms:created xsi:type="dcterms:W3CDTF">2025-02-18T13:28:00Z</dcterms:created>
  <dcterms:modified xsi:type="dcterms:W3CDTF">2025-02-18T13:28:00Z</dcterms:modified>
</cp:coreProperties>
</file>