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99" w:rsidRPr="0064720E" w:rsidRDefault="001A0A99" w:rsidP="001A0A99">
      <w:pPr>
        <w:jc w:val="center"/>
        <w:rPr>
          <w:rFonts w:cstheme="minorHAnsi"/>
          <w:b/>
          <w:sz w:val="24"/>
          <w:szCs w:val="24"/>
        </w:rPr>
      </w:pPr>
      <w:r w:rsidRPr="0064720E">
        <w:rPr>
          <w:rFonts w:cstheme="minorHAnsi"/>
          <w:b/>
          <w:sz w:val="24"/>
          <w:szCs w:val="24"/>
        </w:rPr>
        <w:t>DECLARAÇÃO DE RESPONSABILIDADE E SAÚDE</w:t>
      </w:r>
    </w:p>
    <w:p w:rsidR="001A0A99" w:rsidRPr="0064720E" w:rsidRDefault="001A0A99" w:rsidP="001A0A99">
      <w:pPr>
        <w:jc w:val="center"/>
        <w:rPr>
          <w:rFonts w:cstheme="minorHAnsi"/>
          <w:b/>
          <w:sz w:val="24"/>
          <w:szCs w:val="24"/>
        </w:rPr>
      </w:pPr>
      <w:r w:rsidRPr="0064720E">
        <w:rPr>
          <w:rFonts w:cstheme="minorHAnsi"/>
          <w:b/>
          <w:sz w:val="24"/>
          <w:szCs w:val="24"/>
        </w:rPr>
        <w:t>BOLSA TÉCNICO 2025</w:t>
      </w:r>
    </w:p>
    <w:p w:rsidR="001A0A99" w:rsidRPr="0064720E" w:rsidRDefault="001A0A99" w:rsidP="001A0A99">
      <w:pPr>
        <w:jc w:val="center"/>
        <w:rPr>
          <w:rFonts w:cstheme="minorHAnsi"/>
          <w:b/>
          <w:sz w:val="16"/>
          <w:szCs w:val="24"/>
        </w:rPr>
      </w:pPr>
    </w:p>
    <w:p w:rsidR="001A0A99" w:rsidRPr="0064720E" w:rsidRDefault="001A0A99" w:rsidP="001A0A99">
      <w:pPr>
        <w:tabs>
          <w:tab w:val="left" w:pos="550"/>
        </w:tabs>
        <w:spacing w:after="80" w:line="276" w:lineRule="auto"/>
        <w:rPr>
          <w:rFonts w:cstheme="minorHAnsi"/>
          <w:sz w:val="24"/>
          <w:szCs w:val="24"/>
        </w:rPr>
      </w:pPr>
      <w:r w:rsidRPr="0064720E">
        <w:rPr>
          <w:rFonts w:cstheme="minorHAnsi"/>
          <w:sz w:val="24"/>
          <w:szCs w:val="24"/>
        </w:rPr>
        <w:tab/>
        <w:t xml:space="preserve">Declaro para os devidos fins e efeitos que EU, ______________________________________________ estou pleiteando, por minha livre e espontânea vontade, benefício da Bolsa </w:t>
      </w:r>
      <w:r w:rsidR="00AA015C">
        <w:rPr>
          <w:rFonts w:cstheme="minorHAnsi"/>
          <w:sz w:val="24"/>
          <w:szCs w:val="24"/>
        </w:rPr>
        <w:t>________________________</w:t>
      </w:r>
      <w:r w:rsidRPr="0064720E">
        <w:rPr>
          <w:rFonts w:cstheme="minorHAnsi"/>
          <w:sz w:val="24"/>
          <w:szCs w:val="24"/>
        </w:rPr>
        <w:t>, para atuar como técnico desportivo na modalidade de _______________________________, constantes do Programa Bolsa Esportiva Municipal da Lei Municipal nº 3.848/2018, alterada pela Lei Municipal nº 4.094/2021, me colocando à disposição da Fundação Municipal de Esporte e Lazer - FMEL, nos horários e locais de treinamento definidos em plano de trabalho e planejamento apresentado, isentando a Fundação Municipal de Esporte e Lazer - FMEL e demais parceiros envolvidos, em meu nome e de meus sucessores, de quaisquer responsabilidades sobre minha participação enquanto beneficiário.</w:t>
      </w:r>
    </w:p>
    <w:p w:rsidR="001A0A99" w:rsidRPr="0064720E" w:rsidRDefault="001A0A99" w:rsidP="001A0A99">
      <w:pPr>
        <w:tabs>
          <w:tab w:val="left" w:pos="660"/>
        </w:tabs>
        <w:spacing w:after="80" w:line="276" w:lineRule="auto"/>
        <w:rPr>
          <w:rFonts w:cstheme="minorHAnsi"/>
          <w:sz w:val="24"/>
          <w:szCs w:val="24"/>
        </w:rPr>
      </w:pPr>
      <w:r w:rsidRPr="0064720E">
        <w:rPr>
          <w:rFonts w:cstheme="minorHAnsi"/>
          <w:sz w:val="24"/>
          <w:szCs w:val="24"/>
        </w:rPr>
        <w:tab/>
        <w:t>Declaro, ainda, que li e estou de acordo com os critérios e demais informações do Edital nº 0</w:t>
      </w:r>
      <w:r w:rsidR="00AA015C">
        <w:rPr>
          <w:rFonts w:cstheme="minorHAnsi"/>
          <w:sz w:val="24"/>
          <w:szCs w:val="24"/>
        </w:rPr>
        <w:t>3</w:t>
      </w:r>
      <w:r w:rsidRPr="0064720E">
        <w:rPr>
          <w:rFonts w:cstheme="minorHAnsi"/>
          <w:sz w:val="24"/>
          <w:szCs w:val="24"/>
        </w:rPr>
        <w:t>.2025 FMEL, estando ciente de minhas obrigações e de todas as medidas legais de critérios de inclusão e exclusão que incorporam a Lei do Programa Bolsa Atleta e Bolsa Técnico Municipal.</w:t>
      </w:r>
    </w:p>
    <w:p w:rsidR="001A0A99" w:rsidRPr="0064720E" w:rsidRDefault="001A0A99" w:rsidP="00AA015C">
      <w:pPr>
        <w:tabs>
          <w:tab w:val="left" w:pos="550"/>
        </w:tabs>
        <w:spacing w:after="80" w:line="276" w:lineRule="auto"/>
        <w:rPr>
          <w:rFonts w:cstheme="minorHAnsi"/>
          <w:sz w:val="24"/>
          <w:szCs w:val="24"/>
        </w:rPr>
      </w:pPr>
      <w:r w:rsidRPr="0064720E">
        <w:rPr>
          <w:rFonts w:cstheme="minorHAnsi"/>
          <w:sz w:val="24"/>
          <w:szCs w:val="24"/>
        </w:rPr>
        <w:tab/>
        <w:t>Declaro, em tempo, que estou em perfeitas condições físicas, gozando de boa saúde e capacitado para ministrar as atividades esportivas na modalidade por mim escolhida, bem como para acompanhar as equipes e atletas representantes do Município de Gaspar em competições de qualquer nível, em todo território nacional, e ainda, em território estrangeiro, quando for o caso.</w:t>
      </w:r>
      <w:r w:rsidR="00AA015C">
        <w:rPr>
          <w:rFonts w:cstheme="minorHAnsi"/>
          <w:sz w:val="24"/>
          <w:szCs w:val="24"/>
        </w:rPr>
        <w:t xml:space="preserve"> </w:t>
      </w:r>
      <w:r w:rsidRPr="0064720E">
        <w:rPr>
          <w:rFonts w:cstheme="minorHAnsi"/>
          <w:sz w:val="24"/>
          <w:szCs w:val="24"/>
        </w:rPr>
        <w:t xml:space="preserve">Autorizo e permito a utilização da minha imagem, voz, nome e/ou apelido em todo e qualquer material, para ser utilizada em campanhas promocionais e institucionais, pela Fundação Municipal de Esportes e Lazer de Gaspar - FMEL, ou campanhas oficiais do município, destinadas à divulgação pública. </w:t>
      </w:r>
    </w:p>
    <w:p w:rsidR="001A0A99" w:rsidRDefault="001A0A99" w:rsidP="001A0A99">
      <w:pPr>
        <w:tabs>
          <w:tab w:val="left" w:pos="7676"/>
        </w:tabs>
        <w:spacing w:after="80" w:line="276" w:lineRule="auto"/>
        <w:rPr>
          <w:rFonts w:cstheme="minorHAnsi"/>
          <w:sz w:val="24"/>
          <w:szCs w:val="24"/>
        </w:rPr>
      </w:pPr>
      <w:r w:rsidRPr="0064720E">
        <w:rPr>
          <w:rFonts w:cstheme="minorHAnsi"/>
          <w:sz w:val="24"/>
          <w:szCs w:val="24"/>
        </w:rPr>
        <w:t>Estou consciente que também deverei utilizar a marca oficial do Município de Gaspar e da Fundação Municipal de Esportes e Lazer - FMEL em seus uniformes e nas demais matérias de divulgação e marketing.</w:t>
      </w:r>
    </w:p>
    <w:p w:rsidR="00AA015C" w:rsidRDefault="00AA015C" w:rsidP="001A0A99">
      <w:pPr>
        <w:tabs>
          <w:tab w:val="left" w:pos="7676"/>
        </w:tabs>
        <w:spacing w:after="80" w:line="276" w:lineRule="auto"/>
        <w:rPr>
          <w:rFonts w:cstheme="minorHAnsi"/>
          <w:sz w:val="24"/>
          <w:szCs w:val="24"/>
        </w:rPr>
      </w:pPr>
    </w:p>
    <w:p w:rsidR="00AA015C" w:rsidRPr="0064720E" w:rsidRDefault="00AA015C" w:rsidP="001A0A99">
      <w:pPr>
        <w:tabs>
          <w:tab w:val="left" w:pos="7676"/>
        </w:tabs>
        <w:spacing w:after="80" w:line="276" w:lineRule="auto"/>
        <w:rPr>
          <w:rFonts w:cstheme="minorHAnsi"/>
          <w:sz w:val="24"/>
          <w:szCs w:val="24"/>
        </w:rPr>
      </w:pPr>
    </w:p>
    <w:p w:rsidR="001A0A99" w:rsidRPr="0064720E" w:rsidRDefault="001A0A99" w:rsidP="001A0A99">
      <w:pPr>
        <w:jc w:val="center"/>
        <w:rPr>
          <w:rFonts w:cstheme="minorHAnsi"/>
          <w:sz w:val="24"/>
        </w:rPr>
      </w:pPr>
      <w:r w:rsidRPr="0064720E">
        <w:rPr>
          <w:rFonts w:cstheme="minorHAnsi"/>
          <w:sz w:val="24"/>
        </w:rPr>
        <w:t>Gaspar/SC, _____ de _____________________ de 2025.</w:t>
      </w:r>
    </w:p>
    <w:p w:rsidR="001A0A99" w:rsidRPr="0064720E" w:rsidRDefault="001A0A99" w:rsidP="001A0A99">
      <w:pPr>
        <w:jc w:val="center"/>
        <w:rPr>
          <w:rFonts w:cstheme="minorHAnsi"/>
          <w:sz w:val="24"/>
        </w:rPr>
      </w:pPr>
    </w:p>
    <w:p w:rsidR="001A0A99" w:rsidRPr="0064720E" w:rsidRDefault="001A0A99" w:rsidP="001A0A99">
      <w:pPr>
        <w:spacing w:after="120"/>
        <w:jc w:val="center"/>
        <w:rPr>
          <w:rFonts w:cstheme="minorHAnsi"/>
          <w:sz w:val="24"/>
        </w:rPr>
      </w:pPr>
      <w:r w:rsidRPr="0064720E">
        <w:rPr>
          <w:rFonts w:cstheme="minorHAnsi"/>
          <w:sz w:val="24"/>
        </w:rPr>
        <w:t>___________________________________________</w:t>
      </w:r>
    </w:p>
    <w:p w:rsidR="001A0A99" w:rsidRPr="0064720E" w:rsidRDefault="001A0A99" w:rsidP="001A0A99">
      <w:pPr>
        <w:spacing w:after="120"/>
        <w:jc w:val="center"/>
        <w:rPr>
          <w:rFonts w:cstheme="minorHAnsi"/>
          <w:sz w:val="24"/>
        </w:rPr>
      </w:pPr>
      <w:r w:rsidRPr="0064720E">
        <w:rPr>
          <w:rFonts w:cstheme="minorHAnsi"/>
          <w:sz w:val="24"/>
        </w:rPr>
        <w:t xml:space="preserve">Assinatura do candidato </w:t>
      </w:r>
    </w:p>
    <w:p w:rsidR="001A0A99" w:rsidRPr="0064720E" w:rsidRDefault="001A0A99" w:rsidP="001A0A99">
      <w:pPr>
        <w:spacing w:after="120"/>
        <w:jc w:val="center"/>
        <w:rPr>
          <w:rFonts w:cstheme="minorHAnsi"/>
          <w:sz w:val="24"/>
        </w:rPr>
      </w:pPr>
      <w:r w:rsidRPr="0064720E">
        <w:rPr>
          <w:rFonts w:cstheme="minorHAnsi"/>
          <w:sz w:val="24"/>
        </w:rPr>
        <w:t>CPF: ______________________________</w:t>
      </w:r>
    </w:p>
    <w:p w:rsidR="001A0A99" w:rsidRPr="0064720E" w:rsidRDefault="001A0A99" w:rsidP="001A0A99">
      <w:pPr>
        <w:spacing w:after="120"/>
        <w:jc w:val="center"/>
        <w:rPr>
          <w:rFonts w:cstheme="minorHAnsi"/>
          <w:sz w:val="28"/>
          <w:szCs w:val="24"/>
        </w:rPr>
      </w:pPr>
      <w:r w:rsidRPr="0064720E">
        <w:rPr>
          <w:rFonts w:cstheme="minorHAnsi"/>
          <w:sz w:val="24"/>
        </w:rPr>
        <w:t>CREF: _____________________________</w:t>
      </w:r>
    </w:p>
    <w:p w:rsidR="001A0A99" w:rsidRPr="0064720E" w:rsidRDefault="001A0A99" w:rsidP="001A0A99">
      <w:pPr>
        <w:spacing w:after="120"/>
        <w:rPr>
          <w:rFonts w:eastAsia="Calibri" w:cs="Times New Roman"/>
          <w:sz w:val="24"/>
          <w:szCs w:val="24"/>
        </w:rPr>
      </w:pPr>
    </w:p>
    <w:p w:rsidR="001A0A99" w:rsidRDefault="001A0A99" w:rsidP="001A0A99">
      <w:pPr>
        <w:rPr>
          <w:rFonts w:eastAsia="Calibri" w:cs="Times New Roman"/>
          <w:sz w:val="24"/>
          <w:szCs w:val="24"/>
        </w:rPr>
      </w:pPr>
    </w:p>
    <w:p w:rsidR="001A0A99" w:rsidRDefault="001A0A99" w:rsidP="001A0A99">
      <w:pPr>
        <w:rPr>
          <w:rFonts w:eastAsia="Calibri" w:cs="Times New Roman"/>
          <w:sz w:val="24"/>
          <w:szCs w:val="24"/>
        </w:rPr>
      </w:pPr>
    </w:p>
    <w:p w:rsidR="001A0A99" w:rsidRDefault="001A0A99" w:rsidP="001A0A99">
      <w:pPr>
        <w:rPr>
          <w:rFonts w:eastAsia="Calibri" w:cs="Times New Roman"/>
          <w:sz w:val="24"/>
          <w:szCs w:val="24"/>
        </w:rPr>
      </w:pPr>
    </w:p>
    <w:p w:rsidR="001A0A99" w:rsidRPr="0064720E" w:rsidRDefault="001A0A99" w:rsidP="001A0A99">
      <w:pPr>
        <w:rPr>
          <w:rFonts w:eastAsia="Calibri" w:cs="Times New Roman"/>
          <w:sz w:val="24"/>
          <w:szCs w:val="24"/>
        </w:rPr>
      </w:pPr>
    </w:p>
    <w:sectPr w:rsidR="001A0A99" w:rsidRPr="0064720E" w:rsidSect="0064720E">
      <w:headerReference w:type="default" r:id="rId7"/>
      <w:pgSz w:w="11906" w:h="16838"/>
      <w:pgMar w:top="1465" w:right="1134" w:bottom="1134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04B" w:rsidRDefault="00ED404B" w:rsidP="00EC0B1F">
      <w:r>
        <w:separator/>
      </w:r>
    </w:p>
  </w:endnote>
  <w:endnote w:type="continuationSeparator" w:id="1">
    <w:p w:rsidR="00ED404B" w:rsidRDefault="00ED404B" w:rsidP="00EC0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04B" w:rsidRDefault="00ED404B" w:rsidP="00EC0B1F">
      <w:r>
        <w:separator/>
      </w:r>
    </w:p>
  </w:footnote>
  <w:footnote w:type="continuationSeparator" w:id="1">
    <w:p w:rsidR="00ED404B" w:rsidRDefault="00ED404B" w:rsidP="00EC0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730" w:rsidRPr="0064720E" w:rsidRDefault="0064720E" w:rsidP="00460FB7">
    <w:pPr>
      <w:pStyle w:val="Cabealho"/>
      <w:tabs>
        <w:tab w:val="clear" w:pos="4252"/>
        <w:tab w:val="clear" w:pos="8504"/>
      </w:tabs>
      <w:jc w:val="center"/>
      <w:rPr>
        <w:b/>
      </w:rPr>
    </w:pPr>
    <w:r>
      <w:rPr>
        <w:b/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-15875</wp:posOffset>
          </wp:positionV>
          <wp:extent cx="1388110" cy="568325"/>
          <wp:effectExtent l="19050" t="0" r="2540" b="0"/>
          <wp:wrapNone/>
          <wp:docPr id="5" name="Imagem 0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811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4985488</wp:posOffset>
          </wp:positionH>
          <wp:positionV relativeFrom="paragraph">
            <wp:posOffset>-15583</wp:posOffset>
          </wp:positionV>
          <wp:extent cx="943490" cy="568411"/>
          <wp:effectExtent l="19050" t="0" r="9010" b="0"/>
          <wp:wrapNone/>
          <wp:docPr id="6" name="Imagem 1" descr="nova logo FMEL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a logo FMEL 2017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43490" cy="568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3730" w:rsidRPr="0064720E">
      <w:rPr>
        <w:b/>
      </w:rPr>
      <w:t>PREFEITURA MUNICIPAL DE GASPAR</w:t>
    </w:r>
  </w:p>
  <w:p w:rsidR="00073730" w:rsidRPr="0064720E" w:rsidRDefault="00073730" w:rsidP="00460FB7">
    <w:pPr>
      <w:pStyle w:val="Cabealho"/>
      <w:tabs>
        <w:tab w:val="clear" w:pos="4252"/>
        <w:tab w:val="clear" w:pos="8504"/>
      </w:tabs>
      <w:jc w:val="center"/>
      <w:rPr>
        <w:b/>
      </w:rPr>
    </w:pPr>
    <w:r w:rsidRPr="0064720E">
      <w:rPr>
        <w:b/>
      </w:rPr>
      <w:t>FUNDAÇÃO MUNICIPAL DE ESPORTES E LAZER</w:t>
    </w:r>
  </w:p>
  <w:p w:rsidR="00073730" w:rsidRPr="0064720E" w:rsidRDefault="00AA015C" w:rsidP="00460FB7">
    <w:pPr>
      <w:pStyle w:val="Cabealho"/>
      <w:tabs>
        <w:tab w:val="clear" w:pos="4252"/>
        <w:tab w:val="clear" w:pos="8504"/>
      </w:tabs>
      <w:jc w:val="center"/>
      <w:rPr>
        <w:b/>
        <w:sz w:val="20"/>
      </w:rPr>
    </w:pPr>
    <w:r>
      <w:rPr>
        <w:b/>
        <w:sz w:val="20"/>
      </w:rPr>
      <w:t>BOLSA TÉCNICO E BOLSA ATLETA</w:t>
    </w:r>
  </w:p>
  <w:p w:rsidR="00073730" w:rsidRPr="00460FB7" w:rsidRDefault="00073730" w:rsidP="00460FB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773"/>
    <w:multiLevelType w:val="multilevel"/>
    <w:tmpl w:val="043E2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29130F"/>
    <w:multiLevelType w:val="hybridMultilevel"/>
    <w:tmpl w:val="0B6475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B681B"/>
    <w:multiLevelType w:val="multilevel"/>
    <w:tmpl w:val="6B062E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3" w:hanging="113"/>
      </w:pPr>
      <w:rPr>
        <w:rFonts w:hint="default"/>
        <w:b w:val="0"/>
        <w:strike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C693609"/>
    <w:multiLevelType w:val="hybridMultilevel"/>
    <w:tmpl w:val="56CEA9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94528"/>
    <w:multiLevelType w:val="hybridMultilevel"/>
    <w:tmpl w:val="AB8815C4"/>
    <w:lvl w:ilvl="0" w:tplc="5C743AA0">
      <w:start w:val="1"/>
      <w:numFmt w:val="lowerLetter"/>
      <w:lvlText w:val="%1."/>
      <w:lvlJc w:val="left"/>
      <w:pPr>
        <w:ind w:left="374" w:hanging="374"/>
      </w:pPr>
      <w:rPr>
        <w:rFonts w:hint="default"/>
      </w:rPr>
    </w:lvl>
    <w:lvl w:ilvl="1" w:tplc="7D0EFD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63184"/>
    <w:multiLevelType w:val="multilevel"/>
    <w:tmpl w:val="A1C8DE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6776C93"/>
    <w:multiLevelType w:val="hybridMultilevel"/>
    <w:tmpl w:val="1CF8CFAA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5B674076"/>
    <w:multiLevelType w:val="hybridMultilevel"/>
    <w:tmpl w:val="60621C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F000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C0B1F"/>
    <w:rsid w:val="00061E4B"/>
    <w:rsid w:val="00063D1D"/>
    <w:rsid w:val="000732CE"/>
    <w:rsid w:val="00073730"/>
    <w:rsid w:val="000744C9"/>
    <w:rsid w:val="00076448"/>
    <w:rsid w:val="000B204F"/>
    <w:rsid w:val="000D0C00"/>
    <w:rsid w:val="000E2A49"/>
    <w:rsid w:val="001004A2"/>
    <w:rsid w:val="00101231"/>
    <w:rsid w:val="0011559E"/>
    <w:rsid w:val="001230FD"/>
    <w:rsid w:val="00135323"/>
    <w:rsid w:val="0014043D"/>
    <w:rsid w:val="00150456"/>
    <w:rsid w:val="00151E68"/>
    <w:rsid w:val="00162DF4"/>
    <w:rsid w:val="00177923"/>
    <w:rsid w:val="00181EB0"/>
    <w:rsid w:val="00190591"/>
    <w:rsid w:val="0019662D"/>
    <w:rsid w:val="001A0A99"/>
    <w:rsid w:val="001C5036"/>
    <w:rsid w:val="001D6A4D"/>
    <w:rsid w:val="001E6A2A"/>
    <w:rsid w:val="00212F3C"/>
    <w:rsid w:val="0024294D"/>
    <w:rsid w:val="002718EC"/>
    <w:rsid w:val="00273F6E"/>
    <w:rsid w:val="00284A1B"/>
    <w:rsid w:val="00297F30"/>
    <w:rsid w:val="00307034"/>
    <w:rsid w:val="00313994"/>
    <w:rsid w:val="00324008"/>
    <w:rsid w:val="003413B1"/>
    <w:rsid w:val="00347FC1"/>
    <w:rsid w:val="003810D5"/>
    <w:rsid w:val="003859F0"/>
    <w:rsid w:val="00386BC1"/>
    <w:rsid w:val="003C4FD7"/>
    <w:rsid w:val="0040539F"/>
    <w:rsid w:val="004266BF"/>
    <w:rsid w:val="004331D3"/>
    <w:rsid w:val="0043757B"/>
    <w:rsid w:val="00440CA1"/>
    <w:rsid w:val="00460FB7"/>
    <w:rsid w:val="00520E00"/>
    <w:rsid w:val="00527671"/>
    <w:rsid w:val="0053601C"/>
    <w:rsid w:val="00551468"/>
    <w:rsid w:val="00552448"/>
    <w:rsid w:val="0059030E"/>
    <w:rsid w:val="00594F04"/>
    <w:rsid w:val="005A7BD5"/>
    <w:rsid w:val="005B5C9A"/>
    <w:rsid w:val="005C5B60"/>
    <w:rsid w:val="005C7424"/>
    <w:rsid w:val="005E00D6"/>
    <w:rsid w:val="005E4A2D"/>
    <w:rsid w:val="00614501"/>
    <w:rsid w:val="00632790"/>
    <w:rsid w:val="0064720E"/>
    <w:rsid w:val="00673CEF"/>
    <w:rsid w:val="006B5778"/>
    <w:rsid w:val="00745160"/>
    <w:rsid w:val="00752D49"/>
    <w:rsid w:val="00761EC9"/>
    <w:rsid w:val="00791359"/>
    <w:rsid w:val="00793D10"/>
    <w:rsid w:val="00794460"/>
    <w:rsid w:val="007B220B"/>
    <w:rsid w:val="007C5406"/>
    <w:rsid w:val="00811783"/>
    <w:rsid w:val="00847268"/>
    <w:rsid w:val="0085182F"/>
    <w:rsid w:val="008635FE"/>
    <w:rsid w:val="0089426C"/>
    <w:rsid w:val="00894866"/>
    <w:rsid w:val="008A4560"/>
    <w:rsid w:val="008B3798"/>
    <w:rsid w:val="008B6806"/>
    <w:rsid w:val="008D4022"/>
    <w:rsid w:val="009003CD"/>
    <w:rsid w:val="00903767"/>
    <w:rsid w:val="00926451"/>
    <w:rsid w:val="0097572D"/>
    <w:rsid w:val="00986C05"/>
    <w:rsid w:val="009E7B04"/>
    <w:rsid w:val="00A64762"/>
    <w:rsid w:val="00A64EB1"/>
    <w:rsid w:val="00A65A3A"/>
    <w:rsid w:val="00AA015C"/>
    <w:rsid w:val="00AB4C80"/>
    <w:rsid w:val="00AB5AF9"/>
    <w:rsid w:val="00AD12A5"/>
    <w:rsid w:val="00AD6486"/>
    <w:rsid w:val="00AE0A3E"/>
    <w:rsid w:val="00AE1F37"/>
    <w:rsid w:val="00AF2E10"/>
    <w:rsid w:val="00AF615D"/>
    <w:rsid w:val="00AF6C43"/>
    <w:rsid w:val="00B24C85"/>
    <w:rsid w:val="00B90348"/>
    <w:rsid w:val="00BA0F3E"/>
    <w:rsid w:val="00BB231B"/>
    <w:rsid w:val="00BD231C"/>
    <w:rsid w:val="00BD6222"/>
    <w:rsid w:val="00BF551A"/>
    <w:rsid w:val="00C14669"/>
    <w:rsid w:val="00C64BDA"/>
    <w:rsid w:val="00C81C84"/>
    <w:rsid w:val="00C81E69"/>
    <w:rsid w:val="00CA4780"/>
    <w:rsid w:val="00CB0ED7"/>
    <w:rsid w:val="00CD7C62"/>
    <w:rsid w:val="00CE18CA"/>
    <w:rsid w:val="00CF5BFA"/>
    <w:rsid w:val="00D20BBE"/>
    <w:rsid w:val="00D2678E"/>
    <w:rsid w:val="00D33934"/>
    <w:rsid w:val="00D35DB2"/>
    <w:rsid w:val="00D73BA6"/>
    <w:rsid w:val="00D8289A"/>
    <w:rsid w:val="00D870C7"/>
    <w:rsid w:val="00DA799D"/>
    <w:rsid w:val="00DC5207"/>
    <w:rsid w:val="00DF1A83"/>
    <w:rsid w:val="00E20975"/>
    <w:rsid w:val="00E83C4E"/>
    <w:rsid w:val="00E840C1"/>
    <w:rsid w:val="00E96C13"/>
    <w:rsid w:val="00EB3A93"/>
    <w:rsid w:val="00EC0B1F"/>
    <w:rsid w:val="00ED1DAD"/>
    <w:rsid w:val="00ED404B"/>
    <w:rsid w:val="00EE2CDD"/>
    <w:rsid w:val="00EF2E39"/>
    <w:rsid w:val="00F04991"/>
    <w:rsid w:val="00F103D5"/>
    <w:rsid w:val="00F14C34"/>
    <w:rsid w:val="00F32D49"/>
    <w:rsid w:val="00F34528"/>
    <w:rsid w:val="00F47CF9"/>
    <w:rsid w:val="00F73A86"/>
    <w:rsid w:val="00F85D72"/>
    <w:rsid w:val="00F950F4"/>
    <w:rsid w:val="00FC377E"/>
    <w:rsid w:val="00FF0608"/>
    <w:rsid w:val="00FF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C0B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C0B1F"/>
  </w:style>
  <w:style w:type="paragraph" w:styleId="Rodap">
    <w:name w:val="footer"/>
    <w:basedOn w:val="Normal"/>
    <w:link w:val="RodapChar"/>
    <w:uiPriority w:val="99"/>
    <w:unhideWhenUsed/>
    <w:rsid w:val="00EC0B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0B1F"/>
  </w:style>
  <w:style w:type="paragraph" w:styleId="Textodebalo">
    <w:name w:val="Balloon Text"/>
    <w:basedOn w:val="Normal"/>
    <w:link w:val="TextodebaloChar"/>
    <w:uiPriority w:val="99"/>
    <w:semiHidden/>
    <w:unhideWhenUsed/>
    <w:rsid w:val="00EC0B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B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C0B1F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635FE"/>
    <w:pPr>
      <w:ind w:left="720"/>
      <w:contextualSpacing/>
    </w:pPr>
  </w:style>
  <w:style w:type="numbering" w:customStyle="1" w:styleId="Semlista1">
    <w:name w:val="Sem lista1"/>
    <w:next w:val="Semlista"/>
    <w:uiPriority w:val="99"/>
    <w:semiHidden/>
    <w:unhideWhenUsed/>
    <w:rsid w:val="0064720E"/>
  </w:style>
  <w:style w:type="table" w:customStyle="1" w:styleId="Tabelacomgrade1">
    <w:name w:val="Tabela com grade1"/>
    <w:basedOn w:val="Tabelanormal"/>
    <w:next w:val="Tabelacomgrade"/>
    <w:uiPriority w:val="59"/>
    <w:rsid w:val="0064720E"/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720E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472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720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720E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720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720E"/>
    <w:rPr>
      <w:b/>
      <w:bCs/>
    </w:rPr>
  </w:style>
  <w:style w:type="character" w:styleId="Hyperlink">
    <w:name w:val="Hyperlink"/>
    <w:basedOn w:val="Fontepargpadro"/>
    <w:uiPriority w:val="99"/>
    <w:unhideWhenUsed/>
    <w:rsid w:val="0064720E"/>
    <w:rPr>
      <w:color w:val="0000FF"/>
      <w:u w:val="single"/>
    </w:rPr>
  </w:style>
  <w:style w:type="table" w:customStyle="1" w:styleId="Tabelacomgrade11">
    <w:name w:val="Tabela com grade11"/>
    <w:basedOn w:val="Tabelanormal"/>
    <w:next w:val="Tabelacomgrade"/>
    <w:uiPriority w:val="59"/>
    <w:rsid w:val="0064720E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rsid w:val="0064720E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rsid w:val="0064720E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4">
    <w:name w:val="Tabela com grade4"/>
    <w:basedOn w:val="Tabelanormal"/>
    <w:next w:val="Tabelacomgrade"/>
    <w:rsid w:val="0064720E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rsid w:val="0064720E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6">
    <w:name w:val="Tabela com grade6"/>
    <w:basedOn w:val="Tabelanormal"/>
    <w:next w:val="Tabelacomgrade"/>
    <w:rsid w:val="0064720E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7">
    <w:name w:val="Tabela com grade7"/>
    <w:basedOn w:val="Tabelanormal"/>
    <w:next w:val="Tabelacomgrade"/>
    <w:rsid w:val="0064720E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8">
    <w:name w:val="Tabela com grade8"/>
    <w:basedOn w:val="Tabelanormal"/>
    <w:next w:val="Tabelacomgrade"/>
    <w:uiPriority w:val="59"/>
    <w:rsid w:val="0064720E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9">
    <w:name w:val="Tabela com grade9"/>
    <w:basedOn w:val="Tabelanormal"/>
    <w:next w:val="Tabelacomgrade"/>
    <w:uiPriority w:val="59"/>
    <w:rsid w:val="0064720E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0">
    <w:name w:val="Tabela com grade10"/>
    <w:basedOn w:val="Tabelanormal"/>
    <w:next w:val="Tabelacomgrade"/>
    <w:uiPriority w:val="59"/>
    <w:rsid w:val="0064720E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2">
    <w:name w:val="Tabela com grade12"/>
    <w:basedOn w:val="Tabelanormal"/>
    <w:next w:val="Tabelacomgrade"/>
    <w:uiPriority w:val="59"/>
    <w:rsid w:val="0064720E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3">
    <w:name w:val="Tabela com grade13"/>
    <w:basedOn w:val="Tabelanormal"/>
    <w:next w:val="Tabelacomgrade"/>
    <w:uiPriority w:val="59"/>
    <w:rsid w:val="0064720E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4">
    <w:name w:val="Tabela com grade14"/>
    <w:basedOn w:val="Tabelanormal"/>
    <w:next w:val="Tabelacomgrade"/>
    <w:uiPriority w:val="59"/>
    <w:rsid w:val="0064720E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5">
    <w:name w:val="Tabela com grade15"/>
    <w:basedOn w:val="Tabelanormal"/>
    <w:next w:val="Tabelacomgrade"/>
    <w:uiPriority w:val="59"/>
    <w:rsid w:val="0064720E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6">
    <w:name w:val="Tabela com grade16"/>
    <w:basedOn w:val="Tabelanormal"/>
    <w:next w:val="Tabelacomgrade"/>
    <w:uiPriority w:val="59"/>
    <w:rsid w:val="0064720E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64720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64720E"/>
    <w:rPr>
      <w:rFonts w:ascii="Bold" w:hAnsi="Bold" w:hint="default"/>
      <w:b/>
      <w:bCs/>
      <w:i w:val="0"/>
      <w:iCs w:val="0"/>
      <w:color w:val="000000"/>
      <w:sz w:val="20"/>
      <w:szCs w:val="20"/>
    </w:rPr>
  </w:style>
  <w:style w:type="paragraph" w:styleId="SemEspaamento">
    <w:name w:val="No Spacing"/>
    <w:uiPriority w:val="1"/>
    <w:qFormat/>
    <w:rsid w:val="0064720E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har"/>
    <w:uiPriority w:val="10"/>
    <w:qFormat/>
    <w:rsid w:val="006472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47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linkVisitado">
    <w:name w:val="FollowedHyperlink"/>
    <w:basedOn w:val="Fontepargpadro"/>
    <w:uiPriority w:val="99"/>
    <w:semiHidden/>
    <w:unhideWhenUsed/>
    <w:rsid w:val="0064720E"/>
    <w:rPr>
      <w:color w:val="800080" w:themeColor="followedHyperlink"/>
      <w:u w:val="single"/>
    </w:rPr>
  </w:style>
  <w:style w:type="table" w:customStyle="1" w:styleId="Tabelacomgrade17">
    <w:name w:val="Tabela com grade17"/>
    <w:basedOn w:val="Tabelanormal"/>
    <w:next w:val="Tabelacomgrade"/>
    <w:rsid w:val="0064720E"/>
    <w:pPr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8">
    <w:name w:val="Tabela com grade18"/>
    <w:basedOn w:val="Tabelanormal"/>
    <w:next w:val="Tabelacomgrade"/>
    <w:rsid w:val="0064720E"/>
    <w:pPr>
      <w:spacing w:before="240" w:after="120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FME</dc:creator>
  <cp:lastModifiedBy>CPD</cp:lastModifiedBy>
  <cp:revision>2</cp:revision>
  <cp:lastPrinted>2025-01-17T17:33:00Z</cp:lastPrinted>
  <dcterms:created xsi:type="dcterms:W3CDTF">2025-03-11T18:28:00Z</dcterms:created>
  <dcterms:modified xsi:type="dcterms:W3CDTF">2025-03-11T18:28:00Z</dcterms:modified>
</cp:coreProperties>
</file>