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1966"/>
        <w:gridCol w:w="7996"/>
      </w:tblGrid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EST. ENSINO:</w:t>
            </w:r>
          </w:p>
        </w:tc>
        <w:tc>
          <w:tcPr>
            <w:tcW w:w="4013" w:type="pct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MODALIDADE:</w:t>
            </w:r>
          </w:p>
        </w:tc>
        <w:tc>
          <w:tcPr>
            <w:tcW w:w="4013" w:type="pct"/>
            <w:vAlign w:val="center"/>
          </w:tcPr>
          <w:p w:rsidR="00F107E7" w:rsidRPr="00F107E7" w:rsidRDefault="00F107E7" w:rsidP="00F107E7">
            <w:pPr>
              <w:jc w:val="left"/>
              <w:rPr>
                <w:b/>
                <w:color w:val="C00000"/>
                <w:sz w:val="28"/>
              </w:rPr>
            </w:pP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GÊNERO:</w:t>
            </w:r>
          </w:p>
        </w:tc>
        <w:tc>
          <w:tcPr>
            <w:tcW w:w="4013" w:type="pct"/>
            <w:vAlign w:val="center"/>
          </w:tcPr>
          <w:p w:rsidR="00F107E7" w:rsidRDefault="00F107E7" w:rsidP="00CC7400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(  ) MASC    (  ) FEM</w:t>
            </w:r>
          </w:p>
        </w:tc>
      </w:tr>
      <w:tr w:rsidR="00F107E7" w:rsidTr="009C2C24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F107E7" w:rsidRDefault="00F107E7" w:rsidP="00F107E7">
            <w:pPr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CATEGORIA:</w:t>
            </w:r>
          </w:p>
        </w:tc>
        <w:tc>
          <w:tcPr>
            <w:tcW w:w="4013" w:type="pct"/>
            <w:vAlign w:val="center"/>
          </w:tcPr>
          <w:p w:rsidR="00F107E7" w:rsidRDefault="00F107E7" w:rsidP="004F4CFA">
            <w:pPr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(  </w:t>
            </w:r>
            <w:proofErr w:type="gramEnd"/>
            <w:r>
              <w:rPr>
                <w:b/>
                <w:sz w:val="28"/>
              </w:rPr>
              <w:t xml:space="preserve">) </w:t>
            </w:r>
            <w:r w:rsidR="004F4CFA">
              <w:rPr>
                <w:b/>
                <w:sz w:val="28"/>
              </w:rPr>
              <w:t>12 A 14 ANOS</w:t>
            </w:r>
            <w:r>
              <w:rPr>
                <w:b/>
                <w:sz w:val="28"/>
              </w:rPr>
              <w:t xml:space="preserve">   (  ) </w:t>
            </w:r>
            <w:r w:rsidR="004F4CFA">
              <w:rPr>
                <w:b/>
                <w:sz w:val="28"/>
              </w:rPr>
              <w:t>15 A 17 ANOS</w:t>
            </w:r>
          </w:p>
        </w:tc>
      </w:tr>
    </w:tbl>
    <w:p w:rsidR="00405249" w:rsidRDefault="00405249"/>
    <w:p w:rsidR="009C2C24" w:rsidRDefault="009C2C24"/>
    <w:p w:rsidR="00D82728" w:rsidRDefault="00D82728"/>
    <w:tbl>
      <w:tblPr>
        <w:tblStyle w:val="Tabelacomgrade"/>
        <w:tblW w:w="5001" w:type="pct"/>
        <w:tblLook w:val="04A0"/>
      </w:tblPr>
      <w:tblGrid>
        <w:gridCol w:w="676"/>
        <w:gridCol w:w="5500"/>
        <w:gridCol w:w="1588"/>
        <w:gridCol w:w="2200"/>
      </w:tblGrid>
      <w:tr w:rsidR="004F4CFA" w:rsidRPr="00F107E7" w:rsidTr="004F4CFA">
        <w:trPr>
          <w:trHeight w:val="397"/>
        </w:trPr>
        <w:tc>
          <w:tcPr>
            <w:tcW w:w="339" w:type="pct"/>
            <w:shd w:val="clear" w:color="auto" w:fill="D9D9D9" w:themeFill="background1" w:themeFillShade="D9"/>
            <w:vAlign w:val="center"/>
          </w:tcPr>
          <w:p w:rsidR="004F4CFA" w:rsidRPr="00F107E7" w:rsidRDefault="004F4CFA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ORD</w:t>
            </w:r>
          </w:p>
        </w:tc>
        <w:tc>
          <w:tcPr>
            <w:tcW w:w="2759" w:type="pct"/>
            <w:shd w:val="clear" w:color="auto" w:fill="D9D9D9" w:themeFill="background1" w:themeFillShade="D9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NOME COMPLETO</w:t>
            </w:r>
            <w:r w:rsidRPr="009C2C24">
              <w:rPr>
                <w:rFonts w:cstheme="minorHAnsi"/>
                <w:sz w:val="18"/>
                <w:szCs w:val="24"/>
              </w:rPr>
              <w:t>(maiúsculas)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4F4CFA" w:rsidRPr="00F107E7" w:rsidRDefault="004F4CFA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DT. NASC</w:t>
            </w:r>
          </w:p>
        </w:tc>
        <w:tc>
          <w:tcPr>
            <w:tcW w:w="1104" w:type="pct"/>
            <w:shd w:val="clear" w:color="auto" w:fill="D9D9D9" w:themeFill="background1" w:themeFillShade="D9"/>
            <w:vAlign w:val="center"/>
          </w:tcPr>
          <w:p w:rsidR="004F4CFA" w:rsidRPr="00F107E7" w:rsidRDefault="004F4CFA" w:rsidP="004F4C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CPF</w:t>
            </w: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07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88473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88473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210D13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210D13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210D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210D1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7D1B44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7D1B4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7D1B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7D1B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7D1B44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7D1B44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7D1B4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7D1B4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B62C6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B62C6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B62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B62C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F4CFA" w:rsidRPr="00F107E7" w:rsidTr="004F4CFA">
        <w:trPr>
          <w:trHeight w:val="397"/>
        </w:trPr>
        <w:tc>
          <w:tcPr>
            <w:tcW w:w="339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  <w:r w:rsidRPr="00F107E7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759" w:type="pct"/>
            <w:vAlign w:val="center"/>
          </w:tcPr>
          <w:p w:rsidR="004F4CFA" w:rsidRPr="00F107E7" w:rsidRDefault="004F4CFA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7" w:type="pct"/>
            <w:vAlign w:val="center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pct"/>
          </w:tcPr>
          <w:p w:rsidR="004F4CFA" w:rsidRPr="00F107E7" w:rsidRDefault="004F4CFA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107E7" w:rsidRDefault="00F107E7"/>
    <w:tbl>
      <w:tblPr>
        <w:tblStyle w:val="Tabelacomgrade"/>
        <w:tblW w:w="5000" w:type="pct"/>
        <w:tblLook w:val="04A0"/>
      </w:tblPr>
      <w:tblGrid>
        <w:gridCol w:w="7621"/>
        <w:gridCol w:w="2341"/>
      </w:tblGrid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PROFESSORES</w:t>
            </w: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b/>
                <w:sz w:val="24"/>
                <w:szCs w:val="24"/>
              </w:rPr>
            </w:pPr>
            <w:r w:rsidRPr="00F107E7">
              <w:rPr>
                <w:rFonts w:cstheme="minorHAnsi"/>
                <w:b/>
                <w:sz w:val="24"/>
                <w:szCs w:val="24"/>
              </w:rPr>
              <w:t>CREF Nº</w:t>
            </w: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107E7" w:rsidRPr="00F107E7" w:rsidTr="009C2C24">
        <w:trPr>
          <w:trHeight w:val="397"/>
        </w:trPr>
        <w:tc>
          <w:tcPr>
            <w:tcW w:w="3825" w:type="pct"/>
            <w:vAlign w:val="center"/>
          </w:tcPr>
          <w:p w:rsidR="00F107E7" w:rsidRPr="00F107E7" w:rsidRDefault="00F107E7" w:rsidP="00F107E7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5" w:type="pct"/>
            <w:vAlign w:val="center"/>
          </w:tcPr>
          <w:p w:rsidR="00F107E7" w:rsidRPr="00F107E7" w:rsidRDefault="00F107E7" w:rsidP="00F107E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EE5169" w:rsidRDefault="00EE5169"/>
    <w:p w:rsidR="00EE5169" w:rsidRDefault="00EE5169"/>
    <w:p w:rsidR="00F42BE1" w:rsidRDefault="004F4CFA" w:rsidP="00F42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12 A 14 ANOS: </w:t>
      </w:r>
      <w:proofErr w:type="gramStart"/>
      <w:r>
        <w:rPr>
          <w:rFonts w:ascii="Calibri" w:hAnsi="Calibri" w:cs="Calibri"/>
          <w:b/>
        </w:rPr>
        <w:t>2011, 2012 e 2013</w:t>
      </w:r>
      <w:proofErr w:type="gramEnd"/>
    </w:p>
    <w:p w:rsidR="004F4CFA" w:rsidRDefault="004F4CFA" w:rsidP="00F42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Calibri" w:hAnsi="Calibri" w:cs="Calibri"/>
          <w:b/>
        </w:rPr>
        <w:t>15</w:t>
      </w:r>
      <w:proofErr w:type="gramStart"/>
      <w:r>
        <w:rPr>
          <w:rFonts w:ascii="Calibri" w:hAnsi="Calibri" w:cs="Calibri"/>
          <w:b/>
        </w:rPr>
        <w:t xml:space="preserve">  </w:t>
      </w:r>
      <w:proofErr w:type="gramEnd"/>
      <w:r>
        <w:rPr>
          <w:rFonts w:ascii="Calibri" w:hAnsi="Calibri" w:cs="Calibri"/>
          <w:b/>
        </w:rPr>
        <w:t xml:space="preserve">17 ANOS: 2008, 2009 e 2010 </w:t>
      </w:r>
    </w:p>
    <w:p w:rsidR="00F42BE1" w:rsidRDefault="00F42BE1" w:rsidP="00F42BE1">
      <w:pPr>
        <w:rPr>
          <w:b/>
          <w:sz w:val="28"/>
        </w:rPr>
      </w:pPr>
    </w:p>
    <w:sectPr w:rsidR="00F42BE1" w:rsidSect="00F107E7">
      <w:headerReference w:type="default" r:id="rId6"/>
      <w:footerReference w:type="default" r:id="rId7"/>
      <w:pgSz w:w="11906" w:h="16838"/>
      <w:pgMar w:top="226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265" w:rsidRDefault="00A53265" w:rsidP="00EE5169">
      <w:r>
        <w:separator/>
      </w:r>
    </w:p>
  </w:endnote>
  <w:endnote w:type="continuationSeparator" w:id="1">
    <w:p w:rsidR="00A53265" w:rsidRDefault="00A53265" w:rsidP="00EE5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FA" w:rsidRDefault="004F4CFA" w:rsidP="004F4CFA">
    <w:pPr>
      <w:pStyle w:val="PargrafodaLista"/>
      <w:ind w:left="765"/>
      <w:rPr>
        <w:rFonts w:cs="Arial"/>
        <w:sz w:val="24"/>
      </w:rPr>
    </w:pPr>
    <w:r>
      <w:rPr>
        <w:rFonts w:cs="Arial"/>
        <w:sz w:val="24"/>
      </w:rPr>
      <w:t xml:space="preserve">Envio das relações nominais: até </w:t>
    </w:r>
    <w:r w:rsidRPr="004F4CFA">
      <w:rPr>
        <w:rFonts w:cs="Arial"/>
        <w:b/>
        <w:sz w:val="24"/>
      </w:rPr>
      <w:t>19/03/2025</w:t>
    </w:r>
    <w:r>
      <w:rPr>
        <w:rFonts w:cs="Arial"/>
        <w:sz w:val="24"/>
      </w:rPr>
      <w:t xml:space="preserve"> às </w:t>
    </w:r>
    <w:proofErr w:type="gramStart"/>
    <w:r>
      <w:rPr>
        <w:rFonts w:cs="Arial"/>
        <w:sz w:val="24"/>
      </w:rPr>
      <w:t>23:59</w:t>
    </w:r>
    <w:proofErr w:type="gramEnd"/>
    <w:r>
      <w:rPr>
        <w:rFonts w:cs="Arial"/>
        <w:sz w:val="24"/>
      </w:rPr>
      <w:t xml:space="preserve"> horas através do email: </w:t>
    </w:r>
    <w:hyperlink r:id="rId1" w:history="1">
      <w:r w:rsidRPr="00A64708">
        <w:rPr>
          <w:rStyle w:val="Hyperlink"/>
          <w:rFonts w:cs="Arial"/>
          <w:sz w:val="24"/>
        </w:rPr>
        <w:t>esporte@gaspar.sc.gov.br</w:t>
      </w:r>
    </w:hyperlink>
  </w:p>
  <w:p w:rsidR="009C2C24" w:rsidRDefault="009C2C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265" w:rsidRDefault="00A53265" w:rsidP="00EE5169">
      <w:r>
        <w:separator/>
      </w:r>
    </w:p>
  </w:footnote>
  <w:footnote w:type="continuationSeparator" w:id="1">
    <w:p w:rsidR="00A53265" w:rsidRDefault="00A53265" w:rsidP="00EE5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FA" w:rsidRDefault="004F4CFA" w:rsidP="004F4CFA">
    <w:pPr>
      <w:rPr>
        <w:b/>
        <w:sz w:val="36"/>
      </w:rPr>
    </w:pPr>
    <w:r>
      <w:rPr>
        <w:b/>
        <w:noProof/>
        <w:sz w:val="36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-214630</wp:posOffset>
          </wp:positionV>
          <wp:extent cx="952500" cy="1041400"/>
          <wp:effectExtent l="1905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5378450</wp:posOffset>
          </wp:positionH>
          <wp:positionV relativeFrom="paragraph">
            <wp:posOffset>-233680</wp:posOffset>
          </wp:positionV>
          <wp:extent cx="863600" cy="1041400"/>
          <wp:effectExtent l="19050" t="0" r="0" b="0"/>
          <wp:wrapSquare wrapText="bothSides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6"/>
      </w:rPr>
      <w:t xml:space="preserve">SELETIVA JESC 12 A 14 NOS E 15 A 17 ANOS </w:t>
    </w:r>
  </w:p>
  <w:p w:rsidR="00F107E7" w:rsidRPr="00F107E7" w:rsidRDefault="004F4CFA" w:rsidP="004F4CFA">
    <w:pPr>
      <w:rPr>
        <w:b/>
        <w:sz w:val="36"/>
      </w:rPr>
    </w:pPr>
    <w:r>
      <w:rPr>
        <w:b/>
        <w:sz w:val="36"/>
      </w:rPr>
      <w:t>RELAÇÃO NOMINAL</w:t>
    </w:r>
  </w:p>
  <w:p w:rsidR="00F107E7" w:rsidRDefault="00F107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E5169"/>
    <w:rsid w:val="00001E69"/>
    <w:rsid w:val="00014086"/>
    <w:rsid w:val="00016FF4"/>
    <w:rsid w:val="00024D1B"/>
    <w:rsid w:val="000A30D3"/>
    <w:rsid w:val="000B0584"/>
    <w:rsid w:val="000F2056"/>
    <w:rsid w:val="001247D8"/>
    <w:rsid w:val="0017561B"/>
    <w:rsid w:val="0018383B"/>
    <w:rsid w:val="001C2B00"/>
    <w:rsid w:val="002065E3"/>
    <w:rsid w:val="00210D13"/>
    <w:rsid w:val="00212FF6"/>
    <w:rsid w:val="00214461"/>
    <w:rsid w:val="003208BC"/>
    <w:rsid w:val="00327DF5"/>
    <w:rsid w:val="00333253"/>
    <w:rsid w:val="0038008D"/>
    <w:rsid w:val="00405249"/>
    <w:rsid w:val="00475EEF"/>
    <w:rsid w:val="00484553"/>
    <w:rsid w:val="004A0ED5"/>
    <w:rsid w:val="004F4CFA"/>
    <w:rsid w:val="00527092"/>
    <w:rsid w:val="00573FC0"/>
    <w:rsid w:val="005945F6"/>
    <w:rsid w:val="005C13A1"/>
    <w:rsid w:val="005D5CE1"/>
    <w:rsid w:val="005E4024"/>
    <w:rsid w:val="005E558D"/>
    <w:rsid w:val="00620E53"/>
    <w:rsid w:val="00656C87"/>
    <w:rsid w:val="00660F36"/>
    <w:rsid w:val="00750429"/>
    <w:rsid w:val="007D1B44"/>
    <w:rsid w:val="0088473A"/>
    <w:rsid w:val="008D6E25"/>
    <w:rsid w:val="009144B8"/>
    <w:rsid w:val="009C2C24"/>
    <w:rsid w:val="009E45C0"/>
    <w:rsid w:val="00A53265"/>
    <w:rsid w:val="00A87AAB"/>
    <w:rsid w:val="00AA5465"/>
    <w:rsid w:val="00AC739F"/>
    <w:rsid w:val="00AD6C89"/>
    <w:rsid w:val="00AE4AC4"/>
    <w:rsid w:val="00B510A6"/>
    <w:rsid w:val="00B653C0"/>
    <w:rsid w:val="00B839F4"/>
    <w:rsid w:val="00C3349E"/>
    <w:rsid w:val="00CC7400"/>
    <w:rsid w:val="00CE317C"/>
    <w:rsid w:val="00D15F66"/>
    <w:rsid w:val="00D31DF9"/>
    <w:rsid w:val="00D471B6"/>
    <w:rsid w:val="00D73F39"/>
    <w:rsid w:val="00D82728"/>
    <w:rsid w:val="00DB0F0A"/>
    <w:rsid w:val="00E02E01"/>
    <w:rsid w:val="00E73BA5"/>
    <w:rsid w:val="00EE492D"/>
    <w:rsid w:val="00EE5169"/>
    <w:rsid w:val="00F107E7"/>
    <w:rsid w:val="00F16488"/>
    <w:rsid w:val="00F2057B"/>
    <w:rsid w:val="00F42BE1"/>
    <w:rsid w:val="00F804AB"/>
    <w:rsid w:val="00FA116E"/>
    <w:rsid w:val="00FB5677"/>
    <w:rsid w:val="00FB62C6"/>
    <w:rsid w:val="00FC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2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E5169"/>
  </w:style>
  <w:style w:type="paragraph" w:styleId="Rodap">
    <w:name w:val="footer"/>
    <w:basedOn w:val="Normal"/>
    <w:link w:val="RodapChar"/>
    <w:uiPriority w:val="99"/>
    <w:semiHidden/>
    <w:unhideWhenUsed/>
    <w:rsid w:val="00EE51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E5169"/>
  </w:style>
  <w:style w:type="paragraph" w:styleId="Textodebalo">
    <w:name w:val="Balloon Text"/>
    <w:basedOn w:val="Normal"/>
    <w:link w:val="TextodebaloChar"/>
    <w:uiPriority w:val="99"/>
    <w:semiHidden/>
    <w:unhideWhenUsed/>
    <w:rsid w:val="00EE51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51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A0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F804A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F4CFA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orte@gaspar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rinaldo.tatsch</dc:creator>
  <cp:lastModifiedBy>emanuele.koser</cp:lastModifiedBy>
  <cp:revision>4</cp:revision>
  <cp:lastPrinted>2024-09-02T21:57:00Z</cp:lastPrinted>
  <dcterms:created xsi:type="dcterms:W3CDTF">2024-09-02T21:57:00Z</dcterms:created>
  <dcterms:modified xsi:type="dcterms:W3CDTF">2025-03-05T12:08:00Z</dcterms:modified>
</cp:coreProperties>
</file>